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page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8522"/>
      </w:tblGrid>
      <w:tr w:rsidR="00533377" w14:paraId="64D8E21A" w14:textId="77777777">
        <w:tc>
          <w:tcPr>
            <w:tcW w:w="8522" w:type="dxa"/>
          </w:tcPr>
          <w:p w14:paraId="54296199" w14:textId="77777777" w:rsidR="00533377" w:rsidRDefault="00265D3B" w:rsidP="003D1D0F">
            <w:pPr>
              <w:keepNext/>
              <w:tabs>
                <w:tab w:val="left" w:pos="1260"/>
              </w:tabs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6C4270E6" wp14:editId="4BF20A89">
                  <wp:extent cx="556260" cy="723900"/>
                  <wp:effectExtent l="0" t="0" r="0" b="0"/>
                  <wp:docPr id="1" name="Рисунок 1" descr="Чунский р-н- герб(приложение 2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Чунский р-н- герб(приложение 2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626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292040C" w14:textId="77777777" w:rsidR="00533377" w:rsidRDefault="00533377">
            <w:pPr>
              <w:keepNext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  <w:p w14:paraId="46B2158E" w14:textId="77777777" w:rsidR="00533377" w:rsidRDefault="00265D3B">
            <w:pPr>
              <w:keepNext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РОССИЙСКАЯ ФЕДЕРАЦИЯ</w:t>
            </w:r>
          </w:p>
          <w:p w14:paraId="38F1B038" w14:textId="77777777" w:rsidR="00533377" w:rsidRDefault="00265D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ИРКУТСКАЯ ОБЛАСТЬ</w:t>
            </w:r>
          </w:p>
          <w:p w14:paraId="2B0220B3" w14:textId="77777777" w:rsidR="00533377" w:rsidRDefault="005333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D320E76" w14:textId="2A28FA96" w:rsidR="00533377" w:rsidRDefault="00265D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ЧУНСКОГО </w:t>
            </w:r>
            <w:r w:rsidR="004F727A">
              <w:rPr>
                <w:rFonts w:ascii="Times New Roman" w:hAnsi="Times New Roman"/>
                <w:sz w:val="24"/>
                <w:szCs w:val="24"/>
              </w:rPr>
              <w:t>РАЙОНА</w:t>
            </w:r>
          </w:p>
          <w:p w14:paraId="54617605" w14:textId="77777777" w:rsidR="00533377" w:rsidRDefault="00265D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56"/>
                <w:szCs w:val="56"/>
              </w:rPr>
            </w:pPr>
            <w:r>
              <w:rPr>
                <w:rFonts w:ascii="Times New Roman" w:hAnsi="Times New Roman"/>
                <w:b/>
                <w:sz w:val="56"/>
                <w:szCs w:val="56"/>
              </w:rPr>
              <w:t>Постановление</w:t>
            </w:r>
          </w:p>
          <w:p w14:paraId="39F97DA6" w14:textId="77777777" w:rsidR="00533377" w:rsidRDefault="005333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C639F09" w14:textId="1F934793" w:rsidR="00533377" w:rsidRDefault="002B7197" w:rsidP="002B71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7197">
              <w:rPr>
                <w:rFonts w:ascii="Times New Roman" w:hAnsi="Times New Roman"/>
                <w:sz w:val="24"/>
                <w:szCs w:val="24"/>
                <w:u w:val="single"/>
              </w:rPr>
              <w:t>16.10.2024</w:t>
            </w:r>
            <w:r w:rsidR="00265D3B">
              <w:rPr>
                <w:rFonts w:ascii="Times New Roman" w:hAnsi="Times New Roman"/>
                <w:sz w:val="24"/>
                <w:szCs w:val="24"/>
              </w:rPr>
              <w:t xml:space="preserve">                      </w:t>
            </w:r>
            <w:r w:rsidR="002748FD">
              <w:rPr>
                <w:rFonts w:ascii="Times New Roman" w:hAnsi="Times New Roman"/>
                <w:sz w:val="24"/>
                <w:szCs w:val="24"/>
              </w:rPr>
              <w:t xml:space="preserve">                </w:t>
            </w:r>
            <w:proofErr w:type="spellStart"/>
            <w:r w:rsidR="00E73BA0">
              <w:rPr>
                <w:rFonts w:ascii="Times New Roman" w:hAnsi="Times New Roman"/>
                <w:sz w:val="24"/>
                <w:szCs w:val="24"/>
              </w:rPr>
              <w:t>р</w:t>
            </w:r>
            <w:r w:rsidR="00265D3B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r w:rsidR="00265D3B">
              <w:rPr>
                <w:rFonts w:ascii="Times New Roman" w:hAnsi="Times New Roman"/>
                <w:sz w:val="24"/>
                <w:szCs w:val="24"/>
              </w:rPr>
              <w:t xml:space="preserve">. Чунский               </w:t>
            </w:r>
            <w:r w:rsidR="002748FD">
              <w:rPr>
                <w:rFonts w:ascii="Times New Roman" w:hAnsi="Times New Roman"/>
                <w:sz w:val="24"/>
                <w:szCs w:val="24"/>
              </w:rPr>
              <w:t xml:space="preserve">                   </w:t>
            </w:r>
            <w:r w:rsidR="00F964B6">
              <w:rPr>
                <w:rFonts w:ascii="Times New Roman" w:hAnsi="Times New Roman"/>
                <w:sz w:val="24"/>
                <w:szCs w:val="24"/>
              </w:rPr>
              <w:t xml:space="preserve">                </w:t>
            </w:r>
            <w:r w:rsidRPr="002B7197">
              <w:rPr>
                <w:rFonts w:ascii="Times New Roman" w:hAnsi="Times New Roman"/>
                <w:sz w:val="24"/>
                <w:szCs w:val="24"/>
                <w:u w:val="single"/>
              </w:rPr>
              <w:t>272</w:t>
            </w:r>
          </w:p>
        </w:tc>
      </w:tr>
    </w:tbl>
    <w:p w14:paraId="6F66E45F" w14:textId="77777777" w:rsidR="00533377" w:rsidRDefault="00533377"/>
    <w:p w14:paraId="5954040D" w14:textId="77777777" w:rsidR="00533377" w:rsidRDefault="00533377"/>
    <w:p w14:paraId="072C4429" w14:textId="77777777" w:rsidR="00533377" w:rsidRDefault="00533377"/>
    <w:p w14:paraId="483F9FC7" w14:textId="77777777" w:rsidR="00533377" w:rsidRDefault="00533377"/>
    <w:p w14:paraId="4BE168B0" w14:textId="77777777" w:rsidR="00533377" w:rsidRDefault="00533377"/>
    <w:p w14:paraId="217A0826" w14:textId="77777777" w:rsidR="00533377" w:rsidRDefault="00533377"/>
    <w:p w14:paraId="619755F8" w14:textId="77777777" w:rsidR="00533377" w:rsidRDefault="00533377"/>
    <w:p w14:paraId="05CA05D5" w14:textId="77777777" w:rsidR="00533377" w:rsidRDefault="00533377"/>
    <w:p w14:paraId="60D1C47A" w14:textId="359E01AC" w:rsidR="004F727A" w:rsidRDefault="00265D3B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 утверждении муниципальной программы </w:t>
      </w:r>
      <w:r w:rsidR="004F727A">
        <w:rPr>
          <w:rFonts w:ascii="Times New Roman" w:hAnsi="Times New Roman"/>
          <w:sz w:val="24"/>
          <w:szCs w:val="24"/>
        </w:rPr>
        <w:t>Чунского</w:t>
      </w:r>
      <w:r w:rsidR="00DC61DA">
        <w:rPr>
          <w:rFonts w:ascii="Times New Roman" w:hAnsi="Times New Roman"/>
          <w:sz w:val="24"/>
          <w:szCs w:val="24"/>
        </w:rPr>
        <w:t xml:space="preserve"> </w:t>
      </w:r>
      <w:r w:rsidR="004F727A">
        <w:rPr>
          <w:rFonts w:ascii="Times New Roman" w:hAnsi="Times New Roman"/>
          <w:sz w:val="24"/>
          <w:szCs w:val="24"/>
        </w:rPr>
        <w:t>муниципального округа Иркутской области</w:t>
      </w:r>
    </w:p>
    <w:p w14:paraId="7075B1CE" w14:textId="0741F41A" w:rsidR="00533377" w:rsidRDefault="00265D3B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«Благоустройство территории» на 2025-2030 годы</w:t>
      </w:r>
    </w:p>
    <w:p w14:paraId="6E332631" w14:textId="26A9AD4A" w:rsidR="00533377" w:rsidRDefault="00533377"/>
    <w:p w14:paraId="49B4F104" w14:textId="4598C428" w:rsidR="004F727A" w:rsidRPr="004F727A" w:rsidRDefault="004F727A" w:rsidP="00794E64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F727A">
        <w:rPr>
          <w:rFonts w:ascii="Times New Roman" w:hAnsi="Times New Roman"/>
          <w:sz w:val="24"/>
        </w:rPr>
        <w:t xml:space="preserve">В соответствии с Бюджетным кодексом Российской Федерации, Федеральным законом  «Об общих принципах организации местного самоуправления в Российской Федерации» от 06.10.2003 года № 131-ФЗ (в ред. </w:t>
      </w:r>
      <w:r w:rsidRPr="004F727A">
        <w:rPr>
          <w:rFonts w:ascii="Times New Roman" w:hAnsi="Times New Roman"/>
          <w:sz w:val="24"/>
          <w:szCs w:val="24"/>
        </w:rPr>
        <w:t>от 08.08.2024 г</w:t>
      </w:r>
      <w:r w:rsidR="00794E64">
        <w:rPr>
          <w:rFonts w:ascii="Times New Roman" w:hAnsi="Times New Roman"/>
          <w:sz w:val="24"/>
          <w:szCs w:val="24"/>
        </w:rPr>
        <w:t>ода), законом Иркутской области</w:t>
      </w:r>
      <w:r w:rsidRPr="004F727A">
        <w:rPr>
          <w:rFonts w:ascii="Times New Roman" w:hAnsi="Times New Roman"/>
          <w:sz w:val="24"/>
          <w:szCs w:val="24"/>
        </w:rPr>
        <w:t xml:space="preserve"> «О преобразовании всех поселений, входящих в состав Чунского районного муниципального образования Иркутской области, путем их объединения» от 24.11.2023 года № 148 – </w:t>
      </w:r>
      <w:proofErr w:type="spellStart"/>
      <w:r w:rsidRPr="004F727A">
        <w:rPr>
          <w:rFonts w:ascii="Times New Roman" w:hAnsi="Times New Roman"/>
          <w:sz w:val="24"/>
          <w:szCs w:val="24"/>
        </w:rPr>
        <w:t>оз</w:t>
      </w:r>
      <w:proofErr w:type="spellEnd"/>
      <w:r w:rsidRPr="004F727A">
        <w:rPr>
          <w:rFonts w:ascii="Times New Roman" w:hAnsi="Times New Roman"/>
          <w:sz w:val="24"/>
          <w:szCs w:val="24"/>
        </w:rPr>
        <w:t xml:space="preserve"> (в ред. от 06.03.2024 года), Положением о порядке правопреемства органов местного самоуправления Чунского муниципального округа Иркутской области, утвержденным решением Думы Чунского муниципального округа Иркутской области от 16.10.2024 года № 30, </w:t>
      </w:r>
      <w:r w:rsidRPr="004F727A">
        <w:rPr>
          <w:rFonts w:ascii="Times New Roman" w:eastAsia="Calibri" w:hAnsi="Times New Roman"/>
          <w:sz w:val="24"/>
          <w:szCs w:val="24"/>
          <w:lang w:eastAsia="en-US"/>
        </w:rPr>
        <w:t xml:space="preserve">Порядком разработки, реализации и оценки эффективности реализации муниципальных программ Чунского районного муниципального образования, утвержденным постановлением администрации Чунского района от 24.03.2021 года № 34, </w:t>
      </w:r>
    </w:p>
    <w:p w14:paraId="178A1F34" w14:textId="661F9591" w:rsidR="00533377" w:rsidRDefault="00533377">
      <w:pPr>
        <w:tabs>
          <w:tab w:val="left" w:pos="7845"/>
        </w:tabs>
        <w:spacing w:line="240" w:lineRule="auto"/>
        <w:ind w:right="11"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28DBC1BE" w14:textId="27638E4A" w:rsidR="00533377" w:rsidRDefault="00265D3B">
      <w:pPr>
        <w:tabs>
          <w:tab w:val="left" w:pos="709"/>
        </w:tabs>
        <w:spacing w:line="240" w:lineRule="auto"/>
        <w:ind w:right="11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Утвердить </w:t>
      </w:r>
      <w:r w:rsidR="00794E64">
        <w:rPr>
          <w:rFonts w:ascii="Times New Roman" w:hAnsi="Times New Roman"/>
          <w:sz w:val="24"/>
          <w:szCs w:val="24"/>
        </w:rPr>
        <w:t xml:space="preserve">прилагаемую </w:t>
      </w:r>
      <w:r>
        <w:rPr>
          <w:rFonts w:ascii="Times New Roman" w:hAnsi="Times New Roman"/>
          <w:sz w:val="24"/>
          <w:szCs w:val="24"/>
        </w:rPr>
        <w:t xml:space="preserve">муниципальную программу </w:t>
      </w:r>
      <w:r w:rsidR="00794E64">
        <w:rPr>
          <w:rFonts w:ascii="Times New Roman" w:hAnsi="Times New Roman"/>
          <w:sz w:val="24"/>
          <w:szCs w:val="24"/>
        </w:rPr>
        <w:t>Чунского муниципального округа</w:t>
      </w:r>
      <w:r w:rsidR="00F303F6">
        <w:rPr>
          <w:rFonts w:ascii="Times New Roman" w:hAnsi="Times New Roman"/>
          <w:sz w:val="24"/>
          <w:szCs w:val="24"/>
        </w:rPr>
        <w:t xml:space="preserve"> Иркутской области</w:t>
      </w:r>
      <w:r w:rsidR="00794E6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«Благоустройство территории» на 2025 – 2030 годы </w:t>
      </w:r>
      <w:r w:rsidR="00794E64">
        <w:rPr>
          <w:rFonts w:ascii="Times New Roman" w:hAnsi="Times New Roman"/>
          <w:sz w:val="24"/>
          <w:szCs w:val="24"/>
        </w:rPr>
        <w:t>(далее – Программа).</w:t>
      </w:r>
    </w:p>
    <w:p w14:paraId="232FFACF" w14:textId="77777777" w:rsidR="00794E64" w:rsidRDefault="00265D3B" w:rsidP="00794E64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794E64" w:rsidRPr="00794E64">
        <w:rPr>
          <w:rFonts w:ascii="Times New Roman" w:hAnsi="Times New Roman"/>
          <w:sz w:val="24"/>
          <w:szCs w:val="24"/>
        </w:rPr>
        <w:t xml:space="preserve">Настоящее постановление подлежит размещению на официальном сайте Чунского муниципального округа Иркутской области в информационно – телекоммуникационной сети Интернет </w:t>
      </w:r>
      <w:hyperlink r:id="rId8" w:history="1">
        <w:r w:rsidR="00794E64" w:rsidRPr="00794E64">
          <w:rPr>
            <w:rFonts w:ascii="Times New Roman" w:hAnsi="Times New Roman"/>
            <w:sz w:val="24"/>
            <w:szCs w:val="24"/>
            <w:lang w:val="en-US"/>
          </w:rPr>
          <w:t>https</w:t>
        </w:r>
        <w:r w:rsidR="00794E64" w:rsidRPr="00794E64">
          <w:rPr>
            <w:rFonts w:ascii="Times New Roman" w:hAnsi="Times New Roman"/>
            <w:sz w:val="24"/>
            <w:szCs w:val="24"/>
          </w:rPr>
          <w:t>://</w:t>
        </w:r>
        <w:proofErr w:type="spellStart"/>
        <w:r w:rsidR="00794E64" w:rsidRPr="00794E64">
          <w:rPr>
            <w:rFonts w:ascii="Times New Roman" w:hAnsi="Times New Roman"/>
            <w:sz w:val="24"/>
            <w:szCs w:val="24"/>
            <w:lang w:val="en-US"/>
          </w:rPr>
          <w:t>chuna</w:t>
        </w:r>
        <w:proofErr w:type="spellEnd"/>
        <w:r w:rsidR="00794E64" w:rsidRPr="00794E64">
          <w:rPr>
            <w:rFonts w:ascii="Times New Roman" w:hAnsi="Times New Roman"/>
            <w:sz w:val="24"/>
            <w:szCs w:val="24"/>
          </w:rPr>
          <w:t>.</w:t>
        </w:r>
        <w:proofErr w:type="spellStart"/>
        <w:r w:rsidR="00794E64" w:rsidRPr="00794E64">
          <w:rPr>
            <w:rFonts w:ascii="Times New Roman" w:hAnsi="Times New Roman"/>
            <w:sz w:val="24"/>
            <w:szCs w:val="24"/>
            <w:lang w:val="en-US"/>
          </w:rPr>
          <w:t>mo</w:t>
        </w:r>
        <w:proofErr w:type="spellEnd"/>
        <w:r w:rsidR="00794E64" w:rsidRPr="00794E64">
          <w:rPr>
            <w:rFonts w:ascii="Times New Roman" w:hAnsi="Times New Roman"/>
            <w:sz w:val="24"/>
            <w:szCs w:val="24"/>
          </w:rPr>
          <w:t>38.</w:t>
        </w:r>
        <w:proofErr w:type="spellStart"/>
        <w:r w:rsidR="00794E64" w:rsidRPr="00794E64">
          <w:rPr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="00794E64" w:rsidRPr="00794E64">
        <w:rPr>
          <w:rFonts w:ascii="Times New Roman" w:hAnsi="Times New Roman"/>
          <w:sz w:val="24"/>
          <w:szCs w:val="24"/>
        </w:rPr>
        <w:t xml:space="preserve"> и опубликованию в газете «Муниципальный вестник Чунского муниципального округа».</w:t>
      </w:r>
    </w:p>
    <w:p w14:paraId="556C3337" w14:textId="48260B12" w:rsidR="00794E64" w:rsidRPr="00794E64" w:rsidRDefault="00265D3B" w:rsidP="00794E64">
      <w:pPr>
        <w:tabs>
          <w:tab w:val="left" w:pos="426"/>
          <w:tab w:val="left" w:pos="567"/>
          <w:tab w:val="left" w:pos="993"/>
        </w:tabs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794E64" w:rsidRPr="00794E64">
        <w:rPr>
          <w:rFonts w:ascii="Times New Roman" w:hAnsi="Times New Roman"/>
          <w:bCs/>
          <w:sz w:val="24"/>
          <w:szCs w:val="24"/>
        </w:rPr>
        <w:t>В течение 10 дней со дня официального опубликования настоящего постановления отделу градостроительства, транспорта, связи и коммунального хозяйства аппарата администрации Чунского района (</w:t>
      </w:r>
      <w:proofErr w:type="spellStart"/>
      <w:r w:rsidR="00794E64" w:rsidRPr="00794E64">
        <w:rPr>
          <w:rFonts w:ascii="Times New Roman" w:hAnsi="Times New Roman"/>
          <w:bCs/>
          <w:sz w:val="24"/>
          <w:szCs w:val="24"/>
        </w:rPr>
        <w:t>Колотилкина</w:t>
      </w:r>
      <w:proofErr w:type="spellEnd"/>
      <w:r w:rsidR="00794E64" w:rsidRPr="00794E64">
        <w:rPr>
          <w:rFonts w:ascii="Times New Roman" w:hAnsi="Times New Roman"/>
          <w:bCs/>
          <w:sz w:val="24"/>
          <w:szCs w:val="24"/>
        </w:rPr>
        <w:t xml:space="preserve"> О.М.) </w:t>
      </w:r>
      <w:r w:rsidR="00794E64" w:rsidRPr="00794E64">
        <w:rPr>
          <w:rFonts w:ascii="Times New Roman" w:hAnsi="Times New Roman"/>
          <w:sz w:val="24"/>
          <w:szCs w:val="24"/>
        </w:rPr>
        <w:t xml:space="preserve">разместить муниципальную программу в Государственной автоматизированной информационной системе «Управление» </w:t>
      </w:r>
      <w:hyperlink r:id="rId9" w:history="1">
        <w:r w:rsidR="00794E64" w:rsidRPr="00794E64">
          <w:rPr>
            <w:rFonts w:ascii="Times New Roman" w:hAnsi="Times New Roman"/>
            <w:sz w:val="24"/>
            <w:szCs w:val="24"/>
            <w:lang w:val="en-US"/>
          </w:rPr>
          <w:t>www</w:t>
        </w:r>
        <w:r w:rsidR="00794E64" w:rsidRPr="00794E64">
          <w:rPr>
            <w:rFonts w:ascii="Times New Roman" w:hAnsi="Times New Roman"/>
            <w:sz w:val="24"/>
            <w:szCs w:val="24"/>
          </w:rPr>
          <w:t>.</w:t>
        </w:r>
        <w:proofErr w:type="spellStart"/>
        <w:r w:rsidR="00794E64" w:rsidRPr="00794E64">
          <w:rPr>
            <w:rFonts w:ascii="Times New Roman" w:hAnsi="Times New Roman"/>
            <w:sz w:val="24"/>
            <w:szCs w:val="24"/>
            <w:lang w:val="en-US"/>
          </w:rPr>
          <w:t>gasu</w:t>
        </w:r>
        <w:proofErr w:type="spellEnd"/>
        <w:r w:rsidR="00794E64" w:rsidRPr="00794E64">
          <w:rPr>
            <w:rFonts w:ascii="Times New Roman" w:hAnsi="Times New Roman"/>
            <w:sz w:val="24"/>
            <w:szCs w:val="24"/>
          </w:rPr>
          <w:t>.</w:t>
        </w:r>
        <w:proofErr w:type="spellStart"/>
        <w:r w:rsidR="00794E64" w:rsidRPr="00794E64">
          <w:rPr>
            <w:rFonts w:ascii="Times New Roman" w:hAnsi="Times New Roman"/>
            <w:sz w:val="24"/>
            <w:szCs w:val="24"/>
            <w:lang w:val="en-US"/>
          </w:rPr>
          <w:t>gov</w:t>
        </w:r>
        <w:proofErr w:type="spellEnd"/>
        <w:r w:rsidR="00794E64" w:rsidRPr="00794E64">
          <w:rPr>
            <w:rFonts w:ascii="Times New Roman" w:hAnsi="Times New Roman"/>
            <w:sz w:val="24"/>
            <w:szCs w:val="24"/>
          </w:rPr>
          <w:t>.</w:t>
        </w:r>
        <w:proofErr w:type="spellStart"/>
        <w:r w:rsidR="00794E64" w:rsidRPr="00794E64">
          <w:rPr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="00794E64" w:rsidRPr="00794E64">
        <w:rPr>
          <w:rFonts w:ascii="Times New Roman" w:hAnsi="Times New Roman"/>
          <w:sz w:val="24"/>
          <w:szCs w:val="24"/>
        </w:rPr>
        <w:t xml:space="preserve"> и предоставить лицу, ответственному за размещение информации на </w:t>
      </w:r>
      <w:r w:rsidR="000B32C4">
        <w:rPr>
          <w:rFonts w:ascii="Times New Roman" w:hAnsi="Times New Roman"/>
          <w:sz w:val="24"/>
          <w:szCs w:val="24"/>
        </w:rPr>
        <w:t xml:space="preserve">официальном </w:t>
      </w:r>
      <w:r w:rsidR="00794E64" w:rsidRPr="00794E64">
        <w:rPr>
          <w:rFonts w:ascii="Times New Roman" w:hAnsi="Times New Roman"/>
          <w:sz w:val="24"/>
          <w:szCs w:val="24"/>
        </w:rPr>
        <w:t>сайте Чунского муниципального округа Иркутской области</w:t>
      </w:r>
      <w:r w:rsidR="000B32C4">
        <w:rPr>
          <w:rFonts w:ascii="Times New Roman" w:hAnsi="Times New Roman"/>
          <w:sz w:val="24"/>
          <w:szCs w:val="24"/>
        </w:rPr>
        <w:t>,</w:t>
      </w:r>
      <w:r w:rsidR="00794E64" w:rsidRPr="00794E64">
        <w:rPr>
          <w:rFonts w:ascii="Times New Roman" w:hAnsi="Times New Roman"/>
          <w:sz w:val="24"/>
          <w:szCs w:val="24"/>
        </w:rPr>
        <w:t xml:space="preserve"> редакцию муниципальной программы в электронном виде для размещения на официальном сайте Чунского муниципального округа Иркутской области в разделе «Муниципальные программы».</w:t>
      </w:r>
    </w:p>
    <w:p w14:paraId="7D575223" w14:textId="0B3CFA1D" w:rsidR="00794E64" w:rsidRPr="00794E64" w:rsidRDefault="00265D3B" w:rsidP="00794E64">
      <w:pPr>
        <w:tabs>
          <w:tab w:val="left" w:pos="426"/>
          <w:tab w:val="left" w:pos="567"/>
          <w:tab w:val="left" w:pos="993"/>
        </w:tabs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94E64">
        <w:rPr>
          <w:rFonts w:ascii="Times New Roman" w:hAnsi="Times New Roman"/>
          <w:sz w:val="24"/>
          <w:szCs w:val="24"/>
        </w:rPr>
        <w:t>4</w:t>
      </w:r>
      <w:r w:rsidR="00794E64" w:rsidRPr="00794E64">
        <w:rPr>
          <w:rFonts w:ascii="Times New Roman" w:hAnsi="Times New Roman"/>
          <w:sz w:val="24"/>
          <w:szCs w:val="24"/>
        </w:rPr>
        <w:t>. Настоящее постановление вступает в силу с 01 января 2025 года.</w:t>
      </w:r>
    </w:p>
    <w:p w14:paraId="38F16CBC" w14:textId="027B2D58" w:rsidR="00533377" w:rsidRDefault="00794E64" w:rsidP="00794E64">
      <w:pPr>
        <w:tabs>
          <w:tab w:val="left" w:pos="426"/>
        </w:tabs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94E64">
        <w:rPr>
          <w:rFonts w:ascii="Times New Roman" w:hAnsi="Times New Roman"/>
          <w:sz w:val="24"/>
          <w:szCs w:val="24"/>
        </w:rPr>
        <w:t xml:space="preserve">5. Контроль исполнения настоящего </w:t>
      </w:r>
      <w:r>
        <w:rPr>
          <w:rFonts w:ascii="Times New Roman" w:hAnsi="Times New Roman"/>
          <w:sz w:val="24"/>
          <w:szCs w:val="24"/>
        </w:rPr>
        <w:t>постановления оставляю за собой.</w:t>
      </w:r>
    </w:p>
    <w:p w14:paraId="57A09605" w14:textId="77777777" w:rsidR="00794E64" w:rsidRDefault="00794E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F9F6C91" w14:textId="77777777" w:rsidR="0087640B" w:rsidRDefault="0087640B" w:rsidP="00794E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DACD43D" w14:textId="19216908" w:rsidR="00DC61DA" w:rsidRDefault="00265D3B" w:rsidP="00794E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Мэр Чунског</w:t>
      </w:r>
      <w:r w:rsidR="00794E64">
        <w:rPr>
          <w:rFonts w:ascii="Times New Roman" w:hAnsi="Times New Roman"/>
          <w:sz w:val="24"/>
          <w:szCs w:val="24"/>
        </w:rPr>
        <w:t xml:space="preserve">о муниципального округа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Н.Д. Хрычов</w:t>
      </w:r>
    </w:p>
    <w:p w14:paraId="56504047" w14:textId="57A681D6" w:rsidR="00DC61DA" w:rsidRDefault="00DC61DA" w:rsidP="00794E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9CFDB77" w14:textId="490FDB7D" w:rsidR="00DC61DA" w:rsidRDefault="00DC61DA" w:rsidP="00794E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0642D18" w14:textId="77777777" w:rsidR="00DC61DA" w:rsidRDefault="00DC61DA" w:rsidP="00794E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  <w:sectPr w:rsidR="00DC61DA" w:rsidSect="0087640B">
          <w:headerReference w:type="default" r:id="rId10"/>
          <w:pgSz w:w="11906" w:h="16838"/>
          <w:pgMar w:top="1134" w:right="567" w:bottom="993" w:left="1134" w:header="709" w:footer="709" w:gutter="0"/>
          <w:pgNumType w:start="3"/>
          <w:cols w:space="708"/>
          <w:titlePg/>
          <w:docGrid w:linePitch="360"/>
        </w:sectPr>
      </w:pPr>
    </w:p>
    <w:p w14:paraId="78E8E0A2" w14:textId="6AB75882" w:rsidR="00C604B3" w:rsidRDefault="00C604B3" w:rsidP="00AD113F">
      <w:pPr>
        <w:tabs>
          <w:tab w:val="left" w:pos="6946"/>
          <w:tab w:val="left" w:pos="7845"/>
        </w:tabs>
        <w:spacing w:line="240" w:lineRule="auto"/>
        <w:ind w:right="9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</w:t>
      </w:r>
      <w:r w:rsidR="002748FD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>Приложение</w:t>
      </w:r>
      <w:r w:rsidR="00265D3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</w:t>
      </w:r>
    </w:p>
    <w:p w14:paraId="369D7D4D" w14:textId="06EC6992" w:rsidR="00761007" w:rsidRDefault="00C604B3" w:rsidP="00AD113F">
      <w:pPr>
        <w:tabs>
          <w:tab w:val="left" w:pos="7845"/>
        </w:tabs>
        <w:spacing w:line="240" w:lineRule="auto"/>
        <w:ind w:right="9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  <w:r w:rsidR="00761007">
        <w:rPr>
          <w:rFonts w:ascii="Times New Roman" w:hAnsi="Times New Roman"/>
          <w:sz w:val="24"/>
          <w:szCs w:val="24"/>
        </w:rPr>
        <w:t xml:space="preserve">               </w:t>
      </w:r>
      <w:r w:rsidR="002748FD">
        <w:rPr>
          <w:rFonts w:ascii="Times New Roman" w:hAnsi="Times New Roman"/>
          <w:sz w:val="24"/>
          <w:szCs w:val="24"/>
        </w:rPr>
        <w:t>УТВЕРЖДЕНА</w:t>
      </w:r>
      <w:r w:rsidR="00265D3B">
        <w:rPr>
          <w:rFonts w:ascii="Times New Roman" w:hAnsi="Times New Roman"/>
          <w:sz w:val="24"/>
          <w:szCs w:val="24"/>
        </w:rPr>
        <w:t xml:space="preserve"> </w:t>
      </w:r>
    </w:p>
    <w:p w14:paraId="1B8FBBDA" w14:textId="7D26BE5B" w:rsidR="00075BE6" w:rsidRDefault="00761007" w:rsidP="00AD113F">
      <w:pPr>
        <w:tabs>
          <w:tab w:val="left" w:pos="7845"/>
        </w:tabs>
        <w:spacing w:line="240" w:lineRule="auto"/>
        <w:ind w:right="9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</w:t>
      </w:r>
      <w:r w:rsidR="00075BE6">
        <w:rPr>
          <w:rFonts w:ascii="Times New Roman" w:hAnsi="Times New Roman"/>
          <w:sz w:val="24"/>
          <w:szCs w:val="24"/>
        </w:rPr>
        <w:t xml:space="preserve">                     п</w:t>
      </w:r>
      <w:r w:rsidR="00265D3B">
        <w:rPr>
          <w:rFonts w:ascii="Times New Roman" w:hAnsi="Times New Roman"/>
          <w:sz w:val="24"/>
          <w:szCs w:val="24"/>
        </w:rPr>
        <w:t>остановлением</w:t>
      </w:r>
      <w:r w:rsidR="00075BE6">
        <w:rPr>
          <w:rFonts w:ascii="Times New Roman" w:hAnsi="Times New Roman"/>
          <w:sz w:val="24"/>
          <w:szCs w:val="24"/>
        </w:rPr>
        <w:t xml:space="preserve"> </w:t>
      </w:r>
      <w:r w:rsidR="00265D3B">
        <w:rPr>
          <w:rFonts w:ascii="Times New Roman" w:hAnsi="Times New Roman"/>
          <w:sz w:val="24"/>
          <w:szCs w:val="24"/>
        </w:rPr>
        <w:t xml:space="preserve">администрации </w:t>
      </w:r>
    </w:p>
    <w:p w14:paraId="2008E6B9" w14:textId="590F6F2D" w:rsidR="002B7197" w:rsidRDefault="00075BE6" w:rsidP="002B7197">
      <w:pPr>
        <w:tabs>
          <w:tab w:val="left" w:pos="7845"/>
        </w:tabs>
        <w:spacing w:line="240" w:lineRule="auto"/>
        <w:ind w:right="9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 w:rsidR="00265D3B">
        <w:rPr>
          <w:rFonts w:ascii="Times New Roman" w:hAnsi="Times New Roman"/>
          <w:sz w:val="24"/>
          <w:szCs w:val="24"/>
        </w:rPr>
        <w:t>Чунского</w:t>
      </w:r>
      <w:r>
        <w:rPr>
          <w:rFonts w:ascii="Times New Roman" w:hAnsi="Times New Roman"/>
          <w:sz w:val="24"/>
          <w:szCs w:val="24"/>
        </w:rPr>
        <w:t xml:space="preserve"> </w:t>
      </w:r>
      <w:r w:rsidR="002748FD">
        <w:rPr>
          <w:rFonts w:ascii="Times New Roman" w:hAnsi="Times New Roman"/>
          <w:sz w:val="24"/>
          <w:szCs w:val="24"/>
        </w:rPr>
        <w:t>района</w:t>
      </w:r>
      <w:r w:rsidR="00265D3B">
        <w:rPr>
          <w:rFonts w:ascii="Times New Roman" w:hAnsi="Times New Roman"/>
          <w:sz w:val="24"/>
          <w:szCs w:val="24"/>
        </w:rPr>
        <w:t xml:space="preserve">                                                 </w:t>
      </w:r>
    </w:p>
    <w:p w14:paraId="323EB298" w14:textId="2DD39F61" w:rsidR="002B7197" w:rsidRDefault="002B7197" w:rsidP="002B7197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</w:t>
      </w:r>
      <w:r w:rsidR="00265D3B">
        <w:rPr>
          <w:rFonts w:ascii="Times New Roman" w:hAnsi="Times New Roman"/>
          <w:sz w:val="24"/>
          <w:szCs w:val="24"/>
        </w:rPr>
        <w:t xml:space="preserve">от </w:t>
      </w:r>
      <w:r w:rsidR="00850D55">
        <w:rPr>
          <w:rFonts w:ascii="Times New Roman" w:hAnsi="Times New Roman"/>
          <w:sz w:val="24"/>
          <w:szCs w:val="24"/>
          <w:u w:val="single"/>
        </w:rPr>
        <w:t xml:space="preserve">  </w:t>
      </w:r>
      <w:r>
        <w:rPr>
          <w:rFonts w:ascii="Times New Roman" w:hAnsi="Times New Roman"/>
          <w:sz w:val="24"/>
          <w:szCs w:val="24"/>
          <w:u w:val="single"/>
        </w:rPr>
        <w:t>16.10.2024</w:t>
      </w:r>
      <w:r w:rsidR="00987432">
        <w:rPr>
          <w:rFonts w:ascii="Times New Roman" w:hAnsi="Times New Roman"/>
          <w:sz w:val="24"/>
          <w:szCs w:val="24"/>
          <w:u w:val="single"/>
        </w:rPr>
        <w:t xml:space="preserve"> г.</w:t>
      </w:r>
      <w:r w:rsidR="00987432">
        <w:rPr>
          <w:rFonts w:ascii="Times New Roman" w:hAnsi="Times New Roman"/>
          <w:sz w:val="24"/>
          <w:szCs w:val="24"/>
        </w:rPr>
        <w:t xml:space="preserve">  № </w:t>
      </w:r>
      <w:r w:rsidR="00987432">
        <w:rPr>
          <w:rFonts w:ascii="Times New Roman" w:hAnsi="Times New Roman"/>
          <w:sz w:val="24"/>
          <w:szCs w:val="24"/>
          <w:u w:val="single"/>
        </w:rPr>
        <w:t>272</w:t>
      </w:r>
      <w:r w:rsidR="00265D3B">
        <w:rPr>
          <w:rFonts w:ascii="Times New Roman" w:hAnsi="Times New Roman"/>
          <w:sz w:val="24"/>
          <w:szCs w:val="24"/>
          <w:u w:val="single"/>
        </w:rPr>
        <w:t xml:space="preserve">  </w:t>
      </w:r>
    </w:p>
    <w:p w14:paraId="75416CE7" w14:textId="225033E9" w:rsidR="00F27932" w:rsidRDefault="002B7197" w:rsidP="002B7197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</w:t>
      </w:r>
      <w:r w:rsidR="00707EA7">
        <w:rPr>
          <w:rFonts w:ascii="Times New Roman" w:hAnsi="Times New Roman"/>
          <w:sz w:val="24"/>
          <w:szCs w:val="24"/>
        </w:rPr>
        <w:t xml:space="preserve">  </w:t>
      </w:r>
      <w:r w:rsidRPr="002B7197">
        <w:rPr>
          <w:rFonts w:ascii="Times New Roman" w:hAnsi="Times New Roman"/>
          <w:sz w:val="24"/>
          <w:szCs w:val="24"/>
        </w:rPr>
        <w:t>(в редакции от</w:t>
      </w:r>
      <w:r w:rsidR="00265D3B" w:rsidRPr="002B7197">
        <w:rPr>
          <w:rFonts w:ascii="Times New Roman" w:hAnsi="Times New Roman"/>
          <w:sz w:val="24"/>
          <w:szCs w:val="24"/>
        </w:rPr>
        <w:t xml:space="preserve"> </w:t>
      </w:r>
      <w:r w:rsidRPr="00987432">
        <w:rPr>
          <w:rFonts w:ascii="Times New Roman" w:hAnsi="Times New Roman"/>
          <w:sz w:val="24"/>
          <w:szCs w:val="24"/>
        </w:rPr>
        <w:t>25.02.2025</w:t>
      </w:r>
      <w:r w:rsidR="00987432" w:rsidRPr="00987432">
        <w:rPr>
          <w:rFonts w:ascii="Times New Roman" w:hAnsi="Times New Roman"/>
          <w:sz w:val="24"/>
          <w:szCs w:val="24"/>
        </w:rPr>
        <w:t xml:space="preserve"> г.</w:t>
      </w:r>
      <w:r w:rsidR="00987432">
        <w:rPr>
          <w:rFonts w:ascii="Times New Roman" w:hAnsi="Times New Roman"/>
          <w:sz w:val="24"/>
          <w:szCs w:val="24"/>
        </w:rPr>
        <w:t xml:space="preserve"> </w:t>
      </w:r>
      <w:r w:rsidRPr="002B7197">
        <w:rPr>
          <w:rFonts w:ascii="Times New Roman" w:hAnsi="Times New Roman"/>
          <w:sz w:val="24"/>
          <w:szCs w:val="24"/>
        </w:rPr>
        <w:t>№</w:t>
      </w:r>
      <w:r w:rsidR="00987432">
        <w:rPr>
          <w:rFonts w:ascii="Times New Roman" w:hAnsi="Times New Roman"/>
          <w:sz w:val="24"/>
          <w:szCs w:val="24"/>
        </w:rPr>
        <w:t xml:space="preserve"> </w:t>
      </w:r>
      <w:r w:rsidRPr="00987432">
        <w:rPr>
          <w:rFonts w:ascii="Times New Roman" w:hAnsi="Times New Roman"/>
          <w:sz w:val="24"/>
          <w:szCs w:val="24"/>
        </w:rPr>
        <w:t>120/1</w:t>
      </w:r>
    </w:p>
    <w:p w14:paraId="2D289DD7" w14:textId="77777777" w:rsidR="00F964B6" w:rsidRDefault="00F27932" w:rsidP="002B7197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11.03.2025 г. № 177</w:t>
      </w:r>
    </w:p>
    <w:p w14:paraId="1CE71171" w14:textId="0D6C5565" w:rsidR="00F55B69" w:rsidRDefault="00F964B6" w:rsidP="002B7197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 w:rsidR="001205FD">
        <w:rPr>
          <w:rFonts w:ascii="Times New Roman" w:hAnsi="Times New Roman"/>
          <w:sz w:val="24"/>
          <w:szCs w:val="24"/>
        </w:rPr>
        <w:t xml:space="preserve"> </w:t>
      </w:r>
      <w:r w:rsidR="00732D0C">
        <w:rPr>
          <w:rFonts w:ascii="Times New Roman" w:hAnsi="Times New Roman"/>
          <w:sz w:val="24"/>
          <w:szCs w:val="24"/>
        </w:rPr>
        <w:t xml:space="preserve">                               </w:t>
      </w:r>
      <w:r w:rsidR="001205FD">
        <w:rPr>
          <w:rFonts w:ascii="Times New Roman" w:hAnsi="Times New Roman"/>
          <w:sz w:val="24"/>
          <w:szCs w:val="24"/>
        </w:rPr>
        <w:t>09</w:t>
      </w:r>
      <w:r>
        <w:rPr>
          <w:rFonts w:ascii="Times New Roman" w:hAnsi="Times New Roman"/>
          <w:sz w:val="24"/>
          <w:szCs w:val="24"/>
        </w:rPr>
        <w:t xml:space="preserve">.12.2025 г. № </w:t>
      </w:r>
      <w:r w:rsidR="001205FD">
        <w:rPr>
          <w:rFonts w:ascii="Times New Roman" w:hAnsi="Times New Roman"/>
          <w:sz w:val="24"/>
          <w:szCs w:val="24"/>
        </w:rPr>
        <w:t>589</w:t>
      </w:r>
    </w:p>
    <w:p w14:paraId="2F0C5E36" w14:textId="051C3A21" w:rsidR="00732D0C" w:rsidRDefault="00F55B69" w:rsidP="002B7197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</w:t>
      </w:r>
      <w:r w:rsidR="00732D0C">
        <w:rPr>
          <w:rFonts w:ascii="Times New Roman" w:hAnsi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/>
          <w:sz w:val="24"/>
          <w:szCs w:val="24"/>
        </w:rPr>
        <w:t>30.12.2025 г. № 643</w:t>
      </w:r>
    </w:p>
    <w:p w14:paraId="75C531E7" w14:textId="5BE75B19" w:rsidR="00F561C3" w:rsidRDefault="00732D0C" w:rsidP="002B7197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</w:t>
      </w:r>
      <w:r w:rsidR="00F561C3">
        <w:rPr>
          <w:rFonts w:ascii="Times New Roman" w:hAnsi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/>
          <w:sz w:val="24"/>
          <w:szCs w:val="24"/>
        </w:rPr>
        <w:t>13.02.2026 г. № 40</w:t>
      </w:r>
    </w:p>
    <w:p w14:paraId="6BE0F997" w14:textId="77777777" w:rsidR="00BD214A" w:rsidRDefault="00F561C3" w:rsidP="002B7197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26.03.2026 г. № 157</w:t>
      </w:r>
    </w:p>
    <w:p w14:paraId="78F7546F" w14:textId="573990EB" w:rsidR="002B7197" w:rsidRPr="002B7197" w:rsidRDefault="00BD214A" w:rsidP="002B7197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   29.06.2026 г. № 285</w:t>
      </w:r>
      <w:r w:rsidR="00987432" w:rsidRPr="00987432">
        <w:rPr>
          <w:rFonts w:ascii="Times New Roman" w:hAnsi="Times New Roman"/>
          <w:sz w:val="24"/>
          <w:szCs w:val="24"/>
        </w:rPr>
        <w:t>)</w:t>
      </w:r>
    </w:p>
    <w:p w14:paraId="49A11351" w14:textId="77777777" w:rsidR="00533377" w:rsidRDefault="00533377">
      <w:pPr>
        <w:jc w:val="right"/>
      </w:pPr>
    </w:p>
    <w:p w14:paraId="436EE0D1" w14:textId="77777777" w:rsidR="00533377" w:rsidRDefault="00533377">
      <w:pPr>
        <w:jc w:val="right"/>
      </w:pPr>
    </w:p>
    <w:p w14:paraId="0FB39C54" w14:textId="77777777" w:rsidR="00533377" w:rsidRDefault="00533377">
      <w:pPr>
        <w:jc w:val="right"/>
      </w:pPr>
    </w:p>
    <w:p w14:paraId="7880F34A" w14:textId="77777777" w:rsidR="00533377" w:rsidRDefault="00533377">
      <w:pPr>
        <w:jc w:val="right"/>
      </w:pPr>
    </w:p>
    <w:p w14:paraId="254D5364" w14:textId="77777777" w:rsidR="00533377" w:rsidRDefault="00533377">
      <w:pPr>
        <w:jc w:val="center"/>
      </w:pPr>
      <w:bookmarkStart w:id="0" w:name="_GoBack"/>
      <w:bookmarkEnd w:id="0"/>
    </w:p>
    <w:p w14:paraId="2284F201" w14:textId="77777777" w:rsidR="00533377" w:rsidRDefault="005333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144DF90" w14:textId="77777777" w:rsidR="00533377" w:rsidRDefault="00265D3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МУНИЦИПАЛЬНАЯ ПРОГРАММА</w:t>
      </w:r>
    </w:p>
    <w:p w14:paraId="2A4170EE" w14:textId="0872BA3A" w:rsidR="00533377" w:rsidRDefault="00265D3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ЧУНСКОГО МУНИЦИПАЛЬНОГО ОКРУГА</w:t>
      </w:r>
      <w:r w:rsidR="002748FD">
        <w:rPr>
          <w:rFonts w:ascii="Times New Roman" w:hAnsi="Times New Roman"/>
          <w:sz w:val="24"/>
          <w:szCs w:val="24"/>
        </w:rPr>
        <w:t xml:space="preserve"> ИРКУТСКОЙ ОБЛАСТИ</w:t>
      </w:r>
    </w:p>
    <w:p w14:paraId="2B96173B" w14:textId="20C5C4E8" w:rsidR="00533377" w:rsidRDefault="004F727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«БЛАГОУСТРОЙСТВО ТЕРРИТОРИИ</w:t>
      </w:r>
      <w:r w:rsidR="00265D3B">
        <w:rPr>
          <w:rFonts w:ascii="Times New Roman" w:hAnsi="Times New Roman"/>
          <w:sz w:val="24"/>
          <w:szCs w:val="24"/>
        </w:rPr>
        <w:t>»</w:t>
      </w:r>
    </w:p>
    <w:p w14:paraId="3805F1D3" w14:textId="77777777" w:rsidR="00533377" w:rsidRDefault="00265D3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на 2025-2030 годы</w:t>
      </w:r>
    </w:p>
    <w:p w14:paraId="571AF8C1" w14:textId="77777777" w:rsidR="00533377" w:rsidRDefault="005333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0C5DA6E" w14:textId="77777777" w:rsidR="00533377" w:rsidRDefault="005333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1599165" w14:textId="77777777" w:rsidR="00533377" w:rsidRDefault="005333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42B8497" w14:textId="77777777" w:rsidR="00533377" w:rsidRDefault="005333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48A77D6" w14:textId="77777777" w:rsidR="00533377" w:rsidRDefault="005333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F243005" w14:textId="77777777" w:rsidR="00533377" w:rsidRDefault="005333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A532395" w14:textId="77777777" w:rsidR="00533377" w:rsidRDefault="005333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288D708" w14:textId="77777777" w:rsidR="00533377" w:rsidRDefault="005333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6AE27D1" w14:textId="77777777" w:rsidR="00533377" w:rsidRDefault="005333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23A7BEE" w14:textId="77777777" w:rsidR="00533377" w:rsidRDefault="005333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8B12EBA" w14:textId="77777777" w:rsidR="00533377" w:rsidRDefault="005333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05A8A89" w14:textId="77777777" w:rsidR="00533377" w:rsidRDefault="005333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C817200" w14:textId="77777777" w:rsidR="00533377" w:rsidRDefault="005333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CFF47BD" w14:textId="77777777" w:rsidR="00533377" w:rsidRDefault="005333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86FDA0E" w14:textId="77777777" w:rsidR="00533377" w:rsidRDefault="005333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60D0DFF" w14:textId="77777777" w:rsidR="00533377" w:rsidRDefault="005333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DDED157" w14:textId="77777777" w:rsidR="00533377" w:rsidRDefault="005333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811F169" w14:textId="77777777" w:rsidR="00533377" w:rsidRDefault="005333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3673E43" w14:textId="77777777" w:rsidR="00533377" w:rsidRDefault="005333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ACC4024" w14:textId="77777777" w:rsidR="00533377" w:rsidRDefault="005333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8C5A0F0" w14:textId="77777777" w:rsidR="00533377" w:rsidRDefault="005333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0BBD468" w14:textId="77777777" w:rsidR="00533377" w:rsidRDefault="005333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0D05C9E" w14:textId="77777777" w:rsidR="00533377" w:rsidRDefault="005333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A9B4D5C" w14:textId="7D4CA1E8" w:rsidR="0000375A" w:rsidRDefault="00265D3B" w:rsidP="00732D0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рп</w:t>
      </w:r>
      <w:proofErr w:type="spellEnd"/>
      <w:r>
        <w:rPr>
          <w:rFonts w:ascii="Times New Roman" w:hAnsi="Times New Roman"/>
          <w:sz w:val="24"/>
          <w:szCs w:val="24"/>
        </w:rPr>
        <w:t>. Чунский</w:t>
      </w:r>
    </w:p>
    <w:p w14:paraId="32E1BB89" w14:textId="77777777" w:rsidR="00DC61DA" w:rsidRDefault="006819D1" w:rsidP="0000375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  <w:sectPr w:rsidR="00DC61DA" w:rsidSect="0087640B"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  <w:r>
        <w:rPr>
          <w:rFonts w:ascii="Times New Roman" w:hAnsi="Times New Roman"/>
          <w:sz w:val="24"/>
          <w:szCs w:val="24"/>
        </w:rPr>
        <w:t>2024</w:t>
      </w:r>
      <w:r w:rsidR="00265D3B">
        <w:rPr>
          <w:rFonts w:ascii="Times New Roman" w:hAnsi="Times New Roman"/>
          <w:sz w:val="24"/>
          <w:szCs w:val="24"/>
        </w:rPr>
        <w:t xml:space="preserve"> год</w:t>
      </w:r>
    </w:p>
    <w:p w14:paraId="469BEBDD" w14:textId="23841646" w:rsidR="00533377" w:rsidRPr="003D6833" w:rsidRDefault="00903B46">
      <w:pPr>
        <w:spacing w:after="160" w:line="259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ГЛАВА </w:t>
      </w:r>
      <w:r>
        <w:rPr>
          <w:rFonts w:ascii="Times New Roman" w:hAnsi="Times New Roman"/>
          <w:b/>
          <w:sz w:val="24"/>
          <w:szCs w:val="24"/>
          <w:lang w:val="en-US"/>
        </w:rPr>
        <w:t>I</w:t>
      </w:r>
      <w:r w:rsidR="002748FD" w:rsidRPr="003D6833">
        <w:rPr>
          <w:rFonts w:ascii="Times New Roman" w:hAnsi="Times New Roman"/>
          <w:b/>
          <w:sz w:val="24"/>
          <w:szCs w:val="24"/>
        </w:rPr>
        <w:t xml:space="preserve">. </w:t>
      </w:r>
      <w:r w:rsidR="00265D3B" w:rsidRPr="003D6833">
        <w:rPr>
          <w:rFonts w:ascii="Times New Roman" w:hAnsi="Times New Roman"/>
          <w:b/>
          <w:sz w:val="24"/>
          <w:szCs w:val="24"/>
        </w:rPr>
        <w:t>ПАСПОРТ МУНИЦИПАЛЬНОЙ ПРОГРАММЫ</w:t>
      </w: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540"/>
        <w:gridCol w:w="3708"/>
        <w:gridCol w:w="5947"/>
      </w:tblGrid>
      <w:tr w:rsidR="00533377" w14:paraId="64052C09" w14:textId="77777777">
        <w:trPr>
          <w:trHeight w:val="349"/>
          <w:jc w:val="center"/>
        </w:trPr>
        <w:tc>
          <w:tcPr>
            <w:tcW w:w="0" w:type="auto"/>
          </w:tcPr>
          <w:p w14:paraId="66B467AE" w14:textId="77777777" w:rsidR="00533377" w:rsidRDefault="00265D3B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708" w:type="dxa"/>
          </w:tcPr>
          <w:p w14:paraId="31FA7BB8" w14:textId="77777777" w:rsidR="00533377" w:rsidRDefault="00265D3B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характеристик муниципальной программы</w:t>
            </w:r>
          </w:p>
        </w:tc>
        <w:tc>
          <w:tcPr>
            <w:tcW w:w="5947" w:type="dxa"/>
          </w:tcPr>
          <w:p w14:paraId="7168FED5" w14:textId="77777777" w:rsidR="00533377" w:rsidRDefault="00265D3B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 характеристик муниципальной программы</w:t>
            </w:r>
          </w:p>
        </w:tc>
      </w:tr>
      <w:tr w:rsidR="00533377" w14:paraId="6D72CB3D" w14:textId="77777777">
        <w:trPr>
          <w:trHeight w:val="176"/>
          <w:jc w:val="center"/>
        </w:trPr>
        <w:tc>
          <w:tcPr>
            <w:tcW w:w="540" w:type="dxa"/>
            <w:vAlign w:val="center"/>
          </w:tcPr>
          <w:p w14:paraId="35773C72" w14:textId="77777777" w:rsidR="00533377" w:rsidRDefault="00265D3B">
            <w:pPr>
              <w:spacing w:after="1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08" w:type="dxa"/>
            <w:vAlign w:val="center"/>
          </w:tcPr>
          <w:p w14:paraId="3A56BFD3" w14:textId="77777777" w:rsidR="00533377" w:rsidRDefault="00265D3B">
            <w:pPr>
              <w:spacing w:after="1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47" w:type="dxa"/>
            <w:vAlign w:val="center"/>
          </w:tcPr>
          <w:p w14:paraId="2D09D666" w14:textId="77777777" w:rsidR="00533377" w:rsidRDefault="00265D3B">
            <w:pPr>
              <w:spacing w:after="1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33377" w14:paraId="15DDC107" w14:textId="77777777">
        <w:trPr>
          <w:trHeight w:val="349"/>
          <w:jc w:val="center"/>
        </w:trPr>
        <w:tc>
          <w:tcPr>
            <w:tcW w:w="0" w:type="auto"/>
          </w:tcPr>
          <w:p w14:paraId="67EBC83C" w14:textId="2C99A525" w:rsidR="00533377" w:rsidRDefault="00060E6C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08" w:type="dxa"/>
          </w:tcPr>
          <w:p w14:paraId="5B6DA759" w14:textId="77777777" w:rsidR="00533377" w:rsidRDefault="00265D3B">
            <w:pPr>
              <w:spacing w:after="16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Правовые основания разработки муниципальной программы</w:t>
            </w:r>
          </w:p>
        </w:tc>
        <w:tc>
          <w:tcPr>
            <w:tcW w:w="5947" w:type="dxa"/>
          </w:tcPr>
          <w:p w14:paraId="76717E29" w14:textId="77777777" w:rsidR="00732D0C" w:rsidRPr="00EB27EA" w:rsidRDefault="00732D0C" w:rsidP="00732D0C">
            <w:pPr>
              <w:pStyle w:val="ConsPlusNormal"/>
              <w:tabs>
                <w:tab w:val="left" w:pos="420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38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B27EA">
              <w:rPr>
                <w:rFonts w:ascii="Times New Roman" w:hAnsi="Times New Roman" w:cs="Times New Roman"/>
                <w:sz w:val="24"/>
                <w:szCs w:val="24"/>
              </w:rPr>
              <w:t>. Федеральный закон «Об общих принципах организации местного самоуправления в Российской Федерации» от 06.10.2003 года № 131-ФЗ;</w:t>
            </w:r>
          </w:p>
          <w:p w14:paraId="7B01F356" w14:textId="77777777" w:rsidR="00732D0C" w:rsidRPr="00EB27EA" w:rsidRDefault="00732D0C" w:rsidP="00732D0C">
            <w:pPr>
              <w:pStyle w:val="ConsPlusNormal"/>
              <w:tabs>
                <w:tab w:val="left" w:pos="420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7EA">
              <w:rPr>
                <w:rFonts w:ascii="Times New Roman" w:hAnsi="Times New Roman" w:cs="Times New Roman"/>
                <w:sz w:val="24"/>
                <w:szCs w:val="24"/>
              </w:rPr>
              <w:t xml:space="preserve">2. Федеральный закон «Об общих принципах организации местного самоуправления в единой системе публичной власти» от 20.03.2025 года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B27EA">
              <w:rPr>
                <w:rFonts w:ascii="Times New Roman" w:hAnsi="Times New Roman" w:cs="Times New Roman"/>
                <w:sz w:val="24"/>
                <w:szCs w:val="24"/>
              </w:rPr>
              <w:t>№ 33-ФЗ;</w:t>
            </w:r>
          </w:p>
          <w:p w14:paraId="14E1219B" w14:textId="77777777" w:rsidR="00732D0C" w:rsidRPr="00EB27EA" w:rsidRDefault="00732D0C" w:rsidP="00732D0C">
            <w:pPr>
              <w:pStyle w:val="1"/>
              <w:shd w:val="clear" w:color="auto" w:fill="FFFFFF"/>
              <w:contextualSpacing/>
              <w:jc w:val="both"/>
              <w:rPr>
                <w:b w:val="0"/>
                <w:bCs/>
                <w:kern w:val="36"/>
                <w:szCs w:val="24"/>
              </w:rPr>
            </w:pPr>
            <w:r w:rsidRPr="00EB27EA">
              <w:rPr>
                <w:b w:val="0"/>
                <w:szCs w:val="24"/>
              </w:rPr>
              <w:t xml:space="preserve">3. </w:t>
            </w:r>
            <w:r w:rsidRPr="00EB27EA">
              <w:rPr>
                <w:b w:val="0"/>
                <w:bCs/>
                <w:kern w:val="36"/>
                <w:szCs w:val="24"/>
              </w:rPr>
              <w:t>Федеральный закон «Об отходах производства и потребления» от 24.06.1998 года № 89 - ФЗ;</w:t>
            </w:r>
          </w:p>
          <w:p w14:paraId="1BD2F86C" w14:textId="77777777" w:rsidR="00732D0C" w:rsidRPr="00EB27EA" w:rsidRDefault="00732D0C" w:rsidP="00732D0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27EA">
              <w:rPr>
                <w:rFonts w:ascii="Times New Roman" w:hAnsi="Times New Roman"/>
                <w:sz w:val="24"/>
                <w:szCs w:val="24"/>
              </w:rPr>
              <w:t xml:space="preserve">4. Федеральный закон «Охрана окружающей среды» от 10.01.2002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года </w:t>
            </w:r>
            <w:r w:rsidRPr="00EB27EA">
              <w:rPr>
                <w:rFonts w:ascii="Times New Roman" w:hAnsi="Times New Roman"/>
                <w:sz w:val="24"/>
                <w:szCs w:val="24"/>
              </w:rPr>
              <w:t>№ 7 - ФЗ;</w:t>
            </w:r>
          </w:p>
          <w:p w14:paraId="07911B28" w14:textId="77777777" w:rsidR="00732D0C" w:rsidRPr="00EB27EA" w:rsidRDefault="00732D0C" w:rsidP="00732D0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27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5. </w:t>
            </w:r>
            <w:r w:rsidRPr="00EB27E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Государственная программа Иркутской области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«</w:t>
            </w:r>
            <w:r w:rsidRPr="00EB27E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Охрана окружающей среды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»</w:t>
            </w:r>
            <w:r w:rsidRPr="00EB27E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от 13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.11.</w:t>
            </w:r>
            <w:r w:rsidRPr="00EB27E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2023 года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    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br/>
              <w:t xml:space="preserve"> </w:t>
            </w:r>
            <w:r w:rsidRPr="00EB27E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№ 1009-пп;</w:t>
            </w:r>
          </w:p>
          <w:p w14:paraId="64CB91CA" w14:textId="77777777" w:rsidR="00732D0C" w:rsidRDefault="00732D0C" w:rsidP="00732D0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27EA"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r>
              <w:rPr>
                <w:rFonts w:ascii="Times New Roman" w:hAnsi="Times New Roman"/>
                <w:sz w:val="24"/>
                <w:szCs w:val="24"/>
              </w:rPr>
              <w:t>Стратегия социально-экономического развития Чунского муниципального округа на период до 2036 года, утверждённая решением Думы Чунского муниципального округа от 24.12.2025 года № 246;</w:t>
            </w:r>
          </w:p>
          <w:p w14:paraId="72F75751" w14:textId="50FF855C" w:rsidR="00496C87" w:rsidRPr="00B838D9" w:rsidRDefault="005126B0" w:rsidP="00732D0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27EA">
              <w:rPr>
                <w:rFonts w:ascii="Times New Roman" w:hAnsi="Times New Roman"/>
                <w:sz w:val="24"/>
                <w:szCs w:val="24"/>
              </w:rPr>
              <w:t xml:space="preserve">7. Порядок разработки, реализации и оценки эффективности реализации муниципальных программ Чунского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муниципального округа</w:t>
            </w:r>
            <w:r w:rsidRPr="00EB27EA">
              <w:rPr>
                <w:rFonts w:ascii="Times New Roman" w:hAnsi="Times New Roman"/>
                <w:sz w:val="24"/>
                <w:szCs w:val="24"/>
              </w:rPr>
              <w:t>, утвержденный постано</w:t>
            </w:r>
            <w:r>
              <w:rPr>
                <w:rFonts w:ascii="Times New Roman" w:hAnsi="Times New Roman"/>
                <w:sz w:val="24"/>
                <w:szCs w:val="24"/>
              </w:rPr>
              <w:t>влением администрации Чунского муниципального округа от 06.10.2025 года № 501</w:t>
            </w:r>
          </w:p>
        </w:tc>
      </w:tr>
      <w:tr w:rsidR="00533377" w14:paraId="461CB2E4" w14:textId="77777777">
        <w:trPr>
          <w:trHeight w:val="349"/>
          <w:jc w:val="center"/>
        </w:trPr>
        <w:tc>
          <w:tcPr>
            <w:tcW w:w="0" w:type="auto"/>
          </w:tcPr>
          <w:p w14:paraId="7742F418" w14:textId="072797F4" w:rsidR="00533377" w:rsidRDefault="00060E6C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708" w:type="dxa"/>
          </w:tcPr>
          <w:p w14:paraId="5E9B32A8" w14:textId="7AF2158E" w:rsidR="00533377" w:rsidRDefault="00265D3B">
            <w:pPr>
              <w:spacing w:after="16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Ответственный исполнитель </w:t>
            </w:r>
            <w:r w:rsidR="002748FD">
              <w:rPr>
                <w:rFonts w:ascii="Times New Roman" w:hAnsi="Times New Roman"/>
                <w:sz w:val="24"/>
                <w:szCs w:val="24"/>
              </w:rPr>
              <w:t xml:space="preserve">муниципальной </w:t>
            </w:r>
            <w:r>
              <w:rPr>
                <w:rFonts w:ascii="Times New Roman" w:hAnsi="Times New Roman"/>
                <w:sz w:val="24"/>
                <w:szCs w:val="24"/>
              </w:rPr>
              <w:t>программы</w:t>
            </w:r>
          </w:p>
        </w:tc>
        <w:tc>
          <w:tcPr>
            <w:tcW w:w="5947" w:type="dxa"/>
          </w:tcPr>
          <w:p w14:paraId="02F32D47" w14:textId="35EA4C4D" w:rsidR="00496C87" w:rsidRDefault="00732D0C" w:rsidP="00732D0C">
            <w:pPr>
              <w:pStyle w:val="ConsPlusNormal"/>
              <w:tabs>
                <w:tab w:val="left" w:pos="420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Комитет администрации Чунского муниципального округа по вопросам жилищно-коммунального хозяйства </w:t>
            </w:r>
          </w:p>
        </w:tc>
      </w:tr>
      <w:tr w:rsidR="00533377" w14:paraId="05C3305D" w14:textId="77777777">
        <w:trPr>
          <w:trHeight w:val="349"/>
          <w:jc w:val="center"/>
        </w:trPr>
        <w:tc>
          <w:tcPr>
            <w:tcW w:w="0" w:type="auto"/>
          </w:tcPr>
          <w:p w14:paraId="5607B437" w14:textId="0D6297C4" w:rsidR="00533377" w:rsidRDefault="00060E6C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708" w:type="dxa"/>
          </w:tcPr>
          <w:p w14:paraId="0099753B" w14:textId="451712E9" w:rsidR="00533377" w:rsidRDefault="00202195">
            <w:pPr>
              <w:spacing w:after="16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Соисполнители муниципальной программы</w:t>
            </w:r>
          </w:p>
        </w:tc>
        <w:tc>
          <w:tcPr>
            <w:tcW w:w="5947" w:type="dxa"/>
          </w:tcPr>
          <w:p w14:paraId="688B357D" w14:textId="77777777" w:rsidR="00F561C3" w:rsidRDefault="00F561C3" w:rsidP="00F561C3">
            <w:pPr>
              <w:pStyle w:val="ConsPlusNormal"/>
              <w:tabs>
                <w:tab w:val="left" w:pos="420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490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«Коммунальная служба Чунского муниципального округа Иркутской области» (далее – МКУ «Коммунальная служба»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323A6861" w14:textId="3F8FE071" w:rsidR="00496C87" w:rsidRPr="00886E83" w:rsidRDefault="00F561C3" w:rsidP="00F561C3">
            <w:pPr>
              <w:pStyle w:val="ConsPlusNormal"/>
              <w:tabs>
                <w:tab w:val="left" w:pos="420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Чунского муниципального округа Иркутской области (далее – Администрация)</w:t>
            </w:r>
          </w:p>
        </w:tc>
      </w:tr>
      <w:tr w:rsidR="003D196A" w14:paraId="3520A03C" w14:textId="77777777">
        <w:trPr>
          <w:trHeight w:val="349"/>
          <w:jc w:val="center"/>
        </w:trPr>
        <w:tc>
          <w:tcPr>
            <w:tcW w:w="0" w:type="auto"/>
          </w:tcPr>
          <w:p w14:paraId="6031FEDE" w14:textId="44F1151A" w:rsidR="003D196A" w:rsidRDefault="00060E6C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708" w:type="dxa"/>
          </w:tcPr>
          <w:p w14:paraId="790B672F" w14:textId="1CB172F0" w:rsidR="00202195" w:rsidRDefault="00202195">
            <w:pPr>
              <w:spacing w:after="16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5947" w:type="dxa"/>
          </w:tcPr>
          <w:p w14:paraId="45825C6D" w14:textId="7731CE79" w:rsidR="000F4592" w:rsidRDefault="00226C46" w:rsidP="00886E83">
            <w:pPr>
              <w:pStyle w:val="ConsPlusNormal"/>
              <w:tabs>
                <w:tab w:val="left" w:pos="420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экономического развития аппарата администрации Чунского муниципального округа </w:t>
            </w:r>
            <w:r w:rsidR="003B190D">
              <w:rPr>
                <w:rFonts w:ascii="Times New Roman" w:hAnsi="Times New Roman" w:cs="Times New Roman"/>
                <w:sz w:val="24"/>
                <w:szCs w:val="24"/>
              </w:rPr>
              <w:t xml:space="preserve">Иркутской </w:t>
            </w:r>
            <w:r w:rsidR="00107D62">
              <w:rPr>
                <w:rFonts w:ascii="Times New Roman" w:hAnsi="Times New Roman" w:cs="Times New Roman"/>
                <w:sz w:val="24"/>
                <w:szCs w:val="24"/>
              </w:rPr>
              <w:t>области (</w:t>
            </w:r>
            <w:r w:rsidR="000F4592">
              <w:rPr>
                <w:rFonts w:ascii="Times New Roman" w:hAnsi="Times New Roman" w:cs="Times New Roman"/>
                <w:sz w:val="24"/>
                <w:szCs w:val="24"/>
              </w:rPr>
              <w:t>дал</w:t>
            </w:r>
            <w:r w:rsidR="0044441E">
              <w:rPr>
                <w:rFonts w:ascii="Times New Roman" w:hAnsi="Times New Roman" w:cs="Times New Roman"/>
                <w:sz w:val="24"/>
                <w:szCs w:val="24"/>
              </w:rPr>
              <w:t>ее – отдел экономического развития</w:t>
            </w:r>
            <w:r w:rsidR="00886E8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33377" w14:paraId="7ACAD593" w14:textId="77777777">
        <w:trPr>
          <w:trHeight w:val="349"/>
          <w:jc w:val="center"/>
        </w:trPr>
        <w:tc>
          <w:tcPr>
            <w:tcW w:w="0" w:type="auto"/>
          </w:tcPr>
          <w:p w14:paraId="2C2316D2" w14:textId="7ADC2994" w:rsidR="00533377" w:rsidRDefault="003D196A">
            <w:pPr>
              <w:spacing w:after="1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708" w:type="dxa"/>
          </w:tcPr>
          <w:p w14:paraId="592F4CDE" w14:textId="77777777" w:rsidR="00533377" w:rsidRDefault="00265D3B">
            <w:pPr>
              <w:spacing w:after="16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 муниципальной программы</w:t>
            </w:r>
          </w:p>
        </w:tc>
        <w:tc>
          <w:tcPr>
            <w:tcW w:w="5947" w:type="dxa"/>
          </w:tcPr>
          <w:p w14:paraId="06A4C94A" w14:textId="49E98440" w:rsidR="00496C87" w:rsidRDefault="004956C8" w:rsidP="00886E83">
            <w:pPr>
              <w:pStyle w:val="ConsPlusNormal"/>
              <w:tabs>
                <w:tab w:val="left" w:pos="420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благоприятных условий для проживания населения </w:t>
            </w:r>
            <w:r w:rsidR="00060E6C">
              <w:rPr>
                <w:rFonts w:ascii="Times New Roman" w:hAnsi="Times New Roman" w:cs="Times New Roman"/>
                <w:sz w:val="24"/>
                <w:szCs w:val="24"/>
              </w:rPr>
              <w:t xml:space="preserve">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Чунского муниципального округа</w:t>
            </w:r>
            <w:r w:rsidR="00060E6C">
              <w:rPr>
                <w:rFonts w:ascii="Times New Roman" w:hAnsi="Times New Roman" w:cs="Times New Roman"/>
                <w:sz w:val="24"/>
                <w:szCs w:val="24"/>
              </w:rPr>
              <w:t xml:space="preserve"> Иркутской области</w:t>
            </w:r>
          </w:p>
        </w:tc>
      </w:tr>
      <w:tr w:rsidR="00982370" w14:paraId="6B460C4A" w14:textId="77777777">
        <w:trPr>
          <w:trHeight w:val="349"/>
          <w:jc w:val="center"/>
        </w:trPr>
        <w:tc>
          <w:tcPr>
            <w:tcW w:w="0" w:type="auto"/>
          </w:tcPr>
          <w:p w14:paraId="5270635C" w14:textId="60D82225" w:rsidR="00982370" w:rsidRDefault="00060E6C" w:rsidP="00982370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708" w:type="dxa"/>
          </w:tcPr>
          <w:p w14:paraId="3CA09D1C" w14:textId="77777777" w:rsidR="00982370" w:rsidRDefault="00982370" w:rsidP="00982370">
            <w:pPr>
              <w:spacing w:after="16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5947" w:type="dxa"/>
          </w:tcPr>
          <w:p w14:paraId="51B76AFD" w14:textId="1DEE8CFC" w:rsidR="00982370" w:rsidRDefault="00982370" w:rsidP="00982370">
            <w:pPr>
              <w:pStyle w:val="ConsPlusNormal"/>
              <w:tabs>
                <w:tab w:val="left" w:pos="420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37A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  <w:r w:rsidRPr="00761007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7610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Создание </w:t>
            </w:r>
            <w:r w:rsidR="00761007" w:rsidRPr="007610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 содержание </w:t>
            </w:r>
            <w:r w:rsidRPr="007610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мест </w:t>
            </w:r>
            <w:r w:rsidR="000F45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(площадок) </w:t>
            </w:r>
            <w:r w:rsidRPr="007610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накопления твердых коммунальных</w:t>
            </w:r>
            <w:r w:rsidR="00D54D95" w:rsidRPr="007610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отходов</w:t>
            </w:r>
            <w:r w:rsidRPr="007610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соответствующих требованиям законодательства;</w:t>
            </w:r>
          </w:p>
          <w:p w14:paraId="6197BCB0" w14:textId="30F32AF4" w:rsidR="00982370" w:rsidRDefault="00982370" w:rsidP="00982370">
            <w:pPr>
              <w:pStyle w:val="ConsPlusNormal"/>
              <w:tabs>
                <w:tab w:val="left" w:pos="420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2. </w:t>
            </w:r>
            <w:r w:rsidRPr="009823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Улучшение качества экологической обстановки на территории Чунского муниципального округа</w:t>
            </w:r>
            <w:r w:rsidR="00060E6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Иркутской области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;</w:t>
            </w:r>
          </w:p>
          <w:p w14:paraId="44617EB0" w14:textId="7EDF631F" w:rsidR="00496C87" w:rsidRPr="00886E83" w:rsidRDefault="00982370" w:rsidP="00886E83">
            <w:pPr>
              <w:pStyle w:val="ConsPlusNormal"/>
              <w:tabs>
                <w:tab w:val="left" w:pos="420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3. Обеспечение и улучшение внешнего вида </w:t>
            </w:r>
            <w:r w:rsidR="00A8559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территорий населенных пунктов Чунского муниципального округа</w:t>
            </w:r>
            <w:r w:rsidR="00060E6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Иркутской области</w:t>
            </w:r>
          </w:p>
        </w:tc>
      </w:tr>
      <w:tr w:rsidR="00982370" w14:paraId="495D7A2A" w14:textId="77777777">
        <w:trPr>
          <w:trHeight w:val="349"/>
          <w:jc w:val="center"/>
        </w:trPr>
        <w:tc>
          <w:tcPr>
            <w:tcW w:w="0" w:type="auto"/>
          </w:tcPr>
          <w:p w14:paraId="7952515D" w14:textId="39D94F7A" w:rsidR="00982370" w:rsidRDefault="00060E6C" w:rsidP="00982370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708" w:type="dxa"/>
          </w:tcPr>
          <w:p w14:paraId="66085EEF" w14:textId="77777777" w:rsidR="00982370" w:rsidRDefault="00982370" w:rsidP="00982370">
            <w:pPr>
              <w:spacing w:after="16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Подпрограммы муниципальной программы </w:t>
            </w:r>
          </w:p>
        </w:tc>
        <w:tc>
          <w:tcPr>
            <w:tcW w:w="5947" w:type="dxa"/>
          </w:tcPr>
          <w:p w14:paraId="6A2EE44B" w14:textId="77777777" w:rsidR="00982370" w:rsidRDefault="00982370" w:rsidP="00982370">
            <w:pPr>
              <w:pStyle w:val="ConsPlusNormal"/>
              <w:tabs>
                <w:tab w:val="left" w:pos="42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Подпрограмма 1 «Создание и содержание мест (площадок) накопления твердых коммунальных отходов»;</w:t>
            </w:r>
          </w:p>
          <w:p w14:paraId="23F8F98C" w14:textId="77777777" w:rsidR="00982370" w:rsidRDefault="00982370" w:rsidP="00982370">
            <w:pPr>
              <w:pStyle w:val="ConsPlusNormal"/>
              <w:tabs>
                <w:tab w:val="left" w:pos="42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Подпрограмма 2 «Охрана окружающей среды»;</w:t>
            </w:r>
          </w:p>
          <w:p w14:paraId="5054340B" w14:textId="5D20DEBB" w:rsidR="00496C87" w:rsidRDefault="00982370" w:rsidP="00732D0C">
            <w:pPr>
              <w:pStyle w:val="ConsPlusNormal"/>
              <w:tabs>
                <w:tab w:val="left" w:pos="42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Подпрограмма</w:t>
            </w:r>
            <w:r w:rsidR="00060E6C">
              <w:rPr>
                <w:rFonts w:ascii="Times New Roman" w:hAnsi="Times New Roman" w:cs="Times New Roman"/>
                <w:sz w:val="24"/>
                <w:szCs w:val="24"/>
              </w:rPr>
              <w:t xml:space="preserve"> 3 «Благоустройство территории»</w:t>
            </w:r>
          </w:p>
        </w:tc>
      </w:tr>
      <w:tr w:rsidR="00982370" w14:paraId="45B89E85" w14:textId="77777777">
        <w:trPr>
          <w:trHeight w:val="349"/>
          <w:jc w:val="center"/>
        </w:trPr>
        <w:tc>
          <w:tcPr>
            <w:tcW w:w="0" w:type="auto"/>
          </w:tcPr>
          <w:p w14:paraId="222473E1" w14:textId="7B4FDDEC" w:rsidR="00982370" w:rsidRDefault="00060E6C" w:rsidP="00982370">
            <w:pPr>
              <w:spacing w:after="1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708" w:type="dxa"/>
          </w:tcPr>
          <w:p w14:paraId="6B7E3150" w14:textId="78B37B20" w:rsidR="00982370" w:rsidRDefault="00982370" w:rsidP="00982370">
            <w:pPr>
              <w:spacing w:after="16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 реализации</w:t>
            </w:r>
            <w:r w:rsidR="00060E6C">
              <w:rPr>
                <w:rFonts w:ascii="Times New Roman" w:hAnsi="Times New Roman"/>
                <w:sz w:val="24"/>
                <w:szCs w:val="24"/>
              </w:rPr>
              <w:t xml:space="preserve"> муниципальной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программы</w:t>
            </w:r>
          </w:p>
        </w:tc>
        <w:tc>
          <w:tcPr>
            <w:tcW w:w="5947" w:type="dxa"/>
          </w:tcPr>
          <w:p w14:paraId="6336BB34" w14:textId="77777777" w:rsidR="00982370" w:rsidRDefault="00982370" w:rsidP="00982370">
            <w:pPr>
              <w:pStyle w:val="ConsPlusNormal"/>
              <w:tabs>
                <w:tab w:val="left" w:pos="420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– 2030 годы</w:t>
            </w:r>
          </w:p>
        </w:tc>
      </w:tr>
      <w:tr w:rsidR="00982370" w14:paraId="3119D718" w14:textId="77777777">
        <w:trPr>
          <w:trHeight w:val="349"/>
          <w:jc w:val="center"/>
        </w:trPr>
        <w:tc>
          <w:tcPr>
            <w:tcW w:w="0" w:type="auto"/>
          </w:tcPr>
          <w:p w14:paraId="56A62BFB" w14:textId="28C76EC0" w:rsidR="00982370" w:rsidRDefault="00060E6C" w:rsidP="00982370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708" w:type="dxa"/>
          </w:tcPr>
          <w:p w14:paraId="3FF229F4" w14:textId="5693AB3B" w:rsidR="00982370" w:rsidRDefault="007A5B7E" w:rsidP="00982370">
            <w:pPr>
              <w:spacing w:after="16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Объём</w:t>
            </w:r>
            <w:r w:rsidR="00982370">
              <w:rPr>
                <w:rFonts w:ascii="Times New Roman" w:hAnsi="Times New Roman"/>
                <w:sz w:val="24"/>
                <w:szCs w:val="24"/>
              </w:rPr>
              <w:t xml:space="preserve"> и источники финансирования муниципальной программы</w:t>
            </w:r>
          </w:p>
        </w:tc>
        <w:tc>
          <w:tcPr>
            <w:tcW w:w="5947" w:type="dxa"/>
          </w:tcPr>
          <w:p w14:paraId="6A2A032E" w14:textId="77777777" w:rsidR="007A5B7E" w:rsidRPr="00A25E8F" w:rsidRDefault="007A5B7E" w:rsidP="007A5B7E">
            <w:pPr>
              <w:widowControl w:val="0"/>
              <w:tabs>
                <w:tab w:val="left" w:pos="420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E8F">
              <w:rPr>
                <w:rFonts w:ascii="Times New Roman" w:hAnsi="Times New Roman"/>
                <w:sz w:val="24"/>
                <w:szCs w:val="24"/>
              </w:rPr>
              <w:t>Объем финансирования муниципал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ьной программы составляет </w:t>
            </w:r>
            <w:r w:rsidRPr="00D3641E">
              <w:rPr>
                <w:rFonts w:ascii="Times New Roman" w:hAnsi="Times New Roman"/>
                <w:sz w:val="24"/>
                <w:szCs w:val="24"/>
              </w:rPr>
              <w:t xml:space="preserve">29 880,1 </w:t>
            </w:r>
            <w:r w:rsidRPr="00A25E8F">
              <w:rPr>
                <w:rFonts w:ascii="Times New Roman" w:hAnsi="Times New Roman"/>
                <w:sz w:val="24"/>
                <w:szCs w:val="24"/>
              </w:rPr>
              <w:t>тыс. руб., в том числе:</w:t>
            </w:r>
          </w:p>
          <w:p w14:paraId="68C8EE33" w14:textId="77777777" w:rsidR="007A5B7E" w:rsidRPr="00A25E8F" w:rsidRDefault="007A5B7E" w:rsidP="007A5B7E">
            <w:pPr>
              <w:widowControl w:val="0"/>
              <w:tabs>
                <w:tab w:val="left" w:pos="420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E8F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r w:rsidRPr="00A25E8F">
              <w:rPr>
                <w:rFonts w:ascii="Times New Roman" w:hAnsi="Times New Roman"/>
                <w:sz w:val="24"/>
                <w:szCs w:val="24"/>
              </w:rPr>
              <w:t xml:space="preserve"> подпрограммам:</w:t>
            </w:r>
          </w:p>
          <w:p w14:paraId="7F670958" w14:textId="77777777" w:rsidR="007A5B7E" w:rsidRPr="00A25E8F" w:rsidRDefault="007A5B7E" w:rsidP="007A5B7E">
            <w:pPr>
              <w:widowControl w:val="0"/>
              <w:tabs>
                <w:tab w:val="left" w:pos="420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E8F">
              <w:rPr>
                <w:rFonts w:ascii="Times New Roman" w:hAnsi="Times New Roman"/>
                <w:sz w:val="24"/>
                <w:szCs w:val="24"/>
              </w:rPr>
              <w:t>а) подпрограмма 1 «Создание и содержание мест (площадок) накопления твердых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коммунальных отходов» - 2 084,8</w:t>
            </w:r>
            <w:r w:rsidRPr="00A25E8F">
              <w:rPr>
                <w:rFonts w:ascii="Times New Roman" w:hAnsi="Times New Roman"/>
                <w:sz w:val="24"/>
                <w:szCs w:val="24"/>
              </w:rPr>
              <w:t xml:space="preserve"> тыс. руб.;</w:t>
            </w:r>
          </w:p>
          <w:p w14:paraId="2EDE679C" w14:textId="77777777" w:rsidR="007A5B7E" w:rsidRPr="00A25E8F" w:rsidRDefault="007A5B7E" w:rsidP="007A5B7E">
            <w:pPr>
              <w:widowControl w:val="0"/>
              <w:tabs>
                <w:tab w:val="left" w:pos="420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E8F">
              <w:rPr>
                <w:rFonts w:ascii="Times New Roman" w:hAnsi="Times New Roman"/>
                <w:sz w:val="24"/>
                <w:szCs w:val="24"/>
              </w:rPr>
              <w:t xml:space="preserve">б) подпрограмма 2 «Охрана окружающей </w:t>
            </w:r>
            <w:proofErr w:type="gramStart"/>
            <w:r w:rsidRPr="00A25E8F">
              <w:rPr>
                <w:rFonts w:ascii="Times New Roman" w:hAnsi="Times New Roman"/>
                <w:sz w:val="24"/>
                <w:szCs w:val="24"/>
              </w:rPr>
              <w:t xml:space="preserve">среды»   </w:t>
            </w:r>
            <w:proofErr w:type="gramEnd"/>
            <w:r w:rsidRPr="00A25E8F">
              <w:rPr>
                <w:rFonts w:ascii="Times New Roman" w:hAnsi="Times New Roman"/>
                <w:sz w:val="24"/>
                <w:szCs w:val="24"/>
              </w:rPr>
              <w:t xml:space="preserve">                </w:t>
            </w:r>
            <w:r>
              <w:rPr>
                <w:rFonts w:ascii="Times New Roman" w:hAnsi="Times New Roman"/>
                <w:sz w:val="24"/>
                <w:szCs w:val="24"/>
              </w:rPr>
              <w:t>- 8 694,3</w:t>
            </w:r>
            <w:r w:rsidRPr="00A25E8F">
              <w:rPr>
                <w:rFonts w:ascii="Times New Roman" w:hAnsi="Times New Roman"/>
                <w:sz w:val="24"/>
                <w:szCs w:val="24"/>
              </w:rPr>
              <w:t xml:space="preserve"> тыс. руб.;</w:t>
            </w:r>
          </w:p>
          <w:p w14:paraId="2539A237" w14:textId="77777777" w:rsidR="007A5B7E" w:rsidRPr="00A25E8F" w:rsidRDefault="007A5B7E" w:rsidP="007A5B7E">
            <w:pPr>
              <w:widowControl w:val="0"/>
              <w:tabs>
                <w:tab w:val="left" w:pos="420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E8F">
              <w:rPr>
                <w:rFonts w:ascii="Times New Roman" w:hAnsi="Times New Roman"/>
                <w:sz w:val="24"/>
                <w:szCs w:val="24"/>
              </w:rPr>
              <w:t xml:space="preserve">в) подпрограмма 3 «Благоустройство </w:t>
            </w:r>
            <w:proofErr w:type="gramStart"/>
            <w:r w:rsidRPr="00A25E8F">
              <w:rPr>
                <w:rFonts w:ascii="Times New Roman" w:hAnsi="Times New Roman"/>
                <w:sz w:val="24"/>
                <w:szCs w:val="24"/>
              </w:rPr>
              <w:t xml:space="preserve">территории»   </w:t>
            </w:r>
            <w:proofErr w:type="gramEnd"/>
            <w:r w:rsidRPr="00A25E8F">
              <w:rPr>
                <w:rFonts w:ascii="Times New Roman" w:hAnsi="Times New Roman"/>
                <w:sz w:val="24"/>
                <w:szCs w:val="24"/>
              </w:rPr>
              <w:t xml:space="preserve">             - </w:t>
            </w:r>
            <w:r>
              <w:rPr>
                <w:rFonts w:ascii="Times New Roman" w:hAnsi="Times New Roman"/>
                <w:sz w:val="24"/>
                <w:szCs w:val="24"/>
              </w:rPr>
              <w:t>19 101</w:t>
            </w:r>
            <w:r w:rsidRPr="00A25E8F">
              <w:rPr>
                <w:rFonts w:ascii="Times New Roman" w:hAnsi="Times New Roman"/>
                <w:sz w:val="24"/>
                <w:szCs w:val="24"/>
              </w:rPr>
              <w:t>, 0 тыс. руб.</w:t>
            </w:r>
          </w:p>
          <w:p w14:paraId="2F10E9F4" w14:textId="77777777" w:rsidR="007A5B7E" w:rsidRPr="00A25E8F" w:rsidRDefault="007A5B7E" w:rsidP="007A5B7E">
            <w:pPr>
              <w:widowControl w:val="0"/>
              <w:tabs>
                <w:tab w:val="left" w:pos="420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E8F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r w:rsidRPr="00A25E8F">
              <w:rPr>
                <w:rFonts w:ascii="Times New Roman" w:hAnsi="Times New Roman"/>
                <w:sz w:val="24"/>
                <w:szCs w:val="24"/>
              </w:rPr>
              <w:t xml:space="preserve"> годам реализации:</w:t>
            </w:r>
          </w:p>
          <w:p w14:paraId="36EC048A" w14:textId="77777777" w:rsidR="007A5B7E" w:rsidRPr="00A25E8F" w:rsidRDefault="007A5B7E" w:rsidP="007A5B7E">
            <w:pPr>
              <w:widowControl w:val="0"/>
              <w:tabs>
                <w:tab w:val="left" w:pos="420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2025 год – 210,2</w:t>
            </w:r>
            <w:r w:rsidRPr="00A25E8F">
              <w:rPr>
                <w:rFonts w:ascii="Times New Roman" w:hAnsi="Times New Roman"/>
                <w:sz w:val="24"/>
                <w:szCs w:val="24"/>
              </w:rPr>
              <w:t xml:space="preserve"> тыс. руб.;</w:t>
            </w:r>
          </w:p>
          <w:p w14:paraId="1777063D" w14:textId="77777777" w:rsidR="007A5B7E" w:rsidRPr="00A25E8F" w:rsidRDefault="007A5B7E" w:rsidP="007A5B7E">
            <w:pPr>
              <w:widowControl w:val="0"/>
              <w:tabs>
                <w:tab w:val="left" w:pos="420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E8F">
              <w:rPr>
                <w:rFonts w:ascii="Times New Roman" w:hAnsi="Times New Roman"/>
                <w:sz w:val="24"/>
                <w:szCs w:val="24"/>
              </w:rPr>
              <w:t>б) 2026 год –</w:t>
            </w:r>
            <w:r>
              <w:rPr>
                <w:rFonts w:ascii="Times New Roman" w:hAnsi="Times New Roman"/>
                <w:sz w:val="24"/>
                <w:szCs w:val="24"/>
              </w:rPr>
              <w:t>8 506,9</w:t>
            </w:r>
            <w:r w:rsidRPr="00A25E8F">
              <w:rPr>
                <w:rFonts w:ascii="Times New Roman" w:hAnsi="Times New Roman"/>
                <w:sz w:val="24"/>
                <w:szCs w:val="24"/>
              </w:rPr>
              <w:t xml:space="preserve"> тыс. руб.;</w:t>
            </w:r>
          </w:p>
          <w:p w14:paraId="4C371F69" w14:textId="77777777" w:rsidR="007A5B7E" w:rsidRPr="00A25E8F" w:rsidRDefault="007A5B7E" w:rsidP="007A5B7E">
            <w:pPr>
              <w:widowControl w:val="0"/>
              <w:tabs>
                <w:tab w:val="left" w:pos="420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2027 год – 1 172,0</w:t>
            </w:r>
            <w:r w:rsidRPr="00A25E8F">
              <w:rPr>
                <w:rFonts w:ascii="Times New Roman" w:hAnsi="Times New Roman"/>
                <w:sz w:val="24"/>
                <w:szCs w:val="24"/>
              </w:rPr>
              <w:t xml:space="preserve"> тыс. руб.;</w:t>
            </w:r>
          </w:p>
          <w:p w14:paraId="79BCE365" w14:textId="77777777" w:rsidR="007A5B7E" w:rsidRPr="00A25E8F" w:rsidRDefault="007A5B7E" w:rsidP="007A5B7E">
            <w:pPr>
              <w:widowControl w:val="0"/>
              <w:tabs>
                <w:tab w:val="left" w:pos="420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2028 год – 1 172,0</w:t>
            </w:r>
            <w:r w:rsidRPr="00A25E8F">
              <w:rPr>
                <w:rFonts w:ascii="Times New Roman" w:hAnsi="Times New Roman"/>
                <w:sz w:val="24"/>
                <w:szCs w:val="24"/>
              </w:rPr>
              <w:t xml:space="preserve"> тыс. руб.;</w:t>
            </w:r>
          </w:p>
          <w:p w14:paraId="5E6C9B3E" w14:textId="77777777" w:rsidR="007A5B7E" w:rsidRPr="00A25E8F" w:rsidRDefault="007A5B7E" w:rsidP="007A5B7E">
            <w:pPr>
              <w:widowControl w:val="0"/>
              <w:tabs>
                <w:tab w:val="left" w:pos="420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E8F">
              <w:rPr>
                <w:rFonts w:ascii="Times New Roman" w:hAnsi="Times New Roman"/>
                <w:sz w:val="24"/>
                <w:szCs w:val="24"/>
              </w:rPr>
              <w:t>д) 2029 год – 9 409,5 тыс. руб.;</w:t>
            </w:r>
          </w:p>
          <w:p w14:paraId="078C759D" w14:textId="77777777" w:rsidR="007A5B7E" w:rsidRPr="00A25E8F" w:rsidRDefault="007A5B7E" w:rsidP="007A5B7E">
            <w:pPr>
              <w:widowControl w:val="0"/>
              <w:tabs>
                <w:tab w:val="left" w:pos="420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E8F">
              <w:rPr>
                <w:rFonts w:ascii="Times New Roman" w:hAnsi="Times New Roman"/>
                <w:sz w:val="24"/>
                <w:szCs w:val="24"/>
              </w:rPr>
              <w:t>ж) 2030 год – 9 409,5 тыс. руб.</w:t>
            </w:r>
          </w:p>
          <w:p w14:paraId="3288C494" w14:textId="77777777" w:rsidR="007A5B7E" w:rsidRPr="00A25E8F" w:rsidRDefault="007A5B7E" w:rsidP="007A5B7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25E8F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r w:rsidRPr="00A25E8F">
              <w:rPr>
                <w:rFonts w:ascii="Times New Roman" w:hAnsi="Times New Roman"/>
                <w:sz w:val="24"/>
                <w:szCs w:val="24"/>
              </w:rPr>
              <w:t xml:space="preserve"> источникам финансирования:</w:t>
            </w:r>
          </w:p>
          <w:p w14:paraId="43EA329D" w14:textId="77777777" w:rsidR="007A5B7E" w:rsidRPr="00A25E8F" w:rsidRDefault="007A5B7E" w:rsidP="007A5B7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25E8F">
              <w:rPr>
                <w:rFonts w:ascii="Times New Roman" w:hAnsi="Times New Roman"/>
                <w:sz w:val="24"/>
                <w:szCs w:val="24"/>
              </w:rPr>
              <w:t xml:space="preserve">а) бюджет Чунского муниципального округа Иркутской области – </w:t>
            </w:r>
            <w:r>
              <w:rPr>
                <w:rFonts w:ascii="Times New Roman" w:hAnsi="Times New Roman"/>
                <w:sz w:val="24"/>
                <w:szCs w:val="24"/>
              </w:rPr>
              <w:t>29 565,0</w:t>
            </w:r>
            <w:r w:rsidRPr="00A25E8F">
              <w:rPr>
                <w:rFonts w:ascii="Times New Roman" w:hAnsi="Times New Roman"/>
                <w:sz w:val="24"/>
                <w:szCs w:val="24"/>
              </w:rPr>
              <w:t xml:space="preserve"> тыс. руб.;</w:t>
            </w:r>
          </w:p>
          <w:p w14:paraId="461F129C" w14:textId="0AA48A81" w:rsidR="005126B0" w:rsidRDefault="007A5B7E" w:rsidP="007A5B7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25E8F"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) бюджет Иркутской области - 315,1</w:t>
            </w:r>
            <w:r w:rsidRPr="00A25E8F">
              <w:rPr>
                <w:rFonts w:ascii="Times New Roman" w:hAnsi="Times New Roman"/>
                <w:sz w:val="24"/>
                <w:szCs w:val="24"/>
              </w:rPr>
              <w:t xml:space="preserve"> тыс. руб.</w:t>
            </w:r>
          </w:p>
        </w:tc>
      </w:tr>
      <w:tr w:rsidR="007A5B7E" w14:paraId="48613E15" w14:textId="77777777">
        <w:trPr>
          <w:trHeight w:val="1136"/>
          <w:jc w:val="center"/>
        </w:trPr>
        <w:tc>
          <w:tcPr>
            <w:tcW w:w="540" w:type="dxa"/>
          </w:tcPr>
          <w:p w14:paraId="475D8730" w14:textId="68FDF299" w:rsidR="007A5B7E" w:rsidRDefault="007A5B7E" w:rsidP="007A5B7E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708" w:type="dxa"/>
          </w:tcPr>
          <w:p w14:paraId="6A18239D" w14:textId="1E359EE9" w:rsidR="007A5B7E" w:rsidRDefault="007A5B7E" w:rsidP="007A5B7E">
            <w:pPr>
              <w:spacing w:after="16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Ожидаемые результаты реализации муниципальной программы</w:t>
            </w:r>
          </w:p>
        </w:tc>
        <w:tc>
          <w:tcPr>
            <w:tcW w:w="5947" w:type="dxa"/>
          </w:tcPr>
          <w:p w14:paraId="718AEF79" w14:textId="77777777" w:rsidR="007A5B7E" w:rsidRPr="00B74FA4" w:rsidRDefault="007A5B7E" w:rsidP="007A5B7E">
            <w:pPr>
              <w:tabs>
                <w:tab w:val="left" w:pos="993"/>
              </w:tabs>
              <w:spacing w:after="0" w:line="240" w:lineRule="auto"/>
              <w:ind w:firstLine="2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П</w:t>
            </w:r>
            <w:r w:rsidRPr="00B74FA4">
              <w:rPr>
                <w:rFonts w:ascii="Times New Roman" w:hAnsi="Times New Roman"/>
                <w:sz w:val="24"/>
                <w:szCs w:val="24"/>
              </w:rPr>
              <w:t xml:space="preserve">роведение ежегодных мероприятий </w:t>
            </w:r>
            <w:r>
              <w:rPr>
                <w:rFonts w:ascii="Times New Roman" w:hAnsi="Times New Roman"/>
                <w:sz w:val="24"/>
                <w:szCs w:val="24"/>
              </w:rPr>
              <w:t>по санитарной очистке территорий</w:t>
            </w:r>
            <w:r w:rsidRPr="00B74FA4">
              <w:rPr>
                <w:rFonts w:ascii="Times New Roman" w:hAnsi="Times New Roman"/>
                <w:sz w:val="24"/>
                <w:szCs w:val="24"/>
              </w:rPr>
              <w:t xml:space="preserve"> (общее количество субботников, проведенных в населенных пунктах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Чунского муниципального округа</w:t>
            </w:r>
            <w:r w:rsidRPr="00B74FA4">
              <w:rPr>
                <w:rFonts w:ascii="Times New Roman" w:hAnsi="Times New Roman"/>
                <w:sz w:val="24"/>
                <w:szCs w:val="24"/>
              </w:rPr>
              <w:t xml:space="preserve"> не менее 41 в год);</w:t>
            </w:r>
          </w:p>
          <w:p w14:paraId="7A11E3C6" w14:textId="77777777" w:rsidR="007A5B7E" w:rsidRPr="00B74FA4" w:rsidRDefault="007A5B7E" w:rsidP="007A5B7E">
            <w:pPr>
              <w:tabs>
                <w:tab w:val="left" w:pos="993"/>
              </w:tabs>
              <w:spacing w:after="0" w:line="240" w:lineRule="auto"/>
              <w:ind w:firstLine="2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Pr="00B74FA4">
              <w:rPr>
                <w:rFonts w:ascii="Times New Roman" w:hAnsi="Times New Roman"/>
                <w:color w:val="000000"/>
                <w:sz w:val="24"/>
                <w:szCs w:val="24"/>
              </w:rPr>
              <w:t>роведение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21E4A">
              <w:rPr>
                <w:rFonts w:ascii="Times New Roman" w:hAnsi="Times New Roman"/>
                <w:color w:val="000000"/>
                <w:sz w:val="24"/>
                <w:szCs w:val="24"/>
              </w:rPr>
              <w:t>2 (двух)</w:t>
            </w:r>
            <w:r w:rsidRPr="00B74F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массовых мероприятий,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направленных на сохранение и пре</w:t>
            </w:r>
            <w:r w:rsidRPr="00B74FA4">
              <w:rPr>
                <w:rFonts w:ascii="Times New Roman" w:hAnsi="Times New Roman"/>
                <w:color w:val="000000"/>
                <w:sz w:val="24"/>
                <w:szCs w:val="24"/>
              </w:rPr>
              <w:t>умножение природных ресурсов;</w:t>
            </w:r>
          </w:p>
          <w:p w14:paraId="1B5C15A6" w14:textId="77777777" w:rsidR="007A5B7E" w:rsidRPr="00804932" w:rsidRDefault="007A5B7E" w:rsidP="007A5B7E">
            <w:pPr>
              <w:tabs>
                <w:tab w:val="left" w:pos="993"/>
              </w:tabs>
              <w:spacing w:after="0" w:line="240" w:lineRule="auto"/>
              <w:ind w:firstLine="2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804932">
              <w:rPr>
                <w:rFonts w:ascii="Times New Roman" w:hAnsi="Times New Roman"/>
                <w:sz w:val="24"/>
                <w:szCs w:val="24"/>
              </w:rPr>
              <w:t>окращение несанкционированных свалок на территории Чунского муниципального округа ежегодно на 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(три)</w:t>
            </w:r>
            <w:r w:rsidRPr="00804932">
              <w:rPr>
                <w:rFonts w:ascii="Times New Roman" w:hAnsi="Times New Roman"/>
                <w:sz w:val="24"/>
                <w:szCs w:val="24"/>
              </w:rPr>
              <w:t xml:space="preserve"> ед.;</w:t>
            </w:r>
          </w:p>
          <w:p w14:paraId="36B73861" w14:textId="77777777" w:rsidR="007A5B7E" w:rsidRPr="00804932" w:rsidRDefault="007A5B7E" w:rsidP="007A5B7E">
            <w:pPr>
              <w:tabs>
                <w:tab w:val="left" w:pos="993"/>
              </w:tabs>
              <w:spacing w:after="0" w:line="240" w:lineRule="auto"/>
              <w:ind w:firstLine="2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П</w:t>
            </w:r>
            <w:r w:rsidRPr="00804932">
              <w:rPr>
                <w:rFonts w:ascii="Times New Roman" w:hAnsi="Times New Roman"/>
                <w:sz w:val="24"/>
                <w:szCs w:val="24"/>
              </w:rPr>
              <w:t xml:space="preserve">риобретение мусорных контейнеров для твердых коммунальных отходов взамен пришедших в негодность ежегодно </w:t>
            </w:r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r w:rsidRPr="00804932">
              <w:rPr>
                <w:rFonts w:ascii="Times New Roman" w:hAnsi="Times New Roman"/>
                <w:sz w:val="24"/>
                <w:szCs w:val="24"/>
              </w:rPr>
              <w:t xml:space="preserve"> 25 шт.;</w:t>
            </w:r>
          </w:p>
          <w:p w14:paraId="1F2ACF59" w14:textId="2DFAA81F" w:rsidR="007A5B7E" w:rsidRDefault="007A5B7E" w:rsidP="007A5B7E">
            <w:pPr>
              <w:tabs>
                <w:tab w:val="left" w:pos="993"/>
              </w:tabs>
              <w:spacing w:after="0" w:line="240" w:lineRule="auto"/>
              <w:ind w:firstLine="28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К</w:t>
            </w:r>
            <w:r w:rsidRPr="00804932">
              <w:rPr>
                <w:rFonts w:ascii="Times New Roman" w:hAnsi="Times New Roman"/>
                <w:sz w:val="24"/>
                <w:szCs w:val="24"/>
              </w:rPr>
              <w:t xml:space="preserve">оличество озелененных территорий за счет бюджета Чунского муниципального округа </w:t>
            </w:r>
            <w:r>
              <w:rPr>
                <w:rFonts w:ascii="Times New Roman" w:hAnsi="Times New Roman"/>
                <w:sz w:val="24"/>
                <w:szCs w:val="24"/>
              </w:rPr>
              <w:t>не менее 13 территорий в год</w:t>
            </w:r>
          </w:p>
        </w:tc>
      </w:tr>
    </w:tbl>
    <w:p w14:paraId="559780AC" w14:textId="77777777" w:rsidR="00533377" w:rsidRDefault="00533377">
      <w:pPr>
        <w:spacing w:after="160" w:line="259" w:lineRule="auto"/>
        <w:jc w:val="center"/>
        <w:rPr>
          <w:rFonts w:ascii="Times New Roman" w:hAnsi="Times New Roman"/>
          <w:sz w:val="24"/>
          <w:szCs w:val="24"/>
        </w:rPr>
      </w:pPr>
    </w:p>
    <w:p w14:paraId="3030268B" w14:textId="3F7FE31E" w:rsidR="00533377" w:rsidRDefault="00903B46" w:rsidP="00D228D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ГЛАВА II</w:t>
      </w:r>
      <w:r w:rsidR="00265D3B">
        <w:rPr>
          <w:rFonts w:ascii="Times New Roman" w:hAnsi="Times New Roman" w:cs="Times New Roman"/>
          <w:b/>
          <w:sz w:val="24"/>
          <w:szCs w:val="24"/>
        </w:rPr>
        <w:t>. ХАРАКТЕРИСТИКА ТЕКУЩЕГО СОСТОЯНИЯ СФЕРЫ РЕАЛИЗАЦИИ МУНИЦИПАЛЬНОЙ ПРОГРАММЫ</w:t>
      </w:r>
    </w:p>
    <w:p w14:paraId="2E15D9A5" w14:textId="77777777" w:rsidR="003D6833" w:rsidRDefault="003D6833" w:rsidP="00D228D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14:paraId="42437717" w14:textId="3BE23142" w:rsidR="00533377" w:rsidRDefault="00265D3B">
      <w:pPr>
        <w:pStyle w:val="ab"/>
        <w:spacing w:before="0" w:beforeAutospacing="0" w:after="0" w:afterAutospacing="0"/>
        <w:ind w:firstLine="851"/>
        <w:jc w:val="both"/>
      </w:pPr>
      <w:r>
        <w:t>Жизнедеятельность человека связана с появлением огромного количества разнообразных отходов. Резкий рост потребления в последние десятилетия привёл к существенному увеличен</w:t>
      </w:r>
      <w:r w:rsidR="00060E6C">
        <w:t>ию объёмов образования твёрдых коммунальных отходов</w:t>
      </w:r>
      <w:r w:rsidR="00D54D95">
        <w:t xml:space="preserve"> (далее – ТКО)</w:t>
      </w:r>
      <w:r>
        <w:t>.</w:t>
      </w:r>
    </w:p>
    <w:p w14:paraId="313C89F8" w14:textId="72E56F22" w:rsidR="00533377" w:rsidRDefault="00D54D95">
      <w:pPr>
        <w:pStyle w:val="ab"/>
        <w:spacing w:before="0" w:beforeAutospacing="0" w:after="0" w:afterAutospacing="0"/>
        <w:ind w:firstLine="851"/>
        <w:jc w:val="both"/>
      </w:pPr>
      <w:r>
        <w:t>ТКО</w:t>
      </w:r>
      <w:r w:rsidR="00265D3B">
        <w:t xml:space="preserve"> засоряют и захламляют окружающий природный ландшафт. Кроме того, они могут являться источником поступления вредных химических, биологических и биохимических веществ в окружающую природную среду. Это создаёт определённую угрозу здоровью и жизни населения.</w:t>
      </w:r>
    </w:p>
    <w:p w14:paraId="7A85B60C" w14:textId="11FF2F26" w:rsidR="00533377" w:rsidRDefault="00265D3B">
      <w:pPr>
        <w:pStyle w:val="ab"/>
        <w:spacing w:before="0" w:beforeAutospacing="0" w:after="0" w:afterAutospacing="0"/>
        <w:ind w:firstLine="851"/>
        <w:jc w:val="both"/>
      </w:pPr>
      <w:r>
        <w:t>На территории Чунского муниципального округа</w:t>
      </w:r>
      <w:r w:rsidR="00D54D95">
        <w:t xml:space="preserve"> Иркутской области (далее - Чунский муниципальный округ)</w:t>
      </w:r>
      <w:r>
        <w:t xml:space="preserve"> на несанкционированных свалках накоплено свыше 200 тыс. м</w:t>
      </w:r>
      <w:r>
        <w:rPr>
          <w:vertAlign w:val="superscript"/>
        </w:rPr>
        <w:t>3</w:t>
      </w:r>
      <w:r>
        <w:t xml:space="preserve"> бытовых и промышленных отходов. Оценка ситуации позволяет сделать вывод о постоянном росте количества образующихся в округе отходов. </w:t>
      </w:r>
    </w:p>
    <w:p w14:paraId="480F2962" w14:textId="778091C8" w:rsidR="00C90E82" w:rsidRPr="00C90E82" w:rsidRDefault="00C90E82" w:rsidP="00C90E82">
      <w:pPr>
        <w:pStyle w:val="Textbody"/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C90E82">
        <w:rPr>
          <w:rFonts w:ascii="Times New Roman" w:hAnsi="Times New Roman" w:cs="Times New Roman"/>
        </w:rPr>
        <w:t>К полномочиям администрации Чунского муниципального округа в области обращения с ТКО федеральным законодательством отнесено создание и содержание мест (площадок) накопления ТКО, за исключением установленных законодательством Российской Федерации случаев, когда такая обязанность лежит на других лицах.</w:t>
      </w:r>
    </w:p>
    <w:p w14:paraId="76A5EB15" w14:textId="504101CB" w:rsidR="00533377" w:rsidRDefault="00265D3B">
      <w:pPr>
        <w:pStyle w:val="Textbody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В целях предупреждения загрязнения мест общего пользования проводится двухмесячник </w:t>
      </w:r>
      <w:r w:rsidR="00442ECC">
        <w:rPr>
          <w:rFonts w:ascii="Times New Roman" w:hAnsi="Times New Roman" w:cs="Times New Roman"/>
          <w:color w:val="000000"/>
        </w:rPr>
        <w:t>по санитарной очистке</w:t>
      </w:r>
      <w:r>
        <w:rPr>
          <w:rFonts w:ascii="Times New Roman" w:hAnsi="Times New Roman" w:cs="Times New Roman"/>
          <w:color w:val="000000"/>
        </w:rPr>
        <w:t xml:space="preserve">, в котором активно принимают участие предприятия и организации, а также население Чунского муниципального округа. Благодаря эффективной работе администрации Чунского муниципального округа отмечается рост активности участия жителей округа в данных мероприятиях. </w:t>
      </w:r>
    </w:p>
    <w:p w14:paraId="5638873A" w14:textId="77777777" w:rsidR="00533377" w:rsidRDefault="00265D3B">
      <w:pPr>
        <w:pStyle w:val="Textbody"/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Учитывая вышеизложенное, необходима разработка и реализация комплекса мероприятий, направленных на снижение негативного воздействия на окружающую среду.</w:t>
      </w:r>
    </w:p>
    <w:p w14:paraId="51A8ACFD" w14:textId="77777777" w:rsidR="00533377" w:rsidRDefault="00265D3B">
      <w:pPr>
        <w:pStyle w:val="Textbody"/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Одним из важнейших мероприятий в плане благоустройства территории является озеленение. Зеленые насаждения на территориях играют исключительную роль в оздоровлении воздушного бассейна и улучшении микроклимата, формировании благоприятной среды обитания человека. Также благодаря продуманно размещенной и ухоженной системе озелененных пространств территории приобретают эстетичный вид. </w:t>
      </w:r>
    </w:p>
    <w:p w14:paraId="4F01357C" w14:textId="77777777" w:rsidR="00533377" w:rsidRDefault="00265D3B">
      <w:pPr>
        <w:pStyle w:val="Textbody"/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Зеленые насаждения в урбанизированной среде и, в первую очередь, зеленые насаждения улично-дорожной сети испытывают мощное негативное воздействие: сильное загрязнение воздуха и почвы выбросами автотранспорта, механические повреждения при расчистке улиц от снега, использование </w:t>
      </w:r>
      <w:proofErr w:type="spellStart"/>
      <w:r>
        <w:rPr>
          <w:rFonts w:ascii="Times New Roman" w:hAnsi="Times New Roman" w:cs="Times New Roman"/>
        </w:rPr>
        <w:t>противогололедных</w:t>
      </w:r>
      <w:proofErr w:type="spellEnd"/>
      <w:r>
        <w:rPr>
          <w:rFonts w:ascii="Times New Roman" w:hAnsi="Times New Roman" w:cs="Times New Roman"/>
        </w:rPr>
        <w:t xml:space="preserve"> реагентов и т.п. Со временем ослабевают естественные защитные механизмы растений, снижается биологическая устойчивость, устойчивость к неблагоприятным антропогенным и природным воздействиям, повышается угроза гибели и падения деревьев, ослабевают защитные и декоративные функции зеленых насаждений.</w:t>
      </w:r>
    </w:p>
    <w:p w14:paraId="7C6DAC23" w14:textId="607A0FB7" w:rsidR="00533377" w:rsidRDefault="00265D3B">
      <w:pPr>
        <w:pStyle w:val="Textbody"/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рамках формирования зеленого фонда Чунского муниципального округа предусматривается выполнение следующих мероприятий: озеле</w:t>
      </w:r>
      <w:r w:rsidR="00D54D95">
        <w:rPr>
          <w:rFonts w:ascii="Times New Roman" w:hAnsi="Times New Roman" w:cs="Times New Roman"/>
        </w:rPr>
        <w:t xml:space="preserve">нение цветочной рассадой клумб; </w:t>
      </w:r>
      <w:r>
        <w:rPr>
          <w:rFonts w:ascii="Times New Roman" w:hAnsi="Times New Roman" w:cs="Times New Roman"/>
        </w:rPr>
        <w:t>обрезка кустарник</w:t>
      </w:r>
      <w:r w:rsidR="00D54D95">
        <w:rPr>
          <w:rFonts w:ascii="Times New Roman" w:hAnsi="Times New Roman" w:cs="Times New Roman"/>
        </w:rPr>
        <w:t>ов вдоль дорог и в скверах; спил</w:t>
      </w:r>
      <w:r>
        <w:rPr>
          <w:rFonts w:ascii="Times New Roman" w:hAnsi="Times New Roman" w:cs="Times New Roman"/>
        </w:rPr>
        <w:t xml:space="preserve"> аварийных и больных деревьев; выкашивание газонов, озеленение улиц, скверов, парков </w:t>
      </w:r>
      <w:proofErr w:type="spellStart"/>
      <w:r>
        <w:rPr>
          <w:rFonts w:ascii="Times New Roman" w:hAnsi="Times New Roman" w:cs="Times New Roman"/>
        </w:rPr>
        <w:t>древеснокустарниковой</w:t>
      </w:r>
      <w:proofErr w:type="spellEnd"/>
      <w:r>
        <w:rPr>
          <w:rFonts w:ascii="Times New Roman" w:hAnsi="Times New Roman" w:cs="Times New Roman"/>
        </w:rPr>
        <w:t xml:space="preserve"> растительностью; обработка з</w:t>
      </w:r>
      <w:r w:rsidR="00D54D95">
        <w:rPr>
          <w:rFonts w:ascii="Times New Roman" w:hAnsi="Times New Roman" w:cs="Times New Roman"/>
        </w:rPr>
        <w:t>еленых насаждений инсектицидами; ремонт</w:t>
      </w:r>
      <w:r w:rsidR="00761007">
        <w:rPr>
          <w:rFonts w:ascii="Times New Roman" w:hAnsi="Times New Roman" w:cs="Times New Roman"/>
        </w:rPr>
        <w:t xml:space="preserve"> или замена</w:t>
      </w:r>
      <w:r w:rsidR="00D54D95">
        <w:rPr>
          <w:rFonts w:ascii="Times New Roman" w:hAnsi="Times New Roman" w:cs="Times New Roman"/>
        </w:rPr>
        <w:t xml:space="preserve"> урн, скамеек.</w:t>
      </w:r>
    </w:p>
    <w:p w14:paraId="226A8E93" w14:textId="2447E1B6" w:rsidR="00533377" w:rsidRDefault="00265D3B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Таким образом, сложность решаемых задач, взаимосвязь экологических, социальных и экономических проблем, сложившихся к настоящему времени на территории Чунского муниципального округа, обуславливают необход</w:t>
      </w:r>
      <w:r w:rsidR="00B838D9">
        <w:rPr>
          <w:rFonts w:ascii="Times New Roman" w:hAnsi="Times New Roman" w:cs="Times New Roman"/>
          <w:sz w:val="24"/>
          <w:szCs w:val="24"/>
        </w:rPr>
        <w:t>имость применения программно-</w:t>
      </w:r>
      <w:r>
        <w:rPr>
          <w:rFonts w:ascii="Times New Roman" w:hAnsi="Times New Roman" w:cs="Times New Roman"/>
          <w:sz w:val="24"/>
          <w:szCs w:val="24"/>
        </w:rPr>
        <w:t>целевого метода для их разрешения.</w:t>
      </w:r>
    </w:p>
    <w:p w14:paraId="6CEC58E5" w14:textId="77777777" w:rsidR="00533377" w:rsidRDefault="00533377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421B2B93" w14:textId="4DB81EEE" w:rsidR="00533377" w:rsidRDefault="00903B46" w:rsidP="00D228DB">
      <w:pPr>
        <w:autoSpaceDE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ГЛАВА III</w:t>
      </w:r>
      <w:r w:rsidR="00265D3B">
        <w:rPr>
          <w:rFonts w:ascii="Times New Roman" w:hAnsi="Times New Roman"/>
          <w:b/>
          <w:sz w:val="24"/>
          <w:szCs w:val="24"/>
        </w:rPr>
        <w:t xml:space="preserve">. ЦЕЛЬ, ЗАДАЧИ И ПЕРЕЧЕНЬ </w:t>
      </w:r>
      <w:r w:rsidR="00D54D95">
        <w:rPr>
          <w:rFonts w:ascii="Times New Roman" w:hAnsi="Times New Roman"/>
          <w:b/>
          <w:sz w:val="24"/>
          <w:szCs w:val="24"/>
        </w:rPr>
        <w:t>ПОДПРОГРАММ</w:t>
      </w:r>
      <w:r w:rsidR="00265D3B">
        <w:rPr>
          <w:rFonts w:ascii="Times New Roman" w:hAnsi="Times New Roman"/>
          <w:b/>
          <w:sz w:val="24"/>
          <w:szCs w:val="24"/>
        </w:rPr>
        <w:t xml:space="preserve"> МУНИЦИПАЛЬНОЙ ПРОГРАММЫ</w:t>
      </w:r>
    </w:p>
    <w:p w14:paraId="1DE86E8A" w14:textId="77777777" w:rsidR="003D6833" w:rsidRDefault="003D6833" w:rsidP="00D228DB">
      <w:pPr>
        <w:autoSpaceDE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C55FD90" w14:textId="3925C8B6" w:rsidR="00533377" w:rsidRDefault="00265D3B">
      <w:pPr>
        <w:pStyle w:val="ad"/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Основной целью муниципальной программы является </w:t>
      </w:r>
      <w:r w:rsidR="00D54D95">
        <w:rPr>
          <w:rFonts w:ascii="Times New Roman" w:hAnsi="Times New Roman"/>
          <w:sz w:val="24"/>
          <w:szCs w:val="24"/>
        </w:rPr>
        <w:t>создание благоприятных условий для проживания населения на территории Чунского муниципального округа Иркутской области.</w:t>
      </w:r>
    </w:p>
    <w:p w14:paraId="79ED4BC2" w14:textId="0B721128" w:rsidR="00533377" w:rsidRDefault="00265D3B">
      <w:pPr>
        <w:pStyle w:val="ad"/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д</w:t>
      </w:r>
      <w:r w:rsidR="000C058D">
        <w:rPr>
          <w:rFonts w:ascii="Times New Roman" w:hAnsi="Times New Roman"/>
          <w:sz w:val="24"/>
          <w:szCs w:val="24"/>
        </w:rPr>
        <w:t>остижения цели необходимо решение следующих задач</w:t>
      </w:r>
      <w:r>
        <w:rPr>
          <w:rFonts w:ascii="Times New Roman" w:hAnsi="Times New Roman"/>
          <w:sz w:val="24"/>
          <w:szCs w:val="24"/>
        </w:rPr>
        <w:t xml:space="preserve">:                                                       </w:t>
      </w:r>
    </w:p>
    <w:p w14:paraId="47B34902" w14:textId="51C11DB0" w:rsidR="00677A74" w:rsidRDefault="00677A74" w:rsidP="00677A74">
      <w:pPr>
        <w:pStyle w:val="ConsPlusNormal"/>
        <w:tabs>
          <w:tab w:val="left" w:pos="4200"/>
        </w:tabs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6158E">
        <w:rPr>
          <w:rFonts w:ascii="Times New Roman" w:hAnsi="Times New Roman" w:cs="Times New Roman"/>
          <w:sz w:val="24"/>
          <w:szCs w:val="24"/>
          <w:lang w:eastAsia="en-US"/>
        </w:rPr>
        <w:t>1.</w:t>
      </w:r>
      <w:r w:rsidRPr="00982370">
        <w:rPr>
          <w:rFonts w:ascii="Times New Roman" w:hAnsi="Times New Roman" w:cs="Times New Roman"/>
          <w:lang w:eastAsia="en-US"/>
        </w:rPr>
        <w:t xml:space="preserve"> </w:t>
      </w:r>
      <w:r w:rsidRPr="00982370">
        <w:rPr>
          <w:rFonts w:ascii="Times New Roman" w:hAnsi="Times New Roman" w:cs="Times New Roman"/>
          <w:sz w:val="24"/>
          <w:szCs w:val="24"/>
          <w:lang w:eastAsia="en-US"/>
        </w:rPr>
        <w:t xml:space="preserve">Создание </w:t>
      </w:r>
      <w:r w:rsidR="00761007">
        <w:rPr>
          <w:rFonts w:ascii="Times New Roman" w:hAnsi="Times New Roman" w:cs="Times New Roman"/>
          <w:sz w:val="24"/>
          <w:szCs w:val="24"/>
          <w:lang w:eastAsia="en-US"/>
        </w:rPr>
        <w:t xml:space="preserve">и содержание </w:t>
      </w:r>
      <w:r w:rsidRPr="00982370">
        <w:rPr>
          <w:rFonts w:ascii="Times New Roman" w:hAnsi="Times New Roman" w:cs="Times New Roman"/>
          <w:sz w:val="24"/>
          <w:szCs w:val="24"/>
          <w:lang w:eastAsia="en-US"/>
        </w:rPr>
        <w:t xml:space="preserve">мест </w:t>
      </w:r>
      <w:r w:rsidR="000F4592">
        <w:rPr>
          <w:rFonts w:ascii="Times New Roman" w:hAnsi="Times New Roman" w:cs="Times New Roman"/>
          <w:sz w:val="24"/>
          <w:szCs w:val="24"/>
          <w:lang w:eastAsia="en-US"/>
        </w:rPr>
        <w:t xml:space="preserve">(площадок) </w:t>
      </w:r>
      <w:r w:rsidRPr="00982370">
        <w:rPr>
          <w:rFonts w:ascii="Times New Roman" w:hAnsi="Times New Roman" w:cs="Times New Roman"/>
          <w:sz w:val="24"/>
          <w:szCs w:val="24"/>
          <w:lang w:eastAsia="en-US"/>
        </w:rPr>
        <w:t>накопления твердых коммунальных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отходов, </w:t>
      </w:r>
      <w:r w:rsidRPr="00982370">
        <w:rPr>
          <w:rFonts w:ascii="Times New Roman" w:hAnsi="Times New Roman" w:cs="Times New Roman"/>
          <w:sz w:val="24"/>
          <w:szCs w:val="24"/>
          <w:lang w:eastAsia="en-US"/>
        </w:rPr>
        <w:t>соответствующих требованиям законодательства</w:t>
      </w:r>
      <w:r>
        <w:rPr>
          <w:rFonts w:ascii="Times New Roman" w:hAnsi="Times New Roman" w:cs="Times New Roman"/>
          <w:sz w:val="24"/>
          <w:szCs w:val="24"/>
          <w:lang w:eastAsia="en-US"/>
        </w:rPr>
        <w:t>;</w:t>
      </w:r>
    </w:p>
    <w:p w14:paraId="527D7E82" w14:textId="4C3AE1A9" w:rsidR="00677A74" w:rsidRDefault="00677A74" w:rsidP="00677A74">
      <w:pPr>
        <w:pStyle w:val="ConsPlusNormal"/>
        <w:tabs>
          <w:tab w:val="left" w:pos="4200"/>
        </w:tabs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2. </w:t>
      </w:r>
      <w:r w:rsidRPr="00982370">
        <w:rPr>
          <w:rFonts w:ascii="Times New Roman" w:hAnsi="Times New Roman" w:cs="Times New Roman"/>
          <w:sz w:val="24"/>
          <w:szCs w:val="24"/>
          <w:lang w:eastAsia="en-US"/>
        </w:rPr>
        <w:t>Улучшение качества экологической обстановки на территории Чунского муниципального округа</w:t>
      </w:r>
      <w:r w:rsidR="00D54D95">
        <w:rPr>
          <w:rFonts w:ascii="Times New Roman" w:hAnsi="Times New Roman" w:cs="Times New Roman"/>
          <w:sz w:val="24"/>
          <w:szCs w:val="24"/>
          <w:lang w:eastAsia="en-US"/>
        </w:rPr>
        <w:t xml:space="preserve"> Иркутской области</w:t>
      </w:r>
      <w:r>
        <w:rPr>
          <w:rFonts w:ascii="Times New Roman" w:hAnsi="Times New Roman" w:cs="Times New Roman"/>
          <w:sz w:val="24"/>
          <w:szCs w:val="24"/>
          <w:lang w:eastAsia="en-US"/>
        </w:rPr>
        <w:t>;</w:t>
      </w:r>
    </w:p>
    <w:p w14:paraId="1FE20A2E" w14:textId="1C017A73" w:rsidR="00677A74" w:rsidRDefault="00677A74" w:rsidP="00677A74">
      <w:pPr>
        <w:pStyle w:val="ConsPlusNormal"/>
        <w:tabs>
          <w:tab w:val="left" w:pos="4200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3. Обеспечение и улучшение внешнего вида территорий населенных пунктов Чунского муниципального округа</w:t>
      </w:r>
      <w:r w:rsidR="00D54D95">
        <w:rPr>
          <w:rFonts w:ascii="Times New Roman" w:hAnsi="Times New Roman" w:cs="Times New Roman"/>
          <w:sz w:val="24"/>
          <w:szCs w:val="24"/>
          <w:lang w:eastAsia="en-US"/>
        </w:rPr>
        <w:t xml:space="preserve"> Иркутской области</w:t>
      </w:r>
      <w:r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14:paraId="2C3431F8" w14:textId="2CADBABF" w:rsidR="005539BF" w:rsidRDefault="00677A74" w:rsidP="00677A74">
      <w:pPr>
        <w:pStyle w:val="ConsPlusNormal"/>
        <w:tabs>
          <w:tab w:val="left" w:pos="4200"/>
        </w:tabs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66E5">
        <w:rPr>
          <w:rFonts w:ascii="Times New Roman" w:hAnsi="Times New Roman" w:cs="Times New Roman"/>
          <w:sz w:val="24"/>
          <w:szCs w:val="24"/>
        </w:rPr>
        <w:t xml:space="preserve"> </w:t>
      </w:r>
      <w:r w:rsidR="005539BF" w:rsidRPr="000166E5">
        <w:rPr>
          <w:rFonts w:ascii="Times New Roman" w:hAnsi="Times New Roman" w:cs="Times New Roman"/>
          <w:sz w:val="24"/>
          <w:szCs w:val="24"/>
        </w:rPr>
        <w:t>Решение каждой задачи муниципальной программы планируется обеспечить в рамках следующих подпрограмм, являющихся составной частью муниципальной программы</w:t>
      </w:r>
      <w:r w:rsidR="005539BF">
        <w:rPr>
          <w:rFonts w:ascii="Times New Roman" w:hAnsi="Times New Roman" w:cs="Times New Roman"/>
          <w:sz w:val="24"/>
          <w:szCs w:val="24"/>
        </w:rPr>
        <w:t>:</w:t>
      </w:r>
    </w:p>
    <w:p w14:paraId="0586A3E0" w14:textId="28040462" w:rsidR="005539BF" w:rsidRDefault="005539BF" w:rsidP="005539BF">
      <w:pPr>
        <w:pStyle w:val="ConsPlusNormal"/>
        <w:tabs>
          <w:tab w:val="left" w:pos="42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D54D9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Подпрограмма </w:t>
      </w:r>
      <w:r w:rsidR="00265D3B">
        <w:rPr>
          <w:rFonts w:ascii="Times New Roman" w:hAnsi="Times New Roman" w:cs="Times New Roman"/>
          <w:sz w:val="24"/>
          <w:szCs w:val="24"/>
        </w:rPr>
        <w:t xml:space="preserve">1 </w:t>
      </w:r>
      <w:r>
        <w:rPr>
          <w:rFonts w:ascii="Times New Roman" w:hAnsi="Times New Roman" w:cs="Times New Roman"/>
          <w:sz w:val="24"/>
          <w:szCs w:val="24"/>
        </w:rPr>
        <w:t>«Создание и содержание мест (площадок) накопления твердых коммунальных отходов»</w:t>
      </w:r>
      <w:r w:rsidR="00D54D95">
        <w:rPr>
          <w:rFonts w:ascii="Times New Roman" w:hAnsi="Times New Roman" w:cs="Times New Roman"/>
          <w:sz w:val="24"/>
          <w:szCs w:val="24"/>
        </w:rPr>
        <w:t xml:space="preserve"> (далее – Подпрограмма 1)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FD08680" w14:textId="12D13C1A" w:rsidR="005539BF" w:rsidRDefault="00D54D95" w:rsidP="005539BF">
      <w:pPr>
        <w:pStyle w:val="ConsPlusNormal"/>
        <w:tabs>
          <w:tab w:val="left" w:pos="42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5539BF">
        <w:rPr>
          <w:rFonts w:ascii="Times New Roman" w:hAnsi="Times New Roman" w:cs="Times New Roman"/>
          <w:sz w:val="24"/>
          <w:szCs w:val="24"/>
        </w:rPr>
        <w:t>Подпрограмма 2 «Охрана окружающей среды»</w:t>
      </w:r>
      <w:r>
        <w:rPr>
          <w:rFonts w:ascii="Times New Roman" w:hAnsi="Times New Roman" w:cs="Times New Roman"/>
          <w:sz w:val="24"/>
          <w:szCs w:val="24"/>
        </w:rPr>
        <w:t xml:space="preserve"> (далее – Подпрограмма 2)</w:t>
      </w:r>
      <w:r w:rsidR="005539BF">
        <w:rPr>
          <w:rFonts w:ascii="Times New Roman" w:hAnsi="Times New Roman" w:cs="Times New Roman"/>
          <w:sz w:val="24"/>
          <w:szCs w:val="24"/>
        </w:rPr>
        <w:t>;</w:t>
      </w:r>
    </w:p>
    <w:p w14:paraId="40DCBA2C" w14:textId="2867AA58" w:rsidR="005539BF" w:rsidRDefault="005539BF" w:rsidP="005539BF">
      <w:pPr>
        <w:pStyle w:val="ConsPlusNormal"/>
        <w:tabs>
          <w:tab w:val="left" w:pos="42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Подпрограмма 3 «Благоустройство территории»</w:t>
      </w:r>
      <w:r w:rsidR="00D54D95">
        <w:rPr>
          <w:rFonts w:ascii="Times New Roman" w:hAnsi="Times New Roman" w:cs="Times New Roman"/>
          <w:sz w:val="24"/>
          <w:szCs w:val="24"/>
        </w:rPr>
        <w:t xml:space="preserve"> (далее – Подпрограмма 3</w:t>
      </w:r>
      <w:r w:rsidR="008F1372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A4B361B" w14:textId="7EC167DF" w:rsidR="00533377" w:rsidRDefault="00265D3B" w:rsidP="005539BF">
      <w:pPr>
        <w:pStyle w:val="ConsPlusNormal"/>
        <w:tabs>
          <w:tab w:val="left" w:pos="4200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Муниципальная про</w:t>
      </w:r>
      <w:r w:rsidR="00761007">
        <w:rPr>
          <w:rFonts w:ascii="Times New Roman" w:hAnsi="Times New Roman" w:cs="Times New Roman"/>
          <w:sz w:val="24"/>
          <w:szCs w:val="24"/>
        </w:rPr>
        <w:t xml:space="preserve">грамма рассчитана на шесть лет - </w:t>
      </w:r>
      <w:r>
        <w:rPr>
          <w:rFonts w:ascii="Times New Roman" w:hAnsi="Times New Roman" w:cs="Times New Roman"/>
          <w:sz w:val="24"/>
          <w:szCs w:val="24"/>
        </w:rPr>
        <w:t xml:space="preserve">2025-2030 годы. </w:t>
      </w:r>
    </w:p>
    <w:p w14:paraId="5CBADBC2" w14:textId="77777777" w:rsidR="00BE6E0E" w:rsidRDefault="00BE6E0E" w:rsidP="005539BF">
      <w:pPr>
        <w:pStyle w:val="ConsPlusNormal"/>
        <w:tabs>
          <w:tab w:val="left" w:pos="4200"/>
        </w:tabs>
        <w:ind w:firstLine="709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31B017F" w14:textId="41D0FA51" w:rsidR="00533377" w:rsidRDefault="00903B46" w:rsidP="00D228D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ГЛАВА IV</w:t>
      </w:r>
      <w:r w:rsidR="00265D3B">
        <w:rPr>
          <w:rFonts w:ascii="Times New Roman" w:hAnsi="Times New Roman" w:cs="Times New Roman"/>
          <w:b/>
          <w:sz w:val="24"/>
          <w:szCs w:val="24"/>
        </w:rPr>
        <w:t>. ОБЪЕМ И ИСТОЧНИКИ ФИНАНС</w:t>
      </w:r>
      <w:r w:rsidR="00505A88">
        <w:rPr>
          <w:rFonts w:ascii="Times New Roman" w:hAnsi="Times New Roman" w:cs="Times New Roman"/>
          <w:b/>
          <w:sz w:val="24"/>
          <w:szCs w:val="24"/>
        </w:rPr>
        <w:t xml:space="preserve">ИРОВАНИЯ МУНИЦИПАЛЬНОЙ </w:t>
      </w:r>
      <w:r w:rsidR="00265D3B">
        <w:rPr>
          <w:rFonts w:ascii="Times New Roman" w:hAnsi="Times New Roman" w:cs="Times New Roman"/>
          <w:b/>
          <w:sz w:val="24"/>
          <w:szCs w:val="24"/>
        </w:rPr>
        <w:t>ПРОГРАММЫ</w:t>
      </w:r>
    </w:p>
    <w:p w14:paraId="7488A91B" w14:textId="02D1F8B1" w:rsidR="003D6833" w:rsidRDefault="000F4592" w:rsidP="00D228D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F6841CD" w14:textId="77777777" w:rsidR="007A5B7E" w:rsidRDefault="007A5B7E" w:rsidP="007A5B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25E8F">
        <w:rPr>
          <w:rFonts w:ascii="Times New Roman" w:hAnsi="Times New Roman"/>
          <w:sz w:val="24"/>
          <w:szCs w:val="24"/>
        </w:rPr>
        <w:t xml:space="preserve">«Общий объем денежных средств, необходимый для реализации мероприятий муниципальной программы, составляет – </w:t>
      </w:r>
      <w:r w:rsidRPr="009E233F">
        <w:rPr>
          <w:rFonts w:ascii="Times New Roman" w:hAnsi="Times New Roman"/>
          <w:sz w:val="24"/>
          <w:szCs w:val="24"/>
          <w:shd w:val="clear" w:color="auto" w:fill="FFFFFF" w:themeFill="background1"/>
        </w:rPr>
        <w:t>29 880,1</w:t>
      </w:r>
      <w:r w:rsidRPr="009E233F">
        <w:rPr>
          <w:rFonts w:ascii="Times New Roman" w:hAnsi="Times New Roman"/>
          <w:sz w:val="24"/>
          <w:szCs w:val="24"/>
        </w:rPr>
        <w:t xml:space="preserve"> </w:t>
      </w:r>
      <w:r w:rsidRPr="00A25E8F">
        <w:rPr>
          <w:rFonts w:ascii="Times New Roman" w:hAnsi="Times New Roman"/>
          <w:sz w:val="24"/>
          <w:szCs w:val="24"/>
        </w:rPr>
        <w:t xml:space="preserve">тыс. </w:t>
      </w:r>
      <w:r>
        <w:rPr>
          <w:rFonts w:ascii="Times New Roman" w:hAnsi="Times New Roman"/>
          <w:sz w:val="24"/>
          <w:szCs w:val="24"/>
        </w:rPr>
        <w:t>рублей, из них областной бюджет                            – 315,1</w:t>
      </w:r>
      <w:r w:rsidRPr="00A25E8F">
        <w:rPr>
          <w:rFonts w:ascii="Times New Roman" w:hAnsi="Times New Roman"/>
          <w:sz w:val="24"/>
          <w:szCs w:val="24"/>
        </w:rPr>
        <w:t xml:space="preserve"> тыс. рублей, бюджет Чунског</w:t>
      </w:r>
      <w:r>
        <w:rPr>
          <w:rFonts w:ascii="Times New Roman" w:hAnsi="Times New Roman"/>
          <w:sz w:val="24"/>
          <w:szCs w:val="24"/>
        </w:rPr>
        <w:t>о муниципального округа – 29 565,0</w:t>
      </w:r>
      <w:r w:rsidRPr="00A25E8F">
        <w:rPr>
          <w:rFonts w:ascii="Times New Roman" w:hAnsi="Times New Roman"/>
          <w:sz w:val="24"/>
          <w:szCs w:val="24"/>
        </w:rPr>
        <w:t xml:space="preserve"> тыс. рублей.».</w:t>
      </w:r>
    </w:p>
    <w:p w14:paraId="7E210561" w14:textId="490DCAB7" w:rsidR="00533377" w:rsidRDefault="00265D3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Учитывая ограниченные возможности местного бюджета, механизм реализации </w:t>
      </w:r>
      <w:r w:rsidR="000C058D">
        <w:rPr>
          <w:rFonts w:ascii="Times New Roman" w:hAnsi="Times New Roman"/>
          <w:sz w:val="24"/>
          <w:szCs w:val="24"/>
        </w:rPr>
        <w:t xml:space="preserve">муниципальной </w:t>
      </w:r>
      <w:r>
        <w:rPr>
          <w:rFonts w:ascii="Times New Roman" w:hAnsi="Times New Roman"/>
          <w:sz w:val="24"/>
          <w:szCs w:val="24"/>
        </w:rPr>
        <w:t xml:space="preserve">программы предусматривает возможность привлечения средств из областного бюджета. </w:t>
      </w:r>
    </w:p>
    <w:p w14:paraId="53D85A84" w14:textId="0D26F3FD" w:rsidR="00533377" w:rsidRDefault="00265D3B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Распределение объема финансирования муниципальной программ</w:t>
      </w:r>
      <w:r w:rsidR="00CE5A42">
        <w:rPr>
          <w:rFonts w:ascii="Times New Roman" w:hAnsi="Times New Roman"/>
          <w:sz w:val="24"/>
          <w:szCs w:val="24"/>
        </w:rPr>
        <w:t>ы по источникам финансирования</w:t>
      </w:r>
      <w:r w:rsidR="000C058D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годам </w:t>
      </w:r>
      <w:r w:rsidR="000C058D">
        <w:rPr>
          <w:rFonts w:ascii="Times New Roman" w:hAnsi="Times New Roman"/>
          <w:sz w:val="24"/>
          <w:szCs w:val="24"/>
        </w:rPr>
        <w:t xml:space="preserve">и подпрограммам </w:t>
      </w:r>
      <w:r>
        <w:rPr>
          <w:rFonts w:ascii="Times New Roman" w:hAnsi="Times New Roman"/>
          <w:sz w:val="24"/>
          <w:szCs w:val="24"/>
        </w:rPr>
        <w:t xml:space="preserve">представлено в </w:t>
      </w:r>
      <w:hyperlink w:anchor="Par157" w:history="1">
        <w:r>
          <w:rPr>
            <w:rFonts w:ascii="Times New Roman" w:hAnsi="Times New Roman"/>
            <w:sz w:val="24"/>
            <w:szCs w:val="24"/>
          </w:rPr>
          <w:t>таблице 1</w:t>
        </w:r>
      </w:hyperlink>
      <w:r w:rsidR="00395679">
        <w:rPr>
          <w:rFonts w:ascii="Times New Roman" w:hAnsi="Times New Roman"/>
          <w:sz w:val="24"/>
          <w:szCs w:val="24"/>
        </w:rPr>
        <w:t>.</w:t>
      </w:r>
    </w:p>
    <w:p w14:paraId="2E155298" w14:textId="43A8CCB5" w:rsidR="00533377" w:rsidRDefault="00265D3B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Прогнозная</w:t>
      </w:r>
      <w:r w:rsidR="00ED3830">
        <w:rPr>
          <w:rFonts w:ascii="Times New Roman" w:hAnsi="Times New Roman"/>
          <w:sz w:val="24"/>
          <w:szCs w:val="24"/>
        </w:rPr>
        <w:t xml:space="preserve"> (</w:t>
      </w:r>
      <w:r w:rsidR="005813D8">
        <w:rPr>
          <w:rFonts w:ascii="Times New Roman" w:hAnsi="Times New Roman"/>
          <w:sz w:val="24"/>
          <w:szCs w:val="24"/>
        </w:rPr>
        <w:t>справочная)</w:t>
      </w:r>
      <w:r>
        <w:rPr>
          <w:rFonts w:ascii="Times New Roman" w:hAnsi="Times New Roman"/>
          <w:sz w:val="24"/>
          <w:szCs w:val="24"/>
        </w:rPr>
        <w:t xml:space="preserve"> оценка</w:t>
      </w:r>
      <w:r w:rsidR="00ED3830">
        <w:rPr>
          <w:rFonts w:ascii="Times New Roman" w:hAnsi="Times New Roman"/>
          <w:sz w:val="24"/>
          <w:szCs w:val="24"/>
        </w:rPr>
        <w:t xml:space="preserve"> объема</w:t>
      </w:r>
      <w:r>
        <w:rPr>
          <w:rFonts w:ascii="Times New Roman" w:hAnsi="Times New Roman"/>
          <w:sz w:val="24"/>
          <w:szCs w:val="24"/>
        </w:rPr>
        <w:t xml:space="preserve"> финансирования муниципальной программы по источникам финансирования и годам представлена в таблице </w:t>
      </w:r>
      <w:r w:rsidR="00395679">
        <w:rPr>
          <w:rFonts w:ascii="Times New Roman" w:hAnsi="Times New Roman"/>
          <w:sz w:val="24"/>
          <w:szCs w:val="24"/>
        </w:rPr>
        <w:t>2.</w:t>
      </w:r>
    </w:p>
    <w:p w14:paraId="030E667E" w14:textId="016EB847" w:rsidR="00533377" w:rsidRDefault="00533377" w:rsidP="000C058D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14:paraId="459A7353" w14:textId="7923F9E4" w:rsidR="00533377" w:rsidRDefault="00903B46" w:rsidP="00D228D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ГЛАВА V</w:t>
      </w:r>
      <w:r w:rsidR="00265D3B">
        <w:rPr>
          <w:rFonts w:ascii="Times New Roman" w:hAnsi="Times New Roman"/>
          <w:b/>
          <w:sz w:val="24"/>
          <w:szCs w:val="24"/>
        </w:rPr>
        <w:t>. ОЖИДАЕМЫЕ РЕЗУЛЬТАТЫ</w:t>
      </w:r>
      <w:r w:rsidR="000C058D">
        <w:rPr>
          <w:rFonts w:ascii="Times New Roman" w:hAnsi="Times New Roman"/>
          <w:b/>
          <w:sz w:val="24"/>
          <w:szCs w:val="24"/>
        </w:rPr>
        <w:t xml:space="preserve"> </w:t>
      </w:r>
      <w:r w:rsidR="00265D3B">
        <w:rPr>
          <w:rFonts w:ascii="Times New Roman" w:hAnsi="Times New Roman"/>
          <w:b/>
          <w:sz w:val="24"/>
          <w:szCs w:val="24"/>
        </w:rPr>
        <w:t>РЕАЛИЗАЦИИ МУНИЦИПАЛЬНОЙ ПРОГРАММЫ</w:t>
      </w:r>
    </w:p>
    <w:p w14:paraId="1C1DC674" w14:textId="77777777" w:rsidR="003D6833" w:rsidRDefault="003D6833" w:rsidP="00D228D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14:paraId="75819783" w14:textId="0BBFBEB0" w:rsidR="007A5B7E" w:rsidRPr="00553D52" w:rsidRDefault="007A5B7E" w:rsidP="007A5B7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D52">
        <w:rPr>
          <w:rFonts w:ascii="Times New Roman" w:hAnsi="Times New Roman"/>
          <w:sz w:val="24"/>
          <w:szCs w:val="24"/>
        </w:rPr>
        <w:t>В результате выполнения мероприятий муниципальной программы будет обеспечено:</w:t>
      </w:r>
    </w:p>
    <w:p w14:paraId="079E77ED" w14:textId="77777777" w:rsidR="007A5B7E" w:rsidRPr="00B74FA4" w:rsidRDefault="007A5B7E" w:rsidP="007A5B7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74FA4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B74FA4">
        <w:rPr>
          <w:rFonts w:ascii="Times New Roman" w:hAnsi="Times New Roman"/>
          <w:sz w:val="24"/>
          <w:szCs w:val="24"/>
        </w:rPr>
        <w:t>проведение ежегодных мероприятий по санитарной очистке территории (общее количество субботников, проведенных в населенных пунктах</w:t>
      </w:r>
      <w:r>
        <w:rPr>
          <w:rFonts w:ascii="Times New Roman" w:hAnsi="Times New Roman"/>
          <w:sz w:val="24"/>
          <w:szCs w:val="24"/>
        </w:rPr>
        <w:t xml:space="preserve"> Чунского муниципального округа</w:t>
      </w:r>
      <w:r w:rsidRPr="00B74FA4">
        <w:rPr>
          <w:rFonts w:ascii="Times New Roman" w:hAnsi="Times New Roman"/>
          <w:sz w:val="24"/>
          <w:szCs w:val="24"/>
        </w:rPr>
        <w:t xml:space="preserve"> не менее 41 в год);</w:t>
      </w:r>
    </w:p>
    <w:p w14:paraId="656B71F9" w14:textId="77777777" w:rsidR="007A5B7E" w:rsidRPr="00B74FA4" w:rsidRDefault="007A5B7E" w:rsidP="007A5B7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74FA4">
        <w:rPr>
          <w:rFonts w:ascii="Times New Roman" w:hAnsi="Times New Roman"/>
          <w:sz w:val="24"/>
          <w:szCs w:val="24"/>
        </w:rPr>
        <w:t xml:space="preserve">- </w:t>
      </w:r>
      <w:r w:rsidRPr="00421E4A">
        <w:rPr>
          <w:rFonts w:ascii="Times New Roman" w:hAnsi="Times New Roman"/>
          <w:color w:val="000000"/>
          <w:sz w:val="24"/>
          <w:szCs w:val="24"/>
        </w:rPr>
        <w:t>проведение 2 (двух)</w:t>
      </w:r>
      <w:r w:rsidRPr="00B74FA4">
        <w:rPr>
          <w:rFonts w:ascii="Times New Roman" w:hAnsi="Times New Roman"/>
          <w:color w:val="000000"/>
          <w:sz w:val="24"/>
          <w:szCs w:val="24"/>
        </w:rPr>
        <w:t xml:space="preserve"> массовых мероприятий, </w:t>
      </w:r>
      <w:r>
        <w:rPr>
          <w:rFonts w:ascii="Times New Roman" w:hAnsi="Times New Roman"/>
          <w:color w:val="000000"/>
          <w:sz w:val="24"/>
          <w:szCs w:val="24"/>
        </w:rPr>
        <w:t>направленных на сохранение и пре</w:t>
      </w:r>
      <w:r w:rsidRPr="00B74FA4">
        <w:rPr>
          <w:rFonts w:ascii="Times New Roman" w:hAnsi="Times New Roman"/>
          <w:color w:val="000000"/>
          <w:sz w:val="24"/>
          <w:szCs w:val="24"/>
        </w:rPr>
        <w:t>умножение природных ресурсов;</w:t>
      </w:r>
    </w:p>
    <w:p w14:paraId="6600441B" w14:textId="77777777" w:rsidR="007A5B7E" w:rsidRPr="00804932" w:rsidRDefault="007A5B7E" w:rsidP="007A5B7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04932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804932">
        <w:rPr>
          <w:rFonts w:ascii="Times New Roman" w:hAnsi="Times New Roman"/>
          <w:sz w:val="24"/>
          <w:szCs w:val="24"/>
        </w:rPr>
        <w:t>сокращение несанкционированных свалок на территории Чунского муниципального округа ежегодно на 3</w:t>
      </w:r>
      <w:r>
        <w:rPr>
          <w:rFonts w:ascii="Times New Roman" w:hAnsi="Times New Roman"/>
          <w:sz w:val="24"/>
          <w:szCs w:val="24"/>
        </w:rPr>
        <w:t xml:space="preserve"> (три)</w:t>
      </w:r>
      <w:r w:rsidRPr="00804932">
        <w:rPr>
          <w:rFonts w:ascii="Times New Roman" w:hAnsi="Times New Roman"/>
          <w:sz w:val="24"/>
          <w:szCs w:val="24"/>
        </w:rPr>
        <w:t xml:space="preserve"> ед.;</w:t>
      </w:r>
    </w:p>
    <w:p w14:paraId="3341BA2B" w14:textId="77777777" w:rsidR="007A5B7E" w:rsidRPr="00804932" w:rsidRDefault="007A5B7E" w:rsidP="007A5B7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804932">
        <w:rPr>
          <w:rFonts w:ascii="Times New Roman" w:hAnsi="Times New Roman"/>
          <w:sz w:val="24"/>
          <w:szCs w:val="24"/>
        </w:rPr>
        <w:t xml:space="preserve"> приобретение мусорных контейнеров для твердых коммунальных отходов взамен пришедших в негодность ежегодно </w:t>
      </w:r>
      <w:r>
        <w:rPr>
          <w:rFonts w:ascii="Times New Roman" w:hAnsi="Times New Roman"/>
          <w:sz w:val="24"/>
          <w:szCs w:val="24"/>
        </w:rPr>
        <w:t>по</w:t>
      </w:r>
      <w:r w:rsidRPr="00804932">
        <w:rPr>
          <w:rFonts w:ascii="Times New Roman" w:hAnsi="Times New Roman"/>
          <w:sz w:val="24"/>
          <w:szCs w:val="24"/>
        </w:rPr>
        <w:t xml:space="preserve"> 25 шт.;</w:t>
      </w:r>
    </w:p>
    <w:p w14:paraId="7B8FCED9" w14:textId="5D6D8CDD" w:rsidR="007A5B7E" w:rsidRDefault="007A5B7E" w:rsidP="007A5B7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04932">
        <w:rPr>
          <w:rFonts w:ascii="Times New Roman" w:hAnsi="Times New Roman"/>
          <w:sz w:val="24"/>
          <w:szCs w:val="24"/>
        </w:rPr>
        <w:t xml:space="preserve">-  количество озелененных территорий за счет бюджета Чунского муниципального округа </w:t>
      </w:r>
      <w:r>
        <w:rPr>
          <w:rFonts w:ascii="Times New Roman" w:hAnsi="Times New Roman"/>
          <w:sz w:val="24"/>
          <w:szCs w:val="24"/>
        </w:rPr>
        <w:t>не менее 13</w:t>
      </w:r>
      <w:r w:rsidRPr="00804932">
        <w:rPr>
          <w:rFonts w:ascii="Times New Roman" w:hAnsi="Times New Roman"/>
          <w:sz w:val="24"/>
          <w:szCs w:val="24"/>
        </w:rPr>
        <w:t xml:space="preserve"> территорий в год.</w:t>
      </w:r>
    </w:p>
    <w:p w14:paraId="0189E5ED" w14:textId="221DE3F0" w:rsidR="000C058D" w:rsidRDefault="000C058D" w:rsidP="000C058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Показатели результативности прогр</w:t>
      </w:r>
      <w:r w:rsidR="00395679">
        <w:rPr>
          <w:rFonts w:ascii="Times New Roman" w:hAnsi="Times New Roman"/>
          <w:sz w:val="24"/>
          <w:szCs w:val="24"/>
        </w:rPr>
        <w:t>аммы представлены в таблице 3.</w:t>
      </w:r>
    </w:p>
    <w:p w14:paraId="1D5EFE2C" w14:textId="73E8CFA0" w:rsidR="000C058D" w:rsidRDefault="000C058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30062">
        <w:rPr>
          <w:rFonts w:ascii="Times New Roman" w:hAnsi="Times New Roman"/>
          <w:sz w:val="24"/>
          <w:szCs w:val="24"/>
        </w:rPr>
        <w:t xml:space="preserve">Методика расчета показателей результативности муниципальной программы представлена </w:t>
      </w:r>
      <w:r>
        <w:rPr>
          <w:rFonts w:ascii="Times New Roman" w:hAnsi="Times New Roman"/>
          <w:sz w:val="24"/>
          <w:szCs w:val="24"/>
        </w:rPr>
        <w:t>в таблице</w:t>
      </w:r>
      <w:r w:rsidRPr="00C30062">
        <w:rPr>
          <w:rFonts w:ascii="Times New Roman" w:hAnsi="Times New Roman"/>
          <w:sz w:val="24"/>
          <w:szCs w:val="24"/>
        </w:rPr>
        <w:t xml:space="preserve"> </w:t>
      </w:r>
      <w:r w:rsidR="00395679">
        <w:rPr>
          <w:rFonts w:ascii="Times New Roman" w:hAnsi="Times New Roman"/>
          <w:sz w:val="24"/>
          <w:szCs w:val="24"/>
        </w:rPr>
        <w:t>4.</w:t>
      </w:r>
    </w:p>
    <w:p w14:paraId="12273B79" w14:textId="77777777" w:rsidR="00533377" w:rsidRDefault="00533377">
      <w:pPr>
        <w:autoSpaceDE w:val="0"/>
        <w:autoSpaceDN w:val="0"/>
        <w:adjustRightInd w:val="0"/>
        <w:spacing w:line="240" w:lineRule="auto"/>
        <w:contextualSpacing/>
        <w:jc w:val="both"/>
        <w:outlineLvl w:val="1"/>
        <w:rPr>
          <w:rFonts w:ascii="Times New Roman" w:hAnsi="Times New Roman"/>
          <w:b/>
          <w:sz w:val="24"/>
          <w:szCs w:val="24"/>
        </w:rPr>
      </w:pPr>
    </w:p>
    <w:p w14:paraId="0621396C" w14:textId="1DC87B39" w:rsidR="00533377" w:rsidRDefault="00903B46" w:rsidP="00D228D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ГЛАВА VI</w:t>
      </w:r>
      <w:r w:rsidR="00265D3B">
        <w:rPr>
          <w:rFonts w:ascii="Times New Roman" w:hAnsi="Times New Roman"/>
          <w:b/>
          <w:sz w:val="24"/>
          <w:szCs w:val="24"/>
        </w:rPr>
        <w:t>. РИСКИ РЕАЛИЗАЦИИ МУНИЦИПАЛЬНОЙ ПРОГРАММЫ</w:t>
      </w:r>
    </w:p>
    <w:p w14:paraId="32056750" w14:textId="77777777" w:rsidR="003D6833" w:rsidRDefault="003D6833" w:rsidP="00D228D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14:paraId="43A49B02" w14:textId="77777777" w:rsidR="00533377" w:rsidRDefault="00265D3B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реализации муниципальной программы осуществляются меры, направленные на предотвращение возникновения рисков и повышение уровня гарантированности достижения предусмотренных в ней конечных результатов. Риски, связанные с реализацией муниципальной программы, могут быть вызваны инфляционными процессами, несоблюдением требований муниципальных контрактов, заключенных с организациями для выполнения работ или услуг, чрезвычайными ситуациями, сопровождаемыми землетрясениями, пожарами, наводнениями. </w:t>
      </w:r>
    </w:p>
    <w:p w14:paraId="5398A9E2" w14:textId="60C79AF0" w:rsidR="007A7F04" w:rsidRDefault="00265D3B" w:rsidP="007A7F04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Мерами по снижению рисков является контроль при реализации каждого конкретного мероприятия муниципальной программы.</w:t>
      </w:r>
    </w:p>
    <w:p w14:paraId="6AAB5495" w14:textId="2D586FD0" w:rsidR="00914B23" w:rsidRPr="003D6833" w:rsidRDefault="00914B23" w:rsidP="00C30062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4C63F9A" w14:textId="77777777" w:rsidR="00914B23" w:rsidRPr="00C30062" w:rsidRDefault="00914B23" w:rsidP="00C30062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914B23" w:rsidRPr="00C30062" w:rsidSect="000F4592">
          <w:pgSz w:w="11906" w:h="16838"/>
          <w:pgMar w:top="1134" w:right="567" w:bottom="709" w:left="1134" w:header="709" w:footer="709" w:gutter="0"/>
          <w:pgNumType w:start="2"/>
          <w:cols w:space="708"/>
          <w:docGrid w:linePitch="360"/>
        </w:sectPr>
      </w:pPr>
    </w:p>
    <w:p w14:paraId="28F53BF7" w14:textId="67DB72F0" w:rsidR="00533377" w:rsidRDefault="00265D3B" w:rsidP="00FD0C54">
      <w:pPr>
        <w:pStyle w:val="ConsPlusNormal"/>
        <w:tabs>
          <w:tab w:val="left" w:pos="993"/>
        </w:tabs>
        <w:ind w:right="11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1</w:t>
      </w:r>
    </w:p>
    <w:p w14:paraId="68D557DF" w14:textId="77777777" w:rsidR="001B30C1" w:rsidRDefault="001B30C1" w:rsidP="00FD0C54">
      <w:pPr>
        <w:pStyle w:val="ConsPlusNormal"/>
        <w:tabs>
          <w:tab w:val="left" w:pos="993"/>
        </w:tabs>
        <w:ind w:right="110"/>
        <w:jc w:val="right"/>
        <w:rPr>
          <w:rFonts w:ascii="Times New Roman" w:hAnsi="Times New Roman" w:cs="Times New Roman"/>
          <w:sz w:val="24"/>
          <w:szCs w:val="24"/>
        </w:rPr>
      </w:pPr>
    </w:p>
    <w:p w14:paraId="630A2B13" w14:textId="7BE4380C" w:rsidR="00533377" w:rsidRDefault="00265D3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ОБЪЕМ И ИСТОЧНИКИ ФИНАНСИРОВАНИЯ МУНИЦИПАЛЬНОЙ ПРОГРАММЫ</w:t>
      </w:r>
    </w:p>
    <w:tbl>
      <w:tblPr>
        <w:tblStyle w:val="11"/>
        <w:tblW w:w="15121" w:type="dxa"/>
        <w:jc w:val="center"/>
        <w:tblLook w:val="04A0" w:firstRow="1" w:lastRow="0" w:firstColumn="1" w:lastColumn="0" w:noHBand="0" w:noVBand="1"/>
      </w:tblPr>
      <w:tblGrid>
        <w:gridCol w:w="1472"/>
        <w:gridCol w:w="3199"/>
        <w:gridCol w:w="1384"/>
        <w:gridCol w:w="1462"/>
        <w:gridCol w:w="1401"/>
        <w:gridCol w:w="1401"/>
        <w:gridCol w:w="1412"/>
        <w:gridCol w:w="1422"/>
        <w:gridCol w:w="1968"/>
      </w:tblGrid>
      <w:tr w:rsidR="007A5B7E" w:rsidRPr="009F78C4" w14:paraId="3E583E67" w14:textId="77777777" w:rsidTr="005D28AD">
        <w:trPr>
          <w:trHeight w:val="303"/>
          <w:tblHeader/>
          <w:jc w:val="center"/>
        </w:trPr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43C49" w14:textId="77777777" w:rsidR="007A5B7E" w:rsidRPr="009F78C4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8C4">
              <w:rPr>
                <w:rFonts w:ascii="Times New Roman" w:hAnsi="Times New Roman"/>
                <w:sz w:val="24"/>
                <w:szCs w:val="24"/>
              </w:rPr>
              <w:t>№ п/п</w:t>
            </w:r>
          </w:p>
          <w:p w14:paraId="34198BA5" w14:textId="77777777" w:rsidR="007A5B7E" w:rsidRPr="009F78C4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0F0B96" w14:textId="77777777" w:rsidR="007A5B7E" w:rsidRPr="009F78C4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8C4">
              <w:rPr>
                <w:rFonts w:ascii="Times New Roman" w:hAnsi="Times New Roman"/>
                <w:sz w:val="24"/>
                <w:szCs w:val="24"/>
              </w:rPr>
              <w:t>Источник финансирования муниципальной программы</w:t>
            </w:r>
          </w:p>
        </w:tc>
        <w:tc>
          <w:tcPr>
            <w:tcW w:w="104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C60BF" w14:textId="77777777" w:rsidR="007A5B7E" w:rsidRPr="009F78C4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8C4">
              <w:rPr>
                <w:rFonts w:ascii="Times New Roman" w:hAnsi="Times New Roman"/>
                <w:sz w:val="24"/>
                <w:szCs w:val="24"/>
              </w:rPr>
              <w:t>Объем финансирования муниципальной программы, тыс. руб.</w:t>
            </w:r>
          </w:p>
        </w:tc>
      </w:tr>
      <w:tr w:rsidR="007A5B7E" w:rsidRPr="009F78C4" w14:paraId="0B9BD0E9" w14:textId="77777777" w:rsidTr="005D28AD">
        <w:trPr>
          <w:trHeight w:val="266"/>
          <w:tblHeader/>
          <w:jc w:val="center"/>
        </w:trPr>
        <w:tc>
          <w:tcPr>
            <w:tcW w:w="1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EC60B" w14:textId="77777777" w:rsidR="007A5B7E" w:rsidRPr="009F78C4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1" w:type="dxa"/>
            <w:vMerge/>
            <w:tcBorders>
              <w:left w:val="single" w:sz="4" w:space="0" w:color="auto"/>
            </w:tcBorders>
          </w:tcPr>
          <w:p w14:paraId="00E06F90" w14:textId="77777777" w:rsidR="007A5B7E" w:rsidRPr="009F78C4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6" w:type="dxa"/>
            <w:vMerge w:val="restart"/>
            <w:tcBorders>
              <w:right w:val="single" w:sz="4" w:space="0" w:color="auto"/>
            </w:tcBorders>
          </w:tcPr>
          <w:p w14:paraId="3D249971" w14:textId="77777777" w:rsidR="007A5B7E" w:rsidRPr="009F78C4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8C4">
              <w:rPr>
                <w:rFonts w:ascii="Times New Roman" w:hAnsi="Times New Roman"/>
                <w:sz w:val="24"/>
                <w:szCs w:val="24"/>
              </w:rPr>
              <w:t xml:space="preserve">за весь период реализации </w:t>
            </w:r>
          </w:p>
        </w:tc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F4B62" w14:textId="77777777" w:rsidR="007A5B7E" w:rsidRPr="009F78C4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8C4">
              <w:rPr>
                <w:rFonts w:ascii="Times New Roman" w:hAnsi="Times New Roman"/>
                <w:sz w:val="24"/>
                <w:szCs w:val="24"/>
              </w:rPr>
              <w:t>в том числе по годам</w:t>
            </w:r>
          </w:p>
        </w:tc>
      </w:tr>
      <w:tr w:rsidR="007A5B7E" w:rsidRPr="009F78C4" w14:paraId="2CAD67BA" w14:textId="77777777" w:rsidTr="005D28AD">
        <w:trPr>
          <w:trHeight w:val="368"/>
          <w:tblHeader/>
          <w:jc w:val="center"/>
        </w:trPr>
        <w:tc>
          <w:tcPr>
            <w:tcW w:w="1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A3A1B" w14:textId="77777777" w:rsidR="007A5B7E" w:rsidRPr="009F78C4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1" w:type="dxa"/>
            <w:vMerge/>
            <w:tcBorders>
              <w:left w:val="single" w:sz="4" w:space="0" w:color="auto"/>
            </w:tcBorders>
          </w:tcPr>
          <w:p w14:paraId="6484183D" w14:textId="77777777" w:rsidR="007A5B7E" w:rsidRPr="009F78C4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6" w:type="dxa"/>
            <w:vMerge/>
          </w:tcPr>
          <w:p w14:paraId="3AA2D4DF" w14:textId="77777777" w:rsidR="007A5B7E" w:rsidRPr="009F78C4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3" w:type="dxa"/>
            <w:vAlign w:val="center"/>
          </w:tcPr>
          <w:p w14:paraId="13CD3A65" w14:textId="77777777" w:rsidR="007A5B7E" w:rsidRPr="009F78C4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8C4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1402" w:type="dxa"/>
            <w:tcBorders>
              <w:right w:val="single" w:sz="4" w:space="0" w:color="auto"/>
            </w:tcBorders>
            <w:vAlign w:val="center"/>
          </w:tcPr>
          <w:p w14:paraId="4345DDD4" w14:textId="77777777" w:rsidR="007A5B7E" w:rsidRPr="009F78C4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8C4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BDD23" w14:textId="77777777" w:rsidR="007A5B7E" w:rsidRPr="009F78C4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8C4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F80B9" w14:textId="77777777" w:rsidR="007A5B7E" w:rsidRPr="009F78C4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8C4">
              <w:rPr>
                <w:rFonts w:ascii="Times New Roman" w:hAnsi="Times New Roman"/>
                <w:sz w:val="24"/>
                <w:szCs w:val="24"/>
              </w:rPr>
              <w:t>2028 год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A2075" w14:textId="77777777" w:rsidR="007A5B7E" w:rsidRPr="009F78C4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8C4">
              <w:rPr>
                <w:rFonts w:ascii="Times New Roman" w:hAnsi="Times New Roman"/>
                <w:sz w:val="24"/>
                <w:szCs w:val="24"/>
              </w:rPr>
              <w:t>2029 год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C0DE2" w14:textId="77777777" w:rsidR="007A5B7E" w:rsidRPr="009F78C4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8C4">
              <w:rPr>
                <w:rFonts w:ascii="Times New Roman" w:hAnsi="Times New Roman"/>
                <w:sz w:val="24"/>
                <w:szCs w:val="24"/>
              </w:rPr>
              <w:t>2030 год</w:t>
            </w:r>
          </w:p>
        </w:tc>
      </w:tr>
      <w:tr w:rsidR="007A5B7E" w:rsidRPr="009F78C4" w14:paraId="2EA50D42" w14:textId="77777777" w:rsidTr="005D28AD">
        <w:trPr>
          <w:trHeight w:val="240"/>
          <w:tblHeader/>
          <w:jc w:val="center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10F22" w14:textId="77777777" w:rsidR="007A5B7E" w:rsidRPr="009F78C4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8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01" w:type="dxa"/>
            <w:tcBorders>
              <w:left w:val="single" w:sz="4" w:space="0" w:color="auto"/>
            </w:tcBorders>
            <w:vAlign w:val="center"/>
          </w:tcPr>
          <w:p w14:paraId="735E468B" w14:textId="77777777" w:rsidR="007A5B7E" w:rsidRPr="009F78C4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8C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76" w:type="dxa"/>
            <w:vAlign w:val="center"/>
          </w:tcPr>
          <w:p w14:paraId="02C52F5F" w14:textId="77777777" w:rsidR="007A5B7E" w:rsidRPr="009F78C4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8C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63" w:type="dxa"/>
            <w:vAlign w:val="center"/>
          </w:tcPr>
          <w:p w14:paraId="61B70023" w14:textId="77777777" w:rsidR="007A5B7E" w:rsidRPr="009F78C4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8C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02" w:type="dxa"/>
            <w:tcBorders>
              <w:right w:val="single" w:sz="4" w:space="0" w:color="auto"/>
            </w:tcBorders>
            <w:vAlign w:val="center"/>
          </w:tcPr>
          <w:p w14:paraId="448D3A80" w14:textId="77777777" w:rsidR="007A5B7E" w:rsidRPr="009F78C4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8C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A0DAC" w14:textId="77777777" w:rsidR="007A5B7E" w:rsidRPr="009F78C4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8C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B8323" w14:textId="77777777" w:rsidR="007A5B7E" w:rsidRPr="009F78C4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8C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28EBC" w14:textId="77777777" w:rsidR="007A5B7E" w:rsidRPr="009F78C4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8C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AA4E7" w14:textId="77777777" w:rsidR="007A5B7E" w:rsidRPr="009F78C4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8C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7A5B7E" w:rsidRPr="009F78C4" w14:paraId="3B724A72" w14:textId="77777777" w:rsidTr="005D28AD">
        <w:trPr>
          <w:trHeight w:val="244"/>
          <w:jc w:val="center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A6091" w14:textId="77777777" w:rsidR="007A5B7E" w:rsidRPr="009F78C4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8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6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74801" w14:textId="77777777" w:rsidR="007A5B7E" w:rsidRPr="009F78C4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8C4">
              <w:rPr>
                <w:rFonts w:ascii="Times New Roman" w:hAnsi="Times New Roman"/>
                <w:sz w:val="24"/>
                <w:szCs w:val="24"/>
              </w:rPr>
              <w:t>Муниципальная программа Чунского муниципального округа Иркутской области «Благоустройство территории» на 2025-2030 годы</w:t>
            </w:r>
          </w:p>
        </w:tc>
      </w:tr>
      <w:tr w:rsidR="007A5B7E" w:rsidRPr="009F78C4" w14:paraId="0EDF289D" w14:textId="77777777" w:rsidTr="005D28AD">
        <w:trPr>
          <w:trHeight w:val="244"/>
          <w:jc w:val="center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EC976" w14:textId="77777777" w:rsidR="007A5B7E" w:rsidRPr="009F78C4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8C4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3201" w:type="dxa"/>
            <w:tcBorders>
              <w:left w:val="single" w:sz="4" w:space="0" w:color="auto"/>
            </w:tcBorders>
          </w:tcPr>
          <w:p w14:paraId="28A389BD" w14:textId="77777777" w:rsidR="007A5B7E" w:rsidRPr="009F78C4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78C4">
              <w:rPr>
                <w:rFonts w:ascii="Times New Roman" w:hAnsi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1376" w:type="dxa"/>
            <w:vAlign w:val="center"/>
          </w:tcPr>
          <w:p w14:paraId="24E7D148" w14:textId="77777777" w:rsidR="007A5B7E" w:rsidRPr="009F78C4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29 880,1</w:t>
            </w:r>
          </w:p>
        </w:tc>
        <w:tc>
          <w:tcPr>
            <w:tcW w:w="1463" w:type="dxa"/>
            <w:vAlign w:val="center"/>
          </w:tcPr>
          <w:p w14:paraId="6C5484C8" w14:textId="77777777" w:rsidR="007A5B7E" w:rsidRPr="009F78C4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210,2</w:t>
            </w:r>
          </w:p>
        </w:tc>
        <w:tc>
          <w:tcPr>
            <w:tcW w:w="1402" w:type="dxa"/>
            <w:tcBorders>
              <w:right w:val="single" w:sz="4" w:space="0" w:color="auto"/>
            </w:tcBorders>
            <w:vAlign w:val="center"/>
          </w:tcPr>
          <w:p w14:paraId="0176CD65" w14:textId="77777777" w:rsidR="007A5B7E" w:rsidRPr="009F78C4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8 506,9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23BFC" w14:textId="77777777" w:rsidR="007A5B7E" w:rsidRPr="009F78C4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1 172,0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41766" w14:textId="77777777" w:rsidR="007A5B7E" w:rsidRPr="009F78C4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1 172,0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29C17" w14:textId="77777777" w:rsidR="007A5B7E" w:rsidRPr="009F78C4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8C4">
              <w:rPr>
                <w:rFonts w:ascii="Times New Roman" w:hAnsi="Times New Roman"/>
                <w:sz w:val="24"/>
                <w:szCs w:val="24"/>
              </w:rPr>
              <w:t>9 409,5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AF7BE" w14:textId="77777777" w:rsidR="007A5B7E" w:rsidRPr="009F78C4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8C4">
              <w:rPr>
                <w:rFonts w:ascii="Times New Roman" w:hAnsi="Times New Roman"/>
                <w:sz w:val="24"/>
                <w:szCs w:val="24"/>
              </w:rPr>
              <w:t>9 409,5</w:t>
            </w:r>
          </w:p>
        </w:tc>
      </w:tr>
      <w:tr w:rsidR="007A5B7E" w:rsidRPr="009F78C4" w14:paraId="17B48115" w14:textId="77777777" w:rsidTr="005D28AD">
        <w:trPr>
          <w:trHeight w:val="244"/>
          <w:jc w:val="center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5DACA" w14:textId="77777777" w:rsidR="007A5B7E" w:rsidRPr="009F78C4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8C4">
              <w:rPr>
                <w:rFonts w:ascii="Times New Roman" w:hAnsi="Times New Roman"/>
                <w:sz w:val="24"/>
                <w:szCs w:val="24"/>
              </w:rPr>
              <w:t>1.1.1</w:t>
            </w:r>
          </w:p>
        </w:tc>
        <w:tc>
          <w:tcPr>
            <w:tcW w:w="3201" w:type="dxa"/>
            <w:tcBorders>
              <w:left w:val="single" w:sz="4" w:space="0" w:color="auto"/>
            </w:tcBorders>
          </w:tcPr>
          <w:p w14:paraId="2147435D" w14:textId="77777777" w:rsidR="007A5B7E" w:rsidRPr="009F78C4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78C4">
              <w:rPr>
                <w:rFonts w:ascii="Times New Roman" w:hAnsi="Times New Roman"/>
                <w:sz w:val="24"/>
                <w:szCs w:val="24"/>
              </w:rPr>
              <w:t>бюджет Чунского муниципального округа</w:t>
            </w:r>
          </w:p>
        </w:tc>
        <w:tc>
          <w:tcPr>
            <w:tcW w:w="1376" w:type="dxa"/>
            <w:vAlign w:val="center"/>
          </w:tcPr>
          <w:p w14:paraId="45F0014E" w14:textId="77777777" w:rsidR="007A5B7E" w:rsidRPr="009F78C4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29 565,0</w:t>
            </w:r>
          </w:p>
        </w:tc>
        <w:tc>
          <w:tcPr>
            <w:tcW w:w="1463" w:type="dxa"/>
            <w:vAlign w:val="center"/>
          </w:tcPr>
          <w:p w14:paraId="236EE1DB" w14:textId="77777777" w:rsidR="007A5B7E" w:rsidRPr="009F78C4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210,2</w:t>
            </w:r>
          </w:p>
        </w:tc>
        <w:tc>
          <w:tcPr>
            <w:tcW w:w="1402" w:type="dxa"/>
            <w:tcBorders>
              <w:right w:val="single" w:sz="4" w:space="0" w:color="auto"/>
            </w:tcBorders>
            <w:vAlign w:val="center"/>
          </w:tcPr>
          <w:p w14:paraId="6FDB6433" w14:textId="77777777" w:rsidR="007A5B7E" w:rsidRPr="009F78C4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8 191,8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FE9F8" w14:textId="77777777" w:rsidR="007A5B7E" w:rsidRPr="009F78C4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1 172,0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FA93B" w14:textId="77777777" w:rsidR="007A5B7E" w:rsidRPr="009F78C4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1 172,0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C29FB" w14:textId="77777777" w:rsidR="007A5B7E" w:rsidRPr="009F78C4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8C4">
              <w:rPr>
                <w:rFonts w:ascii="Times New Roman" w:hAnsi="Times New Roman"/>
                <w:sz w:val="24"/>
                <w:szCs w:val="24"/>
              </w:rPr>
              <w:t>9 409,5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34B16" w14:textId="77777777" w:rsidR="007A5B7E" w:rsidRPr="009F78C4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8C4">
              <w:rPr>
                <w:rFonts w:ascii="Times New Roman" w:hAnsi="Times New Roman"/>
                <w:sz w:val="24"/>
                <w:szCs w:val="24"/>
              </w:rPr>
              <w:t>9 409,5</w:t>
            </w:r>
          </w:p>
        </w:tc>
      </w:tr>
      <w:tr w:rsidR="007A5B7E" w:rsidRPr="009F78C4" w14:paraId="475237CE" w14:textId="77777777" w:rsidTr="005D28AD">
        <w:trPr>
          <w:trHeight w:val="244"/>
          <w:jc w:val="center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8C04D" w14:textId="77777777" w:rsidR="007A5B7E" w:rsidRPr="009F78C4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8C4">
              <w:rPr>
                <w:rFonts w:ascii="Times New Roman" w:hAnsi="Times New Roman"/>
                <w:sz w:val="24"/>
                <w:szCs w:val="24"/>
              </w:rPr>
              <w:t>1.1.2</w:t>
            </w:r>
          </w:p>
        </w:tc>
        <w:tc>
          <w:tcPr>
            <w:tcW w:w="3201" w:type="dxa"/>
            <w:tcBorders>
              <w:left w:val="single" w:sz="4" w:space="0" w:color="auto"/>
            </w:tcBorders>
          </w:tcPr>
          <w:p w14:paraId="6A85E9E4" w14:textId="77777777" w:rsidR="007A5B7E" w:rsidRPr="009F78C4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бюджет </w:t>
            </w:r>
            <w:r w:rsidRPr="009F78C4">
              <w:rPr>
                <w:rFonts w:ascii="Times New Roman" w:hAnsi="Times New Roman"/>
                <w:sz w:val="24"/>
                <w:szCs w:val="24"/>
              </w:rPr>
              <w:t>Иркутской области</w:t>
            </w:r>
          </w:p>
        </w:tc>
        <w:tc>
          <w:tcPr>
            <w:tcW w:w="1376" w:type="dxa"/>
            <w:vAlign w:val="center"/>
          </w:tcPr>
          <w:p w14:paraId="2E6AB835" w14:textId="77777777" w:rsidR="007A5B7E" w:rsidRPr="009F78C4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315,1</w:t>
            </w:r>
          </w:p>
        </w:tc>
        <w:tc>
          <w:tcPr>
            <w:tcW w:w="1463" w:type="dxa"/>
            <w:vAlign w:val="center"/>
          </w:tcPr>
          <w:p w14:paraId="4F2994B5" w14:textId="77777777" w:rsidR="007A5B7E" w:rsidRPr="009F78C4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8C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right w:val="single" w:sz="4" w:space="0" w:color="auto"/>
            </w:tcBorders>
            <w:vAlign w:val="center"/>
          </w:tcPr>
          <w:p w14:paraId="093ABA3A" w14:textId="77777777" w:rsidR="007A5B7E" w:rsidRPr="009F78C4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315,1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6E7B6" w14:textId="77777777" w:rsidR="007A5B7E" w:rsidRPr="009F78C4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8C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40422" w14:textId="77777777" w:rsidR="007A5B7E" w:rsidRPr="009F78C4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8C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F9672" w14:textId="77777777" w:rsidR="007A5B7E" w:rsidRPr="009F78C4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8C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B6443" w14:textId="77777777" w:rsidR="007A5B7E" w:rsidRPr="009F78C4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8C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7A5B7E" w:rsidRPr="009F78C4" w14:paraId="5C18B37C" w14:textId="77777777" w:rsidTr="005D28AD">
        <w:trPr>
          <w:trHeight w:val="244"/>
          <w:jc w:val="center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3AF08" w14:textId="77777777" w:rsidR="007A5B7E" w:rsidRPr="009F78C4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8C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6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E8D8A" w14:textId="77777777" w:rsidR="007A5B7E" w:rsidRPr="009F78C4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78C4">
              <w:rPr>
                <w:rFonts w:ascii="Times New Roman" w:hAnsi="Times New Roman"/>
                <w:sz w:val="24"/>
                <w:szCs w:val="24"/>
              </w:rPr>
              <w:t>Подпрограмма 1 «Создание и содержание мест (площадок) накопления твердых коммунальных отходов»</w:t>
            </w:r>
          </w:p>
        </w:tc>
      </w:tr>
      <w:tr w:rsidR="007A5B7E" w:rsidRPr="009F78C4" w14:paraId="24B436DD" w14:textId="77777777" w:rsidTr="005D28AD">
        <w:trPr>
          <w:trHeight w:val="244"/>
          <w:jc w:val="center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A7968" w14:textId="77777777" w:rsidR="007A5B7E" w:rsidRPr="009F78C4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8C4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3201" w:type="dxa"/>
            <w:tcBorders>
              <w:left w:val="single" w:sz="4" w:space="0" w:color="auto"/>
            </w:tcBorders>
          </w:tcPr>
          <w:p w14:paraId="3900710F" w14:textId="77777777" w:rsidR="007A5B7E" w:rsidRPr="009F78C4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78C4">
              <w:rPr>
                <w:rFonts w:ascii="Times New Roman" w:hAnsi="Times New Roman"/>
                <w:sz w:val="24"/>
                <w:szCs w:val="24"/>
              </w:rPr>
              <w:t>Всего в том числе:</w:t>
            </w:r>
          </w:p>
        </w:tc>
        <w:tc>
          <w:tcPr>
            <w:tcW w:w="1376" w:type="dxa"/>
            <w:vAlign w:val="center"/>
          </w:tcPr>
          <w:p w14:paraId="60FE23F7" w14:textId="77777777" w:rsidR="007A5B7E" w:rsidRPr="009F78C4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2 084,8</w:t>
            </w:r>
          </w:p>
        </w:tc>
        <w:tc>
          <w:tcPr>
            <w:tcW w:w="1463" w:type="dxa"/>
            <w:vAlign w:val="center"/>
          </w:tcPr>
          <w:p w14:paraId="10B69A91" w14:textId="77777777" w:rsidR="007A5B7E" w:rsidRPr="009F78C4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8C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right w:val="single" w:sz="4" w:space="0" w:color="auto"/>
            </w:tcBorders>
            <w:vAlign w:val="center"/>
          </w:tcPr>
          <w:p w14:paraId="48546C5D" w14:textId="77777777" w:rsidR="007A5B7E" w:rsidRPr="009F78C4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569,8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E14C2" w14:textId="77777777" w:rsidR="007A5B7E" w:rsidRPr="009F78C4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8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245,0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F42AD" w14:textId="77777777" w:rsidR="007A5B7E" w:rsidRPr="009F78C4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245,0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DA569" w14:textId="77777777" w:rsidR="007A5B7E" w:rsidRPr="009F78C4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8C4">
              <w:rPr>
                <w:rFonts w:ascii="Times New Roman" w:hAnsi="Times New Roman"/>
                <w:sz w:val="24"/>
                <w:szCs w:val="24"/>
              </w:rPr>
              <w:t>512,5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FA0B0" w14:textId="77777777" w:rsidR="007A5B7E" w:rsidRPr="009F78C4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8C4">
              <w:rPr>
                <w:rFonts w:ascii="Times New Roman" w:hAnsi="Times New Roman"/>
                <w:sz w:val="24"/>
                <w:szCs w:val="24"/>
              </w:rPr>
              <w:t>512,5</w:t>
            </w:r>
          </w:p>
        </w:tc>
      </w:tr>
      <w:tr w:rsidR="007A5B7E" w:rsidRPr="009F78C4" w14:paraId="45AD7DE8" w14:textId="77777777" w:rsidTr="005D28AD">
        <w:trPr>
          <w:trHeight w:val="244"/>
          <w:jc w:val="center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9753B" w14:textId="77777777" w:rsidR="007A5B7E" w:rsidRPr="009F78C4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8C4">
              <w:rPr>
                <w:rFonts w:ascii="Times New Roman" w:hAnsi="Times New Roman"/>
                <w:sz w:val="24"/>
                <w:szCs w:val="24"/>
              </w:rPr>
              <w:t>2.1.1</w:t>
            </w:r>
          </w:p>
        </w:tc>
        <w:tc>
          <w:tcPr>
            <w:tcW w:w="3201" w:type="dxa"/>
            <w:tcBorders>
              <w:left w:val="single" w:sz="4" w:space="0" w:color="auto"/>
            </w:tcBorders>
          </w:tcPr>
          <w:p w14:paraId="70033411" w14:textId="77777777" w:rsidR="007A5B7E" w:rsidRPr="009F78C4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78C4">
              <w:rPr>
                <w:rFonts w:ascii="Times New Roman" w:hAnsi="Times New Roman"/>
                <w:sz w:val="24"/>
                <w:szCs w:val="24"/>
              </w:rPr>
              <w:t>бюджет Чунского муниципального округа</w:t>
            </w:r>
          </w:p>
        </w:tc>
        <w:tc>
          <w:tcPr>
            <w:tcW w:w="1376" w:type="dxa"/>
            <w:vAlign w:val="center"/>
          </w:tcPr>
          <w:p w14:paraId="45F175FF" w14:textId="77777777" w:rsidR="007A5B7E" w:rsidRPr="009F78C4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1 769,7</w:t>
            </w:r>
          </w:p>
        </w:tc>
        <w:tc>
          <w:tcPr>
            <w:tcW w:w="1463" w:type="dxa"/>
            <w:vAlign w:val="center"/>
          </w:tcPr>
          <w:p w14:paraId="5B48A15C" w14:textId="77777777" w:rsidR="007A5B7E" w:rsidRPr="009F78C4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8C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right w:val="single" w:sz="4" w:space="0" w:color="auto"/>
            </w:tcBorders>
            <w:vAlign w:val="center"/>
          </w:tcPr>
          <w:p w14:paraId="0C632B94" w14:textId="77777777" w:rsidR="007A5B7E" w:rsidRPr="009F78C4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254,7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B887C" w14:textId="77777777" w:rsidR="007A5B7E" w:rsidRPr="009F78C4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245,0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FCDF9" w14:textId="77777777" w:rsidR="007A5B7E" w:rsidRPr="009F78C4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245,0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D8387" w14:textId="77777777" w:rsidR="007A5B7E" w:rsidRPr="009F78C4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8C4">
              <w:rPr>
                <w:rFonts w:ascii="Times New Roman" w:hAnsi="Times New Roman"/>
                <w:sz w:val="24"/>
                <w:szCs w:val="24"/>
              </w:rPr>
              <w:t>512,5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BA31D" w14:textId="77777777" w:rsidR="007A5B7E" w:rsidRPr="009F78C4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8C4">
              <w:rPr>
                <w:rFonts w:ascii="Times New Roman" w:hAnsi="Times New Roman"/>
                <w:sz w:val="24"/>
                <w:szCs w:val="24"/>
              </w:rPr>
              <w:t>512,5</w:t>
            </w:r>
          </w:p>
        </w:tc>
      </w:tr>
      <w:tr w:rsidR="007A5B7E" w:rsidRPr="009F78C4" w14:paraId="21099079" w14:textId="77777777" w:rsidTr="005D28AD">
        <w:trPr>
          <w:trHeight w:val="244"/>
          <w:jc w:val="center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3F630" w14:textId="77777777" w:rsidR="007A5B7E" w:rsidRPr="009F78C4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8C4">
              <w:rPr>
                <w:rFonts w:ascii="Times New Roman" w:hAnsi="Times New Roman"/>
                <w:sz w:val="24"/>
                <w:szCs w:val="24"/>
              </w:rPr>
              <w:t>2.1.2</w:t>
            </w:r>
          </w:p>
        </w:tc>
        <w:tc>
          <w:tcPr>
            <w:tcW w:w="3201" w:type="dxa"/>
            <w:tcBorders>
              <w:left w:val="single" w:sz="4" w:space="0" w:color="auto"/>
            </w:tcBorders>
          </w:tcPr>
          <w:p w14:paraId="17C85F2A" w14:textId="77777777" w:rsidR="007A5B7E" w:rsidRPr="009F78C4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78C4">
              <w:rPr>
                <w:rFonts w:ascii="Times New Roman" w:hAnsi="Times New Roman"/>
                <w:sz w:val="24"/>
                <w:szCs w:val="24"/>
              </w:rPr>
              <w:t xml:space="preserve">бюджет </w:t>
            </w:r>
          </w:p>
          <w:p w14:paraId="7CF78BEC" w14:textId="77777777" w:rsidR="007A5B7E" w:rsidRPr="009F78C4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78C4">
              <w:rPr>
                <w:rFonts w:ascii="Times New Roman" w:hAnsi="Times New Roman"/>
                <w:sz w:val="24"/>
                <w:szCs w:val="24"/>
              </w:rPr>
              <w:t>Иркутской области</w:t>
            </w:r>
          </w:p>
        </w:tc>
        <w:tc>
          <w:tcPr>
            <w:tcW w:w="1376" w:type="dxa"/>
            <w:vAlign w:val="center"/>
          </w:tcPr>
          <w:p w14:paraId="3FBFC961" w14:textId="77777777" w:rsidR="007A5B7E" w:rsidRPr="009F78C4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315,1</w:t>
            </w:r>
          </w:p>
        </w:tc>
        <w:tc>
          <w:tcPr>
            <w:tcW w:w="1463" w:type="dxa"/>
            <w:vAlign w:val="center"/>
          </w:tcPr>
          <w:p w14:paraId="3B9D76C4" w14:textId="77777777" w:rsidR="007A5B7E" w:rsidRPr="009F78C4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8C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right w:val="single" w:sz="4" w:space="0" w:color="auto"/>
            </w:tcBorders>
            <w:vAlign w:val="center"/>
          </w:tcPr>
          <w:p w14:paraId="22E1FF97" w14:textId="77777777" w:rsidR="007A5B7E" w:rsidRPr="009F78C4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315,1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71B25" w14:textId="77777777" w:rsidR="007A5B7E" w:rsidRPr="009F78C4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8C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94BBC" w14:textId="77777777" w:rsidR="007A5B7E" w:rsidRPr="009F78C4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8C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B375A" w14:textId="77777777" w:rsidR="007A5B7E" w:rsidRPr="009F78C4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8C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7392E" w14:textId="77777777" w:rsidR="007A5B7E" w:rsidRPr="009F78C4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8C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7A5B7E" w:rsidRPr="009F78C4" w14:paraId="2FEA93A0" w14:textId="77777777" w:rsidTr="005D28AD">
        <w:trPr>
          <w:trHeight w:val="244"/>
          <w:jc w:val="center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847FB" w14:textId="77777777" w:rsidR="007A5B7E" w:rsidRPr="009F78C4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8C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6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E0960" w14:textId="77777777" w:rsidR="007A5B7E" w:rsidRPr="009F78C4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78C4">
              <w:rPr>
                <w:rFonts w:ascii="Times New Roman" w:hAnsi="Times New Roman"/>
                <w:sz w:val="24"/>
                <w:szCs w:val="24"/>
              </w:rPr>
              <w:t>Подпрограмма 2 «Охрана окружающей среды»</w:t>
            </w:r>
          </w:p>
        </w:tc>
      </w:tr>
      <w:tr w:rsidR="007A5B7E" w:rsidRPr="009F78C4" w14:paraId="5342E550" w14:textId="77777777" w:rsidTr="005D28AD">
        <w:trPr>
          <w:trHeight w:val="244"/>
          <w:jc w:val="center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E1C64" w14:textId="77777777" w:rsidR="007A5B7E" w:rsidRPr="009F78C4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8C4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3201" w:type="dxa"/>
            <w:tcBorders>
              <w:left w:val="single" w:sz="4" w:space="0" w:color="auto"/>
            </w:tcBorders>
          </w:tcPr>
          <w:p w14:paraId="65041C2A" w14:textId="77777777" w:rsidR="007A5B7E" w:rsidRPr="009F78C4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78C4">
              <w:rPr>
                <w:rFonts w:ascii="Times New Roman" w:hAnsi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1376" w:type="dxa"/>
            <w:vAlign w:val="center"/>
          </w:tcPr>
          <w:p w14:paraId="69B9706A" w14:textId="77777777" w:rsidR="007A5B7E" w:rsidRPr="009F78C4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8 694,3</w:t>
            </w:r>
          </w:p>
        </w:tc>
        <w:tc>
          <w:tcPr>
            <w:tcW w:w="1463" w:type="dxa"/>
            <w:vAlign w:val="center"/>
          </w:tcPr>
          <w:p w14:paraId="0A1A87B3" w14:textId="77777777" w:rsidR="007A5B7E" w:rsidRPr="009F78C4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149,2</w:t>
            </w:r>
          </w:p>
        </w:tc>
        <w:tc>
          <w:tcPr>
            <w:tcW w:w="1402" w:type="dxa"/>
            <w:tcBorders>
              <w:right w:val="single" w:sz="4" w:space="0" w:color="auto"/>
            </w:tcBorders>
            <w:vAlign w:val="center"/>
          </w:tcPr>
          <w:p w14:paraId="36D494CD" w14:textId="77777777" w:rsidR="007A5B7E" w:rsidRPr="009F78C4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7 217,1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D4DD9" w14:textId="77777777" w:rsidR="007A5B7E" w:rsidRPr="009E233F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3F">
              <w:rPr>
                <w:rFonts w:ascii="Times New Roman" w:hAnsi="Times New Roman"/>
                <w:sz w:val="24"/>
                <w:szCs w:val="24"/>
              </w:rPr>
              <w:t>207,0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03B59" w14:textId="77777777" w:rsidR="007A5B7E" w:rsidRPr="009F78C4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207,0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1A40C" w14:textId="77777777" w:rsidR="007A5B7E" w:rsidRPr="009F78C4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8C4">
              <w:rPr>
                <w:rFonts w:ascii="Times New Roman" w:hAnsi="Times New Roman"/>
                <w:sz w:val="24"/>
                <w:szCs w:val="24"/>
              </w:rPr>
              <w:t>457,0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F0441" w14:textId="77777777" w:rsidR="007A5B7E" w:rsidRPr="009F78C4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8C4">
              <w:rPr>
                <w:rFonts w:ascii="Times New Roman" w:hAnsi="Times New Roman"/>
                <w:sz w:val="24"/>
                <w:szCs w:val="24"/>
              </w:rPr>
              <w:t>457,0</w:t>
            </w:r>
          </w:p>
        </w:tc>
      </w:tr>
      <w:tr w:rsidR="007A5B7E" w:rsidRPr="009F78C4" w14:paraId="6700929F" w14:textId="77777777" w:rsidTr="005D28AD">
        <w:trPr>
          <w:trHeight w:val="244"/>
          <w:jc w:val="center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414A4" w14:textId="77777777" w:rsidR="007A5B7E" w:rsidRPr="009F78C4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8C4">
              <w:rPr>
                <w:rFonts w:ascii="Times New Roman" w:hAnsi="Times New Roman"/>
                <w:sz w:val="24"/>
                <w:szCs w:val="24"/>
              </w:rPr>
              <w:t>3.1.1</w:t>
            </w:r>
          </w:p>
        </w:tc>
        <w:tc>
          <w:tcPr>
            <w:tcW w:w="3201" w:type="dxa"/>
            <w:tcBorders>
              <w:left w:val="single" w:sz="4" w:space="0" w:color="auto"/>
            </w:tcBorders>
          </w:tcPr>
          <w:p w14:paraId="4278A49B" w14:textId="77777777" w:rsidR="007A5B7E" w:rsidRPr="009F78C4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78C4">
              <w:rPr>
                <w:rFonts w:ascii="Times New Roman" w:hAnsi="Times New Roman"/>
                <w:sz w:val="24"/>
                <w:szCs w:val="24"/>
              </w:rPr>
              <w:t>бюджет Чунского муниципального округа</w:t>
            </w:r>
          </w:p>
        </w:tc>
        <w:tc>
          <w:tcPr>
            <w:tcW w:w="1376" w:type="dxa"/>
            <w:vAlign w:val="center"/>
          </w:tcPr>
          <w:p w14:paraId="294F9DA9" w14:textId="77777777" w:rsidR="007A5B7E" w:rsidRPr="009F78C4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8 694,3</w:t>
            </w:r>
          </w:p>
        </w:tc>
        <w:tc>
          <w:tcPr>
            <w:tcW w:w="1463" w:type="dxa"/>
            <w:vAlign w:val="center"/>
          </w:tcPr>
          <w:p w14:paraId="6E601D94" w14:textId="77777777" w:rsidR="007A5B7E" w:rsidRPr="009F78C4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149,2</w:t>
            </w:r>
          </w:p>
        </w:tc>
        <w:tc>
          <w:tcPr>
            <w:tcW w:w="1402" w:type="dxa"/>
            <w:tcBorders>
              <w:right w:val="single" w:sz="4" w:space="0" w:color="auto"/>
            </w:tcBorders>
            <w:vAlign w:val="center"/>
          </w:tcPr>
          <w:p w14:paraId="785BB804" w14:textId="77777777" w:rsidR="007A5B7E" w:rsidRPr="009F78C4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7 217,1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F5807" w14:textId="77777777" w:rsidR="007A5B7E" w:rsidRPr="009E233F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33F">
              <w:rPr>
                <w:rFonts w:ascii="Times New Roman" w:hAnsi="Times New Roman"/>
                <w:sz w:val="24"/>
                <w:szCs w:val="24"/>
              </w:rPr>
              <w:t>207,0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0F801" w14:textId="77777777" w:rsidR="007A5B7E" w:rsidRPr="009F78C4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207,0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73B1E" w14:textId="77777777" w:rsidR="007A5B7E" w:rsidRPr="009F78C4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8C4">
              <w:rPr>
                <w:rFonts w:ascii="Times New Roman" w:hAnsi="Times New Roman"/>
                <w:sz w:val="24"/>
                <w:szCs w:val="24"/>
              </w:rPr>
              <w:t>457,0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3D85F" w14:textId="77777777" w:rsidR="007A5B7E" w:rsidRPr="009F78C4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8C4">
              <w:rPr>
                <w:rFonts w:ascii="Times New Roman" w:hAnsi="Times New Roman"/>
                <w:sz w:val="24"/>
                <w:szCs w:val="24"/>
              </w:rPr>
              <w:t>457,0</w:t>
            </w:r>
          </w:p>
        </w:tc>
      </w:tr>
      <w:tr w:rsidR="007A5B7E" w:rsidRPr="009F78C4" w14:paraId="10922EEB" w14:textId="77777777" w:rsidTr="005D28AD">
        <w:trPr>
          <w:trHeight w:val="244"/>
          <w:jc w:val="center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5BD00" w14:textId="77777777" w:rsidR="007A5B7E" w:rsidRPr="009F78C4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8C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6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574F" w14:textId="77777777" w:rsidR="007A5B7E" w:rsidRPr="009F78C4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78C4">
              <w:rPr>
                <w:rFonts w:ascii="Times New Roman" w:hAnsi="Times New Roman"/>
                <w:sz w:val="24"/>
                <w:szCs w:val="24"/>
              </w:rPr>
              <w:t>Подпрограмма 3 «Благоустройство территории»</w:t>
            </w:r>
          </w:p>
        </w:tc>
      </w:tr>
      <w:tr w:rsidR="007A5B7E" w:rsidRPr="009F78C4" w14:paraId="0AF5C44C" w14:textId="77777777" w:rsidTr="005D28AD">
        <w:trPr>
          <w:trHeight w:val="244"/>
          <w:jc w:val="center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EB035" w14:textId="77777777" w:rsidR="007A5B7E" w:rsidRPr="009F78C4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8C4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3201" w:type="dxa"/>
            <w:tcBorders>
              <w:left w:val="single" w:sz="4" w:space="0" w:color="auto"/>
            </w:tcBorders>
          </w:tcPr>
          <w:p w14:paraId="5B5ABBFE" w14:textId="77777777" w:rsidR="007A5B7E" w:rsidRPr="009F78C4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78C4">
              <w:rPr>
                <w:rFonts w:ascii="Times New Roman" w:hAnsi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1376" w:type="dxa"/>
            <w:vAlign w:val="center"/>
          </w:tcPr>
          <w:p w14:paraId="42EAD7D7" w14:textId="77777777" w:rsidR="007A5B7E" w:rsidRPr="009F78C4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19 101,0</w:t>
            </w:r>
          </w:p>
        </w:tc>
        <w:tc>
          <w:tcPr>
            <w:tcW w:w="1463" w:type="dxa"/>
            <w:vAlign w:val="center"/>
          </w:tcPr>
          <w:p w14:paraId="46672168" w14:textId="77777777" w:rsidR="007A5B7E" w:rsidRPr="009F78C4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8C4">
              <w:rPr>
                <w:rFonts w:ascii="Times New Roman" w:hAnsi="Times New Roman"/>
                <w:sz w:val="24"/>
                <w:szCs w:val="24"/>
              </w:rPr>
              <w:t>61,0</w:t>
            </w:r>
          </w:p>
        </w:tc>
        <w:tc>
          <w:tcPr>
            <w:tcW w:w="1402" w:type="dxa"/>
            <w:tcBorders>
              <w:right w:val="single" w:sz="4" w:space="0" w:color="auto"/>
            </w:tcBorders>
            <w:vAlign w:val="center"/>
          </w:tcPr>
          <w:p w14:paraId="7D796580" w14:textId="77777777" w:rsidR="007A5B7E" w:rsidRPr="009F78C4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720,0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7CDB8" w14:textId="77777777" w:rsidR="007A5B7E" w:rsidRPr="009F78C4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  <w:r w:rsidRPr="009F78C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BED2D" w14:textId="77777777" w:rsidR="007A5B7E" w:rsidRPr="009F78C4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  <w:r w:rsidRPr="009F78C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6AF50" w14:textId="77777777" w:rsidR="007A5B7E" w:rsidRPr="009F78C4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8C4">
              <w:rPr>
                <w:rFonts w:ascii="Times New Roman" w:hAnsi="Times New Roman"/>
                <w:sz w:val="24"/>
                <w:szCs w:val="24"/>
              </w:rPr>
              <w:t>8 440,0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07358" w14:textId="77777777" w:rsidR="007A5B7E" w:rsidRPr="009F78C4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8C4">
              <w:rPr>
                <w:rFonts w:ascii="Times New Roman" w:hAnsi="Times New Roman"/>
                <w:sz w:val="24"/>
                <w:szCs w:val="24"/>
              </w:rPr>
              <w:t>8 440,0</w:t>
            </w:r>
          </w:p>
        </w:tc>
      </w:tr>
      <w:tr w:rsidR="007A5B7E" w:rsidRPr="009F78C4" w14:paraId="12135CCB" w14:textId="77777777" w:rsidTr="005D28AD">
        <w:trPr>
          <w:trHeight w:val="244"/>
          <w:jc w:val="center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85C79" w14:textId="77777777" w:rsidR="007A5B7E" w:rsidRPr="009F78C4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8C4">
              <w:rPr>
                <w:rFonts w:ascii="Times New Roman" w:hAnsi="Times New Roman"/>
                <w:sz w:val="24"/>
                <w:szCs w:val="24"/>
              </w:rPr>
              <w:t>4.1.1</w:t>
            </w:r>
          </w:p>
        </w:tc>
        <w:tc>
          <w:tcPr>
            <w:tcW w:w="3201" w:type="dxa"/>
            <w:tcBorders>
              <w:left w:val="single" w:sz="4" w:space="0" w:color="auto"/>
            </w:tcBorders>
          </w:tcPr>
          <w:p w14:paraId="51803EA9" w14:textId="77777777" w:rsidR="007A5B7E" w:rsidRPr="009F78C4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78C4">
              <w:rPr>
                <w:rFonts w:ascii="Times New Roman" w:hAnsi="Times New Roman"/>
                <w:sz w:val="24"/>
                <w:szCs w:val="24"/>
              </w:rPr>
              <w:t>бюджет Чунского муниципального округа</w:t>
            </w:r>
          </w:p>
        </w:tc>
        <w:tc>
          <w:tcPr>
            <w:tcW w:w="1376" w:type="dxa"/>
            <w:vAlign w:val="center"/>
          </w:tcPr>
          <w:p w14:paraId="3FF0B5C8" w14:textId="77777777" w:rsidR="007A5B7E" w:rsidRPr="009F78C4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19 101,0</w:t>
            </w:r>
          </w:p>
        </w:tc>
        <w:tc>
          <w:tcPr>
            <w:tcW w:w="1463" w:type="dxa"/>
            <w:vAlign w:val="center"/>
          </w:tcPr>
          <w:p w14:paraId="107A9213" w14:textId="77777777" w:rsidR="007A5B7E" w:rsidRPr="009F78C4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8C4">
              <w:rPr>
                <w:rFonts w:ascii="Times New Roman" w:hAnsi="Times New Roman"/>
                <w:sz w:val="24"/>
                <w:szCs w:val="24"/>
              </w:rPr>
              <w:t>61,0</w:t>
            </w:r>
          </w:p>
        </w:tc>
        <w:tc>
          <w:tcPr>
            <w:tcW w:w="1402" w:type="dxa"/>
            <w:vAlign w:val="center"/>
          </w:tcPr>
          <w:p w14:paraId="4942A344" w14:textId="77777777" w:rsidR="007A5B7E" w:rsidRPr="009F78C4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  <w:r w:rsidRPr="009F78C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02" w:type="dxa"/>
            <w:vAlign w:val="center"/>
          </w:tcPr>
          <w:p w14:paraId="1C7E42AB" w14:textId="77777777" w:rsidR="007A5B7E" w:rsidRPr="009F78C4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  <w:r w:rsidRPr="009F78C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3" w:type="dxa"/>
            <w:vAlign w:val="center"/>
          </w:tcPr>
          <w:p w14:paraId="32D0613B" w14:textId="77777777" w:rsidR="007A5B7E" w:rsidRPr="009F78C4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  <w:r w:rsidRPr="009F78C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23" w:type="dxa"/>
            <w:tcBorders>
              <w:right w:val="single" w:sz="4" w:space="0" w:color="auto"/>
            </w:tcBorders>
            <w:vAlign w:val="center"/>
          </w:tcPr>
          <w:p w14:paraId="7F2ED65E" w14:textId="77777777" w:rsidR="007A5B7E" w:rsidRPr="009F78C4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8C4">
              <w:rPr>
                <w:rFonts w:ascii="Times New Roman" w:hAnsi="Times New Roman"/>
                <w:sz w:val="24"/>
                <w:szCs w:val="24"/>
              </w:rPr>
              <w:t>8 440,0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2CE5B" w14:textId="77777777" w:rsidR="007A5B7E" w:rsidRPr="009F78C4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8C4">
              <w:rPr>
                <w:rFonts w:ascii="Times New Roman" w:hAnsi="Times New Roman"/>
                <w:sz w:val="24"/>
                <w:szCs w:val="24"/>
              </w:rPr>
              <w:t>8 440,0</w:t>
            </w:r>
          </w:p>
        </w:tc>
      </w:tr>
    </w:tbl>
    <w:p w14:paraId="7D471B6B" w14:textId="77777777" w:rsidR="00732D0C" w:rsidRDefault="00732D0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14:paraId="0216279C" w14:textId="6DA80B33" w:rsidR="00F561C3" w:rsidRDefault="00F561C3" w:rsidP="007A5B7E">
      <w:pPr>
        <w:widowControl w:val="0"/>
        <w:autoSpaceDE w:val="0"/>
        <w:autoSpaceDN w:val="0"/>
        <w:adjustRightInd w:val="0"/>
        <w:ind w:right="110"/>
        <w:rPr>
          <w:rFonts w:ascii="Times New Roman" w:hAnsi="Times New Roman"/>
          <w:sz w:val="24"/>
          <w:szCs w:val="24"/>
        </w:rPr>
      </w:pPr>
    </w:p>
    <w:p w14:paraId="60E93A77" w14:textId="67438AF8" w:rsidR="00533377" w:rsidRDefault="007A5B7E" w:rsidP="004D5E93">
      <w:pPr>
        <w:widowControl w:val="0"/>
        <w:autoSpaceDE w:val="0"/>
        <w:autoSpaceDN w:val="0"/>
        <w:adjustRightInd w:val="0"/>
        <w:ind w:right="11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 w:rsidR="00395679">
        <w:rPr>
          <w:rFonts w:ascii="Times New Roman" w:hAnsi="Times New Roman"/>
          <w:sz w:val="24"/>
          <w:szCs w:val="24"/>
        </w:rPr>
        <w:t>Таблица 2</w:t>
      </w:r>
    </w:p>
    <w:p w14:paraId="7B85E4A1" w14:textId="73909913" w:rsidR="00F03F52" w:rsidRDefault="00265D3B" w:rsidP="00F03F52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ПРОГНОЗНАЯ (СПРАВОЧНАЯ) ОЦЕНКА ОБЪЕМА ФИНАНСИРОВАНИЯ МУНИЦИПАЛЬНОЙ ПРОГРАММЫ </w:t>
      </w:r>
    </w:p>
    <w:p w14:paraId="57896D45" w14:textId="463A4101" w:rsidR="00F03F52" w:rsidRDefault="00F03F52" w:rsidP="00F03F52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right"/>
        <w:rPr>
          <w:rFonts w:ascii="Times New Roman" w:hAnsi="Times New Roman"/>
          <w:sz w:val="24"/>
          <w:szCs w:val="24"/>
        </w:rPr>
      </w:pPr>
    </w:p>
    <w:tbl>
      <w:tblPr>
        <w:tblStyle w:val="ac"/>
        <w:tblW w:w="14797" w:type="dxa"/>
        <w:tblInd w:w="279" w:type="dxa"/>
        <w:tblLook w:val="04A0" w:firstRow="1" w:lastRow="0" w:firstColumn="1" w:lastColumn="0" w:noHBand="0" w:noVBand="1"/>
      </w:tblPr>
      <w:tblGrid>
        <w:gridCol w:w="1112"/>
        <w:gridCol w:w="3290"/>
        <w:gridCol w:w="1527"/>
        <w:gridCol w:w="1494"/>
        <w:gridCol w:w="1494"/>
        <w:gridCol w:w="1494"/>
        <w:gridCol w:w="1510"/>
        <w:gridCol w:w="1527"/>
        <w:gridCol w:w="1349"/>
      </w:tblGrid>
      <w:tr w:rsidR="00732D0C" w14:paraId="7CB0732B" w14:textId="77777777" w:rsidTr="00732D0C">
        <w:trPr>
          <w:trHeight w:val="467"/>
          <w:tblHeader/>
        </w:trPr>
        <w:tc>
          <w:tcPr>
            <w:tcW w:w="1112" w:type="dxa"/>
            <w:vMerge w:val="restart"/>
          </w:tcPr>
          <w:p w14:paraId="6B68712F" w14:textId="77777777" w:rsidR="00732D0C" w:rsidRDefault="00732D0C" w:rsidP="00F56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290" w:type="dxa"/>
            <w:vMerge w:val="restart"/>
          </w:tcPr>
          <w:p w14:paraId="20CB0ACB" w14:textId="77777777" w:rsidR="00732D0C" w:rsidRDefault="00732D0C" w:rsidP="00F56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Источник финансирования муниципальной программы</w:t>
            </w:r>
          </w:p>
        </w:tc>
        <w:tc>
          <w:tcPr>
            <w:tcW w:w="10395" w:type="dxa"/>
            <w:gridSpan w:val="7"/>
          </w:tcPr>
          <w:p w14:paraId="2869C4D2" w14:textId="77777777" w:rsidR="00732D0C" w:rsidRDefault="00732D0C" w:rsidP="00F56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Объем финансирования муниципальной программы, тыс. руб.</w:t>
            </w:r>
          </w:p>
        </w:tc>
      </w:tr>
      <w:tr w:rsidR="00732D0C" w14:paraId="244EE1C3" w14:textId="77777777" w:rsidTr="00732D0C">
        <w:trPr>
          <w:trHeight w:val="364"/>
          <w:tblHeader/>
        </w:trPr>
        <w:tc>
          <w:tcPr>
            <w:tcW w:w="1112" w:type="dxa"/>
            <w:vMerge/>
          </w:tcPr>
          <w:p w14:paraId="183F3262" w14:textId="77777777" w:rsidR="00732D0C" w:rsidRDefault="00732D0C" w:rsidP="00F56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0" w:type="dxa"/>
            <w:vMerge/>
          </w:tcPr>
          <w:p w14:paraId="4B7C9385" w14:textId="77777777" w:rsidR="00732D0C" w:rsidRDefault="00732D0C" w:rsidP="00F56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  <w:vMerge w:val="restart"/>
          </w:tcPr>
          <w:p w14:paraId="05343ED2" w14:textId="77777777" w:rsidR="00732D0C" w:rsidRDefault="00732D0C" w:rsidP="00F56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весь период</w:t>
            </w:r>
          </w:p>
          <w:p w14:paraId="405AA82D" w14:textId="77777777" w:rsidR="00732D0C" w:rsidRDefault="00732D0C" w:rsidP="00F56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реализации</w:t>
            </w:r>
          </w:p>
        </w:tc>
        <w:tc>
          <w:tcPr>
            <w:tcW w:w="8868" w:type="dxa"/>
            <w:gridSpan w:val="6"/>
          </w:tcPr>
          <w:p w14:paraId="70F28E6D" w14:textId="77777777" w:rsidR="00732D0C" w:rsidRDefault="00732D0C" w:rsidP="00F56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том числе по годам</w:t>
            </w:r>
          </w:p>
        </w:tc>
      </w:tr>
      <w:tr w:rsidR="00732D0C" w14:paraId="65EFA633" w14:textId="77777777" w:rsidTr="00732D0C">
        <w:trPr>
          <w:trHeight w:val="364"/>
          <w:tblHeader/>
        </w:trPr>
        <w:tc>
          <w:tcPr>
            <w:tcW w:w="1112" w:type="dxa"/>
            <w:vMerge/>
          </w:tcPr>
          <w:p w14:paraId="0137BA8E" w14:textId="77777777" w:rsidR="00732D0C" w:rsidRDefault="00732D0C" w:rsidP="00F56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0" w:type="dxa"/>
            <w:vMerge/>
          </w:tcPr>
          <w:p w14:paraId="51FC7C5A" w14:textId="77777777" w:rsidR="00732D0C" w:rsidRDefault="00732D0C" w:rsidP="00F56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  <w:vMerge/>
          </w:tcPr>
          <w:p w14:paraId="5E3B6D53" w14:textId="77777777" w:rsidR="00732D0C" w:rsidRDefault="00732D0C" w:rsidP="00F56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4" w:type="dxa"/>
          </w:tcPr>
          <w:p w14:paraId="28DDEC49" w14:textId="77777777" w:rsidR="00732D0C" w:rsidRPr="00395679" w:rsidRDefault="00732D0C" w:rsidP="00F56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5679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1494" w:type="dxa"/>
          </w:tcPr>
          <w:p w14:paraId="64BE6BE8" w14:textId="77777777" w:rsidR="00732D0C" w:rsidRPr="00395679" w:rsidRDefault="00732D0C" w:rsidP="00F56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5679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1494" w:type="dxa"/>
          </w:tcPr>
          <w:p w14:paraId="783E96BE" w14:textId="77777777" w:rsidR="00732D0C" w:rsidRPr="00395679" w:rsidRDefault="00732D0C" w:rsidP="00F56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5679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1510" w:type="dxa"/>
          </w:tcPr>
          <w:p w14:paraId="1429F3B5" w14:textId="77777777" w:rsidR="00732D0C" w:rsidRPr="00395679" w:rsidRDefault="00732D0C" w:rsidP="00F56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5679">
              <w:rPr>
                <w:rFonts w:ascii="Times New Roman" w:hAnsi="Times New Roman"/>
                <w:sz w:val="24"/>
                <w:szCs w:val="24"/>
              </w:rPr>
              <w:t>2028 год</w:t>
            </w:r>
          </w:p>
        </w:tc>
        <w:tc>
          <w:tcPr>
            <w:tcW w:w="1527" w:type="dxa"/>
          </w:tcPr>
          <w:p w14:paraId="287723D2" w14:textId="77777777" w:rsidR="00732D0C" w:rsidRPr="00395679" w:rsidRDefault="00732D0C" w:rsidP="00F56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5679">
              <w:rPr>
                <w:rFonts w:ascii="Times New Roman" w:hAnsi="Times New Roman"/>
                <w:sz w:val="24"/>
                <w:szCs w:val="24"/>
              </w:rPr>
              <w:t>2029 год</w:t>
            </w:r>
          </w:p>
        </w:tc>
        <w:tc>
          <w:tcPr>
            <w:tcW w:w="1349" w:type="dxa"/>
          </w:tcPr>
          <w:p w14:paraId="7DA60A8C" w14:textId="77777777" w:rsidR="00732D0C" w:rsidRPr="00395679" w:rsidRDefault="00732D0C" w:rsidP="00F56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5679">
              <w:rPr>
                <w:rFonts w:ascii="Times New Roman" w:hAnsi="Times New Roman"/>
                <w:sz w:val="24"/>
                <w:szCs w:val="24"/>
              </w:rPr>
              <w:t>2030 год</w:t>
            </w:r>
          </w:p>
        </w:tc>
      </w:tr>
      <w:tr w:rsidR="00732D0C" w14:paraId="21D52921" w14:textId="77777777" w:rsidTr="00732D0C">
        <w:trPr>
          <w:trHeight w:val="364"/>
          <w:tblHeader/>
        </w:trPr>
        <w:tc>
          <w:tcPr>
            <w:tcW w:w="1112" w:type="dxa"/>
          </w:tcPr>
          <w:p w14:paraId="35C7F0C8" w14:textId="77777777" w:rsidR="00732D0C" w:rsidRDefault="00732D0C" w:rsidP="00F56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90" w:type="dxa"/>
          </w:tcPr>
          <w:p w14:paraId="526D04F8" w14:textId="77777777" w:rsidR="00732D0C" w:rsidRDefault="00732D0C" w:rsidP="00F56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27" w:type="dxa"/>
          </w:tcPr>
          <w:p w14:paraId="3B646F8B" w14:textId="77777777" w:rsidR="00732D0C" w:rsidRDefault="00732D0C" w:rsidP="00F56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94" w:type="dxa"/>
          </w:tcPr>
          <w:p w14:paraId="1717EBFC" w14:textId="77777777" w:rsidR="00732D0C" w:rsidRDefault="00732D0C" w:rsidP="00F56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94" w:type="dxa"/>
          </w:tcPr>
          <w:p w14:paraId="0BC4D6C7" w14:textId="77777777" w:rsidR="00732D0C" w:rsidRDefault="00732D0C" w:rsidP="00F56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94" w:type="dxa"/>
          </w:tcPr>
          <w:p w14:paraId="19703490" w14:textId="77777777" w:rsidR="00732D0C" w:rsidRDefault="00732D0C" w:rsidP="00F56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10" w:type="dxa"/>
          </w:tcPr>
          <w:p w14:paraId="009D287F" w14:textId="77777777" w:rsidR="00732D0C" w:rsidRDefault="00732D0C" w:rsidP="00F56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27" w:type="dxa"/>
          </w:tcPr>
          <w:p w14:paraId="28273BBF" w14:textId="77777777" w:rsidR="00732D0C" w:rsidRDefault="00732D0C" w:rsidP="00F56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49" w:type="dxa"/>
          </w:tcPr>
          <w:p w14:paraId="042BDD4B" w14:textId="77777777" w:rsidR="00732D0C" w:rsidRDefault="00732D0C" w:rsidP="00F56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732D0C" w14:paraId="39637F4D" w14:textId="77777777" w:rsidTr="00732D0C">
        <w:trPr>
          <w:trHeight w:val="241"/>
        </w:trPr>
        <w:tc>
          <w:tcPr>
            <w:tcW w:w="1112" w:type="dxa"/>
          </w:tcPr>
          <w:p w14:paraId="09978C87" w14:textId="77777777" w:rsidR="00732D0C" w:rsidRDefault="00732D0C" w:rsidP="00F56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685" w:type="dxa"/>
            <w:gridSpan w:val="8"/>
          </w:tcPr>
          <w:p w14:paraId="15F6D559" w14:textId="77777777" w:rsidR="00732D0C" w:rsidRDefault="00732D0C" w:rsidP="00F56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 программа Чунского муниципального округа «Благоустройство территории» на 2025-2030 годы</w:t>
            </w:r>
          </w:p>
        </w:tc>
      </w:tr>
      <w:tr w:rsidR="00732D0C" w14:paraId="530A7DD3" w14:textId="77777777" w:rsidTr="00732D0C">
        <w:trPr>
          <w:trHeight w:val="241"/>
        </w:trPr>
        <w:tc>
          <w:tcPr>
            <w:tcW w:w="1112" w:type="dxa"/>
          </w:tcPr>
          <w:p w14:paraId="39178580" w14:textId="77777777" w:rsidR="00732D0C" w:rsidRDefault="00732D0C" w:rsidP="00F56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3290" w:type="dxa"/>
          </w:tcPr>
          <w:p w14:paraId="56695D76" w14:textId="77777777" w:rsidR="00732D0C" w:rsidRDefault="00732D0C" w:rsidP="00F56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1527" w:type="dxa"/>
            <w:vAlign w:val="center"/>
          </w:tcPr>
          <w:p w14:paraId="2333492B" w14:textId="77777777" w:rsidR="00732D0C" w:rsidRPr="00D11C82" w:rsidRDefault="00732D0C" w:rsidP="00F56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10 824,8</w:t>
            </w:r>
          </w:p>
        </w:tc>
        <w:tc>
          <w:tcPr>
            <w:tcW w:w="1494" w:type="dxa"/>
            <w:vAlign w:val="center"/>
          </w:tcPr>
          <w:p w14:paraId="018AAD2C" w14:textId="77777777" w:rsidR="00732D0C" w:rsidRPr="00D11C82" w:rsidRDefault="00732D0C" w:rsidP="00F56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1C8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94" w:type="dxa"/>
            <w:vAlign w:val="center"/>
          </w:tcPr>
          <w:p w14:paraId="40222D74" w14:textId="77777777" w:rsidR="00732D0C" w:rsidRPr="00D11C82" w:rsidRDefault="00732D0C" w:rsidP="00F56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324,8</w:t>
            </w:r>
          </w:p>
        </w:tc>
        <w:tc>
          <w:tcPr>
            <w:tcW w:w="1494" w:type="dxa"/>
            <w:vAlign w:val="center"/>
          </w:tcPr>
          <w:p w14:paraId="7A368505" w14:textId="77777777" w:rsidR="00732D0C" w:rsidRPr="00D11C82" w:rsidRDefault="00732D0C" w:rsidP="00F56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1 500,0</w:t>
            </w:r>
          </w:p>
        </w:tc>
        <w:tc>
          <w:tcPr>
            <w:tcW w:w="1510" w:type="dxa"/>
            <w:vAlign w:val="center"/>
          </w:tcPr>
          <w:p w14:paraId="1899F9DE" w14:textId="77777777" w:rsidR="00732D0C" w:rsidRPr="00D11C82" w:rsidRDefault="00732D0C" w:rsidP="00F56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1 500,0</w:t>
            </w:r>
          </w:p>
        </w:tc>
        <w:tc>
          <w:tcPr>
            <w:tcW w:w="1527" w:type="dxa"/>
            <w:vAlign w:val="center"/>
          </w:tcPr>
          <w:p w14:paraId="66138699" w14:textId="77777777" w:rsidR="00732D0C" w:rsidRPr="00D11C82" w:rsidRDefault="00732D0C" w:rsidP="00F56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1C82">
              <w:rPr>
                <w:rFonts w:ascii="Times New Roman" w:hAnsi="Times New Roman"/>
                <w:sz w:val="24"/>
                <w:szCs w:val="24"/>
              </w:rPr>
              <w:t>3 750,0</w:t>
            </w:r>
          </w:p>
        </w:tc>
        <w:tc>
          <w:tcPr>
            <w:tcW w:w="1349" w:type="dxa"/>
            <w:vAlign w:val="center"/>
          </w:tcPr>
          <w:p w14:paraId="161F8A54" w14:textId="77777777" w:rsidR="00732D0C" w:rsidRPr="00D11C82" w:rsidRDefault="00732D0C" w:rsidP="00F56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1C82">
              <w:rPr>
                <w:rFonts w:ascii="Times New Roman" w:hAnsi="Times New Roman"/>
                <w:sz w:val="24"/>
                <w:szCs w:val="24"/>
              </w:rPr>
              <w:t>3 750,0</w:t>
            </w:r>
          </w:p>
        </w:tc>
      </w:tr>
      <w:tr w:rsidR="00732D0C" w14:paraId="72F86F7A" w14:textId="77777777" w:rsidTr="00732D0C">
        <w:trPr>
          <w:trHeight w:val="241"/>
        </w:trPr>
        <w:tc>
          <w:tcPr>
            <w:tcW w:w="1112" w:type="dxa"/>
          </w:tcPr>
          <w:p w14:paraId="5489E22A" w14:textId="77777777" w:rsidR="00732D0C" w:rsidRDefault="00732D0C" w:rsidP="00F56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1.1.1</w:t>
            </w:r>
          </w:p>
        </w:tc>
        <w:tc>
          <w:tcPr>
            <w:tcW w:w="3290" w:type="dxa"/>
          </w:tcPr>
          <w:p w14:paraId="48B64F48" w14:textId="77777777" w:rsidR="00732D0C" w:rsidRDefault="00732D0C" w:rsidP="00F56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 Чунского муниципального округа</w:t>
            </w:r>
          </w:p>
        </w:tc>
        <w:tc>
          <w:tcPr>
            <w:tcW w:w="1527" w:type="dxa"/>
            <w:vAlign w:val="center"/>
          </w:tcPr>
          <w:p w14:paraId="150C57D3" w14:textId="77777777" w:rsidR="00732D0C" w:rsidRPr="00D11C82" w:rsidRDefault="00732D0C" w:rsidP="00F56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324,7</w:t>
            </w:r>
          </w:p>
        </w:tc>
        <w:tc>
          <w:tcPr>
            <w:tcW w:w="1494" w:type="dxa"/>
            <w:vAlign w:val="center"/>
          </w:tcPr>
          <w:p w14:paraId="1591E4E4" w14:textId="77777777" w:rsidR="00732D0C" w:rsidRPr="00D11C82" w:rsidRDefault="00732D0C" w:rsidP="00F56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94" w:type="dxa"/>
            <w:vAlign w:val="center"/>
          </w:tcPr>
          <w:p w14:paraId="1906AAE3" w14:textId="77777777" w:rsidR="00732D0C" w:rsidRPr="00D11C82" w:rsidRDefault="00732D0C" w:rsidP="00F56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9,7</w:t>
            </w:r>
          </w:p>
        </w:tc>
        <w:tc>
          <w:tcPr>
            <w:tcW w:w="1494" w:type="dxa"/>
            <w:vAlign w:val="center"/>
          </w:tcPr>
          <w:p w14:paraId="2FD698D0" w14:textId="77777777" w:rsidR="00732D0C" w:rsidRPr="00D11C82" w:rsidRDefault="00732D0C" w:rsidP="00F56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45,0</w:t>
            </w:r>
          </w:p>
        </w:tc>
        <w:tc>
          <w:tcPr>
            <w:tcW w:w="1510" w:type="dxa"/>
            <w:vAlign w:val="center"/>
          </w:tcPr>
          <w:p w14:paraId="56B12EF0" w14:textId="77777777" w:rsidR="00732D0C" w:rsidRPr="00D11C82" w:rsidRDefault="00732D0C" w:rsidP="00F56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45,0</w:t>
            </w:r>
          </w:p>
        </w:tc>
        <w:tc>
          <w:tcPr>
            <w:tcW w:w="1527" w:type="dxa"/>
            <w:vAlign w:val="center"/>
          </w:tcPr>
          <w:p w14:paraId="6662A30C" w14:textId="77777777" w:rsidR="00732D0C" w:rsidRPr="00D11C82" w:rsidRDefault="00732D0C" w:rsidP="00F56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1C82">
              <w:rPr>
                <w:rFonts w:ascii="Times New Roman" w:hAnsi="Times New Roman"/>
                <w:sz w:val="24"/>
                <w:szCs w:val="24"/>
              </w:rPr>
              <w:t>112,5</w:t>
            </w:r>
          </w:p>
        </w:tc>
        <w:tc>
          <w:tcPr>
            <w:tcW w:w="1349" w:type="dxa"/>
            <w:vAlign w:val="center"/>
          </w:tcPr>
          <w:p w14:paraId="7115F8D8" w14:textId="77777777" w:rsidR="00732D0C" w:rsidRPr="00D11C82" w:rsidRDefault="00732D0C" w:rsidP="00F56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1C82">
              <w:rPr>
                <w:rFonts w:ascii="Times New Roman" w:hAnsi="Times New Roman"/>
                <w:sz w:val="24"/>
                <w:szCs w:val="24"/>
              </w:rPr>
              <w:t>112,5</w:t>
            </w:r>
          </w:p>
        </w:tc>
      </w:tr>
      <w:tr w:rsidR="00732D0C" w14:paraId="6D865062" w14:textId="77777777" w:rsidTr="00732D0C">
        <w:trPr>
          <w:trHeight w:val="241"/>
        </w:trPr>
        <w:tc>
          <w:tcPr>
            <w:tcW w:w="1112" w:type="dxa"/>
          </w:tcPr>
          <w:p w14:paraId="3FD982A6" w14:textId="77777777" w:rsidR="00732D0C" w:rsidRDefault="00732D0C" w:rsidP="00F56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1.1.2</w:t>
            </w:r>
          </w:p>
        </w:tc>
        <w:tc>
          <w:tcPr>
            <w:tcW w:w="3290" w:type="dxa"/>
          </w:tcPr>
          <w:p w14:paraId="432D2341" w14:textId="5B6B1C1D" w:rsidR="00732D0C" w:rsidRDefault="00886E83" w:rsidP="00F56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Бюджет </w:t>
            </w:r>
            <w:r w:rsidR="00732D0C">
              <w:rPr>
                <w:rFonts w:ascii="Times New Roman" w:hAnsi="Times New Roman"/>
                <w:sz w:val="24"/>
                <w:szCs w:val="24"/>
              </w:rPr>
              <w:t>Иркутской области</w:t>
            </w:r>
          </w:p>
        </w:tc>
        <w:tc>
          <w:tcPr>
            <w:tcW w:w="1527" w:type="dxa"/>
            <w:vAlign w:val="center"/>
          </w:tcPr>
          <w:p w14:paraId="35AE5BCA" w14:textId="77777777" w:rsidR="00732D0C" w:rsidRPr="00D11C82" w:rsidRDefault="00732D0C" w:rsidP="00F56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10 500,1</w:t>
            </w:r>
          </w:p>
        </w:tc>
        <w:tc>
          <w:tcPr>
            <w:tcW w:w="1494" w:type="dxa"/>
            <w:vAlign w:val="center"/>
          </w:tcPr>
          <w:p w14:paraId="7D0432CA" w14:textId="77777777" w:rsidR="00732D0C" w:rsidRPr="00D11C82" w:rsidRDefault="00732D0C" w:rsidP="00F56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94" w:type="dxa"/>
            <w:vAlign w:val="center"/>
          </w:tcPr>
          <w:p w14:paraId="251D6A7E" w14:textId="77777777" w:rsidR="00732D0C" w:rsidRPr="00D11C82" w:rsidRDefault="00732D0C" w:rsidP="00F56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315,1</w:t>
            </w:r>
          </w:p>
        </w:tc>
        <w:tc>
          <w:tcPr>
            <w:tcW w:w="1494" w:type="dxa"/>
            <w:vAlign w:val="center"/>
          </w:tcPr>
          <w:p w14:paraId="748B2808" w14:textId="77777777" w:rsidR="00732D0C" w:rsidRPr="00D11C82" w:rsidRDefault="00732D0C" w:rsidP="00F56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1 455,0</w:t>
            </w:r>
          </w:p>
        </w:tc>
        <w:tc>
          <w:tcPr>
            <w:tcW w:w="1510" w:type="dxa"/>
            <w:vAlign w:val="center"/>
          </w:tcPr>
          <w:p w14:paraId="198BA6F5" w14:textId="77777777" w:rsidR="00732D0C" w:rsidRPr="00D11C82" w:rsidRDefault="00732D0C" w:rsidP="00F56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1 455,0</w:t>
            </w:r>
          </w:p>
        </w:tc>
        <w:tc>
          <w:tcPr>
            <w:tcW w:w="1527" w:type="dxa"/>
            <w:vAlign w:val="center"/>
          </w:tcPr>
          <w:p w14:paraId="1D90B5C9" w14:textId="77777777" w:rsidR="00732D0C" w:rsidRPr="00D11C82" w:rsidRDefault="00732D0C" w:rsidP="00F56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1C82">
              <w:rPr>
                <w:rFonts w:ascii="Times New Roman" w:hAnsi="Times New Roman"/>
                <w:sz w:val="24"/>
                <w:szCs w:val="24"/>
              </w:rPr>
              <w:t>3 637,5</w:t>
            </w:r>
          </w:p>
        </w:tc>
        <w:tc>
          <w:tcPr>
            <w:tcW w:w="1349" w:type="dxa"/>
            <w:vAlign w:val="center"/>
          </w:tcPr>
          <w:p w14:paraId="539A9D03" w14:textId="77777777" w:rsidR="00732D0C" w:rsidRPr="00D11C82" w:rsidRDefault="00732D0C" w:rsidP="00F56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1C82">
              <w:rPr>
                <w:rFonts w:ascii="Times New Roman" w:hAnsi="Times New Roman"/>
                <w:sz w:val="24"/>
                <w:szCs w:val="24"/>
              </w:rPr>
              <w:t>3 637,5</w:t>
            </w:r>
          </w:p>
        </w:tc>
      </w:tr>
      <w:tr w:rsidR="00732D0C" w14:paraId="7409AA3E" w14:textId="77777777" w:rsidTr="00732D0C">
        <w:trPr>
          <w:trHeight w:val="241"/>
        </w:trPr>
        <w:tc>
          <w:tcPr>
            <w:tcW w:w="1112" w:type="dxa"/>
          </w:tcPr>
          <w:p w14:paraId="54C6A6B4" w14:textId="77777777" w:rsidR="00732D0C" w:rsidRDefault="00732D0C" w:rsidP="00F56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685" w:type="dxa"/>
            <w:gridSpan w:val="8"/>
          </w:tcPr>
          <w:p w14:paraId="63F61ED4" w14:textId="77777777" w:rsidR="00732D0C" w:rsidRPr="00D11C82" w:rsidRDefault="00732D0C" w:rsidP="00F56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1C82">
              <w:rPr>
                <w:rFonts w:ascii="Times New Roman" w:hAnsi="Times New Roman"/>
                <w:sz w:val="24"/>
                <w:szCs w:val="24"/>
              </w:rPr>
              <w:t>Подпрограмма 1 «Создание и содержание мест (площадок) накопления твердых коммунальных отходов»</w:t>
            </w:r>
          </w:p>
        </w:tc>
      </w:tr>
      <w:tr w:rsidR="00732D0C" w14:paraId="6E220D85" w14:textId="77777777" w:rsidTr="00732D0C">
        <w:trPr>
          <w:trHeight w:val="241"/>
        </w:trPr>
        <w:tc>
          <w:tcPr>
            <w:tcW w:w="1112" w:type="dxa"/>
          </w:tcPr>
          <w:p w14:paraId="31D4F6B3" w14:textId="77777777" w:rsidR="00732D0C" w:rsidRDefault="00732D0C" w:rsidP="00F56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3290" w:type="dxa"/>
          </w:tcPr>
          <w:p w14:paraId="5208F357" w14:textId="77777777" w:rsidR="00732D0C" w:rsidRDefault="00732D0C" w:rsidP="00F56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 в том числе:</w:t>
            </w:r>
          </w:p>
        </w:tc>
        <w:tc>
          <w:tcPr>
            <w:tcW w:w="1527" w:type="dxa"/>
            <w:vAlign w:val="center"/>
          </w:tcPr>
          <w:p w14:paraId="3C6C20EE" w14:textId="77777777" w:rsidR="00732D0C" w:rsidRPr="00D11C82" w:rsidRDefault="00732D0C" w:rsidP="00F56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10 824,8</w:t>
            </w:r>
          </w:p>
        </w:tc>
        <w:tc>
          <w:tcPr>
            <w:tcW w:w="1494" w:type="dxa"/>
            <w:vAlign w:val="center"/>
          </w:tcPr>
          <w:p w14:paraId="1B381983" w14:textId="77777777" w:rsidR="00732D0C" w:rsidRPr="00D11C82" w:rsidRDefault="00732D0C" w:rsidP="00F56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94" w:type="dxa"/>
            <w:vAlign w:val="center"/>
          </w:tcPr>
          <w:p w14:paraId="52378244" w14:textId="77777777" w:rsidR="00732D0C" w:rsidRPr="00D11C82" w:rsidRDefault="00732D0C" w:rsidP="00F56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324,8</w:t>
            </w:r>
          </w:p>
        </w:tc>
        <w:tc>
          <w:tcPr>
            <w:tcW w:w="1494" w:type="dxa"/>
            <w:vAlign w:val="center"/>
          </w:tcPr>
          <w:p w14:paraId="368D5614" w14:textId="77777777" w:rsidR="00732D0C" w:rsidRPr="00D11C82" w:rsidRDefault="00732D0C" w:rsidP="00F56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1 500,0</w:t>
            </w:r>
          </w:p>
        </w:tc>
        <w:tc>
          <w:tcPr>
            <w:tcW w:w="1510" w:type="dxa"/>
            <w:vAlign w:val="center"/>
          </w:tcPr>
          <w:p w14:paraId="672BFBE7" w14:textId="77777777" w:rsidR="00732D0C" w:rsidRPr="00D11C82" w:rsidRDefault="00732D0C" w:rsidP="00F56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1 500,0</w:t>
            </w:r>
          </w:p>
        </w:tc>
        <w:tc>
          <w:tcPr>
            <w:tcW w:w="1527" w:type="dxa"/>
            <w:vAlign w:val="center"/>
          </w:tcPr>
          <w:p w14:paraId="1D6BC76E" w14:textId="77777777" w:rsidR="00732D0C" w:rsidRPr="00D11C82" w:rsidRDefault="00732D0C" w:rsidP="00F56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1C82">
              <w:rPr>
                <w:rFonts w:ascii="Times New Roman" w:hAnsi="Times New Roman"/>
                <w:sz w:val="24"/>
                <w:szCs w:val="24"/>
              </w:rPr>
              <w:t>3 750,0</w:t>
            </w:r>
          </w:p>
        </w:tc>
        <w:tc>
          <w:tcPr>
            <w:tcW w:w="1349" w:type="dxa"/>
            <w:vAlign w:val="center"/>
          </w:tcPr>
          <w:p w14:paraId="4ACE79C3" w14:textId="77777777" w:rsidR="00732D0C" w:rsidRPr="00D11C82" w:rsidRDefault="00732D0C" w:rsidP="00F56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1C82">
              <w:rPr>
                <w:rFonts w:ascii="Times New Roman" w:hAnsi="Times New Roman"/>
                <w:sz w:val="24"/>
                <w:szCs w:val="24"/>
              </w:rPr>
              <w:t>3 750,0</w:t>
            </w:r>
          </w:p>
        </w:tc>
      </w:tr>
      <w:tr w:rsidR="00732D0C" w14:paraId="38DA998E" w14:textId="77777777" w:rsidTr="00732D0C">
        <w:trPr>
          <w:trHeight w:val="241"/>
        </w:trPr>
        <w:tc>
          <w:tcPr>
            <w:tcW w:w="1112" w:type="dxa"/>
          </w:tcPr>
          <w:p w14:paraId="2B6DA5CC" w14:textId="77777777" w:rsidR="00732D0C" w:rsidRDefault="00732D0C" w:rsidP="00F56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2.1.1</w:t>
            </w:r>
          </w:p>
        </w:tc>
        <w:tc>
          <w:tcPr>
            <w:tcW w:w="3290" w:type="dxa"/>
          </w:tcPr>
          <w:p w14:paraId="287E4DF7" w14:textId="77777777" w:rsidR="00732D0C" w:rsidRDefault="00732D0C" w:rsidP="00F56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 Чунского муниципального округа</w:t>
            </w:r>
          </w:p>
        </w:tc>
        <w:tc>
          <w:tcPr>
            <w:tcW w:w="1527" w:type="dxa"/>
            <w:vAlign w:val="center"/>
          </w:tcPr>
          <w:p w14:paraId="1081C1D1" w14:textId="77777777" w:rsidR="00732D0C" w:rsidRPr="00D11C82" w:rsidRDefault="00732D0C" w:rsidP="00F56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324,7</w:t>
            </w:r>
          </w:p>
        </w:tc>
        <w:tc>
          <w:tcPr>
            <w:tcW w:w="1494" w:type="dxa"/>
            <w:vAlign w:val="center"/>
          </w:tcPr>
          <w:p w14:paraId="5CF53488" w14:textId="77777777" w:rsidR="00732D0C" w:rsidRPr="00D11C82" w:rsidRDefault="00732D0C" w:rsidP="00F56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94" w:type="dxa"/>
            <w:vAlign w:val="center"/>
          </w:tcPr>
          <w:p w14:paraId="45ED3BCB" w14:textId="77777777" w:rsidR="00732D0C" w:rsidRPr="00D11C82" w:rsidRDefault="00732D0C" w:rsidP="00F56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9,7</w:t>
            </w:r>
          </w:p>
        </w:tc>
        <w:tc>
          <w:tcPr>
            <w:tcW w:w="1494" w:type="dxa"/>
            <w:vAlign w:val="center"/>
          </w:tcPr>
          <w:p w14:paraId="391BB449" w14:textId="77777777" w:rsidR="00732D0C" w:rsidRPr="00D11C82" w:rsidRDefault="00732D0C" w:rsidP="00F56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45,0</w:t>
            </w:r>
          </w:p>
        </w:tc>
        <w:tc>
          <w:tcPr>
            <w:tcW w:w="1510" w:type="dxa"/>
            <w:vAlign w:val="center"/>
          </w:tcPr>
          <w:p w14:paraId="76E030AE" w14:textId="77777777" w:rsidR="00732D0C" w:rsidRPr="00D11C82" w:rsidRDefault="00732D0C" w:rsidP="00F56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45,0</w:t>
            </w:r>
          </w:p>
        </w:tc>
        <w:tc>
          <w:tcPr>
            <w:tcW w:w="1527" w:type="dxa"/>
            <w:vAlign w:val="center"/>
          </w:tcPr>
          <w:p w14:paraId="11B86D16" w14:textId="77777777" w:rsidR="00732D0C" w:rsidRPr="00D11C82" w:rsidRDefault="00732D0C" w:rsidP="00F56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1C82">
              <w:rPr>
                <w:rFonts w:ascii="Times New Roman" w:hAnsi="Times New Roman"/>
                <w:sz w:val="24"/>
                <w:szCs w:val="24"/>
              </w:rPr>
              <w:t>112,5</w:t>
            </w:r>
          </w:p>
        </w:tc>
        <w:tc>
          <w:tcPr>
            <w:tcW w:w="1349" w:type="dxa"/>
            <w:vAlign w:val="center"/>
          </w:tcPr>
          <w:p w14:paraId="6B3DB1CB" w14:textId="77777777" w:rsidR="00732D0C" w:rsidRPr="00D11C82" w:rsidRDefault="00732D0C" w:rsidP="00F56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1C82">
              <w:rPr>
                <w:rFonts w:ascii="Times New Roman" w:hAnsi="Times New Roman"/>
                <w:sz w:val="24"/>
                <w:szCs w:val="24"/>
              </w:rPr>
              <w:t>112,5</w:t>
            </w:r>
          </w:p>
        </w:tc>
      </w:tr>
      <w:tr w:rsidR="00732D0C" w14:paraId="33938F8A" w14:textId="77777777" w:rsidTr="00732D0C">
        <w:trPr>
          <w:trHeight w:val="241"/>
        </w:trPr>
        <w:tc>
          <w:tcPr>
            <w:tcW w:w="1112" w:type="dxa"/>
          </w:tcPr>
          <w:p w14:paraId="3541AA23" w14:textId="77777777" w:rsidR="00732D0C" w:rsidRDefault="00732D0C" w:rsidP="00F56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2.1.2</w:t>
            </w:r>
          </w:p>
        </w:tc>
        <w:tc>
          <w:tcPr>
            <w:tcW w:w="3290" w:type="dxa"/>
          </w:tcPr>
          <w:p w14:paraId="41526B63" w14:textId="29C9CFD8" w:rsidR="00732D0C" w:rsidRDefault="00886E83" w:rsidP="00F56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бюджет </w:t>
            </w:r>
            <w:r w:rsidR="00732D0C">
              <w:rPr>
                <w:rFonts w:ascii="Times New Roman" w:hAnsi="Times New Roman"/>
                <w:sz w:val="24"/>
                <w:szCs w:val="24"/>
              </w:rPr>
              <w:t>Иркутской области</w:t>
            </w:r>
          </w:p>
        </w:tc>
        <w:tc>
          <w:tcPr>
            <w:tcW w:w="1527" w:type="dxa"/>
            <w:vAlign w:val="center"/>
          </w:tcPr>
          <w:p w14:paraId="11EE927A" w14:textId="77777777" w:rsidR="00732D0C" w:rsidRDefault="00732D0C" w:rsidP="00F56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10 500,1</w:t>
            </w:r>
          </w:p>
        </w:tc>
        <w:tc>
          <w:tcPr>
            <w:tcW w:w="1494" w:type="dxa"/>
            <w:vAlign w:val="center"/>
          </w:tcPr>
          <w:p w14:paraId="0876202D" w14:textId="77777777" w:rsidR="00732D0C" w:rsidRDefault="00732D0C" w:rsidP="00F56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94" w:type="dxa"/>
            <w:vAlign w:val="center"/>
          </w:tcPr>
          <w:p w14:paraId="36BD0742" w14:textId="77777777" w:rsidR="00732D0C" w:rsidRDefault="00732D0C" w:rsidP="00F56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315,1</w:t>
            </w:r>
          </w:p>
        </w:tc>
        <w:tc>
          <w:tcPr>
            <w:tcW w:w="1494" w:type="dxa"/>
            <w:vAlign w:val="center"/>
          </w:tcPr>
          <w:p w14:paraId="0CCC4F90" w14:textId="77777777" w:rsidR="00732D0C" w:rsidRDefault="00732D0C" w:rsidP="00F56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1 455,0</w:t>
            </w:r>
          </w:p>
        </w:tc>
        <w:tc>
          <w:tcPr>
            <w:tcW w:w="1510" w:type="dxa"/>
            <w:vAlign w:val="center"/>
          </w:tcPr>
          <w:p w14:paraId="1514FFF6" w14:textId="77777777" w:rsidR="00732D0C" w:rsidRDefault="00732D0C" w:rsidP="00F56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1 455,0</w:t>
            </w:r>
          </w:p>
        </w:tc>
        <w:tc>
          <w:tcPr>
            <w:tcW w:w="1527" w:type="dxa"/>
            <w:vAlign w:val="center"/>
          </w:tcPr>
          <w:p w14:paraId="61AC4021" w14:textId="77777777" w:rsidR="00732D0C" w:rsidRDefault="00732D0C" w:rsidP="00F56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3 637,5</w:t>
            </w:r>
          </w:p>
        </w:tc>
        <w:tc>
          <w:tcPr>
            <w:tcW w:w="1349" w:type="dxa"/>
            <w:vAlign w:val="center"/>
          </w:tcPr>
          <w:p w14:paraId="282521EF" w14:textId="77777777" w:rsidR="00732D0C" w:rsidRDefault="00732D0C" w:rsidP="00F56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3 637,5</w:t>
            </w:r>
          </w:p>
        </w:tc>
      </w:tr>
      <w:tr w:rsidR="00732D0C" w14:paraId="4D404D5E" w14:textId="77777777" w:rsidTr="00732D0C">
        <w:trPr>
          <w:trHeight w:val="241"/>
        </w:trPr>
        <w:tc>
          <w:tcPr>
            <w:tcW w:w="1112" w:type="dxa"/>
          </w:tcPr>
          <w:p w14:paraId="3EF66013" w14:textId="77777777" w:rsidR="00732D0C" w:rsidRDefault="00732D0C" w:rsidP="00F56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3290" w:type="dxa"/>
          </w:tcPr>
          <w:p w14:paraId="0CD0828F" w14:textId="77777777" w:rsidR="00732D0C" w:rsidRDefault="00732D0C" w:rsidP="00F56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 1.1.1 «Создание мест (площадок) накопления твердых коммунальных отходов»</w:t>
            </w:r>
          </w:p>
        </w:tc>
        <w:tc>
          <w:tcPr>
            <w:tcW w:w="1527" w:type="dxa"/>
            <w:vAlign w:val="center"/>
          </w:tcPr>
          <w:p w14:paraId="362D70A1" w14:textId="77777777" w:rsidR="00732D0C" w:rsidRDefault="00732D0C" w:rsidP="00F56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324,8</w:t>
            </w:r>
          </w:p>
        </w:tc>
        <w:tc>
          <w:tcPr>
            <w:tcW w:w="1494" w:type="dxa"/>
            <w:vAlign w:val="center"/>
          </w:tcPr>
          <w:p w14:paraId="0846B1AD" w14:textId="77777777" w:rsidR="00732D0C" w:rsidRDefault="00732D0C" w:rsidP="00F56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94" w:type="dxa"/>
            <w:vAlign w:val="center"/>
          </w:tcPr>
          <w:p w14:paraId="1B1ADD84" w14:textId="77777777" w:rsidR="00732D0C" w:rsidRDefault="00732D0C" w:rsidP="00F56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324,8</w:t>
            </w:r>
          </w:p>
        </w:tc>
        <w:tc>
          <w:tcPr>
            <w:tcW w:w="1494" w:type="dxa"/>
            <w:vAlign w:val="center"/>
          </w:tcPr>
          <w:p w14:paraId="70B0D61C" w14:textId="77777777" w:rsidR="00732D0C" w:rsidRDefault="00732D0C" w:rsidP="00F56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10" w:type="dxa"/>
            <w:vAlign w:val="center"/>
          </w:tcPr>
          <w:p w14:paraId="4B12E31D" w14:textId="77777777" w:rsidR="00732D0C" w:rsidRDefault="00732D0C" w:rsidP="00F56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27" w:type="dxa"/>
            <w:vAlign w:val="center"/>
          </w:tcPr>
          <w:p w14:paraId="2E9F9B97" w14:textId="77777777" w:rsidR="00732D0C" w:rsidRDefault="00732D0C" w:rsidP="00F56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49" w:type="dxa"/>
            <w:vAlign w:val="center"/>
          </w:tcPr>
          <w:p w14:paraId="3C20B158" w14:textId="77777777" w:rsidR="00732D0C" w:rsidRDefault="00732D0C" w:rsidP="00F56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732D0C" w14:paraId="339C67BF" w14:textId="77777777" w:rsidTr="00732D0C">
        <w:trPr>
          <w:trHeight w:val="241"/>
        </w:trPr>
        <w:tc>
          <w:tcPr>
            <w:tcW w:w="1112" w:type="dxa"/>
          </w:tcPr>
          <w:p w14:paraId="36E4E52B" w14:textId="77777777" w:rsidR="00732D0C" w:rsidRDefault="00732D0C" w:rsidP="00F56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2.2.2</w:t>
            </w:r>
          </w:p>
        </w:tc>
        <w:tc>
          <w:tcPr>
            <w:tcW w:w="3290" w:type="dxa"/>
          </w:tcPr>
          <w:p w14:paraId="06386A2E" w14:textId="77777777" w:rsidR="00732D0C" w:rsidRDefault="00732D0C" w:rsidP="00F56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 Чунского муниципального округа</w:t>
            </w:r>
          </w:p>
        </w:tc>
        <w:tc>
          <w:tcPr>
            <w:tcW w:w="1527" w:type="dxa"/>
            <w:vAlign w:val="center"/>
          </w:tcPr>
          <w:p w14:paraId="3D4E2C18" w14:textId="77777777" w:rsidR="00732D0C" w:rsidRDefault="00732D0C" w:rsidP="00F56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9,7</w:t>
            </w:r>
          </w:p>
        </w:tc>
        <w:tc>
          <w:tcPr>
            <w:tcW w:w="1494" w:type="dxa"/>
            <w:vAlign w:val="center"/>
          </w:tcPr>
          <w:p w14:paraId="7AFE7632" w14:textId="77777777" w:rsidR="00732D0C" w:rsidRDefault="00732D0C" w:rsidP="00F56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94" w:type="dxa"/>
            <w:vAlign w:val="center"/>
          </w:tcPr>
          <w:p w14:paraId="0F09686F" w14:textId="77777777" w:rsidR="00732D0C" w:rsidRDefault="00732D0C" w:rsidP="00F56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9,7</w:t>
            </w:r>
          </w:p>
        </w:tc>
        <w:tc>
          <w:tcPr>
            <w:tcW w:w="1494" w:type="dxa"/>
            <w:vAlign w:val="center"/>
          </w:tcPr>
          <w:p w14:paraId="76F81EFF" w14:textId="77777777" w:rsidR="00732D0C" w:rsidRDefault="00732D0C" w:rsidP="00F56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10" w:type="dxa"/>
            <w:vAlign w:val="center"/>
          </w:tcPr>
          <w:p w14:paraId="27CA1114" w14:textId="77777777" w:rsidR="00732D0C" w:rsidRDefault="00732D0C" w:rsidP="00F56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27" w:type="dxa"/>
            <w:vAlign w:val="center"/>
          </w:tcPr>
          <w:p w14:paraId="0DFDEA3C" w14:textId="77777777" w:rsidR="00732D0C" w:rsidRDefault="00732D0C" w:rsidP="00F56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49" w:type="dxa"/>
            <w:vAlign w:val="center"/>
          </w:tcPr>
          <w:p w14:paraId="610FBB97" w14:textId="77777777" w:rsidR="00732D0C" w:rsidRDefault="00732D0C" w:rsidP="00F56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732D0C" w14:paraId="5BB5C7AC" w14:textId="77777777" w:rsidTr="00732D0C">
        <w:trPr>
          <w:trHeight w:val="241"/>
        </w:trPr>
        <w:tc>
          <w:tcPr>
            <w:tcW w:w="1112" w:type="dxa"/>
          </w:tcPr>
          <w:p w14:paraId="1244E6B4" w14:textId="77777777" w:rsidR="00732D0C" w:rsidRDefault="00732D0C" w:rsidP="00F56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2.2.3</w:t>
            </w:r>
          </w:p>
        </w:tc>
        <w:tc>
          <w:tcPr>
            <w:tcW w:w="3290" w:type="dxa"/>
          </w:tcPr>
          <w:p w14:paraId="2AC436CE" w14:textId="143BDA64" w:rsidR="00732D0C" w:rsidRDefault="00886E83" w:rsidP="00F56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бюджет </w:t>
            </w:r>
            <w:r w:rsidR="00732D0C">
              <w:rPr>
                <w:rFonts w:ascii="Times New Roman" w:hAnsi="Times New Roman"/>
                <w:sz w:val="24"/>
                <w:szCs w:val="24"/>
              </w:rPr>
              <w:t>Иркутской области</w:t>
            </w:r>
          </w:p>
        </w:tc>
        <w:tc>
          <w:tcPr>
            <w:tcW w:w="1527" w:type="dxa"/>
            <w:vAlign w:val="center"/>
          </w:tcPr>
          <w:p w14:paraId="44775793" w14:textId="77777777" w:rsidR="00732D0C" w:rsidRDefault="00732D0C" w:rsidP="00F56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315,1</w:t>
            </w:r>
          </w:p>
        </w:tc>
        <w:tc>
          <w:tcPr>
            <w:tcW w:w="1494" w:type="dxa"/>
            <w:vAlign w:val="center"/>
          </w:tcPr>
          <w:p w14:paraId="31677AF8" w14:textId="77777777" w:rsidR="00732D0C" w:rsidRDefault="00732D0C" w:rsidP="00F56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0,0 </w:t>
            </w:r>
          </w:p>
        </w:tc>
        <w:tc>
          <w:tcPr>
            <w:tcW w:w="1494" w:type="dxa"/>
            <w:vAlign w:val="center"/>
          </w:tcPr>
          <w:p w14:paraId="69E54A64" w14:textId="77777777" w:rsidR="00732D0C" w:rsidRDefault="00732D0C" w:rsidP="00F56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315,1</w:t>
            </w:r>
          </w:p>
        </w:tc>
        <w:tc>
          <w:tcPr>
            <w:tcW w:w="1494" w:type="dxa"/>
            <w:vAlign w:val="center"/>
          </w:tcPr>
          <w:p w14:paraId="1C63D76A" w14:textId="77777777" w:rsidR="00732D0C" w:rsidRDefault="00732D0C" w:rsidP="00F56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10" w:type="dxa"/>
            <w:vAlign w:val="center"/>
          </w:tcPr>
          <w:p w14:paraId="3D4BC55D" w14:textId="77777777" w:rsidR="00732D0C" w:rsidRDefault="00732D0C" w:rsidP="00F56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27" w:type="dxa"/>
            <w:vAlign w:val="center"/>
          </w:tcPr>
          <w:p w14:paraId="1EDF620B" w14:textId="77777777" w:rsidR="00732D0C" w:rsidRDefault="00732D0C" w:rsidP="00F56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49" w:type="dxa"/>
            <w:vAlign w:val="center"/>
          </w:tcPr>
          <w:p w14:paraId="7AC110FE" w14:textId="77777777" w:rsidR="00732D0C" w:rsidRDefault="00732D0C" w:rsidP="00F56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732D0C" w14:paraId="6D5C15D7" w14:textId="77777777" w:rsidTr="00732D0C">
        <w:trPr>
          <w:trHeight w:val="241"/>
        </w:trPr>
        <w:tc>
          <w:tcPr>
            <w:tcW w:w="1112" w:type="dxa"/>
          </w:tcPr>
          <w:p w14:paraId="67BA04CC" w14:textId="77777777" w:rsidR="00732D0C" w:rsidRDefault="00732D0C" w:rsidP="00F56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3290" w:type="dxa"/>
          </w:tcPr>
          <w:p w14:paraId="6656F4DA" w14:textId="77777777" w:rsidR="00732D0C" w:rsidRDefault="00732D0C" w:rsidP="00F56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793C">
              <w:rPr>
                <w:rFonts w:ascii="Times New Roman" w:hAnsi="Times New Roman"/>
                <w:sz w:val="24"/>
                <w:szCs w:val="24"/>
              </w:rPr>
              <w:t xml:space="preserve">Мероприятие 1.1.3 </w:t>
            </w:r>
            <w:r w:rsidRPr="00D11C82">
              <w:rPr>
                <w:rFonts w:ascii="Times New Roman" w:hAnsi="Times New Roman"/>
                <w:sz w:val="24"/>
                <w:szCs w:val="24"/>
              </w:rPr>
              <w:t>«Приобретение новых мусорных контейнеров для твердых коммунальных отходов взамен пришедших в негодность»</w:t>
            </w:r>
          </w:p>
        </w:tc>
        <w:tc>
          <w:tcPr>
            <w:tcW w:w="1527" w:type="dxa"/>
            <w:vAlign w:val="center"/>
          </w:tcPr>
          <w:p w14:paraId="30FC3ADE" w14:textId="77777777" w:rsidR="00732D0C" w:rsidRDefault="00732D0C" w:rsidP="00F56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10 500,0</w:t>
            </w:r>
          </w:p>
        </w:tc>
        <w:tc>
          <w:tcPr>
            <w:tcW w:w="1494" w:type="dxa"/>
            <w:vAlign w:val="center"/>
          </w:tcPr>
          <w:p w14:paraId="576B3129" w14:textId="77777777" w:rsidR="00732D0C" w:rsidRDefault="00732D0C" w:rsidP="00F56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94" w:type="dxa"/>
            <w:vAlign w:val="center"/>
          </w:tcPr>
          <w:p w14:paraId="4649DBEB" w14:textId="77777777" w:rsidR="00732D0C" w:rsidRDefault="00732D0C" w:rsidP="00F56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94" w:type="dxa"/>
            <w:vAlign w:val="center"/>
          </w:tcPr>
          <w:p w14:paraId="1A86A109" w14:textId="77777777" w:rsidR="00732D0C" w:rsidRDefault="00732D0C" w:rsidP="00F56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1 500,0</w:t>
            </w:r>
          </w:p>
        </w:tc>
        <w:tc>
          <w:tcPr>
            <w:tcW w:w="1510" w:type="dxa"/>
            <w:vAlign w:val="center"/>
          </w:tcPr>
          <w:p w14:paraId="39DCA7DE" w14:textId="77777777" w:rsidR="00732D0C" w:rsidRDefault="00732D0C" w:rsidP="00F56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1 500,0</w:t>
            </w:r>
          </w:p>
        </w:tc>
        <w:tc>
          <w:tcPr>
            <w:tcW w:w="1527" w:type="dxa"/>
            <w:vAlign w:val="center"/>
          </w:tcPr>
          <w:p w14:paraId="6120C211" w14:textId="77777777" w:rsidR="00732D0C" w:rsidRDefault="00732D0C" w:rsidP="00F56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3 750,0</w:t>
            </w:r>
          </w:p>
        </w:tc>
        <w:tc>
          <w:tcPr>
            <w:tcW w:w="1349" w:type="dxa"/>
            <w:vAlign w:val="center"/>
          </w:tcPr>
          <w:p w14:paraId="40C1FEE3" w14:textId="77777777" w:rsidR="00732D0C" w:rsidRDefault="00732D0C" w:rsidP="00F56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3 750,0</w:t>
            </w:r>
          </w:p>
        </w:tc>
      </w:tr>
      <w:tr w:rsidR="00732D0C" w14:paraId="591CA7D5" w14:textId="77777777" w:rsidTr="00732D0C">
        <w:trPr>
          <w:trHeight w:val="241"/>
        </w:trPr>
        <w:tc>
          <w:tcPr>
            <w:tcW w:w="1112" w:type="dxa"/>
          </w:tcPr>
          <w:p w14:paraId="00BECEF9" w14:textId="77777777" w:rsidR="00732D0C" w:rsidRDefault="00732D0C" w:rsidP="00F56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3290" w:type="dxa"/>
          </w:tcPr>
          <w:p w14:paraId="3316CF4B" w14:textId="77777777" w:rsidR="00732D0C" w:rsidRDefault="00732D0C" w:rsidP="00F56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 Чунского муниципального округа</w:t>
            </w:r>
          </w:p>
        </w:tc>
        <w:tc>
          <w:tcPr>
            <w:tcW w:w="1527" w:type="dxa"/>
            <w:vAlign w:val="center"/>
          </w:tcPr>
          <w:p w14:paraId="0D1B49DD" w14:textId="77777777" w:rsidR="00732D0C" w:rsidRDefault="00732D0C" w:rsidP="00F56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315,0</w:t>
            </w:r>
          </w:p>
        </w:tc>
        <w:tc>
          <w:tcPr>
            <w:tcW w:w="1494" w:type="dxa"/>
            <w:vAlign w:val="center"/>
          </w:tcPr>
          <w:p w14:paraId="6AED6B8D" w14:textId="77777777" w:rsidR="00732D0C" w:rsidRDefault="00732D0C" w:rsidP="00F56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94" w:type="dxa"/>
            <w:vAlign w:val="center"/>
          </w:tcPr>
          <w:p w14:paraId="3143F4A0" w14:textId="77777777" w:rsidR="00732D0C" w:rsidRDefault="00732D0C" w:rsidP="00F56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94" w:type="dxa"/>
            <w:vAlign w:val="center"/>
          </w:tcPr>
          <w:p w14:paraId="170C6BAE" w14:textId="77777777" w:rsidR="00732D0C" w:rsidRDefault="00732D0C" w:rsidP="00F56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45,0</w:t>
            </w:r>
          </w:p>
        </w:tc>
        <w:tc>
          <w:tcPr>
            <w:tcW w:w="1510" w:type="dxa"/>
            <w:vAlign w:val="center"/>
          </w:tcPr>
          <w:p w14:paraId="528BA59C" w14:textId="77777777" w:rsidR="00732D0C" w:rsidRDefault="00732D0C" w:rsidP="00F56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45,0</w:t>
            </w:r>
          </w:p>
        </w:tc>
        <w:tc>
          <w:tcPr>
            <w:tcW w:w="1527" w:type="dxa"/>
            <w:vAlign w:val="center"/>
          </w:tcPr>
          <w:p w14:paraId="525D42BD" w14:textId="77777777" w:rsidR="00732D0C" w:rsidRDefault="00732D0C" w:rsidP="00F56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112,5</w:t>
            </w:r>
          </w:p>
        </w:tc>
        <w:tc>
          <w:tcPr>
            <w:tcW w:w="1349" w:type="dxa"/>
            <w:vAlign w:val="center"/>
          </w:tcPr>
          <w:p w14:paraId="5ED62A2B" w14:textId="77777777" w:rsidR="00732D0C" w:rsidRDefault="00732D0C" w:rsidP="00F56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112,5</w:t>
            </w:r>
          </w:p>
        </w:tc>
      </w:tr>
      <w:tr w:rsidR="00732D0C" w14:paraId="52D8B356" w14:textId="77777777" w:rsidTr="00732D0C">
        <w:trPr>
          <w:trHeight w:val="52"/>
        </w:trPr>
        <w:tc>
          <w:tcPr>
            <w:tcW w:w="1112" w:type="dxa"/>
          </w:tcPr>
          <w:p w14:paraId="3B5F8C04" w14:textId="77777777" w:rsidR="00732D0C" w:rsidRDefault="00732D0C" w:rsidP="00F56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3290" w:type="dxa"/>
          </w:tcPr>
          <w:p w14:paraId="5B8B5609" w14:textId="77777777" w:rsidR="00732D0C" w:rsidRDefault="00732D0C" w:rsidP="00F56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 Иркутской области</w:t>
            </w:r>
          </w:p>
        </w:tc>
        <w:tc>
          <w:tcPr>
            <w:tcW w:w="1527" w:type="dxa"/>
            <w:vAlign w:val="center"/>
          </w:tcPr>
          <w:p w14:paraId="0B707648" w14:textId="77777777" w:rsidR="00732D0C" w:rsidRDefault="00732D0C" w:rsidP="00F56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10 185,0</w:t>
            </w:r>
          </w:p>
        </w:tc>
        <w:tc>
          <w:tcPr>
            <w:tcW w:w="1494" w:type="dxa"/>
            <w:vAlign w:val="center"/>
          </w:tcPr>
          <w:p w14:paraId="747667EB" w14:textId="77777777" w:rsidR="00732D0C" w:rsidRDefault="00732D0C" w:rsidP="00F56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94" w:type="dxa"/>
            <w:vAlign w:val="center"/>
          </w:tcPr>
          <w:p w14:paraId="7D7D9250" w14:textId="77777777" w:rsidR="00732D0C" w:rsidRDefault="00732D0C" w:rsidP="00F56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94" w:type="dxa"/>
            <w:vAlign w:val="center"/>
          </w:tcPr>
          <w:p w14:paraId="5562EF49" w14:textId="77777777" w:rsidR="00732D0C" w:rsidRDefault="00732D0C" w:rsidP="00F56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1 455,0</w:t>
            </w:r>
          </w:p>
        </w:tc>
        <w:tc>
          <w:tcPr>
            <w:tcW w:w="1510" w:type="dxa"/>
            <w:vAlign w:val="center"/>
          </w:tcPr>
          <w:p w14:paraId="4F82B6D5" w14:textId="77777777" w:rsidR="00732D0C" w:rsidRDefault="00732D0C" w:rsidP="00F56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1 455,0</w:t>
            </w:r>
          </w:p>
        </w:tc>
        <w:tc>
          <w:tcPr>
            <w:tcW w:w="1527" w:type="dxa"/>
            <w:vAlign w:val="center"/>
          </w:tcPr>
          <w:p w14:paraId="64ACF81F" w14:textId="77777777" w:rsidR="00732D0C" w:rsidRDefault="00732D0C" w:rsidP="00F56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3 637,5</w:t>
            </w:r>
          </w:p>
        </w:tc>
        <w:tc>
          <w:tcPr>
            <w:tcW w:w="1349" w:type="dxa"/>
            <w:vAlign w:val="center"/>
          </w:tcPr>
          <w:p w14:paraId="5AB7A8EF" w14:textId="77777777" w:rsidR="00732D0C" w:rsidRDefault="00732D0C" w:rsidP="00F561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3 637,5</w:t>
            </w:r>
          </w:p>
        </w:tc>
      </w:tr>
    </w:tbl>
    <w:p w14:paraId="7289D787" w14:textId="75FE1F3C" w:rsidR="00533377" w:rsidRDefault="00533377" w:rsidP="00F561C3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  <w:sectPr w:rsidR="00533377">
          <w:pgSz w:w="16838" w:h="11906" w:orient="landscape"/>
          <w:pgMar w:top="1134" w:right="1134" w:bottom="567" w:left="993" w:header="708" w:footer="708" w:gutter="0"/>
          <w:cols w:space="708"/>
          <w:docGrid w:linePitch="360"/>
        </w:sectPr>
      </w:pPr>
    </w:p>
    <w:p w14:paraId="1B2CB025" w14:textId="5A517C3C" w:rsidR="00F03F52" w:rsidRDefault="00A0719C" w:rsidP="00F03F52">
      <w:pPr>
        <w:pStyle w:val="ConsPlusNormal"/>
        <w:spacing w:after="240"/>
        <w:ind w:firstLine="709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</w:t>
      </w:r>
      <w:r w:rsidR="00395679">
        <w:rPr>
          <w:rFonts w:ascii="Times New Roman" w:hAnsi="Times New Roman"/>
          <w:sz w:val="24"/>
          <w:szCs w:val="24"/>
        </w:rPr>
        <w:t>аблица 3</w:t>
      </w:r>
    </w:p>
    <w:p w14:paraId="1D36A4A1" w14:textId="0984FB48" w:rsidR="00F03F52" w:rsidRPr="00610EB6" w:rsidRDefault="00265D3B" w:rsidP="00F03F52">
      <w:pPr>
        <w:pStyle w:val="ConsPlusNormal"/>
        <w:spacing w:after="240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10EB6">
        <w:rPr>
          <w:rFonts w:ascii="Times New Roman" w:hAnsi="Times New Roman"/>
          <w:sz w:val="24"/>
          <w:szCs w:val="24"/>
        </w:rPr>
        <w:t>ПОКАЗАТЕЛИ РЕЗУЛЬТАТИВНОСТИ МУНИЦИПАЛЬНОЙ ПРОГРАММЫ</w:t>
      </w:r>
      <w:r w:rsidRPr="00610EB6">
        <w:rPr>
          <w:rFonts w:ascii="Times New Roman" w:hAnsi="Times New Roman" w:cs="Times New Roman"/>
          <w:sz w:val="24"/>
          <w:szCs w:val="24"/>
        </w:rPr>
        <w:t xml:space="preserve">    </w:t>
      </w:r>
    </w:p>
    <w:tbl>
      <w:tblPr>
        <w:tblStyle w:val="ac"/>
        <w:tblW w:w="5000" w:type="pct"/>
        <w:jc w:val="center"/>
        <w:tblLook w:val="04A0" w:firstRow="1" w:lastRow="0" w:firstColumn="1" w:lastColumn="0" w:noHBand="0" w:noVBand="1"/>
      </w:tblPr>
      <w:tblGrid>
        <w:gridCol w:w="554"/>
        <w:gridCol w:w="6159"/>
        <w:gridCol w:w="678"/>
        <w:gridCol w:w="1137"/>
        <w:gridCol w:w="1034"/>
        <w:gridCol w:w="1034"/>
        <w:gridCol w:w="1034"/>
        <w:gridCol w:w="1034"/>
        <w:gridCol w:w="1034"/>
        <w:gridCol w:w="1034"/>
      </w:tblGrid>
      <w:tr w:rsidR="007A5B7E" w:rsidRPr="00610EB6" w14:paraId="245FD17D" w14:textId="77777777" w:rsidTr="005D28AD">
        <w:trPr>
          <w:trHeight w:val="835"/>
          <w:jc w:val="center"/>
        </w:trPr>
        <w:tc>
          <w:tcPr>
            <w:tcW w:w="554" w:type="dxa"/>
            <w:vMerge w:val="restart"/>
            <w:vAlign w:val="center"/>
          </w:tcPr>
          <w:p w14:paraId="5A30E007" w14:textId="77777777" w:rsidR="007A5B7E" w:rsidRPr="00610EB6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10EB6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6159" w:type="dxa"/>
            <w:vMerge w:val="restart"/>
            <w:vAlign w:val="center"/>
          </w:tcPr>
          <w:p w14:paraId="200F4C3B" w14:textId="77777777" w:rsidR="007A5B7E" w:rsidRPr="00610EB6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10EB6">
              <w:rPr>
                <w:rFonts w:ascii="Times New Roman" w:hAnsi="Times New Roman"/>
                <w:sz w:val="24"/>
                <w:szCs w:val="24"/>
              </w:rPr>
              <w:t>Наименование показателя результативности</w:t>
            </w:r>
          </w:p>
        </w:tc>
        <w:tc>
          <w:tcPr>
            <w:tcW w:w="678" w:type="dxa"/>
            <w:vMerge w:val="restart"/>
            <w:vAlign w:val="center"/>
          </w:tcPr>
          <w:p w14:paraId="05EC2531" w14:textId="77777777" w:rsidR="007A5B7E" w:rsidRPr="00610EB6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10EB6">
              <w:rPr>
                <w:rFonts w:ascii="Times New Roman" w:hAnsi="Times New Roman"/>
                <w:sz w:val="24"/>
                <w:szCs w:val="24"/>
              </w:rPr>
              <w:t>Ед. изм.</w:t>
            </w:r>
          </w:p>
        </w:tc>
        <w:tc>
          <w:tcPr>
            <w:tcW w:w="1137" w:type="dxa"/>
            <w:vMerge w:val="restart"/>
            <w:vAlign w:val="center"/>
          </w:tcPr>
          <w:p w14:paraId="4F5B6D4A" w14:textId="77777777" w:rsidR="007A5B7E" w:rsidRPr="00610EB6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10EB6">
              <w:rPr>
                <w:rFonts w:ascii="Times New Roman" w:hAnsi="Times New Roman"/>
                <w:sz w:val="24"/>
                <w:szCs w:val="24"/>
              </w:rPr>
              <w:t>Базовое значение за 2024 год</w:t>
            </w:r>
          </w:p>
        </w:tc>
        <w:tc>
          <w:tcPr>
            <w:tcW w:w="6204" w:type="dxa"/>
            <w:gridSpan w:val="6"/>
            <w:vAlign w:val="center"/>
          </w:tcPr>
          <w:p w14:paraId="017C9B56" w14:textId="77777777" w:rsidR="007A5B7E" w:rsidRPr="00610EB6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10EB6">
              <w:rPr>
                <w:rFonts w:ascii="Times New Roman" w:hAnsi="Times New Roman"/>
                <w:sz w:val="24"/>
                <w:szCs w:val="24"/>
              </w:rPr>
              <w:t>Планируемое значение по годам</w:t>
            </w:r>
          </w:p>
        </w:tc>
      </w:tr>
      <w:tr w:rsidR="007A5B7E" w:rsidRPr="00610EB6" w14:paraId="4A388FFA" w14:textId="77777777" w:rsidTr="005D28AD">
        <w:trPr>
          <w:trHeight w:val="835"/>
          <w:jc w:val="center"/>
        </w:trPr>
        <w:tc>
          <w:tcPr>
            <w:tcW w:w="554" w:type="dxa"/>
            <w:vMerge/>
            <w:vAlign w:val="center"/>
          </w:tcPr>
          <w:p w14:paraId="0AF47870" w14:textId="77777777" w:rsidR="007A5B7E" w:rsidRPr="00610EB6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9" w:type="dxa"/>
            <w:vMerge/>
            <w:vAlign w:val="center"/>
          </w:tcPr>
          <w:p w14:paraId="5FBD1F5D" w14:textId="77777777" w:rsidR="007A5B7E" w:rsidRPr="00610EB6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8" w:type="dxa"/>
            <w:vMerge/>
            <w:vAlign w:val="center"/>
          </w:tcPr>
          <w:p w14:paraId="75691D98" w14:textId="77777777" w:rsidR="007A5B7E" w:rsidRPr="00610EB6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7" w:type="dxa"/>
            <w:vMerge/>
            <w:vAlign w:val="center"/>
          </w:tcPr>
          <w:p w14:paraId="5CA13A77" w14:textId="77777777" w:rsidR="007A5B7E" w:rsidRPr="00610EB6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4" w:type="dxa"/>
            <w:vAlign w:val="center"/>
          </w:tcPr>
          <w:p w14:paraId="304CD6F3" w14:textId="77777777" w:rsidR="007A5B7E" w:rsidRPr="00610EB6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10EB6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1034" w:type="dxa"/>
            <w:vAlign w:val="center"/>
          </w:tcPr>
          <w:p w14:paraId="0EDEFB73" w14:textId="77777777" w:rsidR="007A5B7E" w:rsidRPr="00610EB6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10EB6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1034" w:type="dxa"/>
            <w:vAlign w:val="center"/>
          </w:tcPr>
          <w:p w14:paraId="1B613615" w14:textId="77777777" w:rsidR="007A5B7E" w:rsidRPr="00610EB6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10EB6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1034" w:type="dxa"/>
            <w:vAlign w:val="center"/>
          </w:tcPr>
          <w:p w14:paraId="7B648C28" w14:textId="77777777" w:rsidR="007A5B7E" w:rsidRPr="00610EB6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10EB6">
              <w:rPr>
                <w:rFonts w:ascii="Times New Roman" w:hAnsi="Times New Roman"/>
                <w:sz w:val="24"/>
                <w:szCs w:val="24"/>
              </w:rPr>
              <w:t>2028 год</w:t>
            </w:r>
          </w:p>
        </w:tc>
        <w:tc>
          <w:tcPr>
            <w:tcW w:w="1034" w:type="dxa"/>
            <w:vAlign w:val="center"/>
          </w:tcPr>
          <w:p w14:paraId="5B61D423" w14:textId="77777777" w:rsidR="007A5B7E" w:rsidRPr="00610EB6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10EB6">
              <w:rPr>
                <w:rFonts w:ascii="Times New Roman" w:hAnsi="Times New Roman"/>
                <w:sz w:val="24"/>
                <w:szCs w:val="24"/>
              </w:rPr>
              <w:t>2029 год</w:t>
            </w:r>
          </w:p>
        </w:tc>
        <w:tc>
          <w:tcPr>
            <w:tcW w:w="1034" w:type="dxa"/>
            <w:vAlign w:val="center"/>
          </w:tcPr>
          <w:p w14:paraId="53143B6C" w14:textId="77777777" w:rsidR="007A5B7E" w:rsidRPr="00610EB6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10EB6">
              <w:rPr>
                <w:rFonts w:ascii="Times New Roman" w:hAnsi="Times New Roman"/>
                <w:sz w:val="24"/>
                <w:szCs w:val="24"/>
              </w:rPr>
              <w:t>2030 год</w:t>
            </w:r>
          </w:p>
        </w:tc>
      </w:tr>
      <w:tr w:rsidR="007A5B7E" w:rsidRPr="00610EB6" w14:paraId="06E74F17" w14:textId="77777777" w:rsidTr="005D28AD">
        <w:trPr>
          <w:trHeight w:val="343"/>
          <w:jc w:val="center"/>
        </w:trPr>
        <w:tc>
          <w:tcPr>
            <w:tcW w:w="554" w:type="dxa"/>
            <w:vAlign w:val="center"/>
          </w:tcPr>
          <w:p w14:paraId="76F83951" w14:textId="77777777" w:rsidR="007A5B7E" w:rsidRPr="00610EB6" w:rsidRDefault="007A5B7E" w:rsidP="007A5B7E">
            <w:pPr>
              <w:pStyle w:val="1"/>
              <w:rPr>
                <w:b w:val="0"/>
              </w:rPr>
            </w:pPr>
            <w:r w:rsidRPr="00610EB6">
              <w:rPr>
                <w:b w:val="0"/>
              </w:rPr>
              <w:t>1</w:t>
            </w:r>
          </w:p>
        </w:tc>
        <w:tc>
          <w:tcPr>
            <w:tcW w:w="6159" w:type="dxa"/>
            <w:vAlign w:val="center"/>
          </w:tcPr>
          <w:p w14:paraId="2BBBCDEA" w14:textId="77777777" w:rsidR="007A5B7E" w:rsidRPr="00610EB6" w:rsidRDefault="007A5B7E" w:rsidP="007A5B7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EB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8" w:type="dxa"/>
            <w:vAlign w:val="center"/>
          </w:tcPr>
          <w:p w14:paraId="5ED75CA7" w14:textId="77777777" w:rsidR="007A5B7E" w:rsidRPr="00610EB6" w:rsidRDefault="007A5B7E" w:rsidP="007A5B7E">
            <w:pPr>
              <w:pStyle w:val="1"/>
              <w:rPr>
                <w:b w:val="0"/>
              </w:rPr>
            </w:pPr>
            <w:r w:rsidRPr="00610EB6">
              <w:rPr>
                <w:b w:val="0"/>
              </w:rPr>
              <w:t>3</w:t>
            </w:r>
          </w:p>
        </w:tc>
        <w:tc>
          <w:tcPr>
            <w:tcW w:w="1137" w:type="dxa"/>
            <w:vAlign w:val="center"/>
          </w:tcPr>
          <w:p w14:paraId="070A59EC" w14:textId="77777777" w:rsidR="007A5B7E" w:rsidRPr="00610EB6" w:rsidRDefault="007A5B7E" w:rsidP="007A5B7E">
            <w:pPr>
              <w:pStyle w:val="1"/>
              <w:rPr>
                <w:b w:val="0"/>
              </w:rPr>
            </w:pPr>
            <w:r w:rsidRPr="00610EB6">
              <w:rPr>
                <w:b w:val="0"/>
              </w:rPr>
              <w:t>4</w:t>
            </w:r>
          </w:p>
        </w:tc>
        <w:tc>
          <w:tcPr>
            <w:tcW w:w="1034" w:type="dxa"/>
            <w:vAlign w:val="center"/>
          </w:tcPr>
          <w:p w14:paraId="332871C0" w14:textId="77777777" w:rsidR="007A5B7E" w:rsidRPr="00610EB6" w:rsidRDefault="007A5B7E" w:rsidP="007A5B7E">
            <w:pPr>
              <w:pStyle w:val="1"/>
              <w:rPr>
                <w:b w:val="0"/>
              </w:rPr>
            </w:pPr>
            <w:r w:rsidRPr="00610EB6">
              <w:rPr>
                <w:b w:val="0"/>
              </w:rPr>
              <w:t>5</w:t>
            </w:r>
          </w:p>
        </w:tc>
        <w:tc>
          <w:tcPr>
            <w:tcW w:w="1034" w:type="dxa"/>
            <w:vAlign w:val="center"/>
          </w:tcPr>
          <w:p w14:paraId="31A0A360" w14:textId="77777777" w:rsidR="007A5B7E" w:rsidRPr="00610EB6" w:rsidRDefault="007A5B7E" w:rsidP="007A5B7E">
            <w:pPr>
              <w:pStyle w:val="1"/>
              <w:rPr>
                <w:b w:val="0"/>
              </w:rPr>
            </w:pPr>
            <w:r w:rsidRPr="00610EB6">
              <w:rPr>
                <w:b w:val="0"/>
              </w:rPr>
              <w:t>6</w:t>
            </w:r>
          </w:p>
        </w:tc>
        <w:tc>
          <w:tcPr>
            <w:tcW w:w="1034" w:type="dxa"/>
            <w:vAlign w:val="center"/>
          </w:tcPr>
          <w:p w14:paraId="7AA85E6E" w14:textId="77777777" w:rsidR="007A5B7E" w:rsidRPr="00610EB6" w:rsidRDefault="007A5B7E" w:rsidP="007A5B7E">
            <w:pPr>
              <w:pStyle w:val="1"/>
              <w:rPr>
                <w:b w:val="0"/>
              </w:rPr>
            </w:pPr>
            <w:r w:rsidRPr="00610EB6">
              <w:rPr>
                <w:b w:val="0"/>
              </w:rPr>
              <w:t>7</w:t>
            </w:r>
          </w:p>
        </w:tc>
        <w:tc>
          <w:tcPr>
            <w:tcW w:w="1034" w:type="dxa"/>
            <w:vAlign w:val="center"/>
          </w:tcPr>
          <w:p w14:paraId="283BA9E2" w14:textId="77777777" w:rsidR="007A5B7E" w:rsidRPr="00610EB6" w:rsidRDefault="007A5B7E" w:rsidP="007A5B7E">
            <w:pPr>
              <w:pStyle w:val="1"/>
              <w:rPr>
                <w:b w:val="0"/>
              </w:rPr>
            </w:pPr>
            <w:r w:rsidRPr="00610EB6">
              <w:rPr>
                <w:b w:val="0"/>
              </w:rPr>
              <w:t>8</w:t>
            </w:r>
          </w:p>
        </w:tc>
        <w:tc>
          <w:tcPr>
            <w:tcW w:w="1034" w:type="dxa"/>
            <w:vAlign w:val="center"/>
          </w:tcPr>
          <w:p w14:paraId="13F109C3" w14:textId="77777777" w:rsidR="007A5B7E" w:rsidRPr="00610EB6" w:rsidRDefault="007A5B7E" w:rsidP="007A5B7E">
            <w:pPr>
              <w:pStyle w:val="1"/>
              <w:rPr>
                <w:b w:val="0"/>
              </w:rPr>
            </w:pPr>
            <w:r w:rsidRPr="00610EB6">
              <w:rPr>
                <w:b w:val="0"/>
              </w:rPr>
              <w:t>9</w:t>
            </w:r>
          </w:p>
        </w:tc>
        <w:tc>
          <w:tcPr>
            <w:tcW w:w="1034" w:type="dxa"/>
            <w:vAlign w:val="center"/>
          </w:tcPr>
          <w:p w14:paraId="21103C55" w14:textId="77777777" w:rsidR="007A5B7E" w:rsidRPr="00610EB6" w:rsidRDefault="007A5B7E" w:rsidP="007A5B7E">
            <w:pPr>
              <w:pStyle w:val="1"/>
              <w:rPr>
                <w:b w:val="0"/>
              </w:rPr>
            </w:pPr>
            <w:r w:rsidRPr="00610EB6">
              <w:rPr>
                <w:b w:val="0"/>
              </w:rPr>
              <w:t>10</w:t>
            </w:r>
          </w:p>
        </w:tc>
      </w:tr>
      <w:tr w:rsidR="007A5B7E" w:rsidRPr="00610EB6" w14:paraId="01B3D949" w14:textId="77777777" w:rsidTr="005D28AD">
        <w:trPr>
          <w:trHeight w:val="343"/>
          <w:jc w:val="center"/>
        </w:trPr>
        <w:tc>
          <w:tcPr>
            <w:tcW w:w="554" w:type="dxa"/>
            <w:vAlign w:val="center"/>
          </w:tcPr>
          <w:p w14:paraId="72D1E065" w14:textId="77777777" w:rsidR="007A5B7E" w:rsidRPr="00610EB6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10EB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59" w:type="dxa"/>
            <w:vAlign w:val="center"/>
          </w:tcPr>
          <w:p w14:paraId="789A87FC" w14:textId="77777777" w:rsidR="007A5B7E" w:rsidRPr="00AF427D" w:rsidRDefault="007A5B7E" w:rsidP="007A5B7E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 w:rsidRPr="00B42E9F">
              <w:rPr>
                <w:rFonts w:ascii="Times New Roman" w:hAnsi="Times New Roman"/>
                <w:sz w:val="24"/>
                <w:szCs w:val="24"/>
              </w:rPr>
              <w:t>Количество проведенных мероприятий по санитарной очистке территории</w:t>
            </w:r>
          </w:p>
        </w:tc>
        <w:tc>
          <w:tcPr>
            <w:tcW w:w="678" w:type="dxa"/>
            <w:vAlign w:val="center"/>
          </w:tcPr>
          <w:p w14:paraId="5B5FD425" w14:textId="77777777" w:rsidR="007A5B7E" w:rsidRPr="00610EB6" w:rsidRDefault="007A5B7E" w:rsidP="007A5B7E">
            <w:pPr>
              <w:pStyle w:val="1"/>
              <w:rPr>
                <w:b w:val="0"/>
              </w:rPr>
            </w:pPr>
            <w:r w:rsidRPr="00610EB6">
              <w:rPr>
                <w:b w:val="0"/>
              </w:rPr>
              <w:t>ед.</w:t>
            </w:r>
          </w:p>
        </w:tc>
        <w:tc>
          <w:tcPr>
            <w:tcW w:w="1137" w:type="dxa"/>
            <w:vAlign w:val="center"/>
          </w:tcPr>
          <w:p w14:paraId="065A6430" w14:textId="77777777" w:rsidR="007A5B7E" w:rsidRPr="00610EB6" w:rsidRDefault="007A5B7E" w:rsidP="007A5B7E">
            <w:pPr>
              <w:pStyle w:val="1"/>
              <w:rPr>
                <w:b w:val="0"/>
              </w:rPr>
            </w:pPr>
            <w:r>
              <w:rPr>
                <w:b w:val="0"/>
              </w:rPr>
              <w:t>41</w:t>
            </w:r>
          </w:p>
        </w:tc>
        <w:tc>
          <w:tcPr>
            <w:tcW w:w="1034" w:type="dxa"/>
            <w:vAlign w:val="center"/>
          </w:tcPr>
          <w:p w14:paraId="54C2499F" w14:textId="77777777" w:rsidR="007A5B7E" w:rsidRPr="00610EB6" w:rsidRDefault="007A5B7E" w:rsidP="007A5B7E">
            <w:pPr>
              <w:pStyle w:val="1"/>
              <w:rPr>
                <w:b w:val="0"/>
              </w:rPr>
            </w:pPr>
            <w:r>
              <w:rPr>
                <w:b w:val="0"/>
              </w:rPr>
              <w:t>41</w:t>
            </w:r>
          </w:p>
        </w:tc>
        <w:tc>
          <w:tcPr>
            <w:tcW w:w="1034" w:type="dxa"/>
            <w:vAlign w:val="center"/>
          </w:tcPr>
          <w:p w14:paraId="3C8F3DD7" w14:textId="77777777" w:rsidR="007A5B7E" w:rsidRPr="00610EB6" w:rsidRDefault="007A5B7E" w:rsidP="007A5B7E">
            <w:pPr>
              <w:pStyle w:val="1"/>
              <w:rPr>
                <w:b w:val="0"/>
              </w:rPr>
            </w:pPr>
            <w:r>
              <w:rPr>
                <w:b w:val="0"/>
              </w:rPr>
              <w:t>41</w:t>
            </w:r>
          </w:p>
        </w:tc>
        <w:tc>
          <w:tcPr>
            <w:tcW w:w="1034" w:type="dxa"/>
            <w:vAlign w:val="center"/>
          </w:tcPr>
          <w:p w14:paraId="5E443C37" w14:textId="77777777" w:rsidR="007A5B7E" w:rsidRPr="00610EB6" w:rsidRDefault="007A5B7E" w:rsidP="007A5B7E">
            <w:pPr>
              <w:pStyle w:val="1"/>
              <w:rPr>
                <w:b w:val="0"/>
              </w:rPr>
            </w:pPr>
            <w:r>
              <w:rPr>
                <w:b w:val="0"/>
              </w:rPr>
              <w:t>41</w:t>
            </w:r>
          </w:p>
        </w:tc>
        <w:tc>
          <w:tcPr>
            <w:tcW w:w="1034" w:type="dxa"/>
            <w:vAlign w:val="center"/>
          </w:tcPr>
          <w:p w14:paraId="7AC70562" w14:textId="77777777" w:rsidR="007A5B7E" w:rsidRPr="00610EB6" w:rsidRDefault="007A5B7E" w:rsidP="007A5B7E">
            <w:pPr>
              <w:pStyle w:val="1"/>
              <w:rPr>
                <w:b w:val="0"/>
              </w:rPr>
            </w:pPr>
            <w:r>
              <w:rPr>
                <w:b w:val="0"/>
              </w:rPr>
              <w:t>41</w:t>
            </w:r>
          </w:p>
        </w:tc>
        <w:tc>
          <w:tcPr>
            <w:tcW w:w="1034" w:type="dxa"/>
            <w:vAlign w:val="center"/>
          </w:tcPr>
          <w:p w14:paraId="40268706" w14:textId="77777777" w:rsidR="007A5B7E" w:rsidRPr="00610EB6" w:rsidRDefault="007A5B7E" w:rsidP="007A5B7E">
            <w:pPr>
              <w:pStyle w:val="1"/>
              <w:rPr>
                <w:b w:val="0"/>
              </w:rPr>
            </w:pPr>
            <w:r>
              <w:rPr>
                <w:b w:val="0"/>
              </w:rPr>
              <w:t>41</w:t>
            </w:r>
          </w:p>
        </w:tc>
        <w:tc>
          <w:tcPr>
            <w:tcW w:w="1034" w:type="dxa"/>
            <w:vAlign w:val="center"/>
          </w:tcPr>
          <w:p w14:paraId="2116C5ED" w14:textId="77777777" w:rsidR="007A5B7E" w:rsidRPr="00610EB6" w:rsidRDefault="007A5B7E" w:rsidP="007A5B7E">
            <w:pPr>
              <w:pStyle w:val="1"/>
              <w:rPr>
                <w:b w:val="0"/>
              </w:rPr>
            </w:pPr>
            <w:r>
              <w:rPr>
                <w:b w:val="0"/>
              </w:rPr>
              <w:t>41</w:t>
            </w:r>
          </w:p>
        </w:tc>
      </w:tr>
      <w:tr w:rsidR="007A5B7E" w:rsidRPr="00610EB6" w14:paraId="61DC4600" w14:textId="77777777" w:rsidTr="005D28AD">
        <w:trPr>
          <w:trHeight w:val="507"/>
          <w:jc w:val="center"/>
        </w:trPr>
        <w:tc>
          <w:tcPr>
            <w:tcW w:w="554" w:type="dxa"/>
            <w:vAlign w:val="center"/>
          </w:tcPr>
          <w:p w14:paraId="6BA3843B" w14:textId="77777777" w:rsidR="007A5B7E" w:rsidRPr="00610EB6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10EB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59" w:type="dxa"/>
          </w:tcPr>
          <w:p w14:paraId="7B14CCE9" w14:textId="77777777" w:rsidR="007A5B7E" w:rsidRPr="00AF427D" w:rsidRDefault="007A5B7E" w:rsidP="007A5B7E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 w:rsidRPr="001B0CA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Количество проведенных массовых мероприятий,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направленных на сохранение и пре</w:t>
            </w:r>
            <w:r w:rsidRPr="001B0CA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умножение природных ресурсов</w:t>
            </w:r>
          </w:p>
        </w:tc>
        <w:tc>
          <w:tcPr>
            <w:tcW w:w="678" w:type="dxa"/>
            <w:vAlign w:val="center"/>
          </w:tcPr>
          <w:p w14:paraId="6805F2C4" w14:textId="77777777" w:rsidR="007A5B7E" w:rsidRPr="00610EB6" w:rsidRDefault="007A5B7E" w:rsidP="007A5B7E">
            <w:pPr>
              <w:pStyle w:val="1"/>
              <w:rPr>
                <w:b w:val="0"/>
              </w:rPr>
            </w:pPr>
            <w:r w:rsidRPr="00610EB6">
              <w:rPr>
                <w:b w:val="0"/>
              </w:rPr>
              <w:t>ед.</w:t>
            </w:r>
          </w:p>
        </w:tc>
        <w:tc>
          <w:tcPr>
            <w:tcW w:w="1137" w:type="dxa"/>
            <w:vAlign w:val="center"/>
          </w:tcPr>
          <w:p w14:paraId="473F273D" w14:textId="77777777" w:rsidR="007A5B7E" w:rsidRPr="00610EB6" w:rsidRDefault="007A5B7E" w:rsidP="007A5B7E">
            <w:pPr>
              <w:pStyle w:val="1"/>
              <w:rPr>
                <w:b w:val="0"/>
              </w:rPr>
            </w:pPr>
            <w:r w:rsidRPr="00610EB6">
              <w:rPr>
                <w:b w:val="0"/>
              </w:rPr>
              <w:t>2</w:t>
            </w:r>
          </w:p>
        </w:tc>
        <w:tc>
          <w:tcPr>
            <w:tcW w:w="1034" w:type="dxa"/>
            <w:vAlign w:val="center"/>
          </w:tcPr>
          <w:p w14:paraId="5CD1276D" w14:textId="77777777" w:rsidR="007A5B7E" w:rsidRPr="00610EB6" w:rsidRDefault="007A5B7E" w:rsidP="007A5B7E">
            <w:pPr>
              <w:pStyle w:val="1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034" w:type="dxa"/>
            <w:vAlign w:val="center"/>
          </w:tcPr>
          <w:p w14:paraId="5EE25963" w14:textId="77777777" w:rsidR="007A5B7E" w:rsidRPr="00610EB6" w:rsidRDefault="007A5B7E" w:rsidP="007A5B7E">
            <w:pPr>
              <w:pStyle w:val="1"/>
              <w:rPr>
                <w:b w:val="0"/>
              </w:rPr>
            </w:pPr>
            <w:r w:rsidRPr="00610EB6">
              <w:rPr>
                <w:b w:val="0"/>
              </w:rPr>
              <w:t>2</w:t>
            </w:r>
          </w:p>
        </w:tc>
        <w:tc>
          <w:tcPr>
            <w:tcW w:w="1034" w:type="dxa"/>
            <w:vAlign w:val="center"/>
          </w:tcPr>
          <w:p w14:paraId="2C8C0E2C" w14:textId="77777777" w:rsidR="007A5B7E" w:rsidRPr="00610EB6" w:rsidRDefault="007A5B7E" w:rsidP="007A5B7E">
            <w:pPr>
              <w:pStyle w:val="1"/>
              <w:rPr>
                <w:b w:val="0"/>
              </w:rPr>
            </w:pPr>
            <w:r w:rsidRPr="00610EB6">
              <w:rPr>
                <w:b w:val="0"/>
              </w:rPr>
              <w:t>2</w:t>
            </w:r>
          </w:p>
        </w:tc>
        <w:tc>
          <w:tcPr>
            <w:tcW w:w="1034" w:type="dxa"/>
            <w:vAlign w:val="center"/>
          </w:tcPr>
          <w:p w14:paraId="14087458" w14:textId="77777777" w:rsidR="007A5B7E" w:rsidRPr="00610EB6" w:rsidRDefault="007A5B7E" w:rsidP="007A5B7E">
            <w:pPr>
              <w:pStyle w:val="1"/>
              <w:rPr>
                <w:b w:val="0"/>
              </w:rPr>
            </w:pPr>
            <w:r w:rsidRPr="00610EB6">
              <w:rPr>
                <w:b w:val="0"/>
              </w:rPr>
              <w:t>2</w:t>
            </w:r>
          </w:p>
        </w:tc>
        <w:tc>
          <w:tcPr>
            <w:tcW w:w="1034" w:type="dxa"/>
            <w:vAlign w:val="center"/>
          </w:tcPr>
          <w:p w14:paraId="23641CF3" w14:textId="77777777" w:rsidR="007A5B7E" w:rsidRPr="00610EB6" w:rsidRDefault="007A5B7E" w:rsidP="007A5B7E">
            <w:pPr>
              <w:pStyle w:val="1"/>
              <w:rPr>
                <w:b w:val="0"/>
              </w:rPr>
            </w:pPr>
            <w:r w:rsidRPr="00610EB6">
              <w:rPr>
                <w:b w:val="0"/>
              </w:rPr>
              <w:t>2</w:t>
            </w:r>
          </w:p>
        </w:tc>
        <w:tc>
          <w:tcPr>
            <w:tcW w:w="1034" w:type="dxa"/>
            <w:vAlign w:val="center"/>
          </w:tcPr>
          <w:p w14:paraId="52B76CF8" w14:textId="77777777" w:rsidR="007A5B7E" w:rsidRPr="00610EB6" w:rsidRDefault="007A5B7E" w:rsidP="007A5B7E">
            <w:pPr>
              <w:pStyle w:val="1"/>
              <w:rPr>
                <w:b w:val="0"/>
              </w:rPr>
            </w:pPr>
            <w:r w:rsidRPr="00610EB6">
              <w:rPr>
                <w:b w:val="0"/>
              </w:rPr>
              <w:t>2</w:t>
            </w:r>
          </w:p>
        </w:tc>
      </w:tr>
      <w:tr w:rsidR="007A5B7E" w:rsidRPr="00610EB6" w14:paraId="4958D8BE" w14:textId="77777777" w:rsidTr="005D28AD">
        <w:trPr>
          <w:trHeight w:val="401"/>
          <w:jc w:val="center"/>
        </w:trPr>
        <w:tc>
          <w:tcPr>
            <w:tcW w:w="554" w:type="dxa"/>
            <w:vAlign w:val="center"/>
          </w:tcPr>
          <w:p w14:paraId="5A765B05" w14:textId="77777777" w:rsidR="007A5B7E" w:rsidRPr="00610EB6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10EB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159" w:type="dxa"/>
            <w:vAlign w:val="center"/>
          </w:tcPr>
          <w:p w14:paraId="098EB3AC" w14:textId="77777777" w:rsidR="007A5B7E" w:rsidRPr="00AF427D" w:rsidRDefault="007A5B7E" w:rsidP="007A5B7E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 w:rsidRPr="00BD488B">
              <w:rPr>
                <w:rFonts w:ascii="Times New Roman" w:hAnsi="Times New Roman"/>
                <w:sz w:val="24"/>
                <w:szCs w:val="24"/>
              </w:rPr>
              <w:t>Сокращение несанкционированных свалок на территории Чунского муниципального округа</w:t>
            </w:r>
          </w:p>
        </w:tc>
        <w:tc>
          <w:tcPr>
            <w:tcW w:w="678" w:type="dxa"/>
            <w:vAlign w:val="center"/>
          </w:tcPr>
          <w:p w14:paraId="428F93B1" w14:textId="77777777" w:rsidR="007A5B7E" w:rsidRPr="00610EB6" w:rsidRDefault="007A5B7E" w:rsidP="007A5B7E">
            <w:pPr>
              <w:pStyle w:val="1"/>
              <w:rPr>
                <w:b w:val="0"/>
              </w:rPr>
            </w:pPr>
            <w:r w:rsidRPr="00610EB6">
              <w:rPr>
                <w:b w:val="0"/>
              </w:rPr>
              <w:t>ед.</w:t>
            </w:r>
          </w:p>
        </w:tc>
        <w:tc>
          <w:tcPr>
            <w:tcW w:w="1137" w:type="dxa"/>
            <w:vAlign w:val="center"/>
          </w:tcPr>
          <w:p w14:paraId="1921CEB6" w14:textId="77777777" w:rsidR="007A5B7E" w:rsidRPr="00610EB6" w:rsidRDefault="007A5B7E" w:rsidP="007A5B7E">
            <w:pPr>
              <w:pStyle w:val="1"/>
              <w:rPr>
                <w:b w:val="0"/>
              </w:rPr>
            </w:pPr>
            <w:r>
              <w:rPr>
                <w:b w:val="0"/>
              </w:rPr>
              <w:t>9</w:t>
            </w:r>
          </w:p>
        </w:tc>
        <w:tc>
          <w:tcPr>
            <w:tcW w:w="1034" w:type="dxa"/>
            <w:vAlign w:val="center"/>
          </w:tcPr>
          <w:p w14:paraId="4103D4B0" w14:textId="77777777" w:rsidR="007A5B7E" w:rsidRPr="00610EB6" w:rsidRDefault="007A5B7E" w:rsidP="007A5B7E">
            <w:pPr>
              <w:pStyle w:val="1"/>
              <w:rPr>
                <w:b w:val="0"/>
              </w:rPr>
            </w:pPr>
            <w:r w:rsidRPr="00610EB6">
              <w:rPr>
                <w:b w:val="0"/>
              </w:rPr>
              <w:t>3</w:t>
            </w:r>
          </w:p>
        </w:tc>
        <w:tc>
          <w:tcPr>
            <w:tcW w:w="1034" w:type="dxa"/>
            <w:vAlign w:val="center"/>
          </w:tcPr>
          <w:p w14:paraId="4B034319" w14:textId="77777777" w:rsidR="007A5B7E" w:rsidRPr="00610EB6" w:rsidRDefault="007A5B7E" w:rsidP="007A5B7E">
            <w:pPr>
              <w:pStyle w:val="1"/>
              <w:rPr>
                <w:b w:val="0"/>
              </w:rPr>
            </w:pPr>
            <w:r w:rsidRPr="00610EB6">
              <w:rPr>
                <w:b w:val="0"/>
              </w:rPr>
              <w:t>3</w:t>
            </w:r>
          </w:p>
        </w:tc>
        <w:tc>
          <w:tcPr>
            <w:tcW w:w="1034" w:type="dxa"/>
            <w:vAlign w:val="center"/>
          </w:tcPr>
          <w:p w14:paraId="5731E3C8" w14:textId="77777777" w:rsidR="007A5B7E" w:rsidRPr="00610EB6" w:rsidRDefault="007A5B7E" w:rsidP="007A5B7E">
            <w:pPr>
              <w:pStyle w:val="1"/>
              <w:rPr>
                <w:b w:val="0"/>
              </w:rPr>
            </w:pPr>
            <w:r w:rsidRPr="00610EB6">
              <w:rPr>
                <w:b w:val="0"/>
              </w:rPr>
              <w:t>3</w:t>
            </w:r>
          </w:p>
        </w:tc>
        <w:tc>
          <w:tcPr>
            <w:tcW w:w="1034" w:type="dxa"/>
            <w:vAlign w:val="center"/>
          </w:tcPr>
          <w:p w14:paraId="2FFC575C" w14:textId="77777777" w:rsidR="007A5B7E" w:rsidRPr="00610EB6" w:rsidRDefault="007A5B7E" w:rsidP="007A5B7E">
            <w:pPr>
              <w:pStyle w:val="1"/>
              <w:rPr>
                <w:b w:val="0"/>
              </w:rPr>
            </w:pPr>
            <w:r w:rsidRPr="00610EB6">
              <w:rPr>
                <w:b w:val="0"/>
              </w:rPr>
              <w:t>3</w:t>
            </w:r>
          </w:p>
        </w:tc>
        <w:tc>
          <w:tcPr>
            <w:tcW w:w="1034" w:type="dxa"/>
            <w:vAlign w:val="center"/>
          </w:tcPr>
          <w:p w14:paraId="7EB026E1" w14:textId="77777777" w:rsidR="007A5B7E" w:rsidRPr="00610EB6" w:rsidRDefault="007A5B7E" w:rsidP="007A5B7E">
            <w:pPr>
              <w:pStyle w:val="1"/>
              <w:rPr>
                <w:b w:val="0"/>
              </w:rPr>
            </w:pPr>
            <w:r w:rsidRPr="00610EB6">
              <w:rPr>
                <w:b w:val="0"/>
              </w:rPr>
              <w:t>3</w:t>
            </w:r>
          </w:p>
        </w:tc>
        <w:tc>
          <w:tcPr>
            <w:tcW w:w="1034" w:type="dxa"/>
            <w:vAlign w:val="center"/>
          </w:tcPr>
          <w:p w14:paraId="46D08A5C" w14:textId="77777777" w:rsidR="007A5B7E" w:rsidRPr="00610EB6" w:rsidRDefault="007A5B7E" w:rsidP="007A5B7E">
            <w:pPr>
              <w:pStyle w:val="1"/>
              <w:rPr>
                <w:b w:val="0"/>
              </w:rPr>
            </w:pPr>
            <w:r w:rsidRPr="00610EB6">
              <w:rPr>
                <w:b w:val="0"/>
              </w:rPr>
              <w:t>3</w:t>
            </w:r>
          </w:p>
        </w:tc>
      </w:tr>
      <w:tr w:rsidR="007A5B7E" w:rsidRPr="00610EB6" w14:paraId="272D767F" w14:textId="77777777" w:rsidTr="005D28AD">
        <w:trPr>
          <w:trHeight w:val="401"/>
          <w:jc w:val="center"/>
        </w:trPr>
        <w:tc>
          <w:tcPr>
            <w:tcW w:w="554" w:type="dxa"/>
            <w:vAlign w:val="center"/>
          </w:tcPr>
          <w:p w14:paraId="707FCB62" w14:textId="77777777" w:rsidR="007A5B7E" w:rsidRPr="00610EB6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10EB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159" w:type="dxa"/>
            <w:vAlign w:val="center"/>
          </w:tcPr>
          <w:p w14:paraId="71AA710D" w14:textId="77777777" w:rsidR="007A5B7E" w:rsidRPr="00AF427D" w:rsidRDefault="007A5B7E" w:rsidP="007A5B7E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 w:rsidRPr="00410103">
              <w:rPr>
                <w:rFonts w:ascii="Times New Roman" w:hAnsi="Times New Roman"/>
                <w:sz w:val="24"/>
                <w:szCs w:val="24"/>
              </w:rPr>
              <w:t>Количество приобретенных мусорных контейнеров для твердых коммунальных отходов взамен пришедших в негодность</w:t>
            </w:r>
          </w:p>
        </w:tc>
        <w:tc>
          <w:tcPr>
            <w:tcW w:w="678" w:type="dxa"/>
            <w:vAlign w:val="center"/>
          </w:tcPr>
          <w:p w14:paraId="32BFE2B4" w14:textId="77777777" w:rsidR="007A5B7E" w:rsidRPr="00610EB6" w:rsidRDefault="007A5B7E" w:rsidP="007A5B7E">
            <w:pPr>
              <w:pStyle w:val="1"/>
              <w:rPr>
                <w:b w:val="0"/>
              </w:rPr>
            </w:pPr>
            <w:r>
              <w:rPr>
                <w:b w:val="0"/>
              </w:rPr>
              <w:t>шт</w:t>
            </w:r>
            <w:r w:rsidRPr="00610EB6">
              <w:rPr>
                <w:b w:val="0"/>
              </w:rPr>
              <w:t>.</w:t>
            </w:r>
          </w:p>
        </w:tc>
        <w:tc>
          <w:tcPr>
            <w:tcW w:w="1137" w:type="dxa"/>
            <w:vAlign w:val="center"/>
          </w:tcPr>
          <w:p w14:paraId="0668EB49" w14:textId="77777777" w:rsidR="007A5B7E" w:rsidRPr="00610EB6" w:rsidRDefault="007A5B7E" w:rsidP="007A5B7E">
            <w:pPr>
              <w:pStyle w:val="1"/>
              <w:rPr>
                <w:b w:val="0"/>
              </w:rPr>
            </w:pPr>
            <w:r w:rsidRPr="00610EB6">
              <w:rPr>
                <w:b w:val="0"/>
              </w:rPr>
              <w:t>20</w:t>
            </w:r>
          </w:p>
        </w:tc>
        <w:tc>
          <w:tcPr>
            <w:tcW w:w="1034" w:type="dxa"/>
            <w:vAlign w:val="center"/>
          </w:tcPr>
          <w:p w14:paraId="02170579" w14:textId="77777777" w:rsidR="007A5B7E" w:rsidRPr="00610EB6" w:rsidRDefault="007A5B7E" w:rsidP="007A5B7E">
            <w:pPr>
              <w:pStyle w:val="1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1034" w:type="dxa"/>
            <w:vAlign w:val="center"/>
          </w:tcPr>
          <w:p w14:paraId="48399E0A" w14:textId="77777777" w:rsidR="007A5B7E" w:rsidRPr="00610EB6" w:rsidRDefault="007A5B7E" w:rsidP="007A5B7E">
            <w:pPr>
              <w:pStyle w:val="1"/>
              <w:rPr>
                <w:b w:val="0"/>
              </w:rPr>
            </w:pPr>
            <w:r w:rsidRPr="00610EB6">
              <w:rPr>
                <w:b w:val="0"/>
              </w:rPr>
              <w:t>2</w:t>
            </w:r>
            <w:r>
              <w:rPr>
                <w:b w:val="0"/>
              </w:rPr>
              <w:t>5</w:t>
            </w:r>
          </w:p>
        </w:tc>
        <w:tc>
          <w:tcPr>
            <w:tcW w:w="1034" w:type="dxa"/>
            <w:vAlign w:val="center"/>
          </w:tcPr>
          <w:p w14:paraId="6570D07B" w14:textId="77777777" w:rsidR="007A5B7E" w:rsidRPr="00610EB6" w:rsidRDefault="007A5B7E" w:rsidP="007A5B7E">
            <w:pPr>
              <w:pStyle w:val="1"/>
              <w:rPr>
                <w:b w:val="0"/>
              </w:rPr>
            </w:pPr>
            <w:r>
              <w:rPr>
                <w:b w:val="0"/>
              </w:rPr>
              <w:t>25</w:t>
            </w:r>
          </w:p>
        </w:tc>
        <w:tc>
          <w:tcPr>
            <w:tcW w:w="1034" w:type="dxa"/>
            <w:vAlign w:val="center"/>
          </w:tcPr>
          <w:p w14:paraId="33FAF047" w14:textId="77777777" w:rsidR="007A5B7E" w:rsidRPr="00610EB6" w:rsidRDefault="007A5B7E" w:rsidP="007A5B7E">
            <w:pPr>
              <w:pStyle w:val="1"/>
              <w:rPr>
                <w:b w:val="0"/>
              </w:rPr>
            </w:pPr>
            <w:r>
              <w:rPr>
                <w:b w:val="0"/>
              </w:rPr>
              <w:t>25</w:t>
            </w:r>
          </w:p>
        </w:tc>
        <w:tc>
          <w:tcPr>
            <w:tcW w:w="1034" w:type="dxa"/>
            <w:vAlign w:val="center"/>
          </w:tcPr>
          <w:p w14:paraId="3CE0955B" w14:textId="77777777" w:rsidR="007A5B7E" w:rsidRPr="00610EB6" w:rsidRDefault="007A5B7E" w:rsidP="007A5B7E">
            <w:pPr>
              <w:pStyle w:val="1"/>
              <w:rPr>
                <w:b w:val="0"/>
              </w:rPr>
            </w:pPr>
            <w:r>
              <w:rPr>
                <w:b w:val="0"/>
              </w:rPr>
              <w:t>25</w:t>
            </w:r>
          </w:p>
        </w:tc>
        <w:tc>
          <w:tcPr>
            <w:tcW w:w="1034" w:type="dxa"/>
            <w:vAlign w:val="center"/>
          </w:tcPr>
          <w:p w14:paraId="0ECE9B6E" w14:textId="77777777" w:rsidR="007A5B7E" w:rsidRPr="00610EB6" w:rsidRDefault="007A5B7E" w:rsidP="007A5B7E">
            <w:pPr>
              <w:pStyle w:val="1"/>
              <w:rPr>
                <w:b w:val="0"/>
              </w:rPr>
            </w:pPr>
            <w:r>
              <w:rPr>
                <w:b w:val="0"/>
              </w:rPr>
              <w:t>25</w:t>
            </w:r>
          </w:p>
        </w:tc>
      </w:tr>
      <w:tr w:rsidR="007A5B7E" w:rsidRPr="003A1809" w14:paraId="5E79EFEE" w14:textId="77777777" w:rsidTr="005D28AD">
        <w:trPr>
          <w:trHeight w:val="401"/>
          <w:jc w:val="center"/>
        </w:trPr>
        <w:tc>
          <w:tcPr>
            <w:tcW w:w="554" w:type="dxa"/>
            <w:vAlign w:val="center"/>
          </w:tcPr>
          <w:p w14:paraId="1627AE12" w14:textId="77777777" w:rsidR="007A5B7E" w:rsidRPr="00610EB6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610EB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159" w:type="dxa"/>
            <w:vAlign w:val="center"/>
          </w:tcPr>
          <w:p w14:paraId="0B4DAA68" w14:textId="77777777" w:rsidR="007A5B7E" w:rsidRDefault="007A5B7E" w:rsidP="007A5B7E">
            <w:pPr>
              <w:pStyle w:val="ConsPlusNormal"/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E57F7">
              <w:rPr>
                <w:rFonts w:ascii="Times New Roman" w:hAnsi="Times New Roman"/>
                <w:sz w:val="24"/>
                <w:szCs w:val="24"/>
              </w:rPr>
              <w:t xml:space="preserve">Количество озеленённых территорий за счет бюджета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3D8EFE4B" w14:textId="77777777" w:rsidR="007A5B7E" w:rsidRPr="00AF427D" w:rsidRDefault="007A5B7E" w:rsidP="007A5B7E">
            <w:pPr>
              <w:pStyle w:val="ConsPlusNormal"/>
              <w:ind w:left="-108"/>
              <w:contextualSpacing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E57F7">
              <w:rPr>
                <w:rFonts w:ascii="Times New Roman" w:hAnsi="Times New Roman"/>
                <w:sz w:val="24"/>
                <w:szCs w:val="24"/>
              </w:rPr>
              <w:t>Чунского муниципального округа</w:t>
            </w:r>
          </w:p>
        </w:tc>
        <w:tc>
          <w:tcPr>
            <w:tcW w:w="678" w:type="dxa"/>
            <w:vAlign w:val="center"/>
          </w:tcPr>
          <w:p w14:paraId="31BE6B06" w14:textId="77777777" w:rsidR="007A5B7E" w:rsidRPr="00610EB6" w:rsidRDefault="007A5B7E" w:rsidP="007A5B7E">
            <w:pPr>
              <w:pStyle w:val="1"/>
              <w:rPr>
                <w:b w:val="0"/>
              </w:rPr>
            </w:pPr>
            <w:r w:rsidRPr="00610EB6">
              <w:rPr>
                <w:b w:val="0"/>
              </w:rPr>
              <w:t>ед.</w:t>
            </w:r>
          </w:p>
        </w:tc>
        <w:tc>
          <w:tcPr>
            <w:tcW w:w="1137" w:type="dxa"/>
            <w:vAlign w:val="center"/>
          </w:tcPr>
          <w:p w14:paraId="711C8E9B" w14:textId="77777777" w:rsidR="007A5B7E" w:rsidRPr="00610EB6" w:rsidRDefault="007A5B7E" w:rsidP="007A5B7E">
            <w:pPr>
              <w:pStyle w:val="1"/>
              <w:rPr>
                <w:b w:val="0"/>
              </w:rPr>
            </w:pPr>
            <w:r>
              <w:rPr>
                <w:b w:val="0"/>
              </w:rPr>
              <w:t>8</w:t>
            </w:r>
          </w:p>
        </w:tc>
        <w:tc>
          <w:tcPr>
            <w:tcW w:w="1034" w:type="dxa"/>
            <w:vAlign w:val="center"/>
          </w:tcPr>
          <w:p w14:paraId="6F97D0CF" w14:textId="77777777" w:rsidR="007A5B7E" w:rsidRPr="00610EB6" w:rsidRDefault="007A5B7E" w:rsidP="007A5B7E">
            <w:pPr>
              <w:pStyle w:val="1"/>
              <w:rPr>
                <w:b w:val="0"/>
              </w:rPr>
            </w:pPr>
            <w:r>
              <w:rPr>
                <w:b w:val="0"/>
              </w:rPr>
              <w:t>10</w:t>
            </w:r>
          </w:p>
        </w:tc>
        <w:tc>
          <w:tcPr>
            <w:tcW w:w="1034" w:type="dxa"/>
            <w:vAlign w:val="center"/>
          </w:tcPr>
          <w:p w14:paraId="2E3282D2" w14:textId="77777777" w:rsidR="007A5B7E" w:rsidRPr="00610EB6" w:rsidRDefault="007A5B7E" w:rsidP="007A5B7E">
            <w:pPr>
              <w:pStyle w:val="1"/>
              <w:rPr>
                <w:b w:val="0"/>
              </w:rPr>
            </w:pPr>
            <w:r>
              <w:rPr>
                <w:b w:val="0"/>
              </w:rPr>
              <w:t>13</w:t>
            </w:r>
          </w:p>
        </w:tc>
        <w:tc>
          <w:tcPr>
            <w:tcW w:w="1034" w:type="dxa"/>
            <w:vAlign w:val="center"/>
          </w:tcPr>
          <w:p w14:paraId="62D1823C" w14:textId="77777777" w:rsidR="007A5B7E" w:rsidRPr="00610EB6" w:rsidRDefault="007A5B7E" w:rsidP="007A5B7E">
            <w:pPr>
              <w:pStyle w:val="1"/>
              <w:rPr>
                <w:b w:val="0"/>
              </w:rPr>
            </w:pPr>
            <w:r>
              <w:rPr>
                <w:b w:val="0"/>
              </w:rPr>
              <w:t>13</w:t>
            </w:r>
          </w:p>
        </w:tc>
        <w:tc>
          <w:tcPr>
            <w:tcW w:w="1034" w:type="dxa"/>
            <w:vAlign w:val="center"/>
          </w:tcPr>
          <w:p w14:paraId="1A7E30BC" w14:textId="77777777" w:rsidR="007A5B7E" w:rsidRPr="00610EB6" w:rsidRDefault="007A5B7E" w:rsidP="007A5B7E">
            <w:pPr>
              <w:pStyle w:val="1"/>
              <w:rPr>
                <w:b w:val="0"/>
              </w:rPr>
            </w:pPr>
            <w:r>
              <w:rPr>
                <w:b w:val="0"/>
              </w:rPr>
              <w:t>13</w:t>
            </w:r>
          </w:p>
        </w:tc>
        <w:tc>
          <w:tcPr>
            <w:tcW w:w="1034" w:type="dxa"/>
            <w:vAlign w:val="center"/>
          </w:tcPr>
          <w:p w14:paraId="76205637" w14:textId="77777777" w:rsidR="007A5B7E" w:rsidRPr="00610EB6" w:rsidRDefault="007A5B7E" w:rsidP="007A5B7E">
            <w:pPr>
              <w:pStyle w:val="1"/>
              <w:rPr>
                <w:b w:val="0"/>
              </w:rPr>
            </w:pPr>
            <w:r>
              <w:rPr>
                <w:b w:val="0"/>
              </w:rPr>
              <w:t>13</w:t>
            </w:r>
          </w:p>
        </w:tc>
        <w:tc>
          <w:tcPr>
            <w:tcW w:w="1034" w:type="dxa"/>
            <w:vAlign w:val="center"/>
          </w:tcPr>
          <w:p w14:paraId="5198657B" w14:textId="77777777" w:rsidR="007A5B7E" w:rsidRPr="003A1809" w:rsidRDefault="007A5B7E" w:rsidP="007A5B7E">
            <w:pPr>
              <w:pStyle w:val="1"/>
              <w:rPr>
                <w:b w:val="0"/>
              </w:rPr>
            </w:pPr>
            <w:r>
              <w:rPr>
                <w:b w:val="0"/>
              </w:rPr>
              <w:t>13</w:t>
            </w:r>
          </w:p>
        </w:tc>
      </w:tr>
    </w:tbl>
    <w:p w14:paraId="145E2FBB" w14:textId="77777777" w:rsidR="00A537E4" w:rsidRDefault="00A537E4" w:rsidP="00CB4FD4">
      <w:pPr>
        <w:pStyle w:val="ConsPlusNormal"/>
        <w:ind w:hanging="142"/>
        <w:jc w:val="right"/>
        <w:rPr>
          <w:rFonts w:ascii="Times New Roman" w:hAnsi="Times New Roman"/>
          <w:sz w:val="24"/>
          <w:szCs w:val="24"/>
        </w:rPr>
      </w:pPr>
    </w:p>
    <w:p w14:paraId="57816EEF" w14:textId="77777777" w:rsidR="004D5E93" w:rsidRDefault="004D5E93" w:rsidP="004D5E93">
      <w:pPr>
        <w:widowControl w:val="0"/>
        <w:autoSpaceDE w:val="0"/>
        <w:autoSpaceDN w:val="0"/>
        <w:adjustRightInd w:val="0"/>
        <w:spacing w:line="240" w:lineRule="auto"/>
        <w:contextualSpacing/>
        <w:jc w:val="right"/>
        <w:outlineLvl w:val="2"/>
        <w:rPr>
          <w:rFonts w:ascii="Times New Roman" w:hAnsi="Times New Roman"/>
          <w:sz w:val="24"/>
          <w:szCs w:val="24"/>
        </w:rPr>
      </w:pPr>
    </w:p>
    <w:p w14:paraId="028D48FA" w14:textId="77777777" w:rsidR="003A1809" w:rsidRDefault="003A1809" w:rsidP="004D5E93">
      <w:pPr>
        <w:widowControl w:val="0"/>
        <w:autoSpaceDE w:val="0"/>
        <w:autoSpaceDN w:val="0"/>
        <w:adjustRightInd w:val="0"/>
        <w:spacing w:line="240" w:lineRule="auto"/>
        <w:contextualSpacing/>
        <w:jc w:val="right"/>
        <w:outlineLvl w:val="2"/>
        <w:rPr>
          <w:rFonts w:ascii="Times New Roman" w:hAnsi="Times New Roman"/>
          <w:sz w:val="24"/>
          <w:szCs w:val="24"/>
        </w:rPr>
      </w:pPr>
    </w:p>
    <w:p w14:paraId="31C5E16B" w14:textId="77777777" w:rsidR="003A1809" w:rsidRDefault="003A1809" w:rsidP="004D5E93">
      <w:pPr>
        <w:widowControl w:val="0"/>
        <w:autoSpaceDE w:val="0"/>
        <w:autoSpaceDN w:val="0"/>
        <w:adjustRightInd w:val="0"/>
        <w:spacing w:line="240" w:lineRule="auto"/>
        <w:contextualSpacing/>
        <w:jc w:val="right"/>
        <w:outlineLvl w:val="2"/>
        <w:rPr>
          <w:rFonts w:ascii="Times New Roman" w:hAnsi="Times New Roman"/>
          <w:sz w:val="24"/>
          <w:szCs w:val="24"/>
        </w:rPr>
      </w:pPr>
    </w:p>
    <w:p w14:paraId="5C2EB788" w14:textId="77777777" w:rsidR="003A1809" w:rsidRDefault="003A1809" w:rsidP="004D5E93">
      <w:pPr>
        <w:widowControl w:val="0"/>
        <w:autoSpaceDE w:val="0"/>
        <w:autoSpaceDN w:val="0"/>
        <w:adjustRightInd w:val="0"/>
        <w:spacing w:line="240" w:lineRule="auto"/>
        <w:contextualSpacing/>
        <w:jc w:val="right"/>
        <w:outlineLvl w:val="2"/>
        <w:rPr>
          <w:rFonts w:ascii="Times New Roman" w:hAnsi="Times New Roman"/>
          <w:sz w:val="24"/>
          <w:szCs w:val="24"/>
        </w:rPr>
      </w:pPr>
    </w:p>
    <w:p w14:paraId="45734C02" w14:textId="77777777" w:rsidR="003A1809" w:rsidRDefault="003A1809" w:rsidP="004D5E93">
      <w:pPr>
        <w:widowControl w:val="0"/>
        <w:autoSpaceDE w:val="0"/>
        <w:autoSpaceDN w:val="0"/>
        <w:adjustRightInd w:val="0"/>
        <w:spacing w:line="240" w:lineRule="auto"/>
        <w:contextualSpacing/>
        <w:jc w:val="right"/>
        <w:outlineLvl w:val="2"/>
        <w:rPr>
          <w:rFonts w:ascii="Times New Roman" w:hAnsi="Times New Roman"/>
          <w:sz w:val="24"/>
          <w:szCs w:val="24"/>
        </w:rPr>
      </w:pPr>
    </w:p>
    <w:p w14:paraId="64BF0A64" w14:textId="77777777" w:rsidR="003A1809" w:rsidRDefault="003A1809" w:rsidP="004D5E93">
      <w:pPr>
        <w:widowControl w:val="0"/>
        <w:autoSpaceDE w:val="0"/>
        <w:autoSpaceDN w:val="0"/>
        <w:adjustRightInd w:val="0"/>
        <w:spacing w:line="240" w:lineRule="auto"/>
        <w:contextualSpacing/>
        <w:jc w:val="right"/>
        <w:outlineLvl w:val="2"/>
        <w:rPr>
          <w:rFonts w:ascii="Times New Roman" w:hAnsi="Times New Roman"/>
          <w:sz w:val="24"/>
          <w:szCs w:val="24"/>
        </w:rPr>
      </w:pPr>
    </w:p>
    <w:p w14:paraId="5B26B379" w14:textId="77777777" w:rsidR="003A1809" w:rsidRDefault="003A1809" w:rsidP="004D5E93">
      <w:pPr>
        <w:widowControl w:val="0"/>
        <w:autoSpaceDE w:val="0"/>
        <w:autoSpaceDN w:val="0"/>
        <w:adjustRightInd w:val="0"/>
        <w:spacing w:line="240" w:lineRule="auto"/>
        <w:contextualSpacing/>
        <w:jc w:val="right"/>
        <w:outlineLvl w:val="2"/>
        <w:rPr>
          <w:rFonts w:ascii="Times New Roman" w:hAnsi="Times New Roman"/>
          <w:sz w:val="24"/>
          <w:szCs w:val="24"/>
        </w:rPr>
      </w:pPr>
    </w:p>
    <w:p w14:paraId="61D56EE9" w14:textId="77777777" w:rsidR="003A1809" w:rsidRDefault="003A1809" w:rsidP="004D5E93">
      <w:pPr>
        <w:widowControl w:val="0"/>
        <w:autoSpaceDE w:val="0"/>
        <w:autoSpaceDN w:val="0"/>
        <w:adjustRightInd w:val="0"/>
        <w:spacing w:line="240" w:lineRule="auto"/>
        <w:contextualSpacing/>
        <w:jc w:val="right"/>
        <w:outlineLvl w:val="2"/>
        <w:rPr>
          <w:rFonts w:ascii="Times New Roman" w:hAnsi="Times New Roman"/>
          <w:sz w:val="24"/>
          <w:szCs w:val="24"/>
        </w:rPr>
      </w:pPr>
    </w:p>
    <w:p w14:paraId="7C3BC924" w14:textId="77777777" w:rsidR="003A1809" w:rsidRDefault="003A1809" w:rsidP="004D5E93">
      <w:pPr>
        <w:widowControl w:val="0"/>
        <w:autoSpaceDE w:val="0"/>
        <w:autoSpaceDN w:val="0"/>
        <w:adjustRightInd w:val="0"/>
        <w:spacing w:line="240" w:lineRule="auto"/>
        <w:contextualSpacing/>
        <w:jc w:val="right"/>
        <w:outlineLvl w:val="2"/>
        <w:rPr>
          <w:rFonts w:ascii="Times New Roman" w:hAnsi="Times New Roman"/>
          <w:sz w:val="24"/>
          <w:szCs w:val="24"/>
        </w:rPr>
      </w:pPr>
    </w:p>
    <w:p w14:paraId="337693EA" w14:textId="77777777" w:rsidR="003A1809" w:rsidRDefault="003A1809" w:rsidP="004D5E93">
      <w:pPr>
        <w:widowControl w:val="0"/>
        <w:autoSpaceDE w:val="0"/>
        <w:autoSpaceDN w:val="0"/>
        <w:adjustRightInd w:val="0"/>
        <w:spacing w:line="240" w:lineRule="auto"/>
        <w:contextualSpacing/>
        <w:jc w:val="right"/>
        <w:outlineLvl w:val="2"/>
        <w:rPr>
          <w:rFonts w:ascii="Times New Roman" w:hAnsi="Times New Roman"/>
          <w:sz w:val="24"/>
          <w:szCs w:val="24"/>
        </w:rPr>
      </w:pPr>
    </w:p>
    <w:p w14:paraId="04FFBBFC" w14:textId="77777777" w:rsidR="003A1809" w:rsidRDefault="003A1809" w:rsidP="004D5E93">
      <w:pPr>
        <w:widowControl w:val="0"/>
        <w:autoSpaceDE w:val="0"/>
        <w:autoSpaceDN w:val="0"/>
        <w:adjustRightInd w:val="0"/>
        <w:spacing w:line="240" w:lineRule="auto"/>
        <w:contextualSpacing/>
        <w:jc w:val="right"/>
        <w:outlineLvl w:val="2"/>
        <w:rPr>
          <w:rFonts w:ascii="Times New Roman" w:hAnsi="Times New Roman"/>
          <w:sz w:val="24"/>
          <w:szCs w:val="24"/>
        </w:rPr>
      </w:pPr>
    </w:p>
    <w:p w14:paraId="248ABFC0" w14:textId="77777777" w:rsidR="003A1809" w:rsidRDefault="003A1809" w:rsidP="004D5E93">
      <w:pPr>
        <w:widowControl w:val="0"/>
        <w:autoSpaceDE w:val="0"/>
        <w:autoSpaceDN w:val="0"/>
        <w:adjustRightInd w:val="0"/>
        <w:spacing w:line="240" w:lineRule="auto"/>
        <w:contextualSpacing/>
        <w:jc w:val="right"/>
        <w:outlineLvl w:val="2"/>
        <w:rPr>
          <w:rFonts w:ascii="Times New Roman" w:hAnsi="Times New Roman"/>
          <w:sz w:val="24"/>
          <w:szCs w:val="24"/>
        </w:rPr>
      </w:pPr>
    </w:p>
    <w:p w14:paraId="664C9B61" w14:textId="77777777" w:rsidR="003A1809" w:rsidRDefault="003A1809" w:rsidP="004D5E93">
      <w:pPr>
        <w:widowControl w:val="0"/>
        <w:autoSpaceDE w:val="0"/>
        <w:autoSpaceDN w:val="0"/>
        <w:adjustRightInd w:val="0"/>
        <w:spacing w:line="240" w:lineRule="auto"/>
        <w:contextualSpacing/>
        <w:jc w:val="right"/>
        <w:outlineLvl w:val="2"/>
        <w:rPr>
          <w:rFonts w:ascii="Times New Roman" w:hAnsi="Times New Roman"/>
          <w:sz w:val="24"/>
          <w:szCs w:val="24"/>
        </w:rPr>
      </w:pPr>
    </w:p>
    <w:p w14:paraId="711D30E1" w14:textId="77777777" w:rsidR="003A1809" w:rsidRDefault="003A1809" w:rsidP="004D5E93">
      <w:pPr>
        <w:widowControl w:val="0"/>
        <w:autoSpaceDE w:val="0"/>
        <w:autoSpaceDN w:val="0"/>
        <w:adjustRightInd w:val="0"/>
        <w:spacing w:line="240" w:lineRule="auto"/>
        <w:contextualSpacing/>
        <w:jc w:val="right"/>
        <w:outlineLvl w:val="2"/>
        <w:rPr>
          <w:rFonts w:ascii="Times New Roman" w:hAnsi="Times New Roman"/>
          <w:sz w:val="24"/>
          <w:szCs w:val="24"/>
        </w:rPr>
      </w:pPr>
    </w:p>
    <w:p w14:paraId="5904DE45" w14:textId="77777777" w:rsidR="003A1809" w:rsidRDefault="003A1809" w:rsidP="004D5E93">
      <w:pPr>
        <w:widowControl w:val="0"/>
        <w:autoSpaceDE w:val="0"/>
        <w:autoSpaceDN w:val="0"/>
        <w:adjustRightInd w:val="0"/>
        <w:spacing w:line="240" w:lineRule="auto"/>
        <w:contextualSpacing/>
        <w:jc w:val="right"/>
        <w:outlineLvl w:val="2"/>
        <w:rPr>
          <w:rFonts w:ascii="Times New Roman" w:hAnsi="Times New Roman"/>
          <w:sz w:val="24"/>
          <w:szCs w:val="24"/>
        </w:rPr>
      </w:pPr>
    </w:p>
    <w:p w14:paraId="7D697233" w14:textId="38004CD3" w:rsidR="004D5E93" w:rsidRDefault="00395679" w:rsidP="004D5E93">
      <w:pPr>
        <w:widowControl w:val="0"/>
        <w:autoSpaceDE w:val="0"/>
        <w:autoSpaceDN w:val="0"/>
        <w:adjustRightInd w:val="0"/>
        <w:spacing w:line="240" w:lineRule="auto"/>
        <w:contextualSpacing/>
        <w:jc w:val="right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Таблица </w:t>
      </w:r>
      <w:r w:rsidR="004D5E93">
        <w:rPr>
          <w:rFonts w:ascii="Times New Roman" w:hAnsi="Times New Roman"/>
          <w:sz w:val="24"/>
          <w:szCs w:val="24"/>
        </w:rPr>
        <w:t>4</w:t>
      </w:r>
    </w:p>
    <w:p w14:paraId="1E1247DA" w14:textId="33042261" w:rsidR="00CB4FD4" w:rsidRDefault="00CB4FD4" w:rsidP="004D5E93">
      <w:pPr>
        <w:widowControl w:val="0"/>
        <w:autoSpaceDE w:val="0"/>
        <w:autoSpaceDN w:val="0"/>
        <w:adjustRightInd w:val="0"/>
        <w:spacing w:line="240" w:lineRule="auto"/>
        <w:contextualSpacing/>
        <w:jc w:val="center"/>
        <w:outlineLvl w:val="2"/>
        <w:rPr>
          <w:rFonts w:ascii="Times New Roman" w:hAnsi="Times New Roman"/>
          <w:sz w:val="24"/>
          <w:szCs w:val="24"/>
        </w:rPr>
      </w:pPr>
      <w:bookmarkStart w:id="1" w:name="_Hlk187745475"/>
      <w:r>
        <w:rPr>
          <w:rFonts w:ascii="Times New Roman" w:hAnsi="Times New Roman"/>
          <w:sz w:val="24"/>
          <w:szCs w:val="24"/>
        </w:rPr>
        <w:t>МЕТОДИКА РАСЧЕТА ПОКАЗАТЕЛЕЙ РЕЗУЛЬТАТИВНОСТИ МУНИЦИПАЛЬНОЙ ПРОГРАММЫ</w:t>
      </w:r>
    </w:p>
    <w:p w14:paraId="4B4F09AE" w14:textId="2314F287" w:rsidR="007A5B7E" w:rsidRDefault="007A5B7E" w:rsidP="004D5E93">
      <w:pPr>
        <w:widowControl w:val="0"/>
        <w:autoSpaceDE w:val="0"/>
        <w:autoSpaceDN w:val="0"/>
        <w:adjustRightInd w:val="0"/>
        <w:spacing w:line="240" w:lineRule="auto"/>
        <w:contextualSpacing/>
        <w:jc w:val="center"/>
        <w:outlineLvl w:val="2"/>
        <w:rPr>
          <w:rFonts w:ascii="Times New Roman" w:hAnsi="Times New Roman"/>
          <w:sz w:val="24"/>
          <w:szCs w:val="24"/>
        </w:rPr>
      </w:pPr>
    </w:p>
    <w:tbl>
      <w:tblPr>
        <w:tblStyle w:val="ac"/>
        <w:tblW w:w="5000" w:type="pct"/>
        <w:tblLayout w:type="fixed"/>
        <w:tblLook w:val="04A0" w:firstRow="1" w:lastRow="0" w:firstColumn="1" w:lastColumn="0" w:noHBand="0" w:noVBand="1"/>
      </w:tblPr>
      <w:tblGrid>
        <w:gridCol w:w="569"/>
        <w:gridCol w:w="6600"/>
        <w:gridCol w:w="7563"/>
      </w:tblGrid>
      <w:tr w:rsidR="007A5B7E" w:rsidRPr="00A3286D" w14:paraId="04C40288" w14:textId="77777777" w:rsidTr="005D28AD">
        <w:trPr>
          <w:trHeight w:val="566"/>
        </w:trPr>
        <w:tc>
          <w:tcPr>
            <w:tcW w:w="193" w:type="pct"/>
            <w:vAlign w:val="center"/>
          </w:tcPr>
          <w:p w14:paraId="60787BEC" w14:textId="77777777" w:rsidR="007A5B7E" w:rsidRPr="00A3286D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bookmarkStart w:id="2" w:name="_Hlk187745623"/>
            <w:r w:rsidRPr="00A3286D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240" w:type="pct"/>
            <w:vAlign w:val="center"/>
          </w:tcPr>
          <w:p w14:paraId="0936E71A" w14:textId="77777777" w:rsidR="007A5B7E" w:rsidRPr="00A3286D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A3286D">
              <w:rPr>
                <w:rFonts w:ascii="Times New Roman" w:hAnsi="Times New Roman"/>
                <w:sz w:val="24"/>
                <w:szCs w:val="24"/>
              </w:rPr>
              <w:t>Наименование показателя результативности</w:t>
            </w:r>
          </w:p>
        </w:tc>
        <w:tc>
          <w:tcPr>
            <w:tcW w:w="2567" w:type="pct"/>
            <w:vAlign w:val="center"/>
          </w:tcPr>
          <w:p w14:paraId="1A4C862C" w14:textId="77777777" w:rsidR="007A5B7E" w:rsidRPr="00A3286D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A3286D">
              <w:rPr>
                <w:rFonts w:ascii="Times New Roman" w:hAnsi="Times New Roman"/>
                <w:sz w:val="24"/>
                <w:szCs w:val="24"/>
              </w:rPr>
              <w:t>Методика расчета значения показателя результативности</w:t>
            </w:r>
          </w:p>
        </w:tc>
      </w:tr>
      <w:tr w:rsidR="007A5B7E" w:rsidRPr="00A3286D" w14:paraId="797CFD6C" w14:textId="77777777" w:rsidTr="005D28AD">
        <w:tc>
          <w:tcPr>
            <w:tcW w:w="193" w:type="pct"/>
            <w:vAlign w:val="center"/>
          </w:tcPr>
          <w:p w14:paraId="6EA1C5E3" w14:textId="77777777" w:rsidR="007A5B7E" w:rsidRPr="00A3286D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A328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40" w:type="pct"/>
            <w:vAlign w:val="center"/>
          </w:tcPr>
          <w:p w14:paraId="4F31954B" w14:textId="77777777" w:rsidR="007A5B7E" w:rsidRPr="00A3286D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A3286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67" w:type="pct"/>
            <w:vAlign w:val="center"/>
          </w:tcPr>
          <w:p w14:paraId="3C393397" w14:textId="77777777" w:rsidR="007A5B7E" w:rsidRPr="00A3286D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A3286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A5B7E" w:rsidRPr="00A3286D" w14:paraId="4EC7C4E0" w14:textId="77777777" w:rsidTr="005D28AD">
        <w:trPr>
          <w:trHeight w:val="698"/>
        </w:trPr>
        <w:tc>
          <w:tcPr>
            <w:tcW w:w="193" w:type="pct"/>
            <w:vAlign w:val="center"/>
          </w:tcPr>
          <w:p w14:paraId="4B1302B5" w14:textId="77777777" w:rsidR="007A5B7E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40" w:type="pct"/>
            <w:vAlign w:val="center"/>
          </w:tcPr>
          <w:p w14:paraId="335BB7F1" w14:textId="77777777" w:rsidR="007A5B7E" w:rsidRPr="0037146C" w:rsidRDefault="007A5B7E" w:rsidP="007A5B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B42E9F">
              <w:rPr>
                <w:rFonts w:ascii="Times New Roman" w:hAnsi="Times New Roman"/>
                <w:sz w:val="24"/>
                <w:szCs w:val="24"/>
              </w:rPr>
              <w:t>Количество проведенных мероприятий по санитарной очистке территории</w:t>
            </w:r>
          </w:p>
        </w:tc>
        <w:tc>
          <w:tcPr>
            <w:tcW w:w="2567" w:type="pct"/>
          </w:tcPr>
          <w:p w14:paraId="60AC5863" w14:textId="77777777" w:rsidR="007A5B7E" w:rsidRDefault="007A5B7E" w:rsidP="007A5B7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Общее количество субботников, проведенных в населенных пунктах Чунского муниципального округа</w:t>
            </w:r>
          </w:p>
        </w:tc>
      </w:tr>
      <w:tr w:rsidR="007A5B7E" w:rsidRPr="00A3286D" w14:paraId="025E9B0D" w14:textId="77777777" w:rsidTr="005D28AD">
        <w:trPr>
          <w:trHeight w:val="698"/>
        </w:trPr>
        <w:tc>
          <w:tcPr>
            <w:tcW w:w="193" w:type="pct"/>
            <w:vAlign w:val="center"/>
          </w:tcPr>
          <w:p w14:paraId="60D8A954" w14:textId="77777777" w:rsidR="007A5B7E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40" w:type="pct"/>
            <w:vAlign w:val="center"/>
          </w:tcPr>
          <w:p w14:paraId="72E4E131" w14:textId="77777777" w:rsidR="007A5B7E" w:rsidRPr="0037146C" w:rsidRDefault="007A5B7E" w:rsidP="007A5B7E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1B0C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Количество проведенных массовых мероприятий,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направленных на сохранение и пре</w:t>
            </w:r>
            <w:r w:rsidRPr="001B0C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умножение природных ресурсов</w:t>
            </w:r>
          </w:p>
        </w:tc>
        <w:tc>
          <w:tcPr>
            <w:tcW w:w="2567" w:type="pct"/>
          </w:tcPr>
          <w:p w14:paraId="51A0014C" w14:textId="77777777" w:rsidR="007A5B7E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Источником данных являются первичные учетные данные, предоставленные отделом экономического развития</w:t>
            </w:r>
          </w:p>
        </w:tc>
      </w:tr>
      <w:tr w:rsidR="007A5B7E" w:rsidRPr="00A3286D" w14:paraId="280DB0E7" w14:textId="77777777" w:rsidTr="005D28AD">
        <w:trPr>
          <w:trHeight w:val="698"/>
        </w:trPr>
        <w:tc>
          <w:tcPr>
            <w:tcW w:w="193" w:type="pct"/>
            <w:vAlign w:val="center"/>
          </w:tcPr>
          <w:p w14:paraId="026EFE6B" w14:textId="77777777" w:rsidR="007A5B7E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40" w:type="pct"/>
            <w:vAlign w:val="center"/>
          </w:tcPr>
          <w:p w14:paraId="7723074B" w14:textId="77777777" w:rsidR="007A5B7E" w:rsidRPr="0037146C" w:rsidRDefault="007A5B7E" w:rsidP="007A5B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BD488B">
              <w:rPr>
                <w:rFonts w:ascii="Times New Roman" w:hAnsi="Times New Roman"/>
                <w:sz w:val="24"/>
                <w:szCs w:val="24"/>
              </w:rPr>
              <w:t>Сокращение несанкционированных свалок на территории Чунского муниципального округа</w:t>
            </w:r>
          </w:p>
        </w:tc>
        <w:tc>
          <w:tcPr>
            <w:tcW w:w="2567" w:type="pct"/>
          </w:tcPr>
          <w:p w14:paraId="15DBB078" w14:textId="77777777" w:rsidR="007A5B7E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Источником данных являются первичные учетные данные</w:t>
            </w:r>
          </w:p>
        </w:tc>
      </w:tr>
      <w:tr w:rsidR="007A5B7E" w:rsidRPr="00A3286D" w14:paraId="133BA438" w14:textId="77777777" w:rsidTr="005D28AD">
        <w:trPr>
          <w:trHeight w:val="698"/>
        </w:trPr>
        <w:tc>
          <w:tcPr>
            <w:tcW w:w="193" w:type="pct"/>
            <w:vAlign w:val="center"/>
          </w:tcPr>
          <w:p w14:paraId="3048686F" w14:textId="77777777" w:rsidR="007A5B7E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40" w:type="pct"/>
            <w:vAlign w:val="center"/>
          </w:tcPr>
          <w:p w14:paraId="64DB2DFC" w14:textId="77777777" w:rsidR="007A5B7E" w:rsidRPr="0037146C" w:rsidRDefault="007A5B7E" w:rsidP="007A5B7E">
            <w:pPr>
              <w:pStyle w:val="ConsPlusCell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 w:rsidRPr="00410103">
              <w:rPr>
                <w:rFonts w:ascii="Times New Roman" w:hAnsi="Times New Roman"/>
                <w:sz w:val="24"/>
                <w:szCs w:val="24"/>
                <w:lang w:eastAsia="en-US"/>
              </w:rPr>
              <w:t>Количество приобретенных мусорных контейнеров для твердых коммунальных отходов взамен пришедших в негодность</w:t>
            </w:r>
          </w:p>
        </w:tc>
        <w:tc>
          <w:tcPr>
            <w:tcW w:w="2567" w:type="pct"/>
          </w:tcPr>
          <w:p w14:paraId="477FF736" w14:textId="77777777" w:rsidR="007A5B7E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Источником данных являются первичные учетные данные, предоставленные </w:t>
            </w:r>
            <w:r w:rsidRPr="00754490">
              <w:rPr>
                <w:rFonts w:ascii="Times New Roman" w:hAnsi="Times New Roman"/>
                <w:sz w:val="24"/>
                <w:szCs w:val="24"/>
              </w:rPr>
              <w:t>МКУ «Коммунальная служба»</w:t>
            </w:r>
          </w:p>
        </w:tc>
      </w:tr>
      <w:tr w:rsidR="007A5B7E" w:rsidRPr="00A3286D" w14:paraId="3D1C3381" w14:textId="77777777" w:rsidTr="005D28AD">
        <w:trPr>
          <w:trHeight w:val="698"/>
        </w:trPr>
        <w:tc>
          <w:tcPr>
            <w:tcW w:w="193" w:type="pct"/>
            <w:vAlign w:val="center"/>
          </w:tcPr>
          <w:p w14:paraId="7217A466" w14:textId="77777777" w:rsidR="007A5B7E" w:rsidRPr="000E57F7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0E57F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40" w:type="pct"/>
            <w:vAlign w:val="center"/>
          </w:tcPr>
          <w:p w14:paraId="100AD5C4" w14:textId="77777777" w:rsidR="007A5B7E" w:rsidRPr="000E57F7" w:rsidRDefault="007A5B7E" w:rsidP="007A5B7E">
            <w:pPr>
              <w:pStyle w:val="ConsPlusNormal"/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E57F7">
              <w:rPr>
                <w:rFonts w:ascii="Times New Roman" w:hAnsi="Times New Roman"/>
                <w:sz w:val="24"/>
                <w:szCs w:val="24"/>
              </w:rPr>
              <w:t xml:space="preserve">  Количество озеленённых территорий за счет бюджета    </w:t>
            </w:r>
          </w:p>
          <w:p w14:paraId="0AB78BA9" w14:textId="77777777" w:rsidR="007A5B7E" w:rsidRPr="000E57F7" w:rsidRDefault="007A5B7E" w:rsidP="007A5B7E">
            <w:pPr>
              <w:pStyle w:val="ConsPlusNormal"/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E57F7">
              <w:rPr>
                <w:rFonts w:ascii="Times New Roman" w:hAnsi="Times New Roman"/>
                <w:sz w:val="24"/>
                <w:szCs w:val="24"/>
              </w:rPr>
              <w:t xml:space="preserve">  Чунского муниципального округа</w:t>
            </w:r>
          </w:p>
        </w:tc>
        <w:tc>
          <w:tcPr>
            <w:tcW w:w="2567" w:type="pct"/>
          </w:tcPr>
          <w:p w14:paraId="3E758280" w14:textId="77777777" w:rsidR="007A5B7E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Значение показателя определяется фактическим количеством озелененных территорий за счет бюджета Чунского муниципального округа</w:t>
            </w:r>
          </w:p>
        </w:tc>
      </w:tr>
      <w:bookmarkEnd w:id="2"/>
    </w:tbl>
    <w:p w14:paraId="5858F2BB" w14:textId="77777777" w:rsidR="007A5B7E" w:rsidRDefault="007A5B7E" w:rsidP="004D5E93">
      <w:pPr>
        <w:widowControl w:val="0"/>
        <w:autoSpaceDE w:val="0"/>
        <w:autoSpaceDN w:val="0"/>
        <w:adjustRightInd w:val="0"/>
        <w:spacing w:line="240" w:lineRule="auto"/>
        <w:contextualSpacing/>
        <w:jc w:val="center"/>
        <w:outlineLvl w:val="2"/>
        <w:rPr>
          <w:rFonts w:ascii="Times New Roman" w:hAnsi="Times New Roman"/>
          <w:sz w:val="24"/>
          <w:szCs w:val="24"/>
        </w:rPr>
      </w:pPr>
    </w:p>
    <w:bookmarkEnd w:id="1"/>
    <w:p w14:paraId="4E98698C" w14:textId="77777777" w:rsidR="00F03F52" w:rsidRDefault="00F03F52" w:rsidP="00F03F52">
      <w:pPr>
        <w:widowControl w:val="0"/>
        <w:autoSpaceDE w:val="0"/>
        <w:autoSpaceDN w:val="0"/>
        <w:adjustRightInd w:val="0"/>
        <w:spacing w:line="240" w:lineRule="auto"/>
        <w:contextualSpacing/>
        <w:jc w:val="right"/>
        <w:outlineLvl w:val="2"/>
        <w:rPr>
          <w:rFonts w:ascii="Times New Roman" w:hAnsi="Times New Roman"/>
          <w:sz w:val="24"/>
          <w:szCs w:val="24"/>
        </w:rPr>
      </w:pPr>
    </w:p>
    <w:p w14:paraId="19F748A1" w14:textId="77777777" w:rsidR="00533377" w:rsidRDefault="00533377">
      <w:pPr>
        <w:spacing w:after="160" w:line="259" w:lineRule="auto"/>
        <w:rPr>
          <w:rFonts w:ascii="Times New Roman" w:hAnsi="Times New Roman"/>
          <w:sz w:val="24"/>
          <w:szCs w:val="24"/>
        </w:rPr>
        <w:sectPr w:rsidR="00533377" w:rsidSect="00F03F52">
          <w:pgSz w:w="16838" w:h="11906" w:orient="landscape"/>
          <w:pgMar w:top="851" w:right="1103" w:bottom="567" w:left="993" w:header="708" w:footer="708" w:gutter="0"/>
          <w:cols w:space="708"/>
          <w:docGrid w:linePitch="360"/>
        </w:sectPr>
      </w:pPr>
    </w:p>
    <w:p w14:paraId="1705BDA3" w14:textId="64B70540" w:rsidR="00533377" w:rsidRDefault="00FC18E1" w:rsidP="00D228DB">
      <w:pPr>
        <w:pStyle w:val="ConsPlusNormal"/>
        <w:tabs>
          <w:tab w:val="left" w:pos="993"/>
        </w:tabs>
        <w:spacing w:afterLines="20" w:after="4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ГЛАВА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FC18E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65D3B">
        <w:rPr>
          <w:rFonts w:ascii="Times New Roman" w:hAnsi="Times New Roman" w:cs="Times New Roman"/>
          <w:b/>
          <w:sz w:val="24"/>
          <w:szCs w:val="24"/>
        </w:rPr>
        <w:t>ПОДПРОГРАММА 1 «СОЗДАНИЕ И СОДЕРЖАНИЕ МЕСТ (ПЛОЩАДОК) НАКОПЛЕНИЯ ТВЕРДЫХ КОММУНАЛЬНЫХ ОТХОДОВ»</w:t>
      </w:r>
    </w:p>
    <w:p w14:paraId="5248DF1F" w14:textId="77777777" w:rsidR="00533377" w:rsidRDefault="0053337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</w:p>
    <w:p w14:paraId="50A477FC" w14:textId="5AEE5480" w:rsidR="00533377" w:rsidRDefault="00903B4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Раздел I</w:t>
      </w:r>
      <w:r w:rsidR="00265D3B">
        <w:rPr>
          <w:rFonts w:ascii="Times New Roman" w:hAnsi="Times New Roman"/>
          <w:sz w:val="24"/>
          <w:szCs w:val="24"/>
        </w:rPr>
        <w:t>. ХАРАКТЕРИСТИКА ТЕКУЩЕГО СОСТОЯНИЯ СФЕРЫ РЕАЛИЗАЦИИ ПОДПРОГРАММЫ 1</w:t>
      </w:r>
    </w:p>
    <w:p w14:paraId="75D9DEA4" w14:textId="77777777" w:rsidR="00FD0C54" w:rsidRDefault="00FD0C5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</w:p>
    <w:p w14:paraId="39358DC4" w14:textId="44EE9EA5" w:rsidR="006603C8" w:rsidRDefault="00265D3B" w:rsidP="00823C1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со ст. 8 Федерального закона </w:t>
      </w:r>
      <w:r w:rsidR="007D791D">
        <w:rPr>
          <w:rFonts w:ascii="Times New Roman" w:hAnsi="Times New Roman"/>
          <w:sz w:val="24"/>
          <w:szCs w:val="24"/>
        </w:rPr>
        <w:t>«Об отходах производства и потребления» от 24 июня 1998 года</w:t>
      </w:r>
      <w:r w:rsidR="002C475D">
        <w:rPr>
          <w:rFonts w:ascii="Times New Roman" w:hAnsi="Times New Roman"/>
          <w:sz w:val="24"/>
          <w:szCs w:val="24"/>
        </w:rPr>
        <w:t xml:space="preserve"> № 89-ФЗ</w:t>
      </w:r>
      <w:r>
        <w:rPr>
          <w:rFonts w:ascii="Times New Roman" w:hAnsi="Times New Roman"/>
          <w:sz w:val="24"/>
          <w:szCs w:val="24"/>
        </w:rPr>
        <w:t xml:space="preserve"> </w:t>
      </w:r>
      <w:r w:rsidR="006603C8">
        <w:rPr>
          <w:rFonts w:ascii="Times New Roman" w:eastAsia="SimSun" w:hAnsi="Times New Roman"/>
          <w:sz w:val="24"/>
          <w:szCs w:val="24"/>
        </w:rPr>
        <w:t>к полномочиям органов местного самоуправления в области обращения с твердыми коммунальными отходами относятся:</w:t>
      </w:r>
    </w:p>
    <w:p w14:paraId="568C5B90" w14:textId="4BC71F4B" w:rsidR="006603C8" w:rsidRDefault="00D541E3" w:rsidP="006603C8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 xml:space="preserve">- </w:t>
      </w:r>
      <w:r w:rsidR="006603C8">
        <w:rPr>
          <w:rFonts w:ascii="Times New Roman" w:eastAsia="SimSun" w:hAnsi="Times New Roman"/>
          <w:sz w:val="24"/>
          <w:szCs w:val="24"/>
        </w:rPr>
        <w:t>создание и содержание мест (площадок) накопления твердых коммунальных отходов, за исключением установленных законодательством Российской Федерации случаев, когда такая обязанность лежит на других лицах;</w:t>
      </w:r>
    </w:p>
    <w:p w14:paraId="6BEBF769" w14:textId="77777777" w:rsidR="00D541E3" w:rsidRDefault="00D541E3" w:rsidP="00D541E3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 xml:space="preserve">- </w:t>
      </w:r>
      <w:r w:rsidR="006603C8">
        <w:rPr>
          <w:rFonts w:ascii="Times New Roman" w:eastAsia="SimSun" w:hAnsi="Times New Roman"/>
          <w:sz w:val="24"/>
          <w:szCs w:val="24"/>
        </w:rPr>
        <w:t>определение схемы размещения мест (площадок) накопления твердых коммунальных отходов и ведение реестра мест (площадок) накоплени</w:t>
      </w:r>
      <w:r>
        <w:rPr>
          <w:rFonts w:ascii="Times New Roman" w:eastAsia="SimSun" w:hAnsi="Times New Roman"/>
          <w:sz w:val="24"/>
          <w:szCs w:val="24"/>
        </w:rPr>
        <w:t>я твердых коммунальных отходов;</w:t>
      </w:r>
    </w:p>
    <w:p w14:paraId="0CFD1F51" w14:textId="472780CE" w:rsidR="006603C8" w:rsidRDefault="00D541E3" w:rsidP="00D541E3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 xml:space="preserve">- </w:t>
      </w:r>
      <w:r w:rsidR="006603C8">
        <w:rPr>
          <w:rFonts w:ascii="Times New Roman" w:eastAsia="SimSun" w:hAnsi="Times New Roman"/>
          <w:sz w:val="24"/>
          <w:szCs w:val="24"/>
        </w:rPr>
        <w:t>организация экологического воспитания и формирование экологической культуры в области обращения с твердыми коммунальными отходами</w:t>
      </w:r>
      <w:r>
        <w:rPr>
          <w:rFonts w:ascii="Times New Roman" w:eastAsia="SimSun" w:hAnsi="Times New Roman"/>
          <w:sz w:val="24"/>
          <w:szCs w:val="24"/>
        </w:rPr>
        <w:t>.</w:t>
      </w:r>
    </w:p>
    <w:p w14:paraId="509BE293" w14:textId="69D102E0" w:rsidR="00533377" w:rsidRDefault="000458F8" w:rsidP="000458F8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Подпрограмма 1 </w:t>
      </w:r>
      <w:r w:rsidR="00265D3B">
        <w:rPr>
          <w:rFonts w:ascii="Times New Roman" w:hAnsi="Times New Roman"/>
          <w:sz w:val="24"/>
          <w:szCs w:val="24"/>
        </w:rPr>
        <w:t>«Создание и содержание мест (площадок) накопления твердых коммунальных отходов» разработана с целью улучшения санитарной и эпидемиологической безопасности населения, соблюдения законодательства в области охраны окружающей среды, а также обеспечения своевременного сбора и вывоза ТКО с территорий Чунского муниципального округа.</w:t>
      </w:r>
    </w:p>
    <w:p w14:paraId="0B620986" w14:textId="64BF8D12" w:rsidR="00D541E3" w:rsidRDefault="00D541E3" w:rsidP="001844C8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территории Чунского муниципального округа </w:t>
      </w:r>
      <w:r w:rsidR="00421E4A">
        <w:rPr>
          <w:rFonts w:ascii="Times New Roman" w:hAnsi="Times New Roman"/>
          <w:sz w:val="24"/>
          <w:szCs w:val="24"/>
        </w:rPr>
        <w:t xml:space="preserve">с 2019 по 2024 год </w:t>
      </w:r>
      <w:r>
        <w:rPr>
          <w:rFonts w:ascii="Times New Roman" w:hAnsi="Times New Roman"/>
          <w:sz w:val="24"/>
          <w:szCs w:val="24"/>
        </w:rPr>
        <w:t xml:space="preserve">создано </w:t>
      </w:r>
      <w:r w:rsidR="001844C8">
        <w:rPr>
          <w:rFonts w:ascii="Times New Roman" w:hAnsi="Times New Roman"/>
          <w:sz w:val="24"/>
          <w:szCs w:val="24"/>
        </w:rPr>
        <w:t xml:space="preserve">431 место (площадки) накопления </w:t>
      </w:r>
      <w:r w:rsidR="004B6963">
        <w:rPr>
          <w:rFonts w:ascii="Times New Roman" w:hAnsi="Times New Roman"/>
          <w:sz w:val="24"/>
          <w:szCs w:val="24"/>
        </w:rPr>
        <w:t xml:space="preserve">ТКО. </w:t>
      </w:r>
      <w:r w:rsidR="00F02F62">
        <w:rPr>
          <w:rFonts w:ascii="Times New Roman" w:hAnsi="Times New Roman"/>
          <w:sz w:val="24"/>
          <w:szCs w:val="24"/>
        </w:rPr>
        <w:t xml:space="preserve">В 2024 году было создано </w:t>
      </w:r>
      <w:r w:rsidR="00416AD8">
        <w:rPr>
          <w:rFonts w:ascii="Times New Roman" w:hAnsi="Times New Roman"/>
          <w:sz w:val="24"/>
          <w:szCs w:val="24"/>
        </w:rPr>
        <w:t>47 площадок:</w:t>
      </w:r>
    </w:p>
    <w:p w14:paraId="0E4D414D" w14:textId="7A8A3F3E" w:rsidR="00416AD8" w:rsidRDefault="00416AD8" w:rsidP="004B6963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CE7D3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д. </w:t>
      </w:r>
      <w:proofErr w:type="spellStart"/>
      <w:r w:rsidR="004B6963"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овобалтурин</w:t>
      </w:r>
      <w:r w:rsidR="002A28BF">
        <w:rPr>
          <w:rFonts w:ascii="Times New Roman" w:hAnsi="Times New Roman"/>
          <w:sz w:val="24"/>
          <w:szCs w:val="24"/>
        </w:rPr>
        <w:t>а</w:t>
      </w:r>
      <w:proofErr w:type="spellEnd"/>
      <w:r>
        <w:rPr>
          <w:rFonts w:ascii="Times New Roman" w:hAnsi="Times New Roman"/>
          <w:sz w:val="24"/>
          <w:szCs w:val="24"/>
        </w:rPr>
        <w:t xml:space="preserve"> –</w:t>
      </w:r>
      <w:r w:rsidR="004B6963">
        <w:rPr>
          <w:rFonts w:ascii="Times New Roman" w:hAnsi="Times New Roman"/>
          <w:sz w:val="24"/>
          <w:szCs w:val="24"/>
        </w:rPr>
        <w:t xml:space="preserve"> 14</w:t>
      </w:r>
      <w:r>
        <w:rPr>
          <w:rFonts w:ascii="Times New Roman" w:hAnsi="Times New Roman"/>
          <w:sz w:val="24"/>
          <w:szCs w:val="24"/>
        </w:rPr>
        <w:t xml:space="preserve"> шт</w:t>
      </w:r>
      <w:r w:rsidR="00D567D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;</w:t>
      </w:r>
    </w:p>
    <w:p w14:paraId="3BEC0A7D" w14:textId="75E4BA33" w:rsidR="00416AD8" w:rsidRDefault="00416AD8" w:rsidP="001844C8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д. </w:t>
      </w:r>
      <w:proofErr w:type="spellStart"/>
      <w:r>
        <w:rPr>
          <w:rFonts w:ascii="Times New Roman" w:hAnsi="Times New Roman"/>
          <w:sz w:val="24"/>
          <w:szCs w:val="24"/>
        </w:rPr>
        <w:t>Тахтамай</w:t>
      </w:r>
      <w:proofErr w:type="spellEnd"/>
      <w:r>
        <w:rPr>
          <w:rFonts w:ascii="Times New Roman" w:hAnsi="Times New Roman"/>
          <w:sz w:val="24"/>
          <w:szCs w:val="24"/>
        </w:rPr>
        <w:t xml:space="preserve"> – 2</w:t>
      </w:r>
      <w:r w:rsidR="004B6963">
        <w:rPr>
          <w:rFonts w:ascii="Times New Roman" w:hAnsi="Times New Roman"/>
          <w:sz w:val="24"/>
          <w:szCs w:val="24"/>
        </w:rPr>
        <w:t xml:space="preserve"> шт</w:t>
      </w:r>
      <w:r w:rsidR="00D567D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;</w:t>
      </w:r>
    </w:p>
    <w:p w14:paraId="772AD950" w14:textId="6E5B625E" w:rsidR="00416AD8" w:rsidRDefault="00416AD8" w:rsidP="001844C8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д. </w:t>
      </w:r>
      <w:proofErr w:type="spellStart"/>
      <w:r>
        <w:rPr>
          <w:rFonts w:ascii="Times New Roman" w:hAnsi="Times New Roman"/>
          <w:sz w:val="24"/>
          <w:szCs w:val="24"/>
        </w:rPr>
        <w:t>Новочунка</w:t>
      </w:r>
      <w:proofErr w:type="spellEnd"/>
      <w:r>
        <w:rPr>
          <w:rFonts w:ascii="Times New Roman" w:hAnsi="Times New Roman"/>
          <w:sz w:val="24"/>
          <w:szCs w:val="24"/>
        </w:rPr>
        <w:t xml:space="preserve"> –</w:t>
      </w:r>
      <w:r w:rsidR="004B6963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 xml:space="preserve"> шт.;</w:t>
      </w:r>
    </w:p>
    <w:p w14:paraId="1EADAFEA" w14:textId="1855DEE5" w:rsidR="00416AD8" w:rsidRDefault="00416AD8" w:rsidP="001844C8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д. Мухино </w:t>
      </w:r>
      <w:r w:rsidR="004B6963">
        <w:rPr>
          <w:rFonts w:ascii="Times New Roman" w:hAnsi="Times New Roman"/>
          <w:sz w:val="24"/>
          <w:szCs w:val="24"/>
        </w:rPr>
        <w:t>– 4 шт.;</w:t>
      </w:r>
    </w:p>
    <w:p w14:paraId="78F22BBA" w14:textId="04495A3A" w:rsidR="004B6963" w:rsidRPr="00D567DB" w:rsidRDefault="004B6963" w:rsidP="001844C8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с. </w:t>
      </w:r>
      <w:proofErr w:type="spellStart"/>
      <w:r>
        <w:rPr>
          <w:rFonts w:ascii="Times New Roman" w:hAnsi="Times New Roman"/>
          <w:sz w:val="24"/>
          <w:szCs w:val="24"/>
        </w:rPr>
        <w:t>Баер</w:t>
      </w:r>
      <w:proofErr w:type="spellEnd"/>
      <w:r>
        <w:rPr>
          <w:rFonts w:ascii="Times New Roman" w:hAnsi="Times New Roman"/>
          <w:sz w:val="24"/>
          <w:szCs w:val="24"/>
        </w:rPr>
        <w:t xml:space="preserve"> – 1 шт</w:t>
      </w:r>
      <w:r w:rsidR="00D567DB">
        <w:rPr>
          <w:rFonts w:ascii="Times New Roman" w:hAnsi="Times New Roman"/>
          <w:sz w:val="24"/>
          <w:szCs w:val="24"/>
        </w:rPr>
        <w:t>.;</w:t>
      </w:r>
    </w:p>
    <w:p w14:paraId="6B7A3D57" w14:textId="4931FD7D" w:rsidR="004B6963" w:rsidRDefault="004B6963" w:rsidP="004B6963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Pr="004B696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-  </w:t>
      </w:r>
      <w:proofErr w:type="spellStart"/>
      <w:r>
        <w:rPr>
          <w:rFonts w:ascii="Times New Roman" w:hAnsi="Times New Roman"/>
          <w:sz w:val="24"/>
          <w:szCs w:val="24"/>
        </w:rPr>
        <w:t>рп</w:t>
      </w:r>
      <w:proofErr w:type="spellEnd"/>
      <w:r>
        <w:rPr>
          <w:rFonts w:ascii="Times New Roman" w:hAnsi="Times New Roman"/>
          <w:sz w:val="24"/>
          <w:szCs w:val="24"/>
        </w:rPr>
        <w:t>. Чунский – 25 шт.</w:t>
      </w:r>
    </w:p>
    <w:p w14:paraId="2537CABD" w14:textId="13BF9DEA" w:rsidR="00533377" w:rsidRDefault="00265D3B" w:rsidP="004B6963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Мероприятия подпрограммы</w:t>
      </w:r>
      <w:r w:rsidR="000458F8" w:rsidRPr="000458F8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 xml:space="preserve"> предусматривают создание </w:t>
      </w:r>
      <w:r w:rsidR="00421E4A">
        <w:rPr>
          <w:rFonts w:ascii="Times New Roman" w:hAnsi="Times New Roman"/>
          <w:sz w:val="24"/>
          <w:szCs w:val="24"/>
        </w:rPr>
        <w:t xml:space="preserve">недостающих </w:t>
      </w:r>
      <w:r>
        <w:rPr>
          <w:rFonts w:ascii="Times New Roman" w:hAnsi="Times New Roman"/>
          <w:sz w:val="24"/>
          <w:szCs w:val="24"/>
        </w:rPr>
        <w:t xml:space="preserve">мест (площадок) накопления ТКО на территории </w:t>
      </w:r>
      <w:r w:rsidR="00F02F62">
        <w:rPr>
          <w:rFonts w:ascii="Times New Roman" w:hAnsi="Times New Roman"/>
          <w:sz w:val="24"/>
          <w:szCs w:val="24"/>
        </w:rPr>
        <w:t xml:space="preserve">Чунского муниципального округа в </w:t>
      </w:r>
      <w:proofErr w:type="spellStart"/>
      <w:r w:rsidR="00F02F62">
        <w:rPr>
          <w:rFonts w:ascii="Times New Roman" w:hAnsi="Times New Roman"/>
          <w:sz w:val="24"/>
          <w:szCs w:val="24"/>
        </w:rPr>
        <w:t>рп</w:t>
      </w:r>
      <w:proofErr w:type="spellEnd"/>
      <w:r w:rsidR="00F02F62">
        <w:rPr>
          <w:rFonts w:ascii="Times New Roman" w:hAnsi="Times New Roman"/>
          <w:sz w:val="24"/>
          <w:szCs w:val="24"/>
        </w:rPr>
        <w:t xml:space="preserve">. Чунский </w:t>
      </w:r>
      <w:r w:rsidR="00254A48">
        <w:rPr>
          <w:rFonts w:ascii="Times New Roman" w:hAnsi="Times New Roman"/>
          <w:sz w:val="24"/>
          <w:szCs w:val="24"/>
        </w:rPr>
        <w:t xml:space="preserve">(10 ед.) </w:t>
      </w:r>
      <w:r w:rsidR="00F02F62"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z w:val="24"/>
          <w:szCs w:val="24"/>
        </w:rPr>
        <w:t xml:space="preserve">с. </w:t>
      </w:r>
      <w:proofErr w:type="spellStart"/>
      <w:r>
        <w:rPr>
          <w:rFonts w:ascii="Times New Roman" w:hAnsi="Times New Roman"/>
          <w:sz w:val="24"/>
          <w:szCs w:val="24"/>
        </w:rPr>
        <w:t>Бунбуй</w:t>
      </w:r>
      <w:proofErr w:type="spellEnd"/>
      <w:r w:rsidR="00254A48">
        <w:rPr>
          <w:rFonts w:ascii="Times New Roman" w:hAnsi="Times New Roman"/>
          <w:sz w:val="24"/>
          <w:szCs w:val="24"/>
        </w:rPr>
        <w:t xml:space="preserve"> (9 ед.)</w:t>
      </w:r>
      <w:r>
        <w:rPr>
          <w:rFonts w:ascii="Times New Roman" w:hAnsi="Times New Roman"/>
          <w:sz w:val="24"/>
          <w:szCs w:val="24"/>
        </w:rPr>
        <w:t xml:space="preserve">; содержание уже существующих мест (площадок) накопления ТКО на территориях Чунского муниципального округа; приобретение новых </w:t>
      </w:r>
      <w:r w:rsidR="00CE7D32">
        <w:rPr>
          <w:rFonts w:ascii="Times New Roman" w:hAnsi="Times New Roman"/>
          <w:sz w:val="24"/>
          <w:szCs w:val="24"/>
        </w:rPr>
        <w:t xml:space="preserve">мусорных </w:t>
      </w:r>
      <w:r>
        <w:rPr>
          <w:rFonts w:ascii="Times New Roman" w:hAnsi="Times New Roman"/>
          <w:sz w:val="24"/>
          <w:szCs w:val="24"/>
        </w:rPr>
        <w:t>контейнеров взамен пришедших в негодность.</w:t>
      </w:r>
    </w:p>
    <w:p w14:paraId="3692AACE" w14:textId="77777777" w:rsidR="00FD0C54" w:rsidRDefault="00FD0C5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</w:p>
    <w:p w14:paraId="6869691C" w14:textId="444E9EE1" w:rsidR="00533377" w:rsidRDefault="00903B46" w:rsidP="00265D3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Раздел II</w:t>
      </w:r>
      <w:r w:rsidR="00265D3B">
        <w:rPr>
          <w:rFonts w:ascii="Times New Roman" w:hAnsi="Times New Roman"/>
          <w:sz w:val="24"/>
          <w:szCs w:val="24"/>
        </w:rPr>
        <w:t>. ЦЕЛЬ И ЗАДАЧИ ПОДПРОГРАММЫ 1</w:t>
      </w:r>
    </w:p>
    <w:p w14:paraId="6E7ACB16" w14:textId="77777777" w:rsidR="00FD0C54" w:rsidRDefault="00FD0C54" w:rsidP="00265D3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</w:p>
    <w:p w14:paraId="2EF236B5" w14:textId="58DAA211" w:rsidR="00533377" w:rsidRDefault="00265D3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Целью </w:t>
      </w:r>
      <w:r w:rsidR="004B6963">
        <w:rPr>
          <w:rFonts w:ascii="Times New Roman" w:hAnsi="Times New Roman"/>
          <w:sz w:val="24"/>
          <w:szCs w:val="24"/>
        </w:rPr>
        <w:t>подпрограммы 1</w:t>
      </w:r>
      <w:r w:rsidR="002C475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является </w:t>
      </w:r>
      <w:r w:rsidR="007D253F">
        <w:rPr>
          <w:rFonts w:ascii="Times New Roman" w:hAnsi="Times New Roman"/>
          <w:sz w:val="24"/>
          <w:szCs w:val="24"/>
        </w:rPr>
        <w:t>создание благоприятных санитарно-эпидемиологических условий для жителей Чунского муниципального округа.</w:t>
      </w:r>
    </w:p>
    <w:p w14:paraId="1D2987EF" w14:textId="22E23C88" w:rsidR="00533377" w:rsidRDefault="00265D3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достижения</w:t>
      </w:r>
      <w:r w:rsidR="004B6963">
        <w:rPr>
          <w:rFonts w:ascii="Times New Roman" w:hAnsi="Times New Roman"/>
          <w:sz w:val="24"/>
          <w:szCs w:val="24"/>
        </w:rPr>
        <w:t xml:space="preserve"> поставленной цели</w:t>
      </w:r>
      <w:r>
        <w:rPr>
          <w:rFonts w:ascii="Times New Roman" w:hAnsi="Times New Roman"/>
          <w:sz w:val="24"/>
          <w:szCs w:val="24"/>
        </w:rPr>
        <w:t xml:space="preserve"> необходимо решение следующей задачи: </w:t>
      </w:r>
    </w:p>
    <w:p w14:paraId="7B535811" w14:textId="23A16C1D" w:rsidR="00533377" w:rsidRDefault="00265D3B" w:rsidP="0076620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766203">
        <w:rPr>
          <w:rFonts w:ascii="Times New Roman" w:hAnsi="Times New Roman"/>
          <w:sz w:val="24"/>
          <w:szCs w:val="24"/>
        </w:rPr>
        <w:t xml:space="preserve"> </w:t>
      </w:r>
      <w:r w:rsidR="00766203">
        <w:rPr>
          <w:rFonts w:ascii="Times New Roman" w:hAnsi="Times New Roman"/>
          <w:sz w:val="24"/>
          <w:szCs w:val="24"/>
          <w:lang w:eastAsia="en-US"/>
        </w:rPr>
        <w:t>с</w:t>
      </w:r>
      <w:r w:rsidR="00766203" w:rsidRPr="00982370">
        <w:rPr>
          <w:rFonts w:ascii="Times New Roman" w:hAnsi="Times New Roman"/>
          <w:sz w:val="24"/>
          <w:szCs w:val="24"/>
          <w:lang w:eastAsia="en-US"/>
        </w:rPr>
        <w:t xml:space="preserve">оздание </w:t>
      </w:r>
      <w:r w:rsidR="000358D5">
        <w:rPr>
          <w:rFonts w:ascii="Times New Roman" w:hAnsi="Times New Roman"/>
          <w:sz w:val="24"/>
          <w:szCs w:val="24"/>
          <w:lang w:eastAsia="en-US"/>
        </w:rPr>
        <w:t xml:space="preserve">и содержание </w:t>
      </w:r>
      <w:r w:rsidR="00766203" w:rsidRPr="00982370">
        <w:rPr>
          <w:rFonts w:ascii="Times New Roman" w:hAnsi="Times New Roman"/>
          <w:sz w:val="24"/>
          <w:szCs w:val="24"/>
          <w:lang w:eastAsia="en-US"/>
        </w:rPr>
        <w:t>мест</w:t>
      </w:r>
      <w:r w:rsidR="000358D5">
        <w:rPr>
          <w:rFonts w:ascii="Times New Roman" w:hAnsi="Times New Roman"/>
          <w:sz w:val="24"/>
          <w:szCs w:val="24"/>
          <w:lang w:eastAsia="en-US"/>
        </w:rPr>
        <w:t xml:space="preserve"> (площадок)</w:t>
      </w:r>
      <w:r w:rsidR="00766203" w:rsidRPr="00982370">
        <w:rPr>
          <w:rFonts w:ascii="Times New Roman" w:hAnsi="Times New Roman"/>
          <w:sz w:val="24"/>
          <w:szCs w:val="24"/>
          <w:lang w:eastAsia="en-US"/>
        </w:rPr>
        <w:t xml:space="preserve"> накопления твердых коммунальных</w:t>
      </w:r>
      <w:r w:rsidR="00766203">
        <w:rPr>
          <w:rFonts w:ascii="Times New Roman" w:hAnsi="Times New Roman"/>
          <w:sz w:val="24"/>
          <w:szCs w:val="24"/>
          <w:lang w:eastAsia="en-US"/>
        </w:rPr>
        <w:t xml:space="preserve"> отходов, </w:t>
      </w:r>
      <w:r w:rsidR="00766203" w:rsidRPr="00982370">
        <w:rPr>
          <w:rFonts w:ascii="Times New Roman" w:hAnsi="Times New Roman"/>
          <w:sz w:val="24"/>
          <w:szCs w:val="24"/>
          <w:lang w:eastAsia="en-US"/>
        </w:rPr>
        <w:t>соответствующих требованиям законодательства</w:t>
      </w:r>
      <w:r w:rsidR="000358D5">
        <w:rPr>
          <w:rFonts w:ascii="Times New Roman" w:hAnsi="Times New Roman"/>
          <w:sz w:val="24"/>
          <w:szCs w:val="24"/>
          <w:lang w:eastAsia="en-US"/>
        </w:rPr>
        <w:t>.</w:t>
      </w:r>
    </w:p>
    <w:p w14:paraId="338DF192" w14:textId="77777777" w:rsidR="00FD0C54" w:rsidRDefault="00FD0C5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</w:p>
    <w:p w14:paraId="47667731" w14:textId="7F869337" w:rsidR="00533377" w:rsidRDefault="00903B46" w:rsidP="00265D3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Раздел III</w:t>
      </w:r>
      <w:r w:rsidR="00265D3B">
        <w:rPr>
          <w:rFonts w:ascii="Times New Roman" w:hAnsi="Times New Roman"/>
          <w:sz w:val="24"/>
          <w:szCs w:val="24"/>
        </w:rPr>
        <w:t>. СИСТЕМА МЕРОПРИЯТИЙ ПОДПРОГРАММЫ 1</w:t>
      </w:r>
    </w:p>
    <w:p w14:paraId="328DD6FF" w14:textId="77777777" w:rsidR="00FD0C54" w:rsidRDefault="00FD0C54" w:rsidP="00265D3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</w:p>
    <w:p w14:paraId="40F765BF" w14:textId="24A92350" w:rsidR="00533377" w:rsidRDefault="004B696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Реализация мероприятий </w:t>
      </w:r>
      <w:r w:rsidR="00265D3B">
        <w:rPr>
          <w:rFonts w:ascii="Times New Roman" w:hAnsi="Times New Roman"/>
          <w:sz w:val="24"/>
          <w:szCs w:val="24"/>
        </w:rPr>
        <w:t>подпрограммы 1 осуществляется системой мероприяти</w:t>
      </w:r>
      <w:r w:rsidR="000458F8">
        <w:rPr>
          <w:rFonts w:ascii="Times New Roman" w:hAnsi="Times New Roman"/>
          <w:sz w:val="24"/>
          <w:szCs w:val="24"/>
        </w:rPr>
        <w:t>й, представленных в таблице 5</w:t>
      </w:r>
      <w:r w:rsidR="002A28BF">
        <w:rPr>
          <w:rFonts w:ascii="Times New Roman" w:hAnsi="Times New Roman"/>
          <w:sz w:val="24"/>
          <w:szCs w:val="24"/>
        </w:rPr>
        <w:t>.</w:t>
      </w:r>
    </w:p>
    <w:p w14:paraId="243026F1" w14:textId="77777777" w:rsidR="00FD0C54" w:rsidRDefault="00FD0C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hAnsi="Times New Roman"/>
          <w:sz w:val="24"/>
          <w:szCs w:val="24"/>
        </w:rPr>
      </w:pPr>
    </w:p>
    <w:p w14:paraId="0D5D822E" w14:textId="5134764F" w:rsidR="00FD0C54" w:rsidRDefault="00903B46" w:rsidP="00265D3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Раздел IV</w:t>
      </w:r>
      <w:r w:rsidR="00265D3B">
        <w:rPr>
          <w:rFonts w:ascii="Times New Roman" w:hAnsi="Times New Roman"/>
          <w:sz w:val="24"/>
          <w:szCs w:val="24"/>
        </w:rPr>
        <w:t>. ОЖИДАЕМЫЕ РЕЗУЛЬТАТЫ РЕАЛИЗАЦИИ ПОДПРОГРАММЫ</w:t>
      </w:r>
      <w:r w:rsidR="002C475D">
        <w:rPr>
          <w:rFonts w:ascii="Times New Roman" w:hAnsi="Times New Roman"/>
          <w:sz w:val="24"/>
          <w:szCs w:val="24"/>
        </w:rPr>
        <w:t xml:space="preserve"> 1</w:t>
      </w:r>
    </w:p>
    <w:p w14:paraId="6E072D25" w14:textId="6652B102" w:rsidR="00533377" w:rsidRDefault="00265D3B" w:rsidP="00265D3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245BDFB3" w14:textId="77777777" w:rsidR="00533377" w:rsidRPr="00161087" w:rsidRDefault="00265D3B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61087">
        <w:rPr>
          <w:rFonts w:ascii="Times New Roman" w:hAnsi="Times New Roman"/>
          <w:sz w:val="24"/>
          <w:szCs w:val="24"/>
        </w:rPr>
        <w:t>В ходе реализации подпрограммы 1 планируется достичь следующих результатов:</w:t>
      </w:r>
    </w:p>
    <w:p w14:paraId="61694E25" w14:textId="4167C834" w:rsidR="00FD0C54" w:rsidRPr="00161087" w:rsidRDefault="00265D3B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61087">
        <w:rPr>
          <w:rFonts w:ascii="Times New Roman" w:hAnsi="Times New Roman"/>
          <w:sz w:val="24"/>
          <w:szCs w:val="24"/>
        </w:rPr>
        <w:t xml:space="preserve">- </w:t>
      </w:r>
      <w:r w:rsidR="0007008A" w:rsidRPr="00161087">
        <w:rPr>
          <w:rFonts w:ascii="Times New Roman" w:hAnsi="Times New Roman"/>
          <w:sz w:val="24"/>
          <w:szCs w:val="24"/>
        </w:rPr>
        <w:t xml:space="preserve">увеличение количества созданных мест (площадок) накопления твердых коммунальных отходов </w:t>
      </w:r>
      <w:r w:rsidR="00DF72D4" w:rsidRPr="00161087">
        <w:rPr>
          <w:rFonts w:ascii="Times New Roman" w:hAnsi="Times New Roman"/>
          <w:sz w:val="24"/>
          <w:szCs w:val="24"/>
        </w:rPr>
        <w:t>на 19 ед</w:t>
      </w:r>
      <w:r w:rsidR="006901E5" w:rsidRPr="00161087">
        <w:rPr>
          <w:rFonts w:ascii="Times New Roman" w:hAnsi="Times New Roman"/>
          <w:sz w:val="24"/>
          <w:szCs w:val="24"/>
        </w:rPr>
        <w:t xml:space="preserve">. </w:t>
      </w:r>
      <w:r w:rsidR="00597EF3">
        <w:rPr>
          <w:rFonts w:ascii="Times New Roman" w:hAnsi="Times New Roman"/>
          <w:sz w:val="24"/>
          <w:szCs w:val="24"/>
        </w:rPr>
        <w:t>к 2028</w:t>
      </w:r>
      <w:r w:rsidR="0007008A" w:rsidRPr="00161087">
        <w:rPr>
          <w:rFonts w:ascii="Times New Roman" w:hAnsi="Times New Roman"/>
          <w:sz w:val="24"/>
          <w:szCs w:val="24"/>
        </w:rPr>
        <w:t xml:space="preserve"> </w:t>
      </w:r>
      <w:r w:rsidR="00C02069" w:rsidRPr="00161087">
        <w:rPr>
          <w:rFonts w:ascii="Times New Roman" w:hAnsi="Times New Roman"/>
          <w:sz w:val="24"/>
          <w:szCs w:val="24"/>
        </w:rPr>
        <w:t>году;</w:t>
      </w:r>
    </w:p>
    <w:p w14:paraId="1BBF7684" w14:textId="55B994D4" w:rsidR="00533377" w:rsidRPr="00161087" w:rsidRDefault="00C02069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61087">
        <w:rPr>
          <w:rFonts w:ascii="Times New Roman" w:hAnsi="Times New Roman"/>
          <w:sz w:val="24"/>
          <w:szCs w:val="24"/>
          <w:lang w:eastAsia="en-US"/>
        </w:rPr>
        <w:t>- приобретение мусорных контейнеров для твердых коммунальных отходов взамен пришедших в негодность</w:t>
      </w:r>
      <w:r w:rsidR="008B1AA7" w:rsidRPr="00161087">
        <w:rPr>
          <w:rFonts w:ascii="Times New Roman" w:hAnsi="Times New Roman"/>
          <w:sz w:val="24"/>
          <w:szCs w:val="24"/>
        </w:rPr>
        <w:t xml:space="preserve"> ежегодно по 25 шт.</w:t>
      </w:r>
    </w:p>
    <w:p w14:paraId="1B325755" w14:textId="58F3BBDD" w:rsidR="00533377" w:rsidRPr="00161087" w:rsidRDefault="00265D3B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61087">
        <w:rPr>
          <w:rFonts w:ascii="Times New Roman" w:hAnsi="Times New Roman"/>
          <w:sz w:val="24"/>
          <w:szCs w:val="24"/>
        </w:rPr>
        <w:t>Количественные показатели результативности реализации подпрог</w:t>
      </w:r>
      <w:r w:rsidR="000458F8" w:rsidRPr="00161087">
        <w:rPr>
          <w:rFonts w:ascii="Times New Roman" w:hAnsi="Times New Roman"/>
          <w:sz w:val="24"/>
          <w:szCs w:val="24"/>
        </w:rPr>
        <w:t>раммы 1 приведены в таблице 6</w:t>
      </w:r>
      <w:r w:rsidR="006901E5" w:rsidRPr="00161087">
        <w:rPr>
          <w:rFonts w:ascii="Times New Roman" w:hAnsi="Times New Roman"/>
          <w:sz w:val="24"/>
          <w:szCs w:val="24"/>
        </w:rPr>
        <w:t>.</w:t>
      </w:r>
    </w:p>
    <w:p w14:paraId="6B34C025" w14:textId="4CAC5B76" w:rsidR="0099682A" w:rsidRPr="000458F8" w:rsidRDefault="0099682A" w:rsidP="0099682A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99682A" w:rsidRPr="000458F8" w:rsidSect="00D228DB">
          <w:pgSz w:w="11906" w:h="16838"/>
          <w:pgMar w:top="1134" w:right="567" w:bottom="851" w:left="1134" w:header="709" w:footer="709" w:gutter="0"/>
          <w:cols w:space="708"/>
          <w:docGrid w:linePitch="360"/>
        </w:sectPr>
      </w:pPr>
      <w:r w:rsidRPr="00161087">
        <w:rPr>
          <w:rFonts w:ascii="Times New Roman" w:hAnsi="Times New Roman" w:cs="Times New Roman"/>
          <w:sz w:val="24"/>
          <w:szCs w:val="24"/>
        </w:rPr>
        <w:t xml:space="preserve">Методика расчета показателей результативности </w:t>
      </w:r>
      <w:r w:rsidR="0071681E" w:rsidRPr="00161087">
        <w:rPr>
          <w:rFonts w:ascii="Times New Roman" w:hAnsi="Times New Roman" w:cs="Times New Roman"/>
          <w:sz w:val="24"/>
          <w:szCs w:val="24"/>
        </w:rPr>
        <w:t>под</w:t>
      </w:r>
      <w:r w:rsidRPr="00161087">
        <w:rPr>
          <w:rFonts w:ascii="Times New Roman" w:hAnsi="Times New Roman" w:cs="Times New Roman"/>
          <w:sz w:val="24"/>
          <w:szCs w:val="24"/>
        </w:rPr>
        <w:t xml:space="preserve">программы 1 </w:t>
      </w:r>
      <w:r w:rsidR="005A6954" w:rsidRPr="00161087">
        <w:rPr>
          <w:rFonts w:ascii="Times New Roman" w:hAnsi="Times New Roman" w:cs="Times New Roman"/>
          <w:sz w:val="24"/>
          <w:szCs w:val="24"/>
        </w:rPr>
        <w:t>представлена в</w:t>
      </w:r>
      <w:r w:rsidR="000458F8" w:rsidRPr="00161087">
        <w:rPr>
          <w:rFonts w:ascii="Times New Roman" w:hAnsi="Times New Roman" w:cs="Times New Roman"/>
          <w:sz w:val="24"/>
          <w:szCs w:val="24"/>
        </w:rPr>
        <w:t xml:space="preserve"> </w:t>
      </w:r>
      <w:r w:rsidR="006901E5" w:rsidRPr="00161087">
        <w:rPr>
          <w:rFonts w:ascii="Times New Roman" w:hAnsi="Times New Roman" w:cs="Times New Roman"/>
          <w:sz w:val="24"/>
          <w:szCs w:val="24"/>
        </w:rPr>
        <w:t xml:space="preserve">        </w:t>
      </w:r>
      <w:r w:rsidR="000458F8" w:rsidRPr="00161087">
        <w:rPr>
          <w:rFonts w:ascii="Times New Roman" w:hAnsi="Times New Roman" w:cs="Times New Roman"/>
          <w:sz w:val="24"/>
          <w:szCs w:val="24"/>
        </w:rPr>
        <w:t>таблице   7.</w:t>
      </w:r>
    </w:p>
    <w:p w14:paraId="109EC424" w14:textId="5729746A" w:rsidR="00182111" w:rsidRDefault="000458F8" w:rsidP="00182111">
      <w:pPr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ind w:right="-315"/>
        <w:contextualSpacing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Таблица 5</w:t>
      </w:r>
    </w:p>
    <w:p w14:paraId="6245B820" w14:textId="46CAD638" w:rsidR="00B92323" w:rsidRDefault="00265D3B" w:rsidP="00182111">
      <w:pPr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/>
          <w:bCs/>
          <w:sz w:val="24"/>
          <w:szCs w:val="24"/>
        </w:rPr>
      </w:pPr>
      <w:bookmarkStart w:id="3" w:name="_Hlk187746042"/>
      <w:r>
        <w:rPr>
          <w:rFonts w:ascii="Times New Roman" w:hAnsi="Times New Roman"/>
          <w:bCs/>
          <w:sz w:val="24"/>
          <w:szCs w:val="24"/>
        </w:rPr>
        <w:t xml:space="preserve">СИСТЕМА МЕРОПРИЯТИЙ </w:t>
      </w:r>
      <w:r w:rsidR="00A537E4">
        <w:rPr>
          <w:rFonts w:ascii="Times New Roman" w:hAnsi="Times New Roman"/>
          <w:bCs/>
          <w:sz w:val="24"/>
          <w:szCs w:val="24"/>
        </w:rPr>
        <w:t>ПОД</w:t>
      </w:r>
      <w:r>
        <w:rPr>
          <w:rFonts w:ascii="Times New Roman" w:hAnsi="Times New Roman"/>
          <w:bCs/>
          <w:sz w:val="24"/>
          <w:szCs w:val="24"/>
        </w:rPr>
        <w:t>ПРОГРАММЫ 1</w:t>
      </w:r>
    </w:p>
    <w:p w14:paraId="35582526" w14:textId="5CA5DE15" w:rsidR="00533377" w:rsidRDefault="00B92323">
      <w:pPr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/>
          <w:bCs/>
          <w:sz w:val="24"/>
          <w:szCs w:val="24"/>
        </w:rPr>
      </w:pPr>
      <w:bookmarkStart w:id="4" w:name="_Hlk187745805"/>
      <w:r>
        <w:rPr>
          <w:rFonts w:ascii="Times New Roman" w:hAnsi="Times New Roman"/>
          <w:bCs/>
          <w:sz w:val="24"/>
          <w:szCs w:val="24"/>
        </w:rPr>
        <w:t>«СОЗДАНИЕ И СОДЕРЖАНИЕ МЕСТ (ПЛОЩАДОК) НАКОПЛЕНИЯ ТВЕРДЫХ КОММУНАЛЬНЫХ ОТХОДОВ»</w:t>
      </w:r>
    </w:p>
    <w:tbl>
      <w:tblPr>
        <w:tblStyle w:val="2"/>
        <w:tblW w:w="15252" w:type="dxa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3976"/>
        <w:gridCol w:w="9"/>
        <w:gridCol w:w="1701"/>
        <w:gridCol w:w="992"/>
        <w:gridCol w:w="1038"/>
        <w:gridCol w:w="16"/>
        <w:gridCol w:w="932"/>
        <w:gridCol w:w="933"/>
        <w:gridCol w:w="933"/>
        <w:gridCol w:w="933"/>
        <w:gridCol w:w="933"/>
        <w:gridCol w:w="932"/>
        <w:gridCol w:w="936"/>
      </w:tblGrid>
      <w:tr w:rsidR="00732D0C" w:rsidRPr="0091032B" w14:paraId="405380F3" w14:textId="77777777" w:rsidTr="0091032B">
        <w:trPr>
          <w:trHeight w:val="20"/>
          <w:tblHeader/>
          <w:jc w:val="center"/>
        </w:trPr>
        <w:tc>
          <w:tcPr>
            <w:tcW w:w="98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8BBF865" w14:textId="77777777" w:rsidR="00732D0C" w:rsidRPr="0091032B" w:rsidRDefault="00732D0C" w:rsidP="00732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bookmarkStart w:id="5" w:name="_Hlk187746120"/>
            <w:bookmarkEnd w:id="3"/>
            <w:bookmarkEnd w:id="4"/>
            <w:r w:rsidRPr="0091032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E351A26" w14:textId="77777777" w:rsidR="00732D0C" w:rsidRPr="0091032B" w:rsidRDefault="00732D0C" w:rsidP="00732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/>
                <w:sz w:val="24"/>
                <w:szCs w:val="24"/>
                <w:lang w:eastAsia="en-US"/>
              </w:rPr>
              <w:t>Наименование основного мероприятия, мероприятия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6390D62" w14:textId="77777777" w:rsidR="00732D0C" w:rsidRPr="0091032B" w:rsidRDefault="00732D0C" w:rsidP="00732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/>
                <w:sz w:val="24"/>
                <w:szCs w:val="24"/>
                <w:lang w:eastAsia="en-US"/>
              </w:rPr>
              <w:t>Ответственный исполнитель или соисполнитель (участник)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5C31987" w14:textId="77777777" w:rsidR="00732D0C" w:rsidRPr="0091032B" w:rsidRDefault="00732D0C" w:rsidP="00732D0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91032B">
              <w:rPr>
                <w:rFonts w:ascii="Times New Roman" w:hAnsi="Times New Roman"/>
                <w:sz w:val="24"/>
                <w:szCs w:val="24"/>
                <w:lang w:eastAsia="en-US"/>
              </w:rPr>
              <w:t>Источ</w:t>
            </w:r>
            <w:proofErr w:type="spellEnd"/>
          </w:p>
          <w:p w14:paraId="38B74156" w14:textId="77777777" w:rsidR="00732D0C" w:rsidRPr="0091032B" w:rsidRDefault="00732D0C" w:rsidP="00732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/>
                <w:sz w:val="24"/>
                <w:szCs w:val="24"/>
                <w:lang w:eastAsia="en-US"/>
              </w:rPr>
              <w:t>ник финансирования</w:t>
            </w:r>
          </w:p>
        </w:tc>
        <w:tc>
          <w:tcPr>
            <w:tcW w:w="665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524C4B" w14:textId="77777777" w:rsidR="00732D0C" w:rsidRPr="0091032B" w:rsidRDefault="00732D0C" w:rsidP="00732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/>
                <w:sz w:val="24"/>
                <w:szCs w:val="24"/>
                <w:lang w:eastAsia="en-US"/>
              </w:rPr>
              <w:t>Объем финансирования, тыс. руб.</w:t>
            </w:r>
          </w:p>
        </w:tc>
        <w:tc>
          <w:tcPr>
            <w:tcW w:w="9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545C11A" w14:textId="77777777" w:rsidR="00732D0C" w:rsidRPr="0091032B" w:rsidRDefault="00732D0C" w:rsidP="00732D0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/>
                <w:sz w:val="24"/>
                <w:szCs w:val="24"/>
                <w:lang w:eastAsia="en-US"/>
              </w:rPr>
              <w:t>Показа</w:t>
            </w:r>
          </w:p>
          <w:p w14:paraId="300DAC7B" w14:textId="77777777" w:rsidR="00732D0C" w:rsidRPr="0091032B" w:rsidRDefault="00732D0C" w:rsidP="00732D0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91032B">
              <w:rPr>
                <w:rFonts w:ascii="Times New Roman" w:hAnsi="Times New Roman"/>
                <w:sz w:val="24"/>
                <w:szCs w:val="24"/>
                <w:lang w:eastAsia="en-US"/>
              </w:rPr>
              <w:t>тель</w:t>
            </w:r>
            <w:proofErr w:type="spellEnd"/>
            <w:r w:rsidRPr="0091032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1032B">
              <w:rPr>
                <w:rFonts w:ascii="Times New Roman" w:hAnsi="Times New Roman"/>
                <w:sz w:val="24"/>
                <w:szCs w:val="24"/>
                <w:lang w:eastAsia="en-US"/>
              </w:rPr>
              <w:t>резуль</w:t>
            </w:r>
            <w:proofErr w:type="spellEnd"/>
          </w:p>
          <w:p w14:paraId="179EC0B4" w14:textId="77777777" w:rsidR="00732D0C" w:rsidRPr="0091032B" w:rsidRDefault="00732D0C" w:rsidP="00732D0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1032B">
              <w:rPr>
                <w:rFonts w:ascii="Times New Roman" w:hAnsi="Times New Roman"/>
                <w:sz w:val="24"/>
                <w:szCs w:val="24"/>
                <w:lang w:eastAsia="en-US"/>
              </w:rPr>
              <w:t>тативности</w:t>
            </w:r>
            <w:proofErr w:type="spellEnd"/>
            <w:r w:rsidRPr="0091032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подпрограммы</w:t>
            </w:r>
          </w:p>
        </w:tc>
      </w:tr>
      <w:tr w:rsidR="00732D0C" w:rsidRPr="0091032B" w14:paraId="04F40508" w14:textId="77777777" w:rsidTr="0091032B">
        <w:trPr>
          <w:trHeight w:val="20"/>
          <w:tblHeader/>
          <w:jc w:val="center"/>
        </w:trPr>
        <w:tc>
          <w:tcPr>
            <w:tcW w:w="98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86AFA9" w14:textId="77777777" w:rsidR="00732D0C" w:rsidRPr="0091032B" w:rsidRDefault="00732D0C" w:rsidP="00732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8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00DC7E0" w14:textId="77777777" w:rsidR="00732D0C" w:rsidRPr="0091032B" w:rsidRDefault="00732D0C" w:rsidP="00732D0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BB9C247" w14:textId="77777777" w:rsidR="00732D0C" w:rsidRPr="0091032B" w:rsidRDefault="00732D0C" w:rsidP="00732D0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5EF8D6" w14:textId="77777777" w:rsidR="00732D0C" w:rsidRPr="0091032B" w:rsidRDefault="00732D0C" w:rsidP="00732D0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3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67CD174" w14:textId="77777777" w:rsidR="00732D0C" w:rsidRPr="0091032B" w:rsidRDefault="00732D0C" w:rsidP="00732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/>
                <w:sz w:val="24"/>
                <w:szCs w:val="24"/>
                <w:lang w:eastAsia="en-US"/>
              </w:rPr>
              <w:t>За весь период реализации</w:t>
            </w:r>
          </w:p>
        </w:tc>
        <w:tc>
          <w:tcPr>
            <w:tcW w:w="561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7C3353" w14:textId="77777777" w:rsidR="00732D0C" w:rsidRPr="0091032B" w:rsidRDefault="00732D0C" w:rsidP="00732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/>
                <w:sz w:val="24"/>
                <w:szCs w:val="24"/>
                <w:lang w:eastAsia="en-US"/>
              </w:rPr>
              <w:t>в том числе по годам</w:t>
            </w:r>
          </w:p>
        </w:tc>
        <w:tc>
          <w:tcPr>
            <w:tcW w:w="93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0C9B364" w14:textId="77777777" w:rsidR="00732D0C" w:rsidRPr="0091032B" w:rsidRDefault="00732D0C" w:rsidP="00732D0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32D0C" w:rsidRPr="0091032B" w14:paraId="4938BFB3" w14:textId="77777777" w:rsidTr="0091032B">
        <w:trPr>
          <w:trHeight w:val="20"/>
          <w:tblHeader/>
          <w:jc w:val="center"/>
        </w:trPr>
        <w:tc>
          <w:tcPr>
            <w:tcW w:w="98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71C792" w14:textId="77777777" w:rsidR="00732D0C" w:rsidRPr="0091032B" w:rsidRDefault="00732D0C" w:rsidP="00732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85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01E057" w14:textId="77777777" w:rsidR="00732D0C" w:rsidRPr="0091032B" w:rsidRDefault="00732D0C" w:rsidP="00732D0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083B35" w14:textId="77777777" w:rsidR="00732D0C" w:rsidRPr="0091032B" w:rsidRDefault="00732D0C" w:rsidP="00732D0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D40C50" w14:textId="77777777" w:rsidR="00732D0C" w:rsidRPr="0091032B" w:rsidRDefault="00732D0C" w:rsidP="00732D0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3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E92B69" w14:textId="77777777" w:rsidR="00732D0C" w:rsidRPr="0091032B" w:rsidRDefault="00732D0C" w:rsidP="00732D0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332687" w14:textId="77777777" w:rsidR="00732D0C" w:rsidRPr="0091032B" w:rsidRDefault="00732D0C" w:rsidP="00732D0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/>
                <w:sz w:val="24"/>
                <w:szCs w:val="24"/>
                <w:lang w:eastAsia="en-US"/>
              </w:rPr>
              <w:t>2025 г.</w:t>
            </w:r>
          </w:p>
        </w:tc>
        <w:tc>
          <w:tcPr>
            <w:tcW w:w="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59B22D" w14:textId="77777777" w:rsidR="00732D0C" w:rsidRPr="0091032B" w:rsidRDefault="00732D0C" w:rsidP="00732D0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/>
                <w:sz w:val="24"/>
                <w:szCs w:val="24"/>
                <w:lang w:eastAsia="en-US"/>
              </w:rPr>
              <w:t>2026 г.</w:t>
            </w:r>
          </w:p>
        </w:tc>
        <w:tc>
          <w:tcPr>
            <w:tcW w:w="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155DD6" w14:textId="77777777" w:rsidR="00732D0C" w:rsidRPr="0091032B" w:rsidRDefault="00732D0C" w:rsidP="00732D0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/>
                <w:sz w:val="24"/>
                <w:szCs w:val="24"/>
                <w:lang w:eastAsia="en-US"/>
              </w:rPr>
              <w:t>2027 г.</w:t>
            </w:r>
          </w:p>
        </w:tc>
        <w:tc>
          <w:tcPr>
            <w:tcW w:w="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BDAD63" w14:textId="77777777" w:rsidR="00732D0C" w:rsidRPr="0091032B" w:rsidRDefault="00732D0C" w:rsidP="00732D0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/>
                <w:sz w:val="24"/>
                <w:szCs w:val="24"/>
                <w:lang w:eastAsia="en-US"/>
              </w:rPr>
              <w:t>2028 г.</w:t>
            </w:r>
          </w:p>
        </w:tc>
        <w:tc>
          <w:tcPr>
            <w:tcW w:w="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B19638" w14:textId="77777777" w:rsidR="00732D0C" w:rsidRPr="0091032B" w:rsidRDefault="00732D0C" w:rsidP="00732D0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/>
                <w:sz w:val="24"/>
                <w:szCs w:val="24"/>
                <w:lang w:eastAsia="en-US"/>
              </w:rPr>
              <w:t>2029 г.</w:t>
            </w:r>
          </w:p>
        </w:tc>
        <w:tc>
          <w:tcPr>
            <w:tcW w:w="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DCA183" w14:textId="77777777" w:rsidR="00732D0C" w:rsidRPr="0091032B" w:rsidRDefault="00732D0C" w:rsidP="00732D0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/>
                <w:sz w:val="24"/>
                <w:szCs w:val="24"/>
                <w:lang w:eastAsia="en-US"/>
              </w:rPr>
              <w:t>2030 г.</w:t>
            </w:r>
          </w:p>
        </w:tc>
        <w:tc>
          <w:tcPr>
            <w:tcW w:w="93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2CD6C9" w14:textId="77777777" w:rsidR="00732D0C" w:rsidRPr="0091032B" w:rsidRDefault="00732D0C" w:rsidP="00732D0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32D0C" w:rsidRPr="0091032B" w14:paraId="79560799" w14:textId="77777777" w:rsidTr="0091032B">
        <w:trPr>
          <w:trHeight w:val="20"/>
          <w:tblHeader/>
          <w:jc w:val="center"/>
        </w:trPr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1F1869" w14:textId="77777777" w:rsidR="00732D0C" w:rsidRPr="0091032B" w:rsidRDefault="00732D0C" w:rsidP="00732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3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F83A94" w14:textId="77777777" w:rsidR="00732D0C" w:rsidRPr="0091032B" w:rsidRDefault="00732D0C" w:rsidP="00732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EC0FB8" w14:textId="77777777" w:rsidR="00732D0C" w:rsidRPr="0091032B" w:rsidRDefault="00732D0C" w:rsidP="00732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23B20D" w14:textId="77777777" w:rsidR="00732D0C" w:rsidRPr="0091032B" w:rsidRDefault="00732D0C" w:rsidP="00732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727D01" w14:textId="77777777" w:rsidR="00732D0C" w:rsidRPr="0091032B" w:rsidRDefault="00732D0C" w:rsidP="00732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9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3278DD" w14:textId="77777777" w:rsidR="00732D0C" w:rsidRPr="0091032B" w:rsidRDefault="00732D0C" w:rsidP="00732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538689" w14:textId="77777777" w:rsidR="00732D0C" w:rsidRPr="0091032B" w:rsidRDefault="00732D0C" w:rsidP="00732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7</w:t>
            </w:r>
          </w:p>
        </w:tc>
        <w:tc>
          <w:tcPr>
            <w:tcW w:w="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5CFDDB" w14:textId="77777777" w:rsidR="00732D0C" w:rsidRPr="0091032B" w:rsidRDefault="00732D0C" w:rsidP="00732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8</w:t>
            </w:r>
          </w:p>
        </w:tc>
        <w:tc>
          <w:tcPr>
            <w:tcW w:w="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8363FF" w14:textId="77777777" w:rsidR="00732D0C" w:rsidRPr="0091032B" w:rsidRDefault="00732D0C" w:rsidP="00732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9</w:t>
            </w:r>
          </w:p>
        </w:tc>
        <w:tc>
          <w:tcPr>
            <w:tcW w:w="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9FF245" w14:textId="77777777" w:rsidR="00732D0C" w:rsidRPr="0091032B" w:rsidRDefault="00732D0C" w:rsidP="00732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10</w:t>
            </w:r>
          </w:p>
        </w:tc>
        <w:tc>
          <w:tcPr>
            <w:tcW w:w="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1E2998" w14:textId="77777777" w:rsidR="00732D0C" w:rsidRPr="0091032B" w:rsidRDefault="00732D0C" w:rsidP="00732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11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2E6E9A" w14:textId="77777777" w:rsidR="00732D0C" w:rsidRPr="0091032B" w:rsidRDefault="00732D0C" w:rsidP="00732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12</w:t>
            </w:r>
          </w:p>
        </w:tc>
      </w:tr>
      <w:tr w:rsidR="00732D0C" w:rsidRPr="0091032B" w14:paraId="669D7472" w14:textId="77777777" w:rsidTr="0091032B">
        <w:trPr>
          <w:trHeight w:val="20"/>
          <w:jc w:val="center"/>
        </w:trPr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6E757C" w14:textId="77777777" w:rsidR="00732D0C" w:rsidRPr="0091032B" w:rsidRDefault="00732D0C" w:rsidP="00732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264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9E0E75" w14:textId="77777777" w:rsidR="00732D0C" w:rsidRPr="0091032B" w:rsidRDefault="00732D0C" w:rsidP="00732D0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Цель: Создание благоприятных санитарно-эпидемиологических условий для жителей Чунского муниципального округа</w:t>
            </w:r>
          </w:p>
        </w:tc>
      </w:tr>
      <w:tr w:rsidR="00732D0C" w:rsidRPr="0091032B" w14:paraId="024D0AC7" w14:textId="77777777" w:rsidTr="0091032B">
        <w:trPr>
          <w:trHeight w:val="20"/>
          <w:jc w:val="center"/>
        </w:trPr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89205E" w14:textId="77777777" w:rsidR="00732D0C" w:rsidRPr="0091032B" w:rsidRDefault="00732D0C" w:rsidP="00732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1.1</w:t>
            </w:r>
          </w:p>
        </w:tc>
        <w:tc>
          <w:tcPr>
            <w:tcW w:w="14264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AB7FA7" w14:textId="77777777" w:rsidR="00732D0C" w:rsidRPr="0091032B" w:rsidRDefault="00732D0C" w:rsidP="00732D0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Задача 1: </w:t>
            </w:r>
            <w:r w:rsidRPr="0091032B">
              <w:rPr>
                <w:rFonts w:ascii="Times New Roman" w:hAnsi="Times New Roman"/>
                <w:sz w:val="24"/>
                <w:szCs w:val="24"/>
                <w:lang w:eastAsia="en-US"/>
              </w:rPr>
              <w:t>Создание и содержание мест (площадок) накопления твердых коммунальных отходов, соответствующих требованиям законодательства</w:t>
            </w:r>
          </w:p>
        </w:tc>
      </w:tr>
      <w:tr w:rsidR="00732D0C" w:rsidRPr="0091032B" w14:paraId="411DC4C4" w14:textId="77777777" w:rsidTr="0091032B">
        <w:trPr>
          <w:trHeight w:val="691"/>
          <w:jc w:val="center"/>
        </w:trPr>
        <w:tc>
          <w:tcPr>
            <w:tcW w:w="98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0A3375A" w14:textId="77777777" w:rsidR="00732D0C" w:rsidRPr="0091032B" w:rsidRDefault="00732D0C" w:rsidP="00732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1.1.1</w:t>
            </w:r>
          </w:p>
        </w:tc>
        <w:tc>
          <w:tcPr>
            <w:tcW w:w="39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noWrap/>
          </w:tcPr>
          <w:p w14:paraId="708F6757" w14:textId="77777777" w:rsidR="00732D0C" w:rsidRPr="0091032B" w:rsidRDefault="00732D0C" w:rsidP="00732D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Основное мероприятие 1.1 «Обращение с твердыми коммунальными отходами»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87C57CF" w14:textId="77777777" w:rsidR="00732D0C" w:rsidRPr="0091032B" w:rsidRDefault="00732D0C" w:rsidP="00732D0C">
            <w:pPr>
              <w:pStyle w:val="ConsPlusNormal"/>
              <w:ind w:left="-78" w:right="-10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МКУ </w:t>
            </w:r>
            <w:r w:rsidRPr="0091032B">
              <w:rPr>
                <w:rFonts w:ascii="Times New Roman" w:hAnsi="Times New Roman" w:cs="Times New Roman"/>
                <w:sz w:val="24"/>
                <w:szCs w:val="24"/>
              </w:rPr>
              <w:t>«Коммунальная служба</w:t>
            </w:r>
            <w:r w:rsidRPr="0091032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5418CEB" w14:textId="77777777" w:rsidR="00732D0C" w:rsidRPr="0091032B" w:rsidRDefault="00732D0C" w:rsidP="00732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БЧМО</w:t>
            </w:r>
          </w:p>
        </w:tc>
        <w:tc>
          <w:tcPr>
            <w:tcW w:w="10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EC802B8" w14:textId="77777777" w:rsidR="00732D0C" w:rsidRPr="0091032B" w:rsidRDefault="00732D0C" w:rsidP="00732D0C">
            <w:pPr>
              <w:tabs>
                <w:tab w:val="left" w:pos="55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32B">
              <w:rPr>
                <w:rFonts w:ascii="Times New Roman" w:hAnsi="Times New Roman"/>
                <w:sz w:val="24"/>
                <w:szCs w:val="24"/>
              </w:rPr>
              <w:t>1 769,7</w:t>
            </w:r>
          </w:p>
        </w:tc>
        <w:tc>
          <w:tcPr>
            <w:tcW w:w="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A1CFD2B" w14:textId="77777777" w:rsidR="00732D0C" w:rsidRPr="0091032B" w:rsidRDefault="00732D0C" w:rsidP="00732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52960E5" w14:textId="77777777" w:rsidR="00732D0C" w:rsidRPr="0091032B" w:rsidRDefault="00732D0C" w:rsidP="00732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254,7</w:t>
            </w:r>
          </w:p>
        </w:tc>
        <w:tc>
          <w:tcPr>
            <w:tcW w:w="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F76F7D9" w14:textId="77777777" w:rsidR="00732D0C" w:rsidRPr="0091032B" w:rsidRDefault="00732D0C" w:rsidP="00732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245,0</w:t>
            </w:r>
          </w:p>
        </w:tc>
        <w:tc>
          <w:tcPr>
            <w:tcW w:w="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20F24AF" w14:textId="77777777" w:rsidR="00732D0C" w:rsidRPr="0091032B" w:rsidRDefault="00732D0C" w:rsidP="00732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245,0</w:t>
            </w:r>
          </w:p>
        </w:tc>
        <w:tc>
          <w:tcPr>
            <w:tcW w:w="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9FF3A25" w14:textId="77777777" w:rsidR="00732D0C" w:rsidRPr="0091032B" w:rsidRDefault="00732D0C" w:rsidP="00732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512,5</w:t>
            </w:r>
          </w:p>
        </w:tc>
        <w:tc>
          <w:tcPr>
            <w:tcW w:w="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F667EEC" w14:textId="77777777" w:rsidR="00732D0C" w:rsidRPr="0091032B" w:rsidRDefault="00732D0C" w:rsidP="00732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512,5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A2009A2" w14:textId="77777777" w:rsidR="00732D0C" w:rsidRPr="0091032B" w:rsidRDefault="00732D0C" w:rsidP="00732D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п.1.1, п.1.2 </w:t>
            </w:r>
            <w:proofErr w:type="spellStart"/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табли</w:t>
            </w:r>
            <w:proofErr w:type="spellEnd"/>
          </w:p>
          <w:p w14:paraId="3A1E8D41" w14:textId="77777777" w:rsidR="00732D0C" w:rsidRPr="0091032B" w:rsidRDefault="00732D0C" w:rsidP="00732D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цы</w:t>
            </w:r>
            <w:proofErr w:type="spellEnd"/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6</w:t>
            </w:r>
          </w:p>
        </w:tc>
      </w:tr>
      <w:tr w:rsidR="00732D0C" w:rsidRPr="0091032B" w14:paraId="5B6CA501" w14:textId="77777777" w:rsidTr="0091032B">
        <w:trPr>
          <w:trHeight w:val="20"/>
          <w:jc w:val="center"/>
        </w:trPr>
        <w:tc>
          <w:tcPr>
            <w:tcW w:w="98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E1257FD" w14:textId="77777777" w:rsidR="00732D0C" w:rsidRPr="0091032B" w:rsidRDefault="00732D0C" w:rsidP="00732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8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noWrap/>
          </w:tcPr>
          <w:p w14:paraId="10C65503" w14:textId="77777777" w:rsidR="00732D0C" w:rsidRPr="0091032B" w:rsidRDefault="00732D0C" w:rsidP="00732D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3B80E3C" w14:textId="77777777" w:rsidR="00732D0C" w:rsidRPr="0091032B" w:rsidRDefault="00732D0C" w:rsidP="00732D0C">
            <w:pPr>
              <w:pStyle w:val="ConsPlusNormal"/>
              <w:ind w:left="-78" w:right="-10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706EBD6" w14:textId="77777777" w:rsidR="00732D0C" w:rsidRPr="0091032B" w:rsidRDefault="00732D0C" w:rsidP="00732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</w:t>
            </w:r>
          </w:p>
        </w:tc>
        <w:tc>
          <w:tcPr>
            <w:tcW w:w="10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F925AFE" w14:textId="77777777" w:rsidR="00732D0C" w:rsidRPr="0091032B" w:rsidRDefault="00732D0C" w:rsidP="00732D0C">
            <w:pPr>
              <w:tabs>
                <w:tab w:val="left" w:pos="55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32B">
              <w:rPr>
                <w:rFonts w:ascii="Times New Roman" w:hAnsi="Times New Roman"/>
                <w:sz w:val="24"/>
                <w:szCs w:val="24"/>
              </w:rPr>
              <w:t>315,1</w:t>
            </w:r>
          </w:p>
        </w:tc>
        <w:tc>
          <w:tcPr>
            <w:tcW w:w="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CB98B7A" w14:textId="77777777" w:rsidR="00732D0C" w:rsidRPr="0091032B" w:rsidRDefault="00732D0C" w:rsidP="00732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528B2EA" w14:textId="77777777" w:rsidR="00732D0C" w:rsidRPr="0091032B" w:rsidRDefault="00732D0C" w:rsidP="00732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315,1</w:t>
            </w:r>
          </w:p>
        </w:tc>
        <w:tc>
          <w:tcPr>
            <w:tcW w:w="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564B4EB" w14:textId="77777777" w:rsidR="00732D0C" w:rsidRPr="0091032B" w:rsidRDefault="00732D0C" w:rsidP="00732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37D6339" w14:textId="77777777" w:rsidR="00732D0C" w:rsidRPr="0091032B" w:rsidRDefault="00732D0C" w:rsidP="00732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C548954" w14:textId="77777777" w:rsidR="00732D0C" w:rsidRPr="0091032B" w:rsidRDefault="00732D0C" w:rsidP="00732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2252CAA" w14:textId="77777777" w:rsidR="00732D0C" w:rsidRPr="0091032B" w:rsidRDefault="00732D0C" w:rsidP="00732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72F44BC" w14:textId="77777777" w:rsidR="00732D0C" w:rsidRPr="0091032B" w:rsidRDefault="00732D0C" w:rsidP="00732D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32D0C" w:rsidRPr="0091032B" w14:paraId="665BC5E8" w14:textId="77777777" w:rsidTr="0091032B">
        <w:trPr>
          <w:trHeight w:val="367"/>
          <w:jc w:val="center"/>
        </w:trPr>
        <w:tc>
          <w:tcPr>
            <w:tcW w:w="98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20306DB" w14:textId="77777777" w:rsidR="00732D0C" w:rsidRPr="0091032B" w:rsidRDefault="00732D0C" w:rsidP="00732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1.1.1.1</w:t>
            </w:r>
          </w:p>
        </w:tc>
        <w:tc>
          <w:tcPr>
            <w:tcW w:w="39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noWrap/>
          </w:tcPr>
          <w:p w14:paraId="792AE42F" w14:textId="77777777" w:rsidR="00732D0C" w:rsidRPr="0091032B" w:rsidRDefault="00732D0C" w:rsidP="00732D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Мероприятие 1.1.1 «Создание мест (площадок) накопления твердых коммунальных отходов»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D80DD2D" w14:textId="77777777" w:rsidR="00732D0C" w:rsidRPr="0091032B" w:rsidRDefault="00732D0C" w:rsidP="00732D0C">
            <w:pPr>
              <w:pStyle w:val="ConsPlusNormal"/>
              <w:ind w:left="-78" w:right="-105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МКУ </w:t>
            </w:r>
            <w:r w:rsidRPr="0091032B">
              <w:rPr>
                <w:rFonts w:ascii="Times New Roman" w:hAnsi="Times New Roman" w:cs="Times New Roman"/>
                <w:sz w:val="24"/>
                <w:szCs w:val="24"/>
              </w:rPr>
              <w:t>«Коммунальная служба</w:t>
            </w:r>
            <w:r w:rsidRPr="0091032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3B1FC29" w14:textId="77777777" w:rsidR="00732D0C" w:rsidRPr="0091032B" w:rsidRDefault="00732D0C" w:rsidP="00732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БЧМО</w:t>
            </w:r>
          </w:p>
        </w:tc>
        <w:tc>
          <w:tcPr>
            <w:tcW w:w="10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E2391A0" w14:textId="77777777" w:rsidR="00732D0C" w:rsidRPr="0091032B" w:rsidRDefault="00732D0C" w:rsidP="00732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9,7</w:t>
            </w:r>
          </w:p>
        </w:tc>
        <w:tc>
          <w:tcPr>
            <w:tcW w:w="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5969412" w14:textId="77777777" w:rsidR="00732D0C" w:rsidRPr="0091032B" w:rsidRDefault="00732D0C" w:rsidP="00732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BB5493" w14:textId="77777777" w:rsidR="00732D0C" w:rsidRPr="0091032B" w:rsidRDefault="00732D0C" w:rsidP="00732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9,7</w:t>
            </w:r>
          </w:p>
        </w:tc>
        <w:tc>
          <w:tcPr>
            <w:tcW w:w="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9A863AC" w14:textId="77777777" w:rsidR="00732D0C" w:rsidRPr="0091032B" w:rsidRDefault="00732D0C" w:rsidP="00732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046FE9" w14:textId="77777777" w:rsidR="00732D0C" w:rsidRPr="0091032B" w:rsidRDefault="00732D0C" w:rsidP="00732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14620DB" w14:textId="77777777" w:rsidR="00732D0C" w:rsidRPr="0091032B" w:rsidRDefault="00732D0C" w:rsidP="00732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A67118D" w14:textId="77777777" w:rsidR="00732D0C" w:rsidRPr="0091032B" w:rsidRDefault="00732D0C" w:rsidP="00732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193D91" w14:textId="77777777" w:rsidR="00732D0C" w:rsidRPr="0091032B" w:rsidRDefault="00732D0C" w:rsidP="00732D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32D0C" w:rsidRPr="0091032B" w14:paraId="1E5D9725" w14:textId="77777777" w:rsidTr="0091032B">
        <w:trPr>
          <w:trHeight w:val="20"/>
          <w:jc w:val="center"/>
        </w:trPr>
        <w:tc>
          <w:tcPr>
            <w:tcW w:w="98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9C43423" w14:textId="77777777" w:rsidR="00732D0C" w:rsidRPr="0091032B" w:rsidRDefault="00732D0C" w:rsidP="00732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8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noWrap/>
          </w:tcPr>
          <w:p w14:paraId="27112145" w14:textId="77777777" w:rsidR="00732D0C" w:rsidRPr="0091032B" w:rsidRDefault="00732D0C" w:rsidP="00732D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73625E3" w14:textId="77777777" w:rsidR="00732D0C" w:rsidRPr="0091032B" w:rsidRDefault="00732D0C" w:rsidP="00732D0C">
            <w:pPr>
              <w:pStyle w:val="ConsPlusNormal"/>
              <w:ind w:left="-78" w:right="-105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3585CCA" w14:textId="77777777" w:rsidR="00732D0C" w:rsidRPr="0091032B" w:rsidRDefault="00732D0C" w:rsidP="00732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</w:t>
            </w:r>
          </w:p>
        </w:tc>
        <w:tc>
          <w:tcPr>
            <w:tcW w:w="10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FEC9DBA" w14:textId="77777777" w:rsidR="00732D0C" w:rsidRPr="0091032B" w:rsidRDefault="00732D0C" w:rsidP="00732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315,1</w:t>
            </w:r>
          </w:p>
        </w:tc>
        <w:tc>
          <w:tcPr>
            <w:tcW w:w="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36BDB70" w14:textId="77777777" w:rsidR="00732D0C" w:rsidRPr="0091032B" w:rsidRDefault="00732D0C" w:rsidP="00732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BCE1CB2" w14:textId="77777777" w:rsidR="00732D0C" w:rsidRPr="0091032B" w:rsidRDefault="00732D0C" w:rsidP="00732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315,1</w:t>
            </w:r>
          </w:p>
        </w:tc>
        <w:tc>
          <w:tcPr>
            <w:tcW w:w="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D2FBDAB" w14:textId="77777777" w:rsidR="00732D0C" w:rsidRPr="0091032B" w:rsidRDefault="00732D0C" w:rsidP="00732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B8C1D43" w14:textId="77777777" w:rsidR="00732D0C" w:rsidRPr="0091032B" w:rsidRDefault="00732D0C" w:rsidP="00732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4B92DD" w14:textId="77777777" w:rsidR="00732D0C" w:rsidRPr="0091032B" w:rsidRDefault="00732D0C" w:rsidP="00732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34E2E7B" w14:textId="77777777" w:rsidR="00732D0C" w:rsidRPr="0091032B" w:rsidRDefault="00732D0C" w:rsidP="00732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5A0AD0" w14:textId="77777777" w:rsidR="00732D0C" w:rsidRPr="0091032B" w:rsidRDefault="00732D0C" w:rsidP="00732D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32D0C" w:rsidRPr="0091032B" w14:paraId="2A985817" w14:textId="77777777" w:rsidTr="0091032B">
        <w:trPr>
          <w:trHeight w:val="20"/>
          <w:jc w:val="center"/>
        </w:trPr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7C2828" w14:textId="77777777" w:rsidR="00732D0C" w:rsidRPr="0091032B" w:rsidRDefault="00732D0C" w:rsidP="00732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1.1.1.2</w:t>
            </w:r>
          </w:p>
        </w:tc>
        <w:tc>
          <w:tcPr>
            <w:tcW w:w="3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1D4579" w14:textId="77777777" w:rsidR="00732D0C" w:rsidRPr="0091032B" w:rsidRDefault="00732D0C" w:rsidP="00732D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Мероприятие 1.1.2 «</w:t>
            </w:r>
            <w:r w:rsidRPr="009103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Содержание мест (площадок) накопления твердых коммунальных отходов</w:t>
            </w:r>
            <w:r w:rsidRPr="009103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AFEFC9D" w14:textId="77777777" w:rsidR="00732D0C" w:rsidRPr="0091032B" w:rsidRDefault="00732D0C" w:rsidP="00732D0C">
            <w:pPr>
              <w:pStyle w:val="ConsPlusNormal"/>
              <w:ind w:left="-78" w:right="-10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МКУ «Коммунальная служба»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2DDBB7" w14:textId="77777777" w:rsidR="00732D0C" w:rsidRPr="0091032B" w:rsidRDefault="00732D0C" w:rsidP="00732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БЧМО</w:t>
            </w:r>
          </w:p>
        </w:tc>
        <w:tc>
          <w:tcPr>
            <w:tcW w:w="10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152DCA9" w14:textId="77777777" w:rsidR="00732D0C" w:rsidRPr="0091032B" w:rsidRDefault="00732D0C" w:rsidP="00732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1 400,0</w:t>
            </w:r>
          </w:p>
        </w:tc>
        <w:tc>
          <w:tcPr>
            <w:tcW w:w="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2E82FC9" w14:textId="77777777" w:rsidR="00732D0C" w:rsidRPr="0091032B" w:rsidRDefault="00732D0C" w:rsidP="00732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7E1D8A" w14:textId="77777777" w:rsidR="00732D0C" w:rsidRPr="0091032B" w:rsidRDefault="00732D0C" w:rsidP="00732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200,0</w:t>
            </w:r>
          </w:p>
        </w:tc>
        <w:tc>
          <w:tcPr>
            <w:tcW w:w="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1402A27" w14:textId="77777777" w:rsidR="00732D0C" w:rsidRPr="0091032B" w:rsidRDefault="00732D0C" w:rsidP="00732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200,0</w:t>
            </w:r>
          </w:p>
        </w:tc>
        <w:tc>
          <w:tcPr>
            <w:tcW w:w="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59DC6AC" w14:textId="77777777" w:rsidR="00732D0C" w:rsidRPr="0091032B" w:rsidRDefault="00732D0C" w:rsidP="00732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200,0</w:t>
            </w:r>
          </w:p>
        </w:tc>
        <w:tc>
          <w:tcPr>
            <w:tcW w:w="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0DBB0A3" w14:textId="77777777" w:rsidR="00732D0C" w:rsidRPr="0091032B" w:rsidRDefault="00732D0C" w:rsidP="00732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400,0</w:t>
            </w:r>
          </w:p>
        </w:tc>
        <w:tc>
          <w:tcPr>
            <w:tcW w:w="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7145C98" w14:textId="77777777" w:rsidR="00732D0C" w:rsidRPr="0091032B" w:rsidRDefault="00732D0C" w:rsidP="00732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400,0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3104F8" w14:textId="77777777" w:rsidR="00732D0C" w:rsidRPr="0091032B" w:rsidRDefault="00732D0C" w:rsidP="00732D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32D0C" w:rsidRPr="0091032B" w14:paraId="02C893EE" w14:textId="77777777" w:rsidTr="0091032B">
        <w:trPr>
          <w:trHeight w:val="387"/>
          <w:jc w:val="center"/>
        </w:trPr>
        <w:tc>
          <w:tcPr>
            <w:tcW w:w="98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1783476" w14:textId="77777777" w:rsidR="00732D0C" w:rsidRPr="0091032B" w:rsidRDefault="00732D0C" w:rsidP="00732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1.1.1.3</w:t>
            </w:r>
          </w:p>
        </w:tc>
        <w:tc>
          <w:tcPr>
            <w:tcW w:w="39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B815EFE" w14:textId="77777777" w:rsidR="00732D0C" w:rsidRPr="0091032B" w:rsidRDefault="00732D0C" w:rsidP="00732D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Мероприятие 1.1.3 «Приобретение новых мусорных контейнеров для твердых коммунальных отходов взамен пришедших в негодность»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D262517" w14:textId="77777777" w:rsidR="00732D0C" w:rsidRPr="0091032B" w:rsidRDefault="00732D0C" w:rsidP="00732D0C">
            <w:pPr>
              <w:pStyle w:val="ConsPlusNormal"/>
              <w:ind w:left="-78" w:right="-10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МКУ </w:t>
            </w:r>
            <w:r w:rsidRPr="0091032B">
              <w:rPr>
                <w:rFonts w:ascii="Times New Roman" w:hAnsi="Times New Roman" w:cs="Times New Roman"/>
                <w:sz w:val="24"/>
                <w:szCs w:val="24"/>
              </w:rPr>
              <w:t>«Коммунальная служба</w:t>
            </w:r>
            <w:r w:rsidRPr="0091032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B69D613" w14:textId="77777777" w:rsidR="00732D0C" w:rsidRPr="0091032B" w:rsidRDefault="00732D0C" w:rsidP="00732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БЧМО</w:t>
            </w:r>
          </w:p>
        </w:tc>
        <w:tc>
          <w:tcPr>
            <w:tcW w:w="10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6464DE6" w14:textId="77777777" w:rsidR="00732D0C" w:rsidRPr="0091032B" w:rsidRDefault="00732D0C" w:rsidP="00732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360,0</w:t>
            </w:r>
          </w:p>
        </w:tc>
        <w:tc>
          <w:tcPr>
            <w:tcW w:w="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22756D6" w14:textId="77777777" w:rsidR="00732D0C" w:rsidRPr="0091032B" w:rsidRDefault="00732D0C" w:rsidP="00732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A3B00E6" w14:textId="77777777" w:rsidR="00732D0C" w:rsidRPr="0091032B" w:rsidRDefault="00732D0C" w:rsidP="00732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45,0</w:t>
            </w:r>
          </w:p>
        </w:tc>
        <w:tc>
          <w:tcPr>
            <w:tcW w:w="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49E3107" w14:textId="77777777" w:rsidR="00732D0C" w:rsidRPr="0091032B" w:rsidRDefault="00732D0C" w:rsidP="00732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45,0</w:t>
            </w:r>
          </w:p>
        </w:tc>
        <w:tc>
          <w:tcPr>
            <w:tcW w:w="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3CB993C" w14:textId="77777777" w:rsidR="00732D0C" w:rsidRPr="0091032B" w:rsidRDefault="00732D0C" w:rsidP="00732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45,0</w:t>
            </w:r>
          </w:p>
        </w:tc>
        <w:tc>
          <w:tcPr>
            <w:tcW w:w="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4C25569" w14:textId="77777777" w:rsidR="00732D0C" w:rsidRPr="0091032B" w:rsidRDefault="00732D0C" w:rsidP="00732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112,5</w:t>
            </w:r>
          </w:p>
        </w:tc>
        <w:tc>
          <w:tcPr>
            <w:tcW w:w="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5362FB" w14:textId="77777777" w:rsidR="00732D0C" w:rsidRPr="0091032B" w:rsidRDefault="00732D0C" w:rsidP="00732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112,5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08F5C0" w14:textId="77777777" w:rsidR="00732D0C" w:rsidRPr="0091032B" w:rsidRDefault="00732D0C" w:rsidP="00732D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32D0C" w:rsidRPr="0091032B" w14:paraId="13BD78CF" w14:textId="77777777" w:rsidTr="0091032B">
        <w:trPr>
          <w:trHeight w:val="20"/>
          <w:jc w:val="center"/>
        </w:trPr>
        <w:tc>
          <w:tcPr>
            <w:tcW w:w="98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DFC862" w14:textId="77777777" w:rsidR="00732D0C" w:rsidRPr="0091032B" w:rsidRDefault="00732D0C" w:rsidP="00732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85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1736EA" w14:textId="77777777" w:rsidR="00732D0C" w:rsidRPr="0091032B" w:rsidRDefault="00732D0C" w:rsidP="00732D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A27B48" w14:textId="77777777" w:rsidR="00732D0C" w:rsidRPr="0091032B" w:rsidRDefault="00732D0C" w:rsidP="00732D0C">
            <w:pPr>
              <w:pStyle w:val="ConsPlusNormal"/>
              <w:ind w:left="-78" w:right="-10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86075E9" w14:textId="77777777" w:rsidR="00732D0C" w:rsidRPr="0091032B" w:rsidRDefault="00732D0C" w:rsidP="00732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</w:t>
            </w:r>
          </w:p>
        </w:tc>
        <w:tc>
          <w:tcPr>
            <w:tcW w:w="10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798560B" w14:textId="77777777" w:rsidR="00732D0C" w:rsidRPr="0091032B" w:rsidRDefault="00732D0C" w:rsidP="00732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29BB23" w14:textId="77777777" w:rsidR="00732D0C" w:rsidRPr="0091032B" w:rsidRDefault="00732D0C" w:rsidP="00732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DFD1111" w14:textId="77777777" w:rsidR="00732D0C" w:rsidRPr="0091032B" w:rsidRDefault="00732D0C" w:rsidP="00732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84B3D5" w14:textId="77777777" w:rsidR="00732D0C" w:rsidRPr="0091032B" w:rsidRDefault="00732D0C" w:rsidP="00732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DF3D97C" w14:textId="77777777" w:rsidR="00732D0C" w:rsidRPr="0091032B" w:rsidRDefault="00732D0C" w:rsidP="00732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EEB1B20" w14:textId="77777777" w:rsidR="00732D0C" w:rsidRPr="0091032B" w:rsidRDefault="00732D0C" w:rsidP="00732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C7C737D" w14:textId="77777777" w:rsidR="00732D0C" w:rsidRPr="0091032B" w:rsidRDefault="00732D0C" w:rsidP="00732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676C95" w14:textId="77777777" w:rsidR="00732D0C" w:rsidRPr="0091032B" w:rsidRDefault="00732D0C" w:rsidP="00732D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32D0C" w:rsidRPr="0091032B" w14:paraId="092971D7" w14:textId="77777777" w:rsidTr="0091032B">
        <w:trPr>
          <w:trHeight w:val="20"/>
          <w:jc w:val="center"/>
        </w:trPr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D04728" w14:textId="77777777" w:rsidR="00732D0C" w:rsidRPr="0091032B" w:rsidRDefault="00732D0C" w:rsidP="00732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1.2.</w:t>
            </w:r>
          </w:p>
        </w:tc>
        <w:tc>
          <w:tcPr>
            <w:tcW w:w="3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F46BEF1" w14:textId="77777777" w:rsidR="00732D0C" w:rsidRPr="0091032B" w:rsidRDefault="00732D0C" w:rsidP="00732D0C">
            <w:pPr>
              <w:pStyle w:val="ConsPlusNormal"/>
              <w:ind w:left="-78" w:right="-105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Итого по задаче 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8181598" w14:textId="77777777" w:rsidR="00732D0C" w:rsidRPr="0091032B" w:rsidRDefault="00732D0C" w:rsidP="00732D0C">
            <w:pPr>
              <w:pStyle w:val="ConsPlusNormal"/>
              <w:ind w:right="-105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F012D3B" w14:textId="77777777" w:rsidR="00732D0C" w:rsidRPr="0091032B" w:rsidRDefault="00732D0C" w:rsidP="00732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54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B30EF13" w14:textId="77777777" w:rsidR="00732D0C" w:rsidRPr="0091032B" w:rsidRDefault="00732D0C" w:rsidP="00732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2 084,8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F50800C" w14:textId="77777777" w:rsidR="00732D0C" w:rsidRPr="0091032B" w:rsidRDefault="00732D0C" w:rsidP="00732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E4D2587" w14:textId="77777777" w:rsidR="00732D0C" w:rsidRPr="0091032B" w:rsidRDefault="00732D0C" w:rsidP="00732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569,8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0A5655D" w14:textId="77777777" w:rsidR="00732D0C" w:rsidRPr="0091032B" w:rsidRDefault="00732D0C" w:rsidP="00732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245,0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42E78E7" w14:textId="77777777" w:rsidR="00732D0C" w:rsidRPr="0091032B" w:rsidRDefault="00732D0C" w:rsidP="00732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245,0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5E100C5" w14:textId="77777777" w:rsidR="00732D0C" w:rsidRPr="0091032B" w:rsidRDefault="00732D0C" w:rsidP="00732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512,5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3E77103" w14:textId="77777777" w:rsidR="00732D0C" w:rsidRPr="0091032B" w:rsidRDefault="00732D0C" w:rsidP="00732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512,5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0E76C10" w14:textId="77777777" w:rsidR="00732D0C" w:rsidRPr="0091032B" w:rsidRDefault="00732D0C" w:rsidP="00732D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32D0C" w:rsidRPr="0091032B" w14:paraId="579DE53E" w14:textId="77777777" w:rsidTr="0091032B">
        <w:trPr>
          <w:trHeight w:val="20"/>
          <w:jc w:val="center"/>
        </w:trPr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00F849" w14:textId="77777777" w:rsidR="00732D0C" w:rsidRPr="0091032B" w:rsidRDefault="00732D0C" w:rsidP="00732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E41BE52" w14:textId="77777777" w:rsidR="00732D0C" w:rsidRPr="0091032B" w:rsidRDefault="00732D0C" w:rsidP="00732D0C">
            <w:pPr>
              <w:pStyle w:val="ConsPlusNormal"/>
              <w:ind w:left="-78" w:right="-105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Итого по подпрограмме 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B2F134C" w14:textId="77777777" w:rsidR="00732D0C" w:rsidRPr="0091032B" w:rsidRDefault="00732D0C" w:rsidP="00732D0C">
            <w:pPr>
              <w:pStyle w:val="ConsPlusNormal"/>
              <w:ind w:right="-105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8043DB3" w14:textId="77777777" w:rsidR="00732D0C" w:rsidRPr="0091032B" w:rsidRDefault="00732D0C" w:rsidP="00732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54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5BFD5DE" w14:textId="77777777" w:rsidR="00732D0C" w:rsidRPr="0091032B" w:rsidRDefault="00732D0C" w:rsidP="00732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2 084,8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B7C7753" w14:textId="77777777" w:rsidR="00732D0C" w:rsidRPr="0091032B" w:rsidRDefault="00732D0C" w:rsidP="00732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0FA5E2F" w14:textId="77777777" w:rsidR="00732D0C" w:rsidRPr="0091032B" w:rsidRDefault="00732D0C" w:rsidP="00732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569,8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FBD8EF" w14:textId="77777777" w:rsidR="00732D0C" w:rsidRPr="0091032B" w:rsidRDefault="00732D0C" w:rsidP="00732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245,0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BBE3AF1" w14:textId="77777777" w:rsidR="00732D0C" w:rsidRPr="0091032B" w:rsidRDefault="00732D0C" w:rsidP="00732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245,0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BE7FB9B" w14:textId="77777777" w:rsidR="00732D0C" w:rsidRPr="0091032B" w:rsidRDefault="00732D0C" w:rsidP="00732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512,5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DAC2ACC" w14:textId="77777777" w:rsidR="00732D0C" w:rsidRPr="0091032B" w:rsidRDefault="00732D0C" w:rsidP="00732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512,5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0F2A481" w14:textId="77777777" w:rsidR="00732D0C" w:rsidRPr="0091032B" w:rsidRDefault="00732D0C" w:rsidP="00732D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32D0C" w:rsidRPr="0091032B" w14:paraId="44B8C27F" w14:textId="77777777" w:rsidTr="0091032B">
        <w:trPr>
          <w:trHeight w:val="20"/>
          <w:jc w:val="center"/>
        </w:trPr>
        <w:tc>
          <w:tcPr>
            <w:tcW w:w="98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F706971" w14:textId="77777777" w:rsidR="00732D0C" w:rsidRPr="0091032B" w:rsidRDefault="00732D0C" w:rsidP="00732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2.1</w:t>
            </w:r>
          </w:p>
        </w:tc>
        <w:tc>
          <w:tcPr>
            <w:tcW w:w="39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7689FFCB" w14:textId="77777777" w:rsidR="00732D0C" w:rsidRPr="0091032B" w:rsidRDefault="00732D0C" w:rsidP="00732D0C">
            <w:pPr>
              <w:pStyle w:val="ConsPlusNormal"/>
              <w:ind w:left="-78" w:right="-105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в том числе по источникам финансирования:</w:t>
            </w:r>
          </w:p>
        </w:tc>
        <w:tc>
          <w:tcPr>
            <w:tcW w:w="171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27271698" w14:textId="77777777" w:rsidR="00732D0C" w:rsidRPr="0091032B" w:rsidRDefault="00732D0C" w:rsidP="00732D0C">
            <w:pPr>
              <w:pStyle w:val="ConsPlusNormal"/>
              <w:ind w:right="-105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19A84D6" w14:textId="77777777" w:rsidR="00732D0C" w:rsidRPr="0091032B" w:rsidRDefault="00732D0C" w:rsidP="00732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</w:t>
            </w:r>
          </w:p>
        </w:tc>
        <w:tc>
          <w:tcPr>
            <w:tcW w:w="1054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FE6C163" w14:textId="77777777" w:rsidR="00732D0C" w:rsidRPr="0091032B" w:rsidRDefault="00732D0C" w:rsidP="00732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315,1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295BCEC" w14:textId="77777777" w:rsidR="00732D0C" w:rsidRPr="0091032B" w:rsidRDefault="00732D0C" w:rsidP="00732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57D67EE" w14:textId="77777777" w:rsidR="00732D0C" w:rsidRPr="0091032B" w:rsidRDefault="00732D0C" w:rsidP="00732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315,1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708BFCD" w14:textId="77777777" w:rsidR="00732D0C" w:rsidRPr="0091032B" w:rsidRDefault="00732D0C" w:rsidP="00732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5B2C0A2" w14:textId="77777777" w:rsidR="00732D0C" w:rsidRPr="0091032B" w:rsidRDefault="00732D0C" w:rsidP="00732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5950AA6" w14:textId="77777777" w:rsidR="00732D0C" w:rsidRPr="0091032B" w:rsidRDefault="00732D0C" w:rsidP="00732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1C66FA1" w14:textId="77777777" w:rsidR="00732D0C" w:rsidRPr="0091032B" w:rsidRDefault="00732D0C" w:rsidP="00732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4B5277D" w14:textId="77777777" w:rsidR="00732D0C" w:rsidRPr="0091032B" w:rsidRDefault="00732D0C" w:rsidP="00732D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32D0C" w:rsidRPr="0091032B" w14:paraId="31DB0C4B" w14:textId="77777777" w:rsidTr="0091032B">
        <w:trPr>
          <w:trHeight w:val="20"/>
          <w:jc w:val="center"/>
        </w:trPr>
        <w:tc>
          <w:tcPr>
            <w:tcW w:w="98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0A650A" w14:textId="77777777" w:rsidR="00732D0C" w:rsidRPr="0091032B" w:rsidRDefault="00732D0C" w:rsidP="00732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CD327D8" w14:textId="77777777" w:rsidR="00732D0C" w:rsidRPr="0091032B" w:rsidRDefault="00732D0C" w:rsidP="00732D0C">
            <w:pPr>
              <w:pStyle w:val="ConsPlusNormal"/>
              <w:ind w:left="-78" w:right="-105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BAC6302" w14:textId="77777777" w:rsidR="00732D0C" w:rsidRPr="0091032B" w:rsidRDefault="00732D0C" w:rsidP="00732D0C">
            <w:pPr>
              <w:pStyle w:val="ConsPlusNormal"/>
              <w:ind w:left="-78" w:right="-105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F5F1FE3" w14:textId="77777777" w:rsidR="00732D0C" w:rsidRPr="0091032B" w:rsidRDefault="00732D0C" w:rsidP="00732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БЧМО</w:t>
            </w:r>
          </w:p>
        </w:tc>
        <w:tc>
          <w:tcPr>
            <w:tcW w:w="1054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F573156" w14:textId="77777777" w:rsidR="00732D0C" w:rsidRPr="0091032B" w:rsidRDefault="00732D0C" w:rsidP="00732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1 769,7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F0CA368" w14:textId="77777777" w:rsidR="00732D0C" w:rsidRPr="0091032B" w:rsidRDefault="00732D0C" w:rsidP="00732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2E5ADAA" w14:textId="77777777" w:rsidR="00732D0C" w:rsidRPr="0091032B" w:rsidRDefault="00732D0C" w:rsidP="00732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254,7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0442747" w14:textId="77777777" w:rsidR="00732D0C" w:rsidRPr="0091032B" w:rsidRDefault="00732D0C" w:rsidP="00732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245,0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1A3A470" w14:textId="77777777" w:rsidR="00732D0C" w:rsidRPr="0091032B" w:rsidRDefault="00732D0C" w:rsidP="00732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245,0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DE827C4" w14:textId="77777777" w:rsidR="00732D0C" w:rsidRPr="0091032B" w:rsidRDefault="00732D0C" w:rsidP="00732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512,5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E4A6432" w14:textId="77777777" w:rsidR="00732D0C" w:rsidRPr="0091032B" w:rsidRDefault="00732D0C" w:rsidP="00732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512,5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6F28B69" w14:textId="77777777" w:rsidR="00732D0C" w:rsidRPr="0091032B" w:rsidRDefault="00732D0C" w:rsidP="00732D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32D0C" w:rsidRPr="0091032B" w14:paraId="36403DA1" w14:textId="77777777" w:rsidTr="0091032B">
        <w:trPr>
          <w:trHeight w:val="20"/>
          <w:jc w:val="center"/>
        </w:trPr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736839" w14:textId="77777777" w:rsidR="00732D0C" w:rsidRPr="0091032B" w:rsidRDefault="00732D0C" w:rsidP="00732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2.2</w:t>
            </w:r>
          </w:p>
        </w:tc>
        <w:tc>
          <w:tcPr>
            <w:tcW w:w="3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572176A" w14:textId="77777777" w:rsidR="00732D0C" w:rsidRPr="0091032B" w:rsidRDefault="00732D0C" w:rsidP="00732D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том числе по ответственному исполнителю и соисполнителям:</w:t>
            </w:r>
          </w:p>
        </w:tc>
        <w:tc>
          <w:tcPr>
            <w:tcW w:w="10288" w:type="dxa"/>
            <w:gridSpan w:val="1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4F92D01" w14:textId="77777777" w:rsidR="00732D0C" w:rsidRPr="0091032B" w:rsidRDefault="00732D0C" w:rsidP="00732D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32D0C" w:rsidRPr="0091032B" w14:paraId="5F4B2308" w14:textId="77777777" w:rsidTr="0091032B">
        <w:trPr>
          <w:trHeight w:val="20"/>
          <w:jc w:val="center"/>
        </w:trPr>
        <w:tc>
          <w:tcPr>
            <w:tcW w:w="98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9892127" w14:textId="77777777" w:rsidR="00732D0C" w:rsidRPr="0091032B" w:rsidRDefault="00732D0C" w:rsidP="00732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2.2.2</w:t>
            </w:r>
          </w:p>
        </w:tc>
        <w:tc>
          <w:tcPr>
            <w:tcW w:w="39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7CC9C2EF" w14:textId="77777777" w:rsidR="00732D0C" w:rsidRPr="0091032B" w:rsidRDefault="00732D0C" w:rsidP="00732D0C">
            <w:pPr>
              <w:pStyle w:val="ConsPlusNormal"/>
              <w:ind w:left="-78" w:right="-105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МКУ «Коммунальная служба»</w:t>
            </w:r>
          </w:p>
        </w:tc>
        <w:tc>
          <w:tcPr>
            <w:tcW w:w="171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63484EFF" w14:textId="77777777" w:rsidR="00732D0C" w:rsidRPr="0091032B" w:rsidRDefault="00732D0C" w:rsidP="00732D0C">
            <w:pPr>
              <w:pStyle w:val="ConsPlusNormal"/>
              <w:ind w:right="-105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80B765C" w14:textId="77777777" w:rsidR="00732D0C" w:rsidRPr="0091032B" w:rsidRDefault="00732D0C" w:rsidP="00732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БЧМО</w:t>
            </w:r>
          </w:p>
        </w:tc>
        <w:tc>
          <w:tcPr>
            <w:tcW w:w="1054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AC88C94" w14:textId="77777777" w:rsidR="00732D0C" w:rsidRPr="0091032B" w:rsidRDefault="00732D0C" w:rsidP="00732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1 769,7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AC5C57C" w14:textId="77777777" w:rsidR="00732D0C" w:rsidRPr="0091032B" w:rsidRDefault="00732D0C" w:rsidP="00732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035F6F9" w14:textId="77777777" w:rsidR="00732D0C" w:rsidRPr="0091032B" w:rsidRDefault="00732D0C" w:rsidP="00732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254,7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1506887" w14:textId="77777777" w:rsidR="00732D0C" w:rsidRPr="0091032B" w:rsidRDefault="00732D0C" w:rsidP="00732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245,0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4C6D41E" w14:textId="77777777" w:rsidR="00732D0C" w:rsidRPr="0091032B" w:rsidRDefault="00732D0C" w:rsidP="00732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245,0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AC44AE7" w14:textId="77777777" w:rsidR="00732D0C" w:rsidRPr="0091032B" w:rsidRDefault="00732D0C" w:rsidP="00732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512,5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77A6F1C" w14:textId="77777777" w:rsidR="00732D0C" w:rsidRPr="0091032B" w:rsidRDefault="00732D0C" w:rsidP="00732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512,5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F05744B" w14:textId="77777777" w:rsidR="00732D0C" w:rsidRPr="0091032B" w:rsidRDefault="00732D0C" w:rsidP="00732D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32D0C" w:rsidRPr="0091032B" w14:paraId="1B58BBFD" w14:textId="77777777" w:rsidTr="0091032B">
        <w:trPr>
          <w:trHeight w:val="20"/>
          <w:jc w:val="center"/>
        </w:trPr>
        <w:tc>
          <w:tcPr>
            <w:tcW w:w="98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8BD62D" w14:textId="77777777" w:rsidR="00732D0C" w:rsidRPr="0091032B" w:rsidRDefault="00732D0C" w:rsidP="00732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FA4683E" w14:textId="77777777" w:rsidR="00732D0C" w:rsidRPr="0091032B" w:rsidRDefault="00732D0C" w:rsidP="00732D0C">
            <w:pPr>
              <w:pStyle w:val="ConsPlusNormal"/>
              <w:ind w:left="-78" w:right="-105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14001F2" w14:textId="77777777" w:rsidR="00732D0C" w:rsidRPr="0091032B" w:rsidRDefault="00732D0C" w:rsidP="00732D0C">
            <w:pPr>
              <w:pStyle w:val="ConsPlusNormal"/>
              <w:ind w:left="-78" w:right="-105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F975849" w14:textId="77777777" w:rsidR="00732D0C" w:rsidRPr="0091032B" w:rsidRDefault="00732D0C" w:rsidP="00732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</w:t>
            </w:r>
          </w:p>
        </w:tc>
        <w:tc>
          <w:tcPr>
            <w:tcW w:w="1054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C22CB46" w14:textId="77777777" w:rsidR="00732D0C" w:rsidRPr="0091032B" w:rsidRDefault="00732D0C" w:rsidP="00732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315,1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DDD25B4" w14:textId="77777777" w:rsidR="00732D0C" w:rsidRPr="0091032B" w:rsidRDefault="00732D0C" w:rsidP="00732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7FC4C19" w14:textId="77777777" w:rsidR="00732D0C" w:rsidRPr="0091032B" w:rsidRDefault="00732D0C" w:rsidP="00732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315,1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5002F88" w14:textId="77777777" w:rsidR="00732D0C" w:rsidRPr="0091032B" w:rsidRDefault="00732D0C" w:rsidP="00732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32C1CB7" w14:textId="77777777" w:rsidR="00732D0C" w:rsidRPr="0091032B" w:rsidRDefault="00732D0C" w:rsidP="00732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E568E0A" w14:textId="77777777" w:rsidR="00732D0C" w:rsidRPr="0091032B" w:rsidRDefault="00732D0C" w:rsidP="00732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99415AF" w14:textId="77777777" w:rsidR="00732D0C" w:rsidRPr="0091032B" w:rsidRDefault="00732D0C" w:rsidP="00732D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110C4C0" w14:textId="77777777" w:rsidR="00732D0C" w:rsidRPr="0091032B" w:rsidRDefault="00732D0C" w:rsidP="00732D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14:paraId="2C8C4EC2" w14:textId="7C5E2AC2" w:rsidR="00533377" w:rsidRPr="00417917" w:rsidRDefault="00265D3B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417917">
        <w:rPr>
          <w:rFonts w:ascii="Times New Roman" w:hAnsi="Times New Roman" w:cs="Times New Roman"/>
          <w:sz w:val="24"/>
          <w:szCs w:val="24"/>
        </w:rPr>
        <w:t>Список сокращений</w:t>
      </w:r>
      <w:r w:rsidR="002A28BF" w:rsidRPr="00417917">
        <w:rPr>
          <w:rFonts w:ascii="Times New Roman" w:hAnsi="Times New Roman" w:cs="Times New Roman"/>
          <w:sz w:val="24"/>
          <w:szCs w:val="24"/>
        </w:rPr>
        <w:t xml:space="preserve">, </w:t>
      </w:r>
      <w:r w:rsidR="00866166" w:rsidRPr="00417917">
        <w:rPr>
          <w:rFonts w:ascii="Times New Roman" w:hAnsi="Times New Roman" w:cs="Times New Roman"/>
          <w:sz w:val="24"/>
          <w:szCs w:val="24"/>
        </w:rPr>
        <w:t>использованны</w:t>
      </w:r>
      <w:r w:rsidR="002A28BF" w:rsidRPr="00417917">
        <w:rPr>
          <w:rFonts w:ascii="Times New Roman" w:hAnsi="Times New Roman" w:cs="Times New Roman"/>
          <w:sz w:val="24"/>
          <w:szCs w:val="24"/>
        </w:rPr>
        <w:t>х</w:t>
      </w:r>
      <w:r w:rsidR="00866166" w:rsidRPr="00417917">
        <w:rPr>
          <w:rFonts w:ascii="Times New Roman" w:hAnsi="Times New Roman" w:cs="Times New Roman"/>
          <w:sz w:val="24"/>
          <w:szCs w:val="24"/>
        </w:rPr>
        <w:t xml:space="preserve"> в таблице 5</w:t>
      </w:r>
      <w:r w:rsidRPr="00417917">
        <w:rPr>
          <w:rFonts w:ascii="Times New Roman" w:hAnsi="Times New Roman" w:cs="Times New Roman"/>
          <w:sz w:val="24"/>
          <w:szCs w:val="24"/>
        </w:rPr>
        <w:t>:</w:t>
      </w:r>
    </w:p>
    <w:p w14:paraId="1DB62685" w14:textId="58278DC1" w:rsidR="00533377" w:rsidRPr="00417917" w:rsidRDefault="002C475D">
      <w:pPr>
        <w:pStyle w:val="ConsPlusNormal"/>
        <w:ind w:hanging="142"/>
        <w:rPr>
          <w:rFonts w:ascii="Times New Roman" w:hAnsi="Times New Roman" w:cs="Times New Roman"/>
          <w:sz w:val="24"/>
          <w:szCs w:val="24"/>
        </w:rPr>
      </w:pPr>
      <w:r w:rsidRPr="00417917">
        <w:rPr>
          <w:rFonts w:ascii="Times New Roman" w:hAnsi="Times New Roman" w:cs="Times New Roman"/>
          <w:sz w:val="24"/>
          <w:szCs w:val="24"/>
        </w:rPr>
        <w:t xml:space="preserve">  БЧ</w:t>
      </w:r>
      <w:r w:rsidR="00265D3B" w:rsidRPr="00417917">
        <w:rPr>
          <w:rFonts w:ascii="Times New Roman" w:hAnsi="Times New Roman" w:cs="Times New Roman"/>
          <w:sz w:val="24"/>
          <w:szCs w:val="24"/>
        </w:rPr>
        <w:t>МО – бюджет Чунского муниципального округа</w:t>
      </w:r>
      <w:r w:rsidR="0052060A" w:rsidRPr="00417917">
        <w:rPr>
          <w:rFonts w:ascii="Times New Roman" w:hAnsi="Times New Roman" w:cs="Times New Roman"/>
          <w:sz w:val="24"/>
          <w:szCs w:val="24"/>
        </w:rPr>
        <w:t xml:space="preserve"> Иркутской области</w:t>
      </w:r>
      <w:r w:rsidR="00FF1FBF" w:rsidRPr="00417917">
        <w:rPr>
          <w:rFonts w:ascii="Times New Roman" w:hAnsi="Times New Roman" w:cs="Times New Roman"/>
          <w:sz w:val="24"/>
          <w:szCs w:val="24"/>
        </w:rPr>
        <w:t>;</w:t>
      </w:r>
    </w:p>
    <w:p w14:paraId="6F75C0A5" w14:textId="42D4C4A0" w:rsidR="00A6207C" w:rsidRPr="00417917" w:rsidRDefault="00A6207C">
      <w:pPr>
        <w:pStyle w:val="ConsPlusNormal"/>
        <w:ind w:hanging="142"/>
        <w:rPr>
          <w:rFonts w:ascii="Times New Roman" w:hAnsi="Times New Roman" w:cs="Times New Roman"/>
          <w:sz w:val="24"/>
          <w:szCs w:val="24"/>
        </w:rPr>
      </w:pPr>
      <w:r w:rsidRPr="00417917">
        <w:rPr>
          <w:rFonts w:ascii="Times New Roman" w:hAnsi="Times New Roman" w:cs="Times New Roman"/>
          <w:sz w:val="24"/>
          <w:szCs w:val="24"/>
        </w:rPr>
        <w:t xml:space="preserve">  ОБ – бюджет Иркутской области</w:t>
      </w:r>
      <w:r w:rsidR="00FF1FBF" w:rsidRPr="00417917">
        <w:rPr>
          <w:rFonts w:ascii="Times New Roman" w:hAnsi="Times New Roman" w:cs="Times New Roman"/>
          <w:sz w:val="24"/>
          <w:szCs w:val="24"/>
        </w:rPr>
        <w:t>;</w:t>
      </w:r>
    </w:p>
    <w:p w14:paraId="2B35CB51" w14:textId="58065169" w:rsidR="000458F8" w:rsidRDefault="000458F8">
      <w:pPr>
        <w:pStyle w:val="ConsPlusNormal"/>
        <w:ind w:hanging="142"/>
        <w:rPr>
          <w:rFonts w:ascii="Times New Roman" w:hAnsi="Times New Roman" w:cs="Times New Roman"/>
          <w:sz w:val="24"/>
          <w:szCs w:val="24"/>
        </w:rPr>
      </w:pPr>
      <w:r w:rsidRPr="00417917">
        <w:rPr>
          <w:rFonts w:ascii="Times New Roman" w:hAnsi="Times New Roman" w:cs="Times New Roman"/>
          <w:sz w:val="24"/>
          <w:szCs w:val="24"/>
        </w:rPr>
        <w:t xml:space="preserve">  МКУ </w:t>
      </w:r>
      <w:r w:rsidR="005976B6" w:rsidRPr="00417917">
        <w:rPr>
          <w:rFonts w:ascii="Times New Roman" w:hAnsi="Times New Roman" w:cs="Times New Roman"/>
          <w:sz w:val="24"/>
          <w:szCs w:val="24"/>
        </w:rPr>
        <w:t>«</w:t>
      </w:r>
      <w:r w:rsidR="005A6954" w:rsidRPr="00417917">
        <w:rPr>
          <w:rFonts w:ascii="Times New Roman" w:hAnsi="Times New Roman" w:cs="Times New Roman"/>
          <w:sz w:val="24"/>
          <w:szCs w:val="24"/>
        </w:rPr>
        <w:t>Коммунальная служба</w:t>
      </w:r>
      <w:r w:rsidR="005976B6" w:rsidRPr="00417917">
        <w:rPr>
          <w:rFonts w:ascii="Times New Roman" w:hAnsi="Times New Roman"/>
          <w:sz w:val="24"/>
          <w:szCs w:val="24"/>
        </w:rPr>
        <w:t>»</w:t>
      </w:r>
      <w:r w:rsidR="00D95B2A" w:rsidRPr="00417917">
        <w:rPr>
          <w:rFonts w:ascii="Times New Roman" w:hAnsi="Times New Roman"/>
          <w:sz w:val="24"/>
          <w:szCs w:val="24"/>
        </w:rPr>
        <w:t xml:space="preserve"> </w:t>
      </w:r>
      <w:r w:rsidR="0051592D" w:rsidRPr="00417917">
        <w:rPr>
          <w:rFonts w:ascii="Times New Roman" w:hAnsi="Times New Roman" w:cs="Times New Roman"/>
          <w:sz w:val="24"/>
          <w:szCs w:val="24"/>
        </w:rPr>
        <w:t>- м</w:t>
      </w:r>
      <w:r w:rsidRPr="00417917">
        <w:rPr>
          <w:rFonts w:ascii="Times New Roman" w:hAnsi="Times New Roman" w:cs="Times New Roman"/>
          <w:sz w:val="24"/>
          <w:szCs w:val="24"/>
        </w:rPr>
        <w:t>униципальное казенное учреждение «</w:t>
      </w:r>
      <w:r w:rsidR="005A6954" w:rsidRPr="00417917">
        <w:rPr>
          <w:rFonts w:ascii="Times New Roman" w:hAnsi="Times New Roman" w:cs="Times New Roman"/>
          <w:sz w:val="24"/>
          <w:szCs w:val="24"/>
        </w:rPr>
        <w:t>Коммунальная служба Чунского муниципального округа Иркутской области</w:t>
      </w:r>
      <w:r w:rsidR="00D95B2A" w:rsidRPr="00417917">
        <w:rPr>
          <w:rFonts w:ascii="Times New Roman" w:hAnsi="Times New Roman" w:cs="Times New Roman"/>
          <w:sz w:val="24"/>
          <w:szCs w:val="24"/>
        </w:rPr>
        <w:t>»</w:t>
      </w:r>
    </w:p>
    <w:bookmarkEnd w:id="5"/>
    <w:p w14:paraId="48A23412" w14:textId="1268A452" w:rsidR="0052060A" w:rsidRDefault="0052060A">
      <w:pPr>
        <w:pStyle w:val="ConsPlusNormal"/>
        <w:ind w:hanging="142"/>
        <w:rPr>
          <w:rFonts w:ascii="Times New Roman" w:hAnsi="Times New Roman" w:cs="Times New Roman"/>
          <w:sz w:val="24"/>
          <w:szCs w:val="24"/>
        </w:rPr>
      </w:pPr>
    </w:p>
    <w:p w14:paraId="0EAF79A8" w14:textId="73E4BD3A" w:rsidR="0052060A" w:rsidRDefault="00866166" w:rsidP="0052060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Таблица 6</w:t>
      </w:r>
    </w:p>
    <w:p w14:paraId="7BB6941A" w14:textId="5EE34A0E" w:rsidR="00533377" w:rsidRDefault="00265D3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ПОКАЗАТЕЛИ РЕЗУЛЬТАТИВНОСТИ ПОДПРОГРАММЫ 1</w:t>
      </w:r>
    </w:p>
    <w:p w14:paraId="4C35936E" w14:textId="77777777" w:rsidR="00533377" w:rsidRDefault="0053337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/>
          <w:sz w:val="24"/>
          <w:szCs w:val="24"/>
        </w:rPr>
      </w:pP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4891"/>
        <w:gridCol w:w="841"/>
        <w:gridCol w:w="1373"/>
        <w:gridCol w:w="1147"/>
        <w:gridCol w:w="1147"/>
        <w:gridCol w:w="1147"/>
        <w:gridCol w:w="1147"/>
        <w:gridCol w:w="1147"/>
        <w:gridCol w:w="1149"/>
      </w:tblGrid>
      <w:tr w:rsidR="00533377" w:rsidRPr="008F73D3" w14:paraId="31AFFC07" w14:textId="77777777" w:rsidTr="004956C8">
        <w:trPr>
          <w:trHeight w:val="260"/>
          <w:jc w:val="center"/>
        </w:trPr>
        <w:tc>
          <w:tcPr>
            <w:tcW w:w="704" w:type="dxa"/>
            <w:vMerge w:val="restart"/>
            <w:vAlign w:val="center"/>
          </w:tcPr>
          <w:p w14:paraId="3E65C305" w14:textId="77777777" w:rsidR="00533377" w:rsidRPr="008F73D3" w:rsidRDefault="00265D3B" w:rsidP="006015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8F73D3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891" w:type="dxa"/>
            <w:vMerge w:val="restart"/>
            <w:vAlign w:val="center"/>
          </w:tcPr>
          <w:p w14:paraId="60F76B69" w14:textId="77777777" w:rsidR="00533377" w:rsidRPr="008F73D3" w:rsidRDefault="00265D3B" w:rsidP="006015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8F73D3">
              <w:rPr>
                <w:rFonts w:ascii="Times New Roman" w:hAnsi="Times New Roman"/>
                <w:sz w:val="24"/>
                <w:szCs w:val="24"/>
              </w:rPr>
              <w:t>Наименование показателя результативности</w:t>
            </w:r>
          </w:p>
        </w:tc>
        <w:tc>
          <w:tcPr>
            <w:tcW w:w="841" w:type="dxa"/>
            <w:vMerge w:val="restart"/>
            <w:vAlign w:val="center"/>
          </w:tcPr>
          <w:p w14:paraId="0EE077C2" w14:textId="77777777" w:rsidR="00533377" w:rsidRPr="008F73D3" w:rsidRDefault="00265D3B" w:rsidP="006015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8F73D3">
              <w:rPr>
                <w:rFonts w:ascii="Times New Roman" w:hAnsi="Times New Roman"/>
                <w:sz w:val="24"/>
                <w:szCs w:val="24"/>
              </w:rPr>
              <w:t>Ед. изм.</w:t>
            </w:r>
          </w:p>
        </w:tc>
        <w:tc>
          <w:tcPr>
            <w:tcW w:w="1373" w:type="dxa"/>
            <w:vMerge w:val="restart"/>
            <w:vAlign w:val="center"/>
          </w:tcPr>
          <w:p w14:paraId="545F146F" w14:textId="77777777" w:rsidR="00533377" w:rsidRPr="008F73D3" w:rsidRDefault="00265D3B" w:rsidP="006015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8F73D3">
              <w:rPr>
                <w:rFonts w:ascii="Times New Roman" w:hAnsi="Times New Roman"/>
                <w:sz w:val="24"/>
                <w:szCs w:val="24"/>
              </w:rPr>
              <w:t>Базовое значение за 2024 год</w:t>
            </w:r>
          </w:p>
        </w:tc>
        <w:tc>
          <w:tcPr>
            <w:tcW w:w="6884" w:type="dxa"/>
            <w:gridSpan w:val="6"/>
            <w:vAlign w:val="center"/>
          </w:tcPr>
          <w:p w14:paraId="5E9FC0B0" w14:textId="77777777" w:rsidR="00533377" w:rsidRPr="008F73D3" w:rsidRDefault="00265D3B" w:rsidP="006015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8F73D3">
              <w:rPr>
                <w:rFonts w:ascii="Times New Roman" w:hAnsi="Times New Roman"/>
                <w:sz w:val="24"/>
                <w:szCs w:val="24"/>
              </w:rPr>
              <w:t>Планируемое значение по годам</w:t>
            </w:r>
          </w:p>
        </w:tc>
      </w:tr>
      <w:tr w:rsidR="00533377" w:rsidRPr="008F73D3" w14:paraId="2C516338" w14:textId="77777777" w:rsidTr="004956C8">
        <w:trPr>
          <w:trHeight w:val="781"/>
          <w:jc w:val="center"/>
        </w:trPr>
        <w:tc>
          <w:tcPr>
            <w:tcW w:w="704" w:type="dxa"/>
            <w:vMerge/>
            <w:vAlign w:val="center"/>
          </w:tcPr>
          <w:p w14:paraId="47645516" w14:textId="77777777" w:rsidR="00533377" w:rsidRPr="008F73D3" w:rsidRDefault="00533377" w:rsidP="006015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1" w:type="dxa"/>
            <w:vMerge/>
            <w:vAlign w:val="center"/>
          </w:tcPr>
          <w:p w14:paraId="6F20FDD6" w14:textId="77777777" w:rsidR="00533377" w:rsidRPr="008F73D3" w:rsidRDefault="00533377" w:rsidP="006015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  <w:vMerge/>
            <w:vAlign w:val="center"/>
          </w:tcPr>
          <w:p w14:paraId="5FB6FA91" w14:textId="77777777" w:rsidR="00533377" w:rsidRPr="008F73D3" w:rsidRDefault="00533377" w:rsidP="006015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3" w:type="dxa"/>
            <w:vMerge/>
            <w:vAlign w:val="center"/>
          </w:tcPr>
          <w:p w14:paraId="09B78863" w14:textId="77777777" w:rsidR="00533377" w:rsidRPr="008F73D3" w:rsidRDefault="00533377" w:rsidP="006015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7" w:type="dxa"/>
            <w:vAlign w:val="center"/>
          </w:tcPr>
          <w:p w14:paraId="60F7ED2B" w14:textId="77777777" w:rsidR="00533377" w:rsidRPr="008F73D3" w:rsidRDefault="00265D3B" w:rsidP="006015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8F73D3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1147" w:type="dxa"/>
            <w:vAlign w:val="center"/>
          </w:tcPr>
          <w:p w14:paraId="22527519" w14:textId="77777777" w:rsidR="00533377" w:rsidRPr="008F73D3" w:rsidRDefault="00265D3B" w:rsidP="006015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8F73D3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1147" w:type="dxa"/>
            <w:vAlign w:val="center"/>
          </w:tcPr>
          <w:p w14:paraId="5062F7D4" w14:textId="77777777" w:rsidR="00533377" w:rsidRPr="008F73D3" w:rsidRDefault="00265D3B" w:rsidP="006015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8F73D3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1147" w:type="dxa"/>
            <w:vAlign w:val="center"/>
          </w:tcPr>
          <w:p w14:paraId="7FCA5F3F" w14:textId="77777777" w:rsidR="00533377" w:rsidRPr="008F73D3" w:rsidRDefault="00265D3B" w:rsidP="006015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8F73D3">
              <w:rPr>
                <w:rFonts w:ascii="Times New Roman" w:hAnsi="Times New Roman"/>
                <w:sz w:val="24"/>
                <w:szCs w:val="24"/>
              </w:rPr>
              <w:t>2028 год</w:t>
            </w:r>
          </w:p>
        </w:tc>
        <w:tc>
          <w:tcPr>
            <w:tcW w:w="1147" w:type="dxa"/>
            <w:vAlign w:val="center"/>
          </w:tcPr>
          <w:p w14:paraId="11B4EEEC" w14:textId="77777777" w:rsidR="00533377" w:rsidRPr="008F73D3" w:rsidRDefault="00265D3B" w:rsidP="006015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8F73D3">
              <w:rPr>
                <w:rFonts w:ascii="Times New Roman" w:hAnsi="Times New Roman"/>
                <w:sz w:val="24"/>
                <w:szCs w:val="24"/>
              </w:rPr>
              <w:t>2029 год</w:t>
            </w:r>
          </w:p>
        </w:tc>
        <w:tc>
          <w:tcPr>
            <w:tcW w:w="1149" w:type="dxa"/>
            <w:vAlign w:val="center"/>
          </w:tcPr>
          <w:p w14:paraId="653E9119" w14:textId="77777777" w:rsidR="00533377" w:rsidRPr="008F73D3" w:rsidRDefault="00265D3B" w:rsidP="006015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8F73D3">
              <w:rPr>
                <w:rFonts w:ascii="Times New Roman" w:hAnsi="Times New Roman"/>
                <w:sz w:val="24"/>
                <w:szCs w:val="24"/>
              </w:rPr>
              <w:t>2030 год</w:t>
            </w:r>
          </w:p>
        </w:tc>
      </w:tr>
      <w:tr w:rsidR="00533377" w:rsidRPr="008F73D3" w14:paraId="161C68BB" w14:textId="77777777" w:rsidTr="004956C8">
        <w:trPr>
          <w:trHeight w:val="260"/>
          <w:jc w:val="center"/>
        </w:trPr>
        <w:tc>
          <w:tcPr>
            <w:tcW w:w="704" w:type="dxa"/>
          </w:tcPr>
          <w:p w14:paraId="49582DD7" w14:textId="77777777" w:rsidR="00533377" w:rsidRPr="008F73D3" w:rsidRDefault="00265D3B" w:rsidP="006015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8F73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91" w:type="dxa"/>
          </w:tcPr>
          <w:p w14:paraId="56E36A6B" w14:textId="77777777" w:rsidR="00533377" w:rsidRPr="008F73D3" w:rsidRDefault="00265D3B" w:rsidP="006015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8F73D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41" w:type="dxa"/>
          </w:tcPr>
          <w:p w14:paraId="6D76787D" w14:textId="77777777" w:rsidR="00533377" w:rsidRPr="008F73D3" w:rsidRDefault="00265D3B" w:rsidP="006015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8F73D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73" w:type="dxa"/>
          </w:tcPr>
          <w:p w14:paraId="74F949A5" w14:textId="77777777" w:rsidR="00533377" w:rsidRPr="008F73D3" w:rsidRDefault="00265D3B" w:rsidP="006015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8F73D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47" w:type="dxa"/>
          </w:tcPr>
          <w:p w14:paraId="1A8B310F" w14:textId="77777777" w:rsidR="00533377" w:rsidRPr="008F73D3" w:rsidRDefault="00265D3B" w:rsidP="006015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8F73D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47" w:type="dxa"/>
          </w:tcPr>
          <w:p w14:paraId="68E5D880" w14:textId="77777777" w:rsidR="00533377" w:rsidRPr="008F73D3" w:rsidRDefault="00265D3B" w:rsidP="006015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8F73D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47" w:type="dxa"/>
          </w:tcPr>
          <w:p w14:paraId="54AF8E5A" w14:textId="77777777" w:rsidR="00533377" w:rsidRPr="008F73D3" w:rsidRDefault="00265D3B" w:rsidP="006015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8F73D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47" w:type="dxa"/>
          </w:tcPr>
          <w:p w14:paraId="6DF4E317" w14:textId="77777777" w:rsidR="00533377" w:rsidRPr="008F73D3" w:rsidRDefault="00265D3B" w:rsidP="006015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8F73D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47" w:type="dxa"/>
          </w:tcPr>
          <w:p w14:paraId="66B8E5BC" w14:textId="77777777" w:rsidR="00533377" w:rsidRPr="008F73D3" w:rsidRDefault="00265D3B" w:rsidP="006015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8F73D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49" w:type="dxa"/>
          </w:tcPr>
          <w:p w14:paraId="5E524B37" w14:textId="77777777" w:rsidR="00533377" w:rsidRPr="008F73D3" w:rsidRDefault="00265D3B" w:rsidP="006015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8F73D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533377" w:rsidRPr="008F73D3" w14:paraId="63E3DE29" w14:textId="77777777" w:rsidTr="004956C8">
        <w:trPr>
          <w:trHeight w:val="249"/>
          <w:jc w:val="center"/>
        </w:trPr>
        <w:tc>
          <w:tcPr>
            <w:tcW w:w="704" w:type="dxa"/>
          </w:tcPr>
          <w:p w14:paraId="5AEA890D" w14:textId="5126AD4F" w:rsidR="00533377" w:rsidRPr="008F73D3" w:rsidRDefault="00ED52F5" w:rsidP="006015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989" w:type="dxa"/>
            <w:gridSpan w:val="9"/>
          </w:tcPr>
          <w:p w14:paraId="72989D9F" w14:textId="7ED4C2FC" w:rsidR="00533377" w:rsidRPr="008F73D3" w:rsidRDefault="0052060A" w:rsidP="006015BA">
            <w:pPr>
              <w:widowControl w:val="0"/>
              <w:tabs>
                <w:tab w:val="left" w:pos="3768"/>
              </w:tabs>
              <w:autoSpaceDE w:val="0"/>
              <w:autoSpaceDN w:val="0"/>
              <w:adjustRightInd w:val="0"/>
              <w:spacing w:after="0" w:line="240" w:lineRule="auto"/>
              <w:contextualSpacing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Задача 1: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</w:t>
            </w:r>
            <w:r w:rsidRPr="0098237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оздание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 содержание </w:t>
            </w:r>
            <w:r w:rsidRPr="00982370">
              <w:rPr>
                <w:rFonts w:ascii="Times New Roman" w:hAnsi="Times New Roman"/>
                <w:sz w:val="24"/>
                <w:szCs w:val="24"/>
                <w:lang w:eastAsia="en-US"/>
              </w:rPr>
              <w:t>мест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(площадок)</w:t>
            </w:r>
            <w:r w:rsidRPr="0098237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накопления твердых коммунальных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отходов, </w:t>
            </w:r>
            <w:r w:rsidRPr="00982370">
              <w:rPr>
                <w:rFonts w:ascii="Times New Roman" w:hAnsi="Times New Roman"/>
                <w:sz w:val="24"/>
                <w:szCs w:val="24"/>
                <w:lang w:eastAsia="en-US"/>
              </w:rPr>
              <w:t>соответствующих требованиям законодательства</w:t>
            </w:r>
          </w:p>
        </w:tc>
      </w:tr>
      <w:tr w:rsidR="004956C8" w:rsidRPr="008F73D3" w14:paraId="1DCB1622" w14:textId="77777777" w:rsidTr="0060780D">
        <w:trPr>
          <w:trHeight w:val="260"/>
          <w:jc w:val="center"/>
        </w:trPr>
        <w:tc>
          <w:tcPr>
            <w:tcW w:w="704" w:type="dxa"/>
          </w:tcPr>
          <w:p w14:paraId="37CEBF69" w14:textId="0C20EE69" w:rsidR="004956C8" w:rsidRPr="008F73D3" w:rsidRDefault="00ED52F5" w:rsidP="00495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4891" w:type="dxa"/>
          </w:tcPr>
          <w:p w14:paraId="1191E3EF" w14:textId="1C627D67" w:rsidR="004956C8" w:rsidRPr="00D80416" w:rsidRDefault="004956C8" w:rsidP="00410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outlineLvl w:val="2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 w:rsidRPr="00254A48">
              <w:rPr>
                <w:rFonts w:ascii="Times New Roman" w:hAnsi="Times New Roman"/>
                <w:sz w:val="24"/>
                <w:szCs w:val="24"/>
              </w:rPr>
              <w:t>Количество созданных мест (площадок) накопления твердых коммунальных отходов</w:t>
            </w:r>
            <w:r w:rsidR="00BC41B9" w:rsidRPr="00254A4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41" w:type="dxa"/>
            <w:vAlign w:val="center"/>
          </w:tcPr>
          <w:p w14:paraId="24E1F190" w14:textId="2D40AB55" w:rsidR="004956C8" w:rsidRPr="008F73D3" w:rsidRDefault="004956C8" w:rsidP="00495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8F73D3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373" w:type="dxa"/>
            <w:vAlign w:val="center"/>
          </w:tcPr>
          <w:p w14:paraId="0AFCDB76" w14:textId="4FAF0C73" w:rsidR="004956C8" w:rsidRPr="008F73D3" w:rsidRDefault="00BC41B9" w:rsidP="00495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147" w:type="dxa"/>
            <w:vAlign w:val="center"/>
          </w:tcPr>
          <w:p w14:paraId="217BEF8C" w14:textId="29290F4B" w:rsidR="004956C8" w:rsidRPr="008F73D3" w:rsidRDefault="001B30C1" w:rsidP="00495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47" w:type="dxa"/>
            <w:vAlign w:val="center"/>
          </w:tcPr>
          <w:p w14:paraId="2AA191BF" w14:textId="32FCF75B" w:rsidR="004956C8" w:rsidRPr="008F73D3" w:rsidRDefault="001B30C1" w:rsidP="00495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47" w:type="dxa"/>
            <w:vAlign w:val="center"/>
          </w:tcPr>
          <w:p w14:paraId="13611598" w14:textId="09F44A5E" w:rsidR="004956C8" w:rsidRPr="008F73D3" w:rsidRDefault="009146E3" w:rsidP="00495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47" w:type="dxa"/>
            <w:vAlign w:val="center"/>
          </w:tcPr>
          <w:p w14:paraId="0E862D75" w14:textId="7F06C901" w:rsidR="004956C8" w:rsidRPr="008F73D3" w:rsidRDefault="00235637" w:rsidP="00495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47" w:type="dxa"/>
            <w:vAlign w:val="center"/>
          </w:tcPr>
          <w:p w14:paraId="4C8A8EAF" w14:textId="7B6B9F74" w:rsidR="004956C8" w:rsidRPr="008F73D3" w:rsidRDefault="00235637" w:rsidP="00495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49" w:type="dxa"/>
            <w:vAlign w:val="center"/>
          </w:tcPr>
          <w:p w14:paraId="7A90BDB7" w14:textId="10AA9814" w:rsidR="004956C8" w:rsidRPr="008F73D3" w:rsidRDefault="00235637" w:rsidP="00495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956C8" w:rsidRPr="008F73D3" w14:paraId="07BE9E95" w14:textId="77777777" w:rsidTr="0060780D">
        <w:trPr>
          <w:trHeight w:val="260"/>
          <w:jc w:val="center"/>
        </w:trPr>
        <w:tc>
          <w:tcPr>
            <w:tcW w:w="704" w:type="dxa"/>
          </w:tcPr>
          <w:p w14:paraId="2486DCF6" w14:textId="1627838E" w:rsidR="004956C8" w:rsidRPr="008F73D3" w:rsidRDefault="00ED52F5" w:rsidP="00495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4891" w:type="dxa"/>
          </w:tcPr>
          <w:p w14:paraId="64D79B56" w14:textId="4C3A445F" w:rsidR="004956C8" w:rsidRPr="00D80416" w:rsidRDefault="00410103" w:rsidP="00410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outlineLvl w:val="2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 w:rsidRPr="00410103">
              <w:rPr>
                <w:rFonts w:ascii="Times New Roman" w:hAnsi="Times New Roman"/>
                <w:sz w:val="24"/>
                <w:szCs w:val="24"/>
                <w:lang w:eastAsia="en-US"/>
              </w:rPr>
              <w:t>Количество приобретенных</w:t>
            </w:r>
            <w:r w:rsidR="00382A36" w:rsidRPr="0041010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мусорных контейнеров </w:t>
            </w:r>
            <w:r w:rsidR="00417917" w:rsidRPr="00410103">
              <w:rPr>
                <w:rFonts w:ascii="Times New Roman" w:hAnsi="Times New Roman"/>
                <w:sz w:val="24"/>
                <w:szCs w:val="24"/>
                <w:lang w:eastAsia="en-US"/>
              </w:rPr>
              <w:t>для твердых</w:t>
            </w:r>
            <w:r w:rsidR="00382A36" w:rsidRPr="0041010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коммунальных отходов взамен пришедших в негодность</w:t>
            </w:r>
          </w:p>
        </w:tc>
        <w:tc>
          <w:tcPr>
            <w:tcW w:w="841" w:type="dxa"/>
            <w:vAlign w:val="center"/>
          </w:tcPr>
          <w:p w14:paraId="3E6F2781" w14:textId="30E3BC3A" w:rsidR="004956C8" w:rsidRPr="008F73D3" w:rsidRDefault="00410103" w:rsidP="00495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</w:t>
            </w:r>
            <w:r w:rsidR="004956C8" w:rsidRPr="008F73D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73" w:type="dxa"/>
            <w:vAlign w:val="center"/>
          </w:tcPr>
          <w:p w14:paraId="494B63F8" w14:textId="4C5BBF0D" w:rsidR="004956C8" w:rsidRPr="008F73D3" w:rsidRDefault="004956C8" w:rsidP="00495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8F73D3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147" w:type="dxa"/>
            <w:vAlign w:val="center"/>
          </w:tcPr>
          <w:p w14:paraId="6C46EE58" w14:textId="45A4B7A1" w:rsidR="004956C8" w:rsidRPr="008F73D3" w:rsidRDefault="001B30C1" w:rsidP="00495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47" w:type="dxa"/>
            <w:vAlign w:val="center"/>
          </w:tcPr>
          <w:p w14:paraId="78328A38" w14:textId="539D5164" w:rsidR="004956C8" w:rsidRPr="008F73D3" w:rsidRDefault="0051592D" w:rsidP="00495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147" w:type="dxa"/>
            <w:vAlign w:val="center"/>
          </w:tcPr>
          <w:p w14:paraId="45ED880B" w14:textId="3C34B2AC" w:rsidR="004956C8" w:rsidRPr="008F73D3" w:rsidRDefault="0051592D" w:rsidP="00495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147" w:type="dxa"/>
            <w:vAlign w:val="center"/>
          </w:tcPr>
          <w:p w14:paraId="4488F805" w14:textId="3FD241A8" w:rsidR="004956C8" w:rsidRPr="008F73D3" w:rsidRDefault="0051592D" w:rsidP="00495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147" w:type="dxa"/>
            <w:vAlign w:val="center"/>
          </w:tcPr>
          <w:p w14:paraId="559FB27B" w14:textId="1DDD27BF" w:rsidR="004956C8" w:rsidRPr="008F73D3" w:rsidRDefault="004956C8" w:rsidP="00495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8F73D3">
              <w:rPr>
                <w:rFonts w:ascii="Times New Roman" w:hAnsi="Times New Roman"/>
                <w:sz w:val="24"/>
                <w:szCs w:val="24"/>
              </w:rPr>
              <w:t>2</w:t>
            </w:r>
            <w:r w:rsidR="0051592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49" w:type="dxa"/>
            <w:vAlign w:val="center"/>
          </w:tcPr>
          <w:p w14:paraId="6A8EEA47" w14:textId="78E59D24" w:rsidR="004956C8" w:rsidRPr="008F73D3" w:rsidRDefault="0051592D" w:rsidP="00495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</w:tbl>
    <w:p w14:paraId="417A1AE5" w14:textId="5B91F764" w:rsidR="00533377" w:rsidRDefault="00533377" w:rsidP="006015BA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/>
          <w:sz w:val="24"/>
          <w:szCs w:val="24"/>
        </w:rPr>
      </w:pPr>
    </w:p>
    <w:p w14:paraId="0C99868B" w14:textId="77777777" w:rsidR="006015BA" w:rsidRDefault="006015BA" w:rsidP="006015B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E3EFA1C" w14:textId="77777777" w:rsidR="0091032B" w:rsidRDefault="0091032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30883873" w14:textId="183F44CC" w:rsidR="006015BA" w:rsidRDefault="00382A36" w:rsidP="0052060A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Таблица 7</w:t>
      </w:r>
    </w:p>
    <w:p w14:paraId="6BB3D1A4" w14:textId="75D382D1" w:rsidR="00CB4FD4" w:rsidRDefault="00CB4FD4" w:rsidP="006015BA">
      <w:pPr>
        <w:widowControl w:val="0"/>
        <w:autoSpaceDE w:val="0"/>
        <w:autoSpaceDN w:val="0"/>
        <w:adjustRightInd w:val="0"/>
        <w:spacing w:line="240" w:lineRule="auto"/>
        <w:contextualSpacing/>
        <w:jc w:val="center"/>
        <w:outlineLvl w:val="2"/>
        <w:rPr>
          <w:rFonts w:ascii="Times New Roman" w:hAnsi="Times New Roman"/>
          <w:sz w:val="24"/>
          <w:szCs w:val="24"/>
        </w:rPr>
      </w:pPr>
      <w:bookmarkStart w:id="6" w:name="_Hlk187746474"/>
      <w:r>
        <w:rPr>
          <w:rFonts w:ascii="Times New Roman" w:hAnsi="Times New Roman"/>
          <w:sz w:val="24"/>
          <w:szCs w:val="24"/>
        </w:rPr>
        <w:t xml:space="preserve">МЕТОДИКА РАСЧЕТА ПОКАЗАТЕЛЕЙ РЕЗУЛЬТАТИВНОСТИ </w:t>
      </w:r>
      <w:r w:rsidR="00A537E4">
        <w:rPr>
          <w:rFonts w:ascii="Times New Roman" w:hAnsi="Times New Roman"/>
          <w:sz w:val="24"/>
          <w:szCs w:val="24"/>
        </w:rPr>
        <w:t>ПОД</w:t>
      </w:r>
      <w:r>
        <w:rPr>
          <w:rFonts w:ascii="Times New Roman" w:hAnsi="Times New Roman"/>
          <w:sz w:val="24"/>
          <w:szCs w:val="24"/>
        </w:rPr>
        <w:t>ПРОГРАММЫ</w:t>
      </w:r>
      <w:r w:rsidR="006015BA">
        <w:rPr>
          <w:rFonts w:ascii="Times New Roman" w:hAnsi="Times New Roman"/>
          <w:sz w:val="24"/>
          <w:szCs w:val="24"/>
        </w:rPr>
        <w:t xml:space="preserve"> 1</w:t>
      </w:r>
    </w:p>
    <w:bookmarkEnd w:id="6"/>
    <w:p w14:paraId="225E8CCC" w14:textId="77777777" w:rsidR="006015BA" w:rsidRDefault="006015BA" w:rsidP="006015BA">
      <w:pPr>
        <w:widowControl w:val="0"/>
        <w:autoSpaceDE w:val="0"/>
        <w:autoSpaceDN w:val="0"/>
        <w:adjustRightInd w:val="0"/>
        <w:spacing w:line="240" w:lineRule="auto"/>
        <w:contextualSpacing/>
        <w:jc w:val="center"/>
        <w:outlineLvl w:val="2"/>
        <w:rPr>
          <w:rFonts w:ascii="Times New Roman" w:hAnsi="Times New Roman"/>
          <w:sz w:val="24"/>
          <w:szCs w:val="24"/>
        </w:rPr>
      </w:pPr>
    </w:p>
    <w:tbl>
      <w:tblPr>
        <w:tblStyle w:val="ac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8"/>
        <w:gridCol w:w="6586"/>
        <w:gridCol w:w="7547"/>
      </w:tblGrid>
      <w:tr w:rsidR="00CB4FD4" w:rsidRPr="00A3286D" w14:paraId="4EECBAAB" w14:textId="77777777" w:rsidTr="00C8093F">
        <w:trPr>
          <w:trHeight w:val="566"/>
          <w:jc w:val="center"/>
        </w:trPr>
        <w:tc>
          <w:tcPr>
            <w:tcW w:w="193" w:type="pct"/>
            <w:vAlign w:val="center"/>
          </w:tcPr>
          <w:p w14:paraId="6C7E7B62" w14:textId="77777777" w:rsidR="00CB4FD4" w:rsidRPr="00A3286D" w:rsidRDefault="00CB4FD4" w:rsidP="006015B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bookmarkStart w:id="7" w:name="_Hlk187746496"/>
            <w:r w:rsidRPr="00A3286D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240" w:type="pct"/>
            <w:vAlign w:val="center"/>
          </w:tcPr>
          <w:p w14:paraId="4B5053B7" w14:textId="77777777" w:rsidR="00CB4FD4" w:rsidRPr="00A3286D" w:rsidRDefault="00CB4FD4" w:rsidP="006015B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A3286D">
              <w:rPr>
                <w:rFonts w:ascii="Times New Roman" w:hAnsi="Times New Roman"/>
                <w:sz w:val="24"/>
                <w:szCs w:val="24"/>
              </w:rPr>
              <w:t>Наименование показателя результативности</w:t>
            </w:r>
          </w:p>
        </w:tc>
        <w:tc>
          <w:tcPr>
            <w:tcW w:w="2567" w:type="pct"/>
            <w:vAlign w:val="center"/>
          </w:tcPr>
          <w:p w14:paraId="63A869B9" w14:textId="77777777" w:rsidR="00CB4FD4" w:rsidRPr="00A3286D" w:rsidRDefault="00CB4FD4" w:rsidP="006015B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A3286D">
              <w:rPr>
                <w:rFonts w:ascii="Times New Roman" w:hAnsi="Times New Roman"/>
                <w:sz w:val="24"/>
                <w:szCs w:val="24"/>
              </w:rPr>
              <w:t>Методика расчета значения показателя результативности</w:t>
            </w:r>
          </w:p>
        </w:tc>
      </w:tr>
      <w:tr w:rsidR="00CB4FD4" w:rsidRPr="00A3286D" w14:paraId="5D20D668" w14:textId="77777777" w:rsidTr="00C8093F">
        <w:trPr>
          <w:jc w:val="center"/>
        </w:trPr>
        <w:tc>
          <w:tcPr>
            <w:tcW w:w="193" w:type="pct"/>
            <w:vAlign w:val="center"/>
          </w:tcPr>
          <w:p w14:paraId="6AC21181" w14:textId="77777777" w:rsidR="00CB4FD4" w:rsidRPr="00A3286D" w:rsidRDefault="00CB4FD4" w:rsidP="006015B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A328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40" w:type="pct"/>
            <w:vAlign w:val="center"/>
          </w:tcPr>
          <w:p w14:paraId="32266478" w14:textId="77777777" w:rsidR="00CB4FD4" w:rsidRPr="00A3286D" w:rsidRDefault="00CB4FD4" w:rsidP="006015B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A3286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67" w:type="pct"/>
            <w:vAlign w:val="center"/>
          </w:tcPr>
          <w:p w14:paraId="05E92AEF" w14:textId="77777777" w:rsidR="00CB4FD4" w:rsidRPr="00A3286D" w:rsidRDefault="00CB4FD4" w:rsidP="006015B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A3286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B4FD4" w:rsidRPr="00A3286D" w14:paraId="11140EE6" w14:textId="77777777" w:rsidTr="006015BA">
        <w:trPr>
          <w:trHeight w:val="391"/>
          <w:jc w:val="center"/>
        </w:trPr>
        <w:tc>
          <w:tcPr>
            <w:tcW w:w="193" w:type="pct"/>
            <w:vAlign w:val="center"/>
          </w:tcPr>
          <w:p w14:paraId="4FCE4DD7" w14:textId="1F2C9F26" w:rsidR="00CB4FD4" w:rsidRPr="00A3286D" w:rsidRDefault="0052060A" w:rsidP="006015B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40" w:type="pct"/>
            <w:vAlign w:val="center"/>
          </w:tcPr>
          <w:p w14:paraId="388D06D3" w14:textId="55F060E9" w:rsidR="00CB4FD4" w:rsidRPr="00D80416" w:rsidRDefault="000E4FB1" w:rsidP="00410103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410103">
              <w:rPr>
                <w:rFonts w:ascii="Times New Roman" w:hAnsi="Times New Roman"/>
                <w:sz w:val="24"/>
                <w:szCs w:val="24"/>
              </w:rPr>
              <w:t>Количество созданных мест (площадок) накопления твердых коммунальных отходов</w:t>
            </w:r>
            <w:r w:rsidR="00C02069" w:rsidRPr="0041010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67" w:type="pct"/>
            <w:vAlign w:val="center"/>
          </w:tcPr>
          <w:p w14:paraId="154B9EB4" w14:textId="37DBF288" w:rsidR="00CB4FD4" w:rsidRPr="00417917" w:rsidRDefault="00382A36" w:rsidP="00D95B2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17917">
              <w:rPr>
                <w:rFonts w:ascii="Times New Roman" w:hAnsi="Times New Roman"/>
                <w:sz w:val="24"/>
                <w:szCs w:val="24"/>
              </w:rPr>
              <w:t>Источником данных являются первичные учетные данные, предоставленные МКУ «</w:t>
            </w:r>
            <w:r w:rsidR="005A6954" w:rsidRPr="00417917">
              <w:rPr>
                <w:rFonts w:ascii="Times New Roman" w:hAnsi="Times New Roman"/>
                <w:sz w:val="24"/>
                <w:szCs w:val="24"/>
              </w:rPr>
              <w:t>Коммунальная служба</w:t>
            </w:r>
            <w:r w:rsidRPr="0041791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7A7F04" w:rsidRPr="00A3286D" w14:paraId="60C27162" w14:textId="77777777" w:rsidTr="006015BA">
        <w:trPr>
          <w:trHeight w:val="469"/>
          <w:jc w:val="center"/>
        </w:trPr>
        <w:tc>
          <w:tcPr>
            <w:tcW w:w="193" w:type="pct"/>
            <w:vAlign w:val="center"/>
          </w:tcPr>
          <w:p w14:paraId="498C472D" w14:textId="7F887602" w:rsidR="007A7F04" w:rsidRDefault="0052060A" w:rsidP="006015B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40" w:type="pct"/>
            <w:vAlign w:val="center"/>
          </w:tcPr>
          <w:p w14:paraId="259356FA" w14:textId="3D224629" w:rsidR="007A7F04" w:rsidRPr="00D80416" w:rsidRDefault="00410103" w:rsidP="00E25819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41010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Количество приобретенных мусорных контейнеров </w:t>
            </w:r>
            <w:r w:rsidR="00417917" w:rsidRPr="00410103">
              <w:rPr>
                <w:rFonts w:ascii="Times New Roman" w:hAnsi="Times New Roman"/>
                <w:sz w:val="24"/>
                <w:szCs w:val="24"/>
                <w:lang w:eastAsia="en-US"/>
              </w:rPr>
              <w:t>для твердых</w:t>
            </w:r>
            <w:r w:rsidRPr="0041010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коммунальных отходов взамен пришедших в негодность</w:t>
            </w:r>
          </w:p>
        </w:tc>
        <w:tc>
          <w:tcPr>
            <w:tcW w:w="2567" w:type="pct"/>
            <w:vAlign w:val="center"/>
          </w:tcPr>
          <w:p w14:paraId="207C6F31" w14:textId="274A164C" w:rsidR="007A7F04" w:rsidRPr="00417917" w:rsidRDefault="00382A36" w:rsidP="00D95B2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17917">
              <w:rPr>
                <w:rFonts w:ascii="Times New Roman" w:hAnsi="Times New Roman"/>
                <w:sz w:val="24"/>
                <w:szCs w:val="24"/>
              </w:rPr>
              <w:t>Источником данных являются первичные учетные данные, предоставленные МКУ «</w:t>
            </w:r>
            <w:r w:rsidR="005A6954" w:rsidRPr="00417917">
              <w:rPr>
                <w:rFonts w:ascii="Times New Roman" w:hAnsi="Times New Roman"/>
                <w:sz w:val="24"/>
                <w:szCs w:val="24"/>
              </w:rPr>
              <w:t>Коммунальная служба</w:t>
            </w:r>
            <w:r w:rsidRPr="0041791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bookmarkEnd w:id="7"/>
    </w:tbl>
    <w:p w14:paraId="3135FA73" w14:textId="77777777" w:rsidR="00533377" w:rsidRDefault="0053337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/>
          <w:sz w:val="24"/>
          <w:szCs w:val="24"/>
        </w:rPr>
      </w:pPr>
    </w:p>
    <w:p w14:paraId="6FD10B82" w14:textId="77777777" w:rsidR="00533377" w:rsidRDefault="0053337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/>
          <w:sz w:val="24"/>
          <w:szCs w:val="24"/>
        </w:rPr>
      </w:pPr>
    </w:p>
    <w:p w14:paraId="41B35E68" w14:textId="77777777" w:rsidR="00533377" w:rsidRDefault="0053337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/>
          <w:sz w:val="24"/>
          <w:szCs w:val="24"/>
        </w:rPr>
      </w:pPr>
    </w:p>
    <w:p w14:paraId="19399014" w14:textId="77777777" w:rsidR="00533377" w:rsidRDefault="0053337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/>
          <w:sz w:val="24"/>
          <w:szCs w:val="24"/>
        </w:rPr>
      </w:pPr>
    </w:p>
    <w:p w14:paraId="50591001" w14:textId="77777777" w:rsidR="00533377" w:rsidRDefault="0053337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/>
          <w:sz w:val="24"/>
          <w:szCs w:val="24"/>
        </w:rPr>
      </w:pPr>
    </w:p>
    <w:p w14:paraId="232F30B4" w14:textId="19164D6B" w:rsidR="00533377" w:rsidRDefault="00533377">
      <w:pPr>
        <w:pStyle w:val="ConsPlusNormal"/>
        <w:ind w:hanging="142"/>
        <w:rPr>
          <w:rFonts w:ascii="Times New Roman" w:hAnsi="Times New Roman"/>
          <w:sz w:val="24"/>
          <w:szCs w:val="24"/>
        </w:rPr>
        <w:sectPr w:rsidR="00533377" w:rsidSect="00D228DB">
          <w:pgSz w:w="16838" w:h="11906" w:orient="landscape"/>
          <w:pgMar w:top="851" w:right="1134" w:bottom="142" w:left="993" w:header="708" w:footer="708" w:gutter="0"/>
          <w:cols w:space="708"/>
          <w:docGrid w:linePitch="360"/>
        </w:sectPr>
      </w:pPr>
    </w:p>
    <w:p w14:paraId="646C2D33" w14:textId="74BE8870" w:rsidR="00533377" w:rsidRDefault="00265D3B">
      <w:pPr>
        <w:pStyle w:val="ConsPlusNormal"/>
        <w:tabs>
          <w:tab w:val="left" w:pos="99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82A36">
        <w:rPr>
          <w:rFonts w:ascii="Times New Roman" w:hAnsi="Times New Roman" w:cs="Times New Roman"/>
          <w:b/>
          <w:sz w:val="24"/>
          <w:szCs w:val="24"/>
        </w:rPr>
        <w:t xml:space="preserve">ГЛАВА </w:t>
      </w:r>
      <w:r w:rsidR="00382A36"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 w:rsidR="00382A36" w:rsidRPr="00382A36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ПОДПРОГРАММА 2 «ОХРАНА ОКРУЖАЮЩЕЙ СРЕДЫ»</w:t>
      </w:r>
    </w:p>
    <w:p w14:paraId="250EE621" w14:textId="77777777" w:rsidR="00533377" w:rsidRDefault="0053337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</w:p>
    <w:p w14:paraId="479F4958" w14:textId="51EF587A" w:rsidR="00533377" w:rsidRDefault="00903B4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Раздел I</w:t>
      </w:r>
      <w:r w:rsidR="00265D3B">
        <w:rPr>
          <w:rFonts w:ascii="Times New Roman" w:hAnsi="Times New Roman"/>
          <w:sz w:val="24"/>
          <w:szCs w:val="24"/>
        </w:rPr>
        <w:t>. ХАРАКТЕРИСТИКА ТЕКУЩЕГО СОСТОЯНИЯ СФЕРЫ РЕАЛИЗАЦИИ ПОДПРОГРАММЫ 2</w:t>
      </w:r>
    </w:p>
    <w:p w14:paraId="5730B77A" w14:textId="77777777" w:rsidR="00FD0C54" w:rsidRDefault="00FD0C5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SimSun" w:hAnsi="Times New Roman"/>
          <w:color w:val="000000"/>
          <w:sz w:val="24"/>
          <w:szCs w:val="24"/>
        </w:rPr>
      </w:pPr>
    </w:p>
    <w:p w14:paraId="44CD8824" w14:textId="77777777" w:rsidR="00533377" w:rsidRDefault="00265D3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eastAsia="SimSun" w:hAnsi="Times New Roman"/>
          <w:color w:val="000000"/>
          <w:sz w:val="24"/>
          <w:szCs w:val="24"/>
        </w:rPr>
        <w:t>Земля – важнейшая часть общей биосферы, использование ее связано со всеми другими природными объектами: водами, лесами, животным и растительным миром, полезными ископаемыми и иными ценностями недр земли. Без использования и охраны земли практически невозможно использование других природных ресурсов. При этом бесхозяйственность по отношению к земле немедленно наносит или в недалеком будущем будет наносить вред окружающей среде, приводить не только к разрушению поверхностного слоя земли – почвы, ее химическому и радиоактивному загрязнению, но и сопровождаться экологическим ухудшением всего природного комплекса.</w:t>
      </w:r>
    </w:p>
    <w:p w14:paraId="1BEC9862" w14:textId="6E277EBC" w:rsidR="00533377" w:rsidRDefault="00837FA1" w:rsidP="00837FA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1"/>
        <w:rPr>
          <w:rFonts w:ascii="Times New Roman" w:eastAsia="SimSun" w:hAnsi="Times New Roman"/>
          <w:color w:val="000000"/>
          <w:sz w:val="24"/>
          <w:szCs w:val="24"/>
        </w:rPr>
      </w:pPr>
      <w:r w:rsidRPr="00837FA1">
        <w:rPr>
          <w:rFonts w:ascii="Times New Roman" w:eastAsia="SimSun" w:hAnsi="Times New Roman"/>
          <w:color w:val="000000"/>
          <w:sz w:val="24"/>
          <w:szCs w:val="24"/>
        </w:rPr>
        <w:t>В настоящее время на территории Чунского муниципального округа выявлено более девяти мест, где осуществляется несанкционированное размещение твёрдых коммунальных отходов и строительного мусора. Эти объекты оказывают негативное влияние на окружающую среду и создают угрозу экологической безопасности для населения.</w:t>
      </w:r>
    </w:p>
    <w:p w14:paraId="3DC748B1" w14:textId="77777777" w:rsidR="0001343D" w:rsidRPr="0001343D" w:rsidRDefault="0001343D" w:rsidP="0001343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1"/>
        <w:rPr>
          <w:rFonts w:ascii="Times New Roman" w:hAnsi="Times New Roman"/>
          <w:color w:val="000000"/>
          <w:sz w:val="24"/>
          <w:szCs w:val="24"/>
        </w:rPr>
      </w:pPr>
      <w:r w:rsidRPr="0001343D">
        <w:rPr>
          <w:rFonts w:ascii="Times New Roman" w:hAnsi="Times New Roman"/>
          <w:color w:val="000000"/>
          <w:sz w:val="24"/>
          <w:szCs w:val="24"/>
        </w:rPr>
        <w:t>Восстановление леса — это сложный и многогранный процесс, требующий особых знаний, умений, внимания и терпения. Для его осуществления необходимо не только значительное количество финансовых ресурсов, но и активное участие многих людей.</w:t>
      </w:r>
    </w:p>
    <w:p w14:paraId="3F55024C" w14:textId="5CCC4245" w:rsidR="00837FA1" w:rsidRDefault="0001343D" w:rsidP="0001343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1"/>
        <w:rPr>
          <w:rFonts w:ascii="Times New Roman" w:hAnsi="Times New Roman"/>
          <w:color w:val="000000"/>
          <w:sz w:val="24"/>
          <w:szCs w:val="24"/>
        </w:rPr>
      </w:pPr>
      <w:r w:rsidRPr="0001343D">
        <w:rPr>
          <w:rFonts w:ascii="Times New Roman" w:hAnsi="Times New Roman"/>
          <w:color w:val="000000"/>
          <w:sz w:val="24"/>
          <w:szCs w:val="24"/>
        </w:rPr>
        <w:t xml:space="preserve">Ежегодно </w:t>
      </w:r>
      <w:r w:rsidR="0060780D">
        <w:rPr>
          <w:rFonts w:ascii="Times New Roman" w:hAnsi="Times New Roman"/>
          <w:color w:val="000000"/>
          <w:sz w:val="24"/>
          <w:szCs w:val="24"/>
        </w:rPr>
        <w:t>на территории Чунского муниципального округа</w:t>
      </w:r>
      <w:r w:rsidRPr="0001343D">
        <w:rPr>
          <w:rFonts w:ascii="Times New Roman" w:hAnsi="Times New Roman"/>
          <w:color w:val="000000"/>
          <w:sz w:val="24"/>
          <w:szCs w:val="24"/>
        </w:rPr>
        <w:t xml:space="preserve"> проводятся масштабные мероприятия, направленные на посадку леса. В них принимают участие не только представители лесопромышленных предприятий и других организаций, но и трудовые коллективы бюджетных учреждений, а также школьники.</w:t>
      </w:r>
    </w:p>
    <w:p w14:paraId="65605B74" w14:textId="77777777" w:rsidR="006D3E39" w:rsidRPr="006D3E39" w:rsidRDefault="006D3E39" w:rsidP="006D3E3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iCs/>
          <w:color w:val="000000" w:themeColor="text1"/>
          <w:sz w:val="24"/>
          <w:szCs w:val="24"/>
          <w:shd w:val="clear" w:color="auto" w:fill="FFFFFF"/>
        </w:rPr>
      </w:pPr>
      <w:r w:rsidRPr="006D3E39">
        <w:rPr>
          <w:rFonts w:ascii="Times New Roman" w:hAnsi="Times New Roman"/>
          <w:iCs/>
          <w:color w:val="000000" w:themeColor="text1"/>
          <w:sz w:val="24"/>
          <w:szCs w:val="24"/>
          <w:shd w:val="clear" w:color="auto" w:fill="FFFFFF"/>
        </w:rPr>
        <w:t>Нецентрализованное водоснабжение представляет собой систему, в которой для питьевых и хозяйственных нужд населения используется вода из подземных источников. Она забирается с помощью различных сооружений и устройств, которые могут быть открыты для всеобщего пользования или находиться в личном владении. Однако вода не подается к месту её использования.</w:t>
      </w:r>
    </w:p>
    <w:p w14:paraId="288FF4B7" w14:textId="77777777" w:rsidR="006D3E39" w:rsidRDefault="006D3E39" w:rsidP="006D3E39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iCs/>
          <w:color w:val="000000" w:themeColor="text1"/>
          <w:sz w:val="24"/>
          <w:szCs w:val="24"/>
          <w:shd w:val="clear" w:color="auto" w:fill="FFFFFF"/>
        </w:rPr>
      </w:pPr>
      <w:r w:rsidRPr="006D3E39">
        <w:rPr>
          <w:rFonts w:ascii="Times New Roman" w:hAnsi="Times New Roman"/>
          <w:iCs/>
          <w:color w:val="000000" w:themeColor="text1"/>
          <w:sz w:val="24"/>
          <w:szCs w:val="24"/>
          <w:shd w:val="clear" w:color="auto" w:fill="FFFFFF"/>
        </w:rPr>
        <w:t xml:space="preserve">Чтобы гарантировать постоянное качество и безопасность воды, необходимо проводить систематическое санитарное обследование. Это позволит контролировать состояние источников и предотвращать возможные проблемы. </w:t>
      </w:r>
    </w:p>
    <w:p w14:paraId="5C104EDA" w14:textId="1ABBF223" w:rsidR="00533377" w:rsidRDefault="008B3D9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SimSun" w:hAnsi="Times New Roman"/>
          <w:color w:val="000000"/>
          <w:sz w:val="24"/>
          <w:szCs w:val="24"/>
        </w:rPr>
      </w:pPr>
      <w:r>
        <w:rPr>
          <w:rFonts w:ascii="Times New Roman" w:eastAsia="SimSun" w:hAnsi="Times New Roman"/>
          <w:color w:val="000000"/>
          <w:sz w:val="24"/>
          <w:szCs w:val="24"/>
        </w:rPr>
        <w:t>Мероприятия подпрограммы</w:t>
      </w:r>
      <w:r w:rsidR="004A576D">
        <w:rPr>
          <w:rFonts w:ascii="Times New Roman" w:eastAsia="SimSun" w:hAnsi="Times New Roman"/>
          <w:color w:val="000000"/>
          <w:sz w:val="24"/>
          <w:szCs w:val="24"/>
        </w:rPr>
        <w:t xml:space="preserve"> 2</w:t>
      </w:r>
      <w:r>
        <w:rPr>
          <w:rFonts w:ascii="Times New Roman" w:eastAsia="SimSun" w:hAnsi="Times New Roman"/>
          <w:color w:val="000000"/>
          <w:sz w:val="24"/>
          <w:szCs w:val="24"/>
        </w:rPr>
        <w:t xml:space="preserve"> направлены на</w:t>
      </w:r>
      <w:r w:rsidR="00265D3B">
        <w:rPr>
          <w:rFonts w:ascii="Times New Roman" w:eastAsia="SimSun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SimSun" w:hAnsi="Times New Roman"/>
          <w:color w:val="000000"/>
          <w:sz w:val="24"/>
          <w:szCs w:val="24"/>
        </w:rPr>
        <w:t>улучшение качества экологической обстановки на территории Чунского муниципального округа.</w:t>
      </w:r>
    </w:p>
    <w:p w14:paraId="33E37498" w14:textId="77777777" w:rsidR="008B3D91" w:rsidRDefault="008B3D9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SimSun" w:hAnsi="Times New Roman"/>
          <w:color w:val="000000"/>
          <w:sz w:val="24"/>
          <w:szCs w:val="24"/>
        </w:rPr>
      </w:pPr>
    </w:p>
    <w:p w14:paraId="78ADEBF7" w14:textId="0B924785" w:rsidR="00533377" w:rsidRDefault="00903B4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Раздел II</w:t>
      </w:r>
      <w:r w:rsidR="00265D3B">
        <w:rPr>
          <w:rFonts w:ascii="Times New Roman" w:hAnsi="Times New Roman"/>
          <w:sz w:val="24"/>
          <w:szCs w:val="24"/>
        </w:rPr>
        <w:t>. ЦЕЛЬ И ЗАДАЧИ ПОДПРОГРАММЫ 2</w:t>
      </w:r>
    </w:p>
    <w:p w14:paraId="099B01A4" w14:textId="77777777" w:rsidR="00FD0C54" w:rsidRDefault="00FD0C5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</w:p>
    <w:p w14:paraId="43425CB7" w14:textId="2B32C634" w:rsidR="00533377" w:rsidRDefault="00265D3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Целью </w:t>
      </w:r>
      <w:r w:rsidR="008B3D91">
        <w:rPr>
          <w:rFonts w:ascii="Times New Roman" w:hAnsi="Times New Roman"/>
          <w:sz w:val="24"/>
          <w:szCs w:val="24"/>
        </w:rPr>
        <w:t xml:space="preserve">подпрограммы 2 </w:t>
      </w:r>
      <w:r w:rsidR="00382A36">
        <w:rPr>
          <w:rFonts w:ascii="Times New Roman" w:hAnsi="Times New Roman"/>
          <w:sz w:val="24"/>
          <w:szCs w:val="24"/>
        </w:rPr>
        <w:t>является сохранение и защита окружающей среды на территории Чунского муниципального округа</w:t>
      </w:r>
      <w:r>
        <w:rPr>
          <w:rFonts w:ascii="Times New Roman" w:hAnsi="Times New Roman"/>
          <w:sz w:val="24"/>
          <w:szCs w:val="24"/>
        </w:rPr>
        <w:t>.</w:t>
      </w:r>
    </w:p>
    <w:p w14:paraId="63EBA73A" w14:textId="77777777" w:rsidR="00533377" w:rsidRDefault="00265D3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достижения цели необходимо решение следующей задачи: </w:t>
      </w:r>
    </w:p>
    <w:p w14:paraId="568F6931" w14:textId="585AE4C9" w:rsidR="00533377" w:rsidRDefault="00265D3B" w:rsidP="00080A1C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080A1C">
        <w:rPr>
          <w:rFonts w:ascii="Times New Roman" w:hAnsi="Times New Roman"/>
          <w:sz w:val="24"/>
          <w:szCs w:val="24"/>
        </w:rPr>
        <w:t>улучшение качества экологической обстановки на территории Чунского муниципального округа</w:t>
      </w:r>
      <w:r w:rsidR="00461B5A">
        <w:rPr>
          <w:rFonts w:ascii="Times New Roman" w:hAnsi="Times New Roman"/>
          <w:sz w:val="24"/>
          <w:szCs w:val="24"/>
        </w:rPr>
        <w:t xml:space="preserve"> Иркутской области</w:t>
      </w:r>
      <w:r w:rsidR="00080A1C">
        <w:rPr>
          <w:rFonts w:ascii="Times New Roman" w:hAnsi="Times New Roman"/>
          <w:sz w:val="24"/>
          <w:szCs w:val="24"/>
        </w:rPr>
        <w:t>.</w:t>
      </w:r>
    </w:p>
    <w:p w14:paraId="56C35F08" w14:textId="77777777" w:rsidR="00C26C7E" w:rsidRDefault="00C26C7E" w:rsidP="00C26C7E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</w:p>
    <w:p w14:paraId="202194C5" w14:textId="4F156E52" w:rsidR="00533377" w:rsidRDefault="00903B46" w:rsidP="00C26C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Раздел III</w:t>
      </w:r>
      <w:r w:rsidR="00265D3B">
        <w:rPr>
          <w:rFonts w:ascii="Times New Roman" w:hAnsi="Times New Roman"/>
          <w:sz w:val="24"/>
          <w:szCs w:val="24"/>
        </w:rPr>
        <w:t>. СИСТЕМА МЕРОПРИЯТИЙ ПОДПРОГРАММЫ 2</w:t>
      </w:r>
    </w:p>
    <w:p w14:paraId="37E56927" w14:textId="77777777" w:rsidR="00FD0C54" w:rsidRDefault="00FD0C54" w:rsidP="00C26C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</w:p>
    <w:p w14:paraId="4354FB65" w14:textId="43769959" w:rsidR="00533377" w:rsidRDefault="00FD0C54">
      <w:pPr>
        <w:widowControl w:val="0"/>
        <w:autoSpaceDE w:val="0"/>
        <w:autoSpaceDN w:val="0"/>
        <w:adjustRightInd w:val="0"/>
        <w:spacing w:after="0" w:line="240" w:lineRule="auto"/>
        <w:ind w:firstLineChars="300" w:firstLine="720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Реализация подпрограммы 2</w:t>
      </w:r>
      <w:r w:rsidR="00265D3B">
        <w:rPr>
          <w:rFonts w:ascii="Times New Roman" w:hAnsi="Times New Roman"/>
          <w:sz w:val="24"/>
          <w:szCs w:val="24"/>
        </w:rPr>
        <w:t xml:space="preserve"> осуществляется системой мероприяти</w:t>
      </w:r>
      <w:r w:rsidR="00382A36">
        <w:rPr>
          <w:rFonts w:ascii="Times New Roman" w:hAnsi="Times New Roman"/>
          <w:sz w:val="24"/>
          <w:szCs w:val="24"/>
        </w:rPr>
        <w:t>й, представленных в таблице 8.</w:t>
      </w:r>
    </w:p>
    <w:p w14:paraId="63BFA9C9" w14:textId="77777777" w:rsidR="00560442" w:rsidRDefault="0056044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</w:p>
    <w:p w14:paraId="7A883FEA" w14:textId="0F08E82C" w:rsidR="00533377" w:rsidRDefault="00903B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Раздел IV</w:t>
      </w:r>
      <w:r w:rsidR="00265D3B">
        <w:rPr>
          <w:rFonts w:ascii="Times New Roman" w:hAnsi="Times New Roman"/>
          <w:sz w:val="24"/>
          <w:szCs w:val="24"/>
        </w:rPr>
        <w:t xml:space="preserve">. ОЖИДАЕМЫЕ РЕЗУЛЬТАТЫ РЕАЛИЗАЦИИ ПОДПРОГРАММЫ </w:t>
      </w:r>
      <w:r w:rsidR="00A537E4">
        <w:rPr>
          <w:rFonts w:ascii="Times New Roman" w:hAnsi="Times New Roman"/>
          <w:sz w:val="24"/>
          <w:szCs w:val="24"/>
        </w:rPr>
        <w:t>2</w:t>
      </w:r>
    </w:p>
    <w:p w14:paraId="4FF25A99" w14:textId="77777777" w:rsidR="00A603C2" w:rsidRDefault="00A603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</w:p>
    <w:p w14:paraId="5808E05A" w14:textId="211AC895" w:rsidR="00533377" w:rsidRPr="00E32533" w:rsidRDefault="00265D3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E32533">
        <w:rPr>
          <w:rFonts w:ascii="Times New Roman" w:hAnsi="Times New Roman"/>
          <w:sz w:val="24"/>
          <w:szCs w:val="24"/>
        </w:rPr>
        <w:t>В ходе реализации подпрограммы 2 планируется достичь следующих результатов:</w:t>
      </w:r>
    </w:p>
    <w:p w14:paraId="6793CFB5" w14:textId="61FA4722" w:rsidR="00533377" w:rsidRPr="00560442" w:rsidRDefault="00265D3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560442">
        <w:rPr>
          <w:rFonts w:ascii="Times New Roman" w:hAnsi="Times New Roman"/>
          <w:sz w:val="24"/>
          <w:szCs w:val="24"/>
        </w:rPr>
        <w:t xml:space="preserve">- </w:t>
      </w:r>
      <w:r w:rsidR="00E32533" w:rsidRPr="00560442">
        <w:rPr>
          <w:rFonts w:ascii="Times New Roman" w:hAnsi="Times New Roman"/>
          <w:sz w:val="24"/>
          <w:szCs w:val="24"/>
        </w:rPr>
        <w:t>с</w:t>
      </w:r>
      <w:r w:rsidR="00235637" w:rsidRPr="00560442">
        <w:rPr>
          <w:rFonts w:ascii="Times New Roman" w:hAnsi="Times New Roman"/>
          <w:sz w:val="24"/>
          <w:szCs w:val="24"/>
        </w:rPr>
        <w:t>окращение несанкционированных свалок на территории Чунского муниципального округа</w:t>
      </w:r>
      <w:r w:rsidR="0054484D" w:rsidRPr="00560442">
        <w:rPr>
          <w:rFonts w:ascii="Times New Roman" w:hAnsi="Times New Roman"/>
          <w:sz w:val="24"/>
          <w:szCs w:val="24"/>
        </w:rPr>
        <w:t xml:space="preserve"> ежегодно на 3 </w:t>
      </w:r>
      <w:r w:rsidR="0089457C">
        <w:rPr>
          <w:rFonts w:ascii="Times New Roman" w:hAnsi="Times New Roman"/>
          <w:sz w:val="24"/>
          <w:szCs w:val="24"/>
        </w:rPr>
        <w:t xml:space="preserve">(три) </w:t>
      </w:r>
      <w:r w:rsidR="0054484D" w:rsidRPr="00560442">
        <w:rPr>
          <w:rFonts w:ascii="Times New Roman" w:hAnsi="Times New Roman"/>
          <w:sz w:val="24"/>
          <w:szCs w:val="24"/>
        </w:rPr>
        <w:t>ед.</w:t>
      </w:r>
      <w:r w:rsidRPr="00560442">
        <w:rPr>
          <w:rFonts w:ascii="Times New Roman" w:hAnsi="Times New Roman"/>
          <w:sz w:val="24"/>
          <w:szCs w:val="24"/>
        </w:rPr>
        <w:t>;</w:t>
      </w:r>
    </w:p>
    <w:p w14:paraId="5C3D83FD" w14:textId="318BA83A" w:rsidR="004248CA" w:rsidRDefault="00265D3B" w:rsidP="004248C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0442">
        <w:rPr>
          <w:rFonts w:ascii="Times New Roman" w:hAnsi="Times New Roman"/>
          <w:sz w:val="24"/>
          <w:szCs w:val="24"/>
        </w:rPr>
        <w:t>-</w:t>
      </w:r>
      <w:r w:rsidR="00560442" w:rsidRPr="00560442">
        <w:rPr>
          <w:rFonts w:ascii="Times New Roman" w:hAnsi="Times New Roman"/>
          <w:sz w:val="24"/>
          <w:szCs w:val="24"/>
        </w:rPr>
        <w:t xml:space="preserve"> проведение</w:t>
      </w:r>
      <w:r w:rsidR="00560442">
        <w:rPr>
          <w:rFonts w:ascii="Times New Roman" w:hAnsi="Times New Roman"/>
          <w:sz w:val="24"/>
          <w:szCs w:val="24"/>
        </w:rPr>
        <w:t xml:space="preserve"> ежегодных мероприятий по санитарной очистке территории (общее количество субботников, проведенных в населенных пунктах</w:t>
      </w:r>
      <w:r w:rsidR="00B74FA4">
        <w:rPr>
          <w:rFonts w:ascii="Times New Roman" w:hAnsi="Times New Roman"/>
          <w:sz w:val="24"/>
          <w:szCs w:val="24"/>
        </w:rPr>
        <w:t xml:space="preserve"> Чунского муниципального округа</w:t>
      </w:r>
      <w:r w:rsidR="00560442">
        <w:rPr>
          <w:rFonts w:ascii="Times New Roman" w:hAnsi="Times New Roman"/>
          <w:sz w:val="24"/>
          <w:szCs w:val="24"/>
        </w:rPr>
        <w:t xml:space="preserve"> не менее 41 в год);</w:t>
      </w:r>
    </w:p>
    <w:p w14:paraId="5033FEB4" w14:textId="77364F87" w:rsidR="00533377" w:rsidRPr="00E32533" w:rsidRDefault="00265D3B" w:rsidP="004248C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2533">
        <w:rPr>
          <w:rFonts w:ascii="Times New Roman" w:hAnsi="Times New Roman"/>
          <w:sz w:val="24"/>
          <w:szCs w:val="24"/>
        </w:rPr>
        <w:t xml:space="preserve">- </w:t>
      </w:r>
      <w:r w:rsidR="00E32533">
        <w:rPr>
          <w:rFonts w:ascii="Times New Roman" w:hAnsi="Times New Roman"/>
          <w:sz w:val="24"/>
          <w:szCs w:val="24"/>
        </w:rPr>
        <w:t xml:space="preserve"> </w:t>
      </w:r>
      <w:r w:rsidR="0054484D" w:rsidRPr="003577AB">
        <w:rPr>
          <w:rFonts w:ascii="Times New Roman" w:hAnsi="Times New Roman"/>
          <w:color w:val="000000"/>
          <w:sz w:val="24"/>
          <w:szCs w:val="24"/>
        </w:rPr>
        <w:t>проведение</w:t>
      </w:r>
      <w:r w:rsidR="00E95EFA" w:rsidRPr="003577A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66F41" w:rsidRPr="003577AB">
        <w:rPr>
          <w:rFonts w:ascii="Times New Roman" w:hAnsi="Times New Roman"/>
          <w:color w:val="000000"/>
          <w:sz w:val="24"/>
          <w:szCs w:val="24"/>
        </w:rPr>
        <w:t>2 (</w:t>
      </w:r>
      <w:r w:rsidR="00A603C2" w:rsidRPr="003577AB">
        <w:rPr>
          <w:rFonts w:ascii="Times New Roman" w:hAnsi="Times New Roman"/>
          <w:color w:val="000000"/>
          <w:sz w:val="24"/>
          <w:szCs w:val="24"/>
        </w:rPr>
        <w:t>двух</w:t>
      </w:r>
      <w:r w:rsidR="00366F41" w:rsidRPr="003577AB">
        <w:rPr>
          <w:rFonts w:ascii="Times New Roman" w:hAnsi="Times New Roman"/>
          <w:color w:val="000000"/>
          <w:sz w:val="24"/>
          <w:szCs w:val="24"/>
        </w:rPr>
        <w:t>)</w:t>
      </w:r>
      <w:r w:rsidR="00A603C2" w:rsidRPr="003577A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60442" w:rsidRPr="003577AB">
        <w:rPr>
          <w:rFonts w:ascii="Times New Roman" w:hAnsi="Times New Roman"/>
          <w:color w:val="000000"/>
          <w:sz w:val="24"/>
          <w:szCs w:val="24"/>
        </w:rPr>
        <w:t>массовых мероприятий,</w:t>
      </w:r>
      <w:r w:rsidR="00DF302D" w:rsidRPr="003577A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60442" w:rsidRPr="003577AB">
        <w:rPr>
          <w:rFonts w:ascii="Times New Roman" w:hAnsi="Times New Roman"/>
          <w:color w:val="000000"/>
          <w:sz w:val="24"/>
          <w:szCs w:val="24"/>
        </w:rPr>
        <w:t>направленных</w:t>
      </w:r>
      <w:r w:rsidR="000579F5" w:rsidRPr="003577AB">
        <w:rPr>
          <w:rFonts w:ascii="Times New Roman" w:hAnsi="Times New Roman"/>
          <w:color w:val="000000"/>
          <w:sz w:val="24"/>
          <w:szCs w:val="24"/>
        </w:rPr>
        <w:t xml:space="preserve"> на сохранение и пре</w:t>
      </w:r>
      <w:r w:rsidR="00504074" w:rsidRPr="003577AB">
        <w:rPr>
          <w:rFonts w:ascii="Times New Roman" w:hAnsi="Times New Roman"/>
          <w:color w:val="000000"/>
          <w:sz w:val="24"/>
          <w:szCs w:val="24"/>
        </w:rPr>
        <w:t>умножение</w:t>
      </w:r>
      <w:r w:rsidR="00560442" w:rsidRPr="003577AB">
        <w:rPr>
          <w:rFonts w:ascii="Times New Roman" w:hAnsi="Times New Roman"/>
          <w:color w:val="000000"/>
          <w:sz w:val="24"/>
          <w:szCs w:val="24"/>
        </w:rPr>
        <w:t xml:space="preserve"> природных ресурсов.</w:t>
      </w:r>
    </w:p>
    <w:p w14:paraId="75BF1867" w14:textId="048E8457" w:rsidR="00533377" w:rsidRDefault="00265D3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Количественные показатели результативности реализации подпрограммы 2 привед</w:t>
      </w:r>
      <w:r w:rsidR="00382A36">
        <w:rPr>
          <w:rFonts w:ascii="Times New Roman" w:hAnsi="Times New Roman"/>
          <w:sz w:val="24"/>
          <w:szCs w:val="24"/>
        </w:rPr>
        <w:t>ены в таблице 9.</w:t>
      </w:r>
    </w:p>
    <w:p w14:paraId="31DC4216" w14:textId="0150F903" w:rsidR="0099682A" w:rsidRPr="00C30062" w:rsidRDefault="0099682A" w:rsidP="0099682A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99682A" w:rsidRPr="00C30062" w:rsidSect="0051592D">
          <w:pgSz w:w="11906" w:h="16838"/>
          <w:pgMar w:top="1134" w:right="567" w:bottom="993" w:left="1134" w:header="709" w:footer="709" w:gutter="0"/>
          <w:cols w:space="708"/>
          <w:docGrid w:linePitch="360"/>
        </w:sectPr>
      </w:pPr>
      <w:r w:rsidRPr="00C30062">
        <w:rPr>
          <w:rFonts w:ascii="Times New Roman" w:hAnsi="Times New Roman" w:cs="Times New Roman"/>
          <w:sz w:val="24"/>
          <w:szCs w:val="24"/>
        </w:rPr>
        <w:t xml:space="preserve">Методика расчета показателей результативности </w:t>
      </w:r>
      <w:r>
        <w:rPr>
          <w:rFonts w:ascii="Times New Roman" w:hAnsi="Times New Roman" w:cs="Times New Roman"/>
          <w:sz w:val="24"/>
          <w:szCs w:val="24"/>
        </w:rPr>
        <w:t>под</w:t>
      </w:r>
      <w:r w:rsidRPr="00C30062">
        <w:rPr>
          <w:rFonts w:ascii="Times New Roman" w:hAnsi="Times New Roman" w:cs="Times New Roman"/>
          <w:sz w:val="24"/>
          <w:szCs w:val="24"/>
        </w:rPr>
        <w:t>программы</w:t>
      </w:r>
      <w:r w:rsidR="00461B5A">
        <w:rPr>
          <w:rFonts w:ascii="Times New Roman" w:hAnsi="Times New Roman" w:cs="Times New Roman"/>
          <w:sz w:val="24"/>
          <w:szCs w:val="24"/>
        </w:rPr>
        <w:t xml:space="preserve"> </w:t>
      </w:r>
      <w:r w:rsidR="00707EA7">
        <w:rPr>
          <w:rFonts w:ascii="Times New Roman" w:hAnsi="Times New Roman" w:cs="Times New Roman"/>
          <w:sz w:val="24"/>
          <w:szCs w:val="24"/>
        </w:rPr>
        <w:t xml:space="preserve"> 2 </w:t>
      </w:r>
      <w:r w:rsidR="00707EA7" w:rsidRPr="00C30062">
        <w:rPr>
          <w:rFonts w:ascii="Times New Roman" w:hAnsi="Times New Roman" w:cs="Times New Roman"/>
          <w:sz w:val="24"/>
          <w:szCs w:val="24"/>
        </w:rPr>
        <w:t>представлена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="00A603C2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таблице</w:t>
      </w:r>
      <w:r w:rsidRPr="00C30062">
        <w:rPr>
          <w:rFonts w:ascii="Times New Roman" w:hAnsi="Times New Roman" w:cs="Times New Roman"/>
          <w:sz w:val="24"/>
          <w:szCs w:val="24"/>
        </w:rPr>
        <w:t xml:space="preserve"> </w:t>
      </w:r>
      <w:r w:rsidR="00382A36">
        <w:rPr>
          <w:rFonts w:ascii="Times New Roman" w:hAnsi="Times New Roman" w:cs="Times New Roman"/>
          <w:sz w:val="24"/>
          <w:szCs w:val="24"/>
        </w:rPr>
        <w:t>10.</w:t>
      </w:r>
    </w:p>
    <w:p w14:paraId="78F98229" w14:textId="2DD3E447" w:rsidR="00461B5A" w:rsidRDefault="00771FCD" w:rsidP="00461B5A">
      <w:pPr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contextualSpacing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Таблица 8</w:t>
      </w:r>
    </w:p>
    <w:p w14:paraId="613F8388" w14:textId="2CBD65DC" w:rsidR="00B92323" w:rsidRDefault="00265D3B">
      <w:pPr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/>
          <w:bCs/>
          <w:sz w:val="24"/>
          <w:szCs w:val="24"/>
        </w:rPr>
      </w:pPr>
      <w:bookmarkStart w:id="8" w:name="_Hlk187746759"/>
      <w:r>
        <w:rPr>
          <w:rFonts w:ascii="Times New Roman" w:hAnsi="Times New Roman"/>
          <w:bCs/>
          <w:sz w:val="24"/>
          <w:szCs w:val="24"/>
        </w:rPr>
        <w:t xml:space="preserve">СИСТЕМА МЕРОПРИЯТИЙ МУНИЦИПАЛЬНОЙ </w:t>
      </w:r>
      <w:r w:rsidR="00A537E4">
        <w:rPr>
          <w:rFonts w:ascii="Times New Roman" w:hAnsi="Times New Roman"/>
          <w:bCs/>
          <w:sz w:val="24"/>
          <w:szCs w:val="24"/>
        </w:rPr>
        <w:t>ПОД</w:t>
      </w:r>
      <w:r>
        <w:rPr>
          <w:rFonts w:ascii="Times New Roman" w:hAnsi="Times New Roman"/>
          <w:bCs/>
          <w:sz w:val="24"/>
          <w:szCs w:val="24"/>
        </w:rPr>
        <w:t>ПРОГРАММЫ 2</w:t>
      </w:r>
      <w:r w:rsidR="00B92323">
        <w:rPr>
          <w:rFonts w:ascii="Times New Roman" w:hAnsi="Times New Roman"/>
          <w:bCs/>
          <w:sz w:val="24"/>
          <w:szCs w:val="24"/>
        </w:rPr>
        <w:t xml:space="preserve"> </w:t>
      </w:r>
    </w:p>
    <w:p w14:paraId="1B7E5E7A" w14:textId="459D6D4D" w:rsidR="00533377" w:rsidRDefault="00B92323">
      <w:pPr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«ОХРАНА ОКРУЖАЮЩЕЙ СРЕДЫ»</w:t>
      </w:r>
    </w:p>
    <w:tbl>
      <w:tblPr>
        <w:tblStyle w:val="2"/>
        <w:tblW w:w="15163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3260"/>
        <w:gridCol w:w="1559"/>
        <w:gridCol w:w="1134"/>
        <w:gridCol w:w="993"/>
        <w:gridCol w:w="992"/>
        <w:gridCol w:w="992"/>
        <w:gridCol w:w="992"/>
        <w:gridCol w:w="993"/>
        <w:gridCol w:w="992"/>
        <w:gridCol w:w="992"/>
        <w:gridCol w:w="1418"/>
      </w:tblGrid>
      <w:tr w:rsidR="007A5B7E" w:rsidRPr="00313115" w14:paraId="5C2AD6DC" w14:textId="77777777" w:rsidTr="005D28AD">
        <w:trPr>
          <w:trHeight w:val="20"/>
          <w:tblHeader/>
          <w:jc w:val="center"/>
        </w:trPr>
        <w:tc>
          <w:tcPr>
            <w:tcW w:w="8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02A1886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9" w:name="_Hlk187746804"/>
            <w:bookmarkEnd w:id="8"/>
            <w:r w:rsidRPr="00313115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32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9FB791D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3115">
              <w:rPr>
                <w:rFonts w:ascii="Times New Roman" w:hAnsi="Times New Roman" w:cs="Arial"/>
                <w:sz w:val="20"/>
                <w:szCs w:val="20"/>
              </w:rPr>
              <w:t>Наименование основного мероприятия, мероприятия</w:t>
            </w:r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F621C5B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3115">
              <w:rPr>
                <w:rFonts w:ascii="Times New Roman" w:hAnsi="Times New Roman" w:cs="Arial"/>
                <w:sz w:val="20"/>
                <w:szCs w:val="20"/>
              </w:rPr>
              <w:t>Ответственный исполнитель или соисполнитель (участник)</w:t>
            </w: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1E6D28E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 w:rsidRPr="00313115">
              <w:rPr>
                <w:rFonts w:ascii="Times New Roman" w:hAnsi="Times New Roman" w:cs="Arial"/>
                <w:sz w:val="20"/>
                <w:szCs w:val="20"/>
              </w:rPr>
              <w:t xml:space="preserve">Источник </w:t>
            </w:r>
            <w:proofErr w:type="spellStart"/>
            <w:r w:rsidRPr="00313115">
              <w:rPr>
                <w:rFonts w:ascii="Times New Roman" w:hAnsi="Times New Roman" w:cs="Arial"/>
                <w:sz w:val="20"/>
                <w:szCs w:val="20"/>
              </w:rPr>
              <w:t>финанси</w:t>
            </w:r>
            <w:proofErr w:type="spellEnd"/>
          </w:p>
          <w:p w14:paraId="3F288966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13115">
              <w:rPr>
                <w:rFonts w:ascii="Times New Roman" w:hAnsi="Times New Roman" w:cs="Arial"/>
                <w:sz w:val="20"/>
                <w:szCs w:val="20"/>
              </w:rPr>
              <w:t>рования</w:t>
            </w:r>
            <w:proofErr w:type="spellEnd"/>
          </w:p>
        </w:tc>
        <w:tc>
          <w:tcPr>
            <w:tcW w:w="694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2BD29E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3115">
              <w:rPr>
                <w:rFonts w:ascii="Times New Roman" w:hAnsi="Times New Roman" w:cs="Arial"/>
                <w:sz w:val="20"/>
                <w:szCs w:val="20"/>
              </w:rPr>
              <w:t>Объем финансирования, тыс. руб.</w:t>
            </w:r>
          </w:p>
        </w:tc>
        <w:tc>
          <w:tcPr>
            <w:tcW w:w="14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93BB297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 w:rsidRPr="00313115">
              <w:rPr>
                <w:rFonts w:ascii="Times New Roman" w:hAnsi="Times New Roman" w:cs="Arial"/>
                <w:sz w:val="20"/>
                <w:szCs w:val="20"/>
              </w:rPr>
              <w:t xml:space="preserve">Показатель </w:t>
            </w:r>
            <w:proofErr w:type="spellStart"/>
            <w:r w:rsidRPr="00313115">
              <w:rPr>
                <w:rFonts w:ascii="Times New Roman" w:hAnsi="Times New Roman" w:cs="Arial"/>
                <w:sz w:val="20"/>
                <w:szCs w:val="20"/>
              </w:rPr>
              <w:t>результатив</w:t>
            </w:r>
            <w:proofErr w:type="spellEnd"/>
          </w:p>
          <w:p w14:paraId="623F37B9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proofErr w:type="spellStart"/>
            <w:r w:rsidRPr="00313115">
              <w:rPr>
                <w:rFonts w:ascii="Times New Roman" w:hAnsi="Times New Roman" w:cs="Arial"/>
                <w:sz w:val="20"/>
                <w:szCs w:val="20"/>
              </w:rPr>
              <w:t>ности</w:t>
            </w:r>
            <w:proofErr w:type="spellEnd"/>
            <w:r w:rsidRPr="00313115">
              <w:rPr>
                <w:rFonts w:ascii="Times New Roman" w:hAnsi="Times New Roman" w:cs="Arial"/>
                <w:sz w:val="20"/>
                <w:szCs w:val="20"/>
              </w:rPr>
              <w:t xml:space="preserve"> </w:t>
            </w:r>
            <w:proofErr w:type="spellStart"/>
            <w:r w:rsidRPr="00313115">
              <w:rPr>
                <w:rFonts w:ascii="Times New Roman" w:hAnsi="Times New Roman" w:cs="Arial"/>
                <w:sz w:val="20"/>
                <w:szCs w:val="20"/>
              </w:rPr>
              <w:t>подпрограм</w:t>
            </w:r>
            <w:proofErr w:type="spellEnd"/>
          </w:p>
          <w:p w14:paraId="2E49B17D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3115">
              <w:rPr>
                <w:rFonts w:ascii="Times New Roman" w:hAnsi="Times New Roman" w:cs="Arial"/>
                <w:sz w:val="20"/>
                <w:szCs w:val="20"/>
              </w:rPr>
              <w:t>мы</w:t>
            </w:r>
          </w:p>
        </w:tc>
      </w:tr>
      <w:tr w:rsidR="007A5B7E" w:rsidRPr="00313115" w14:paraId="4724288A" w14:textId="77777777" w:rsidTr="005D28AD">
        <w:trPr>
          <w:trHeight w:val="511"/>
          <w:tblHeader/>
          <w:jc w:val="center"/>
        </w:trPr>
        <w:tc>
          <w:tcPr>
            <w:tcW w:w="84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2819694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07A91BE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36081B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E1C4CF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847FA3D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 w:rsidRPr="00313115">
              <w:rPr>
                <w:rFonts w:ascii="Times New Roman" w:hAnsi="Times New Roman" w:cs="Arial"/>
                <w:sz w:val="20"/>
                <w:szCs w:val="20"/>
              </w:rPr>
              <w:t xml:space="preserve">За весь период </w:t>
            </w:r>
            <w:proofErr w:type="spellStart"/>
            <w:r w:rsidRPr="00313115">
              <w:rPr>
                <w:rFonts w:ascii="Times New Roman" w:hAnsi="Times New Roman" w:cs="Arial"/>
                <w:sz w:val="20"/>
                <w:szCs w:val="20"/>
              </w:rPr>
              <w:t>реализа</w:t>
            </w:r>
            <w:proofErr w:type="spellEnd"/>
          </w:p>
          <w:p w14:paraId="6C57C31C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13115">
              <w:rPr>
                <w:rFonts w:ascii="Times New Roman" w:hAnsi="Times New Roman" w:cs="Arial"/>
                <w:sz w:val="20"/>
                <w:szCs w:val="20"/>
              </w:rPr>
              <w:t>ции</w:t>
            </w:r>
            <w:proofErr w:type="spellEnd"/>
          </w:p>
        </w:tc>
        <w:tc>
          <w:tcPr>
            <w:tcW w:w="595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E4F7EA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3115">
              <w:rPr>
                <w:rFonts w:ascii="Times New Roman" w:hAnsi="Times New Roman" w:cs="Arial"/>
                <w:sz w:val="20"/>
                <w:szCs w:val="20"/>
              </w:rPr>
              <w:t>в том числе по годам</w:t>
            </w: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407B7D4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A5B7E" w:rsidRPr="00313115" w14:paraId="74A4873D" w14:textId="77777777" w:rsidTr="005D28AD">
        <w:trPr>
          <w:trHeight w:val="20"/>
          <w:tblHeader/>
          <w:jc w:val="center"/>
        </w:trPr>
        <w:tc>
          <w:tcPr>
            <w:tcW w:w="84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341EE2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919B64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033CA0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396BCF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E9F269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059D0F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3115">
              <w:rPr>
                <w:rFonts w:ascii="Times New Roman" w:hAnsi="Times New Roman"/>
                <w:sz w:val="20"/>
                <w:szCs w:val="20"/>
              </w:rPr>
              <w:t>2025 г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67060A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3115">
              <w:rPr>
                <w:rFonts w:ascii="Times New Roman" w:hAnsi="Times New Roman"/>
                <w:sz w:val="20"/>
                <w:szCs w:val="20"/>
              </w:rPr>
              <w:t>2026 г.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5F9350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3115">
              <w:rPr>
                <w:rFonts w:ascii="Times New Roman" w:hAnsi="Times New Roman"/>
                <w:sz w:val="20"/>
                <w:szCs w:val="20"/>
              </w:rPr>
              <w:t>2027 г.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A32A33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3115">
              <w:rPr>
                <w:rFonts w:ascii="Times New Roman" w:hAnsi="Times New Roman"/>
                <w:sz w:val="20"/>
                <w:szCs w:val="20"/>
              </w:rPr>
              <w:t>2028 г.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969A9A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3115">
              <w:rPr>
                <w:rFonts w:ascii="Times New Roman" w:hAnsi="Times New Roman"/>
                <w:sz w:val="20"/>
                <w:szCs w:val="20"/>
              </w:rPr>
              <w:t>2029 г.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B5E901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3115">
              <w:rPr>
                <w:rFonts w:ascii="Times New Roman" w:hAnsi="Times New Roman"/>
                <w:sz w:val="20"/>
                <w:szCs w:val="20"/>
              </w:rPr>
              <w:t>2030 г.</w:t>
            </w: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B883C9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A5B7E" w:rsidRPr="00313115" w14:paraId="056B63D7" w14:textId="77777777" w:rsidTr="005D28AD">
        <w:trPr>
          <w:trHeight w:val="20"/>
          <w:tblHeader/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E52B77" w14:textId="77777777" w:rsidR="007A5B7E" w:rsidRPr="00313115" w:rsidRDefault="007A5B7E" w:rsidP="007A5B7E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1311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C15B43" w14:textId="77777777" w:rsidR="007A5B7E" w:rsidRPr="00313115" w:rsidRDefault="007A5B7E" w:rsidP="007A5B7E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1311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D6C374" w14:textId="77777777" w:rsidR="007A5B7E" w:rsidRPr="00313115" w:rsidRDefault="007A5B7E" w:rsidP="007A5B7E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1311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14EFC5" w14:textId="77777777" w:rsidR="007A5B7E" w:rsidRPr="00313115" w:rsidRDefault="007A5B7E" w:rsidP="007A5B7E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13115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3F0124" w14:textId="77777777" w:rsidR="007A5B7E" w:rsidRPr="00313115" w:rsidRDefault="007A5B7E" w:rsidP="007A5B7E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13115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1B967D" w14:textId="77777777" w:rsidR="007A5B7E" w:rsidRPr="00313115" w:rsidRDefault="007A5B7E" w:rsidP="007A5B7E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13115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68F176" w14:textId="77777777" w:rsidR="007A5B7E" w:rsidRPr="00313115" w:rsidRDefault="007A5B7E" w:rsidP="007A5B7E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13115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03EA40" w14:textId="77777777" w:rsidR="007A5B7E" w:rsidRPr="00313115" w:rsidRDefault="007A5B7E" w:rsidP="007A5B7E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13115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3E5D6F" w14:textId="77777777" w:rsidR="007A5B7E" w:rsidRPr="00313115" w:rsidRDefault="007A5B7E" w:rsidP="007A5B7E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13115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935067" w14:textId="77777777" w:rsidR="007A5B7E" w:rsidRPr="00313115" w:rsidRDefault="007A5B7E" w:rsidP="007A5B7E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1311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805A88" w14:textId="77777777" w:rsidR="007A5B7E" w:rsidRPr="00313115" w:rsidRDefault="007A5B7E" w:rsidP="007A5B7E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13115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1DE873" w14:textId="77777777" w:rsidR="007A5B7E" w:rsidRPr="00313115" w:rsidRDefault="007A5B7E" w:rsidP="007A5B7E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313115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</w:tr>
      <w:tr w:rsidR="007A5B7E" w:rsidRPr="00313115" w14:paraId="75618083" w14:textId="77777777" w:rsidTr="005D28AD">
        <w:trPr>
          <w:trHeight w:val="360"/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E1DD57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311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317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F508DB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3115">
              <w:rPr>
                <w:rFonts w:ascii="Times New Roman" w:hAnsi="Times New Roman"/>
                <w:sz w:val="20"/>
                <w:szCs w:val="20"/>
              </w:rPr>
              <w:t xml:space="preserve">Цель: </w:t>
            </w:r>
            <w:r w:rsidRPr="00313115">
              <w:rPr>
                <w:rFonts w:ascii="Times New Roman" w:hAnsi="Times New Roman" w:cs="Arial"/>
                <w:sz w:val="20"/>
                <w:szCs w:val="20"/>
              </w:rPr>
              <w:t>Сохранение и защита окружающей среды на территории Чунского муниципального округа</w:t>
            </w:r>
          </w:p>
        </w:tc>
      </w:tr>
      <w:tr w:rsidR="007A5B7E" w:rsidRPr="00313115" w14:paraId="6235993C" w14:textId="77777777" w:rsidTr="005D28AD">
        <w:trPr>
          <w:trHeight w:val="408"/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8C2251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3115">
              <w:rPr>
                <w:rFonts w:ascii="Times New Roman" w:hAnsi="Times New Roman"/>
                <w:sz w:val="20"/>
                <w:szCs w:val="20"/>
              </w:rPr>
              <w:t>1.1</w:t>
            </w:r>
          </w:p>
        </w:tc>
        <w:tc>
          <w:tcPr>
            <w:tcW w:w="14317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0D59A9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3115">
              <w:rPr>
                <w:rFonts w:ascii="Times New Roman" w:hAnsi="Times New Roman"/>
                <w:sz w:val="20"/>
                <w:szCs w:val="20"/>
              </w:rPr>
              <w:t>Задача 1: Улучшение качества экологической обстановки на территории Чунского муниципального округа Иркутской области</w:t>
            </w:r>
          </w:p>
        </w:tc>
      </w:tr>
      <w:tr w:rsidR="007A5B7E" w:rsidRPr="00313115" w14:paraId="1D8099E5" w14:textId="77777777" w:rsidTr="005D28AD">
        <w:trPr>
          <w:trHeight w:val="20"/>
          <w:jc w:val="center"/>
        </w:trPr>
        <w:tc>
          <w:tcPr>
            <w:tcW w:w="8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D4481EB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3115">
              <w:rPr>
                <w:rFonts w:ascii="Times New Roman" w:hAnsi="Times New Roman"/>
                <w:sz w:val="20"/>
                <w:szCs w:val="20"/>
              </w:rPr>
              <w:t>1.1.1</w:t>
            </w:r>
          </w:p>
        </w:tc>
        <w:tc>
          <w:tcPr>
            <w:tcW w:w="32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noWrap/>
          </w:tcPr>
          <w:p w14:paraId="0838D629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13115">
              <w:rPr>
                <w:rFonts w:ascii="Times New Roman" w:hAnsi="Times New Roman"/>
                <w:sz w:val="20"/>
                <w:szCs w:val="20"/>
              </w:rPr>
              <w:t>Основное мероприятие 1.1 «Сохранение и восстановление природных комплексов и объектов биологического разнообразия на территории Чунского муниципального округа»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77CA8CE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8" w:right="-10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Комитет ЖКХ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464AC5E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3115">
              <w:rPr>
                <w:rFonts w:ascii="Times New Roman" w:hAnsi="Times New Roman"/>
                <w:sz w:val="20"/>
                <w:szCs w:val="20"/>
              </w:rPr>
              <w:t>БЧМО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5358191" w14:textId="77777777" w:rsidR="007A5B7E" w:rsidRPr="00313115" w:rsidRDefault="007A5B7E" w:rsidP="007A5B7E">
            <w:pPr>
              <w:tabs>
                <w:tab w:val="left" w:pos="552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7 125,0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B87556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7A4008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7 025,0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FF739F1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A768D85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11FFF48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3115">
              <w:rPr>
                <w:rFonts w:ascii="Times New Roman" w:hAnsi="Times New Roman"/>
                <w:sz w:val="20"/>
                <w:szCs w:val="20"/>
              </w:rPr>
              <w:t>25,0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391506F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3115">
              <w:rPr>
                <w:rFonts w:ascii="Times New Roman" w:hAnsi="Times New Roman"/>
                <w:sz w:val="20"/>
                <w:szCs w:val="20"/>
              </w:rPr>
              <w:t>25,0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C7A617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3115">
              <w:rPr>
                <w:rFonts w:ascii="Times New Roman" w:hAnsi="Times New Roman"/>
                <w:sz w:val="20"/>
                <w:szCs w:val="20"/>
              </w:rPr>
              <w:t>п. 1.1, п. 1.2, п. 1.3</w:t>
            </w:r>
          </w:p>
          <w:p w14:paraId="0E3B8C43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3115">
              <w:rPr>
                <w:rFonts w:ascii="Times New Roman" w:hAnsi="Times New Roman"/>
                <w:sz w:val="20"/>
                <w:szCs w:val="20"/>
              </w:rPr>
              <w:t>таблицы 9</w:t>
            </w:r>
          </w:p>
        </w:tc>
      </w:tr>
      <w:tr w:rsidR="007A5B7E" w:rsidRPr="00313115" w14:paraId="7687B3F2" w14:textId="77777777" w:rsidTr="005D28AD">
        <w:trPr>
          <w:trHeight w:val="20"/>
          <w:jc w:val="center"/>
        </w:trPr>
        <w:tc>
          <w:tcPr>
            <w:tcW w:w="84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99C9877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noWrap/>
          </w:tcPr>
          <w:p w14:paraId="379208DD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86AD4E2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8" w:right="-105"/>
              <w:rPr>
                <w:rFonts w:ascii="Times New Roman" w:hAnsi="Times New Roman"/>
                <w:sz w:val="20"/>
                <w:szCs w:val="20"/>
              </w:rPr>
            </w:pPr>
            <w:r w:rsidRPr="00313115">
              <w:rPr>
                <w:rFonts w:ascii="Times New Roman" w:hAnsi="Times New Roman"/>
                <w:sz w:val="20"/>
                <w:szCs w:val="20"/>
              </w:rPr>
              <w:t>МКУ «Коммунальная служба»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575D0B2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3115">
              <w:rPr>
                <w:rFonts w:ascii="Times New Roman" w:hAnsi="Times New Roman"/>
                <w:sz w:val="20"/>
                <w:szCs w:val="20"/>
              </w:rPr>
              <w:t>БЧМО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3D41A67" w14:textId="77777777" w:rsidR="007A5B7E" w:rsidRPr="00313115" w:rsidRDefault="007A5B7E" w:rsidP="007A5B7E">
            <w:pPr>
              <w:tabs>
                <w:tab w:val="left" w:pos="552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945,0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B059DCF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1311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183F77A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</w:t>
            </w:r>
            <w:r w:rsidRPr="0031311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EB9BEBD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313115">
              <w:rPr>
                <w:rFonts w:ascii="Times New Roman" w:hAnsi="Times New Roman"/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6D73413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</w:t>
            </w:r>
            <w:r w:rsidRPr="00313115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8F58774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3115">
              <w:rPr>
                <w:rFonts w:ascii="Times New Roman" w:hAnsi="Times New Roman"/>
                <w:sz w:val="20"/>
                <w:szCs w:val="20"/>
              </w:rPr>
              <w:t>325,0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E5A6314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3115">
              <w:rPr>
                <w:rFonts w:ascii="Times New Roman" w:hAnsi="Times New Roman"/>
                <w:sz w:val="20"/>
                <w:szCs w:val="20"/>
              </w:rPr>
              <w:t>325,0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97CC5C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A5B7E" w:rsidRPr="00313115" w14:paraId="65DFC59A" w14:textId="77777777" w:rsidTr="005D28AD">
        <w:trPr>
          <w:trHeight w:val="287"/>
          <w:jc w:val="center"/>
        </w:trPr>
        <w:tc>
          <w:tcPr>
            <w:tcW w:w="84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0F328A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14:paraId="1512BA11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A78E12A" w14:textId="77777777" w:rsidR="007A5B7E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8" w:right="-105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A62CA91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БЧМО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B02135D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13,6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9ADA5D6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13,6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5BFCE6B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A5ECA3E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1819186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2B8BC30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418569A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BF31A0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A5B7E" w:rsidRPr="00313115" w14:paraId="0F4E004D" w14:textId="77777777" w:rsidTr="005D28AD">
        <w:trPr>
          <w:trHeight w:val="20"/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4AC9629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3115">
              <w:rPr>
                <w:rFonts w:ascii="Times New Roman" w:hAnsi="Times New Roman"/>
                <w:sz w:val="20"/>
                <w:szCs w:val="20"/>
              </w:rPr>
              <w:t>1.1.1.1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14:paraId="7C098E57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13115">
              <w:rPr>
                <w:rFonts w:ascii="Times New Roman" w:hAnsi="Times New Roman"/>
                <w:sz w:val="20"/>
                <w:szCs w:val="20"/>
              </w:rPr>
              <w:t>Мероприятие 1.1.1 «Ликвидация</w:t>
            </w:r>
            <w:r w:rsidRPr="00313115">
              <w:rPr>
                <w:rFonts w:ascii="Times New Roman" w:hAnsi="Times New Roman" w:cs="Arial"/>
                <w:sz w:val="20"/>
                <w:szCs w:val="20"/>
              </w:rPr>
              <w:t xml:space="preserve"> мест несанкционированного размещения твердых коммунальных отходов на территории Чунского муниципального округа</w:t>
            </w:r>
            <w:r w:rsidRPr="00313115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A68B94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8" w:right="-105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Комитет ЖКХ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1457CDD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3115">
              <w:rPr>
                <w:rFonts w:ascii="Times New Roman" w:hAnsi="Times New Roman"/>
                <w:sz w:val="20"/>
                <w:szCs w:val="20"/>
              </w:rPr>
              <w:t>БЧМО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1D40ACB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4 000,0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EAEE5C9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3115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6B23A45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4 000,0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E723246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DFF6CAA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F8894D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3115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BB83D1E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3115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0D8256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A5B7E" w:rsidRPr="00313115" w14:paraId="693F15B9" w14:textId="77777777" w:rsidTr="005D28AD">
        <w:trPr>
          <w:trHeight w:val="992"/>
          <w:jc w:val="center"/>
        </w:trPr>
        <w:tc>
          <w:tcPr>
            <w:tcW w:w="846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6E4265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3115">
              <w:rPr>
                <w:rFonts w:ascii="Times New Roman" w:hAnsi="Times New Roman"/>
                <w:sz w:val="20"/>
                <w:szCs w:val="20"/>
              </w:rPr>
              <w:t>1.1.1.2</w:t>
            </w: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F5EDEA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8"/>
              <w:contextualSpacing/>
              <w:rPr>
                <w:rFonts w:ascii="Times New Roman" w:hAnsi="Times New Roman" w:cs="Arial"/>
                <w:sz w:val="20"/>
                <w:szCs w:val="20"/>
              </w:rPr>
            </w:pPr>
            <w:r w:rsidRPr="00313115">
              <w:rPr>
                <w:rFonts w:ascii="Times New Roman" w:hAnsi="Times New Roman" w:cs="Arial"/>
                <w:sz w:val="20"/>
                <w:szCs w:val="20"/>
              </w:rPr>
              <w:t xml:space="preserve">  Мероприятие 1.1.2 «Организация и проведение мероприятий по санитарной очистке территорий Чунского муниципального округа»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B4FFF3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8" w:right="-105"/>
              <w:contextualSpacing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313115">
              <w:rPr>
                <w:rFonts w:ascii="Times New Roman" w:hAnsi="Times New Roman"/>
                <w:sz w:val="20"/>
                <w:szCs w:val="20"/>
              </w:rPr>
              <w:t>МКУ «Коммунальная служба»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1CBF43B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3115">
              <w:rPr>
                <w:rFonts w:ascii="Times New Roman" w:hAnsi="Times New Roman"/>
                <w:sz w:val="20"/>
                <w:szCs w:val="20"/>
              </w:rPr>
              <w:t>БЧМО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86544F0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945,0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0128C4B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3115">
              <w:rPr>
                <w:rFonts w:ascii="Times New Roman" w:hAnsi="Times New Roman"/>
                <w:sz w:val="20"/>
                <w:szCs w:val="20"/>
              </w:rPr>
              <w:t>70,0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29D02AC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313115">
              <w:rPr>
                <w:rFonts w:ascii="Times New Roman" w:hAnsi="Times New Roman"/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C7C49C3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313115">
              <w:rPr>
                <w:rFonts w:ascii="Times New Roman" w:hAnsi="Times New Roman"/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726B068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313115">
              <w:rPr>
                <w:rFonts w:ascii="Times New Roman" w:hAnsi="Times New Roman"/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24A5548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3115">
              <w:rPr>
                <w:rFonts w:ascii="Times New Roman" w:hAnsi="Times New Roman"/>
                <w:sz w:val="20"/>
                <w:szCs w:val="20"/>
              </w:rPr>
              <w:t>325,0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8B67A47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3115">
              <w:rPr>
                <w:rFonts w:ascii="Times New Roman" w:hAnsi="Times New Roman"/>
                <w:sz w:val="20"/>
                <w:szCs w:val="20"/>
              </w:rPr>
              <w:t>325,0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7DEECE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A5B7E" w:rsidRPr="00313115" w14:paraId="3969C873" w14:textId="77777777" w:rsidTr="005D28AD">
        <w:trPr>
          <w:trHeight w:val="278"/>
          <w:jc w:val="center"/>
        </w:trPr>
        <w:tc>
          <w:tcPr>
            <w:tcW w:w="846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4313F96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3115">
              <w:rPr>
                <w:rFonts w:ascii="Times New Roman" w:hAnsi="Times New Roman"/>
                <w:sz w:val="20"/>
                <w:szCs w:val="20"/>
              </w:rPr>
              <w:t>1.1.1.3</w:t>
            </w:r>
          </w:p>
        </w:tc>
        <w:tc>
          <w:tcPr>
            <w:tcW w:w="3260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0612E1D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8"/>
              <w:contextualSpacing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 xml:space="preserve">  </w:t>
            </w:r>
            <w:r w:rsidRPr="00313115">
              <w:rPr>
                <w:rFonts w:ascii="Times New Roman" w:hAnsi="Times New Roman" w:cs="Arial"/>
                <w:sz w:val="20"/>
                <w:szCs w:val="20"/>
              </w:rPr>
              <w:t>Мероприятие 1.1.3 «Организация и</w:t>
            </w:r>
          </w:p>
          <w:p w14:paraId="0B32F976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8"/>
              <w:contextualSpacing/>
              <w:rPr>
                <w:rFonts w:ascii="Times New Roman" w:hAnsi="Times New Roman" w:cs="Arial"/>
                <w:sz w:val="20"/>
                <w:szCs w:val="20"/>
              </w:rPr>
            </w:pPr>
            <w:r w:rsidRPr="00313115">
              <w:rPr>
                <w:rFonts w:ascii="Times New Roman" w:hAnsi="Times New Roman" w:cs="Arial"/>
                <w:sz w:val="20"/>
                <w:szCs w:val="20"/>
              </w:rPr>
              <w:t xml:space="preserve"> </w:t>
            </w:r>
            <w:r w:rsidRPr="007E263C">
              <w:rPr>
                <w:rFonts w:ascii="Times New Roman" w:hAnsi="Times New Roman" w:cs="Arial"/>
                <w:sz w:val="20"/>
                <w:szCs w:val="20"/>
              </w:rPr>
              <w:t xml:space="preserve"> </w:t>
            </w:r>
            <w:r w:rsidRPr="00313115">
              <w:rPr>
                <w:rFonts w:ascii="Times New Roman" w:hAnsi="Times New Roman" w:cs="Arial"/>
                <w:sz w:val="20"/>
                <w:szCs w:val="20"/>
              </w:rPr>
              <w:t>проведение массовых</w:t>
            </w:r>
          </w:p>
          <w:p w14:paraId="3D98DF10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8"/>
              <w:contextualSpacing/>
              <w:rPr>
                <w:rFonts w:ascii="Times New Roman" w:hAnsi="Times New Roman" w:cs="Arial"/>
                <w:sz w:val="20"/>
                <w:szCs w:val="20"/>
              </w:rPr>
            </w:pPr>
            <w:r w:rsidRPr="007E263C">
              <w:rPr>
                <w:rFonts w:ascii="Times New Roman" w:hAnsi="Times New Roman" w:cs="Arial"/>
                <w:sz w:val="20"/>
                <w:szCs w:val="20"/>
              </w:rPr>
              <w:t xml:space="preserve"> </w:t>
            </w:r>
            <w:r w:rsidRPr="00313115">
              <w:rPr>
                <w:rFonts w:ascii="Times New Roman" w:hAnsi="Times New Roman" w:cs="Arial"/>
                <w:sz w:val="20"/>
                <w:szCs w:val="20"/>
              </w:rPr>
              <w:t xml:space="preserve"> мероприятий, направленных на</w:t>
            </w:r>
          </w:p>
          <w:p w14:paraId="2CB22F52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8"/>
              <w:contextualSpacing/>
              <w:rPr>
                <w:rFonts w:ascii="Times New Roman" w:hAnsi="Times New Roman" w:cs="Arial"/>
                <w:sz w:val="20"/>
                <w:szCs w:val="20"/>
              </w:rPr>
            </w:pPr>
            <w:r w:rsidRPr="00313115">
              <w:rPr>
                <w:rFonts w:ascii="Times New Roman" w:hAnsi="Times New Roman" w:cs="Arial"/>
                <w:sz w:val="20"/>
                <w:szCs w:val="20"/>
              </w:rPr>
              <w:t xml:space="preserve"> </w:t>
            </w:r>
            <w:r w:rsidRPr="007E263C">
              <w:rPr>
                <w:rFonts w:ascii="Times New Roman" w:hAnsi="Times New Roman" w:cs="Arial"/>
                <w:sz w:val="20"/>
                <w:szCs w:val="20"/>
              </w:rPr>
              <w:t xml:space="preserve"> </w:t>
            </w:r>
            <w:r w:rsidRPr="00313115">
              <w:rPr>
                <w:rFonts w:ascii="Times New Roman" w:hAnsi="Times New Roman" w:cs="Arial"/>
                <w:sz w:val="20"/>
                <w:szCs w:val="20"/>
              </w:rPr>
              <w:t>сохранение и преумножение</w:t>
            </w:r>
          </w:p>
          <w:p w14:paraId="4ACE33B5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8"/>
              <w:contextualSpacing/>
              <w:rPr>
                <w:rFonts w:ascii="Times New Roman" w:hAnsi="Times New Roman" w:cs="Arial"/>
                <w:sz w:val="20"/>
                <w:szCs w:val="20"/>
              </w:rPr>
            </w:pPr>
            <w:r w:rsidRPr="00313115">
              <w:rPr>
                <w:rFonts w:ascii="Times New Roman" w:hAnsi="Times New Roman" w:cs="Arial"/>
                <w:sz w:val="20"/>
                <w:szCs w:val="20"/>
              </w:rPr>
              <w:t xml:space="preserve"> </w:t>
            </w:r>
            <w:r w:rsidRPr="007E263C">
              <w:rPr>
                <w:rFonts w:ascii="Times New Roman" w:hAnsi="Times New Roman" w:cs="Arial"/>
                <w:sz w:val="20"/>
                <w:szCs w:val="20"/>
              </w:rPr>
              <w:t xml:space="preserve"> </w:t>
            </w:r>
            <w:r w:rsidRPr="00313115">
              <w:rPr>
                <w:rFonts w:ascii="Times New Roman" w:hAnsi="Times New Roman" w:cs="Arial"/>
                <w:sz w:val="20"/>
                <w:szCs w:val="20"/>
              </w:rPr>
              <w:t>природных ресурсов»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3A27534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8" w:right="-105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Комитет ЖКХ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772C8C" w14:textId="77777777" w:rsidR="007A5B7E" w:rsidRPr="00C0074E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БЧМО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8F4DCD5" w14:textId="77777777" w:rsidR="007A5B7E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125,0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4C8DFBF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93C92B5" w14:textId="77777777" w:rsidR="007A5B7E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3D4E7F1" w14:textId="77777777" w:rsidR="007A5B7E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9D2FF9D" w14:textId="77777777" w:rsidR="007A5B7E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EA4F5A3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970529E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25,0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1E6086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A5B7E" w:rsidRPr="00313115" w14:paraId="322ED1F1" w14:textId="77777777" w:rsidTr="005D28AD">
        <w:trPr>
          <w:trHeight w:val="61"/>
          <w:jc w:val="center"/>
        </w:trPr>
        <w:tc>
          <w:tcPr>
            <w:tcW w:w="84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3BC077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536328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8"/>
              <w:contextualSpacing/>
              <w:rPr>
                <w:rFonts w:ascii="Times New Roman" w:hAnsi="Times New Roman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70FCBC7" w14:textId="77777777" w:rsidR="007A5B7E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8" w:right="-105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4094765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БЧМО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304A6B6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13,6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47C76BA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13,6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5E3728C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1AE2873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Chars="100" w:firstLine="20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152711D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2CA14E5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D9057E1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5881F8A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A5B7E" w:rsidRPr="00313115" w14:paraId="25E9A4B3" w14:textId="77777777" w:rsidTr="005D28AD">
        <w:trPr>
          <w:trHeight w:val="61"/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38D81A" w14:textId="77777777" w:rsidR="007A5B7E" w:rsidRPr="006862FC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62FC">
              <w:rPr>
                <w:rFonts w:ascii="Times New Roman" w:hAnsi="Times New Roman"/>
                <w:sz w:val="20"/>
                <w:szCs w:val="20"/>
              </w:rPr>
              <w:t>1.1.1.4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C73736" w14:textId="77777777" w:rsidR="007A5B7E" w:rsidRPr="006862FC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8"/>
              <w:contextualSpacing/>
              <w:rPr>
                <w:rFonts w:ascii="Times New Roman" w:hAnsi="Times New Roman" w:cs="Arial"/>
                <w:sz w:val="20"/>
                <w:szCs w:val="20"/>
              </w:rPr>
            </w:pPr>
            <w:r w:rsidRPr="006862FC">
              <w:rPr>
                <w:rFonts w:ascii="Times New Roman" w:hAnsi="Times New Roman" w:cs="Arial"/>
                <w:sz w:val="20"/>
                <w:szCs w:val="20"/>
              </w:rPr>
              <w:t xml:space="preserve">  Мероприятие 1.1.4 «Комплекс</w:t>
            </w:r>
          </w:p>
          <w:p w14:paraId="099DDD53" w14:textId="77777777" w:rsidR="007A5B7E" w:rsidRPr="006862FC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8"/>
              <w:contextualSpacing/>
              <w:rPr>
                <w:rFonts w:ascii="Times New Roman" w:hAnsi="Times New Roman" w:cs="Arial"/>
                <w:sz w:val="20"/>
                <w:szCs w:val="20"/>
              </w:rPr>
            </w:pPr>
            <w:r w:rsidRPr="006862FC">
              <w:rPr>
                <w:rFonts w:ascii="Times New Roman" w:hAnsi="Times New Roman" w:cs="Arial"/>
                <w:sz w:val="20"/>
                <w:szCs w:val="20"/>
              </w:rPr>
              <w:t xml:space="preserve">  мероприятий по озеленению</w:t>
            </w:r>
          </w:p>
          <w:p w14:paraId="0840704E" w14:textId="77777777" w:rsidR="007A5B7E" w:rsidRPr="006862FC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8"/>
              <w:contextualSpacing/>
              <w:rPr>
                <w:rFonts w:ascii="Times New Roman" w:hAnsi="Times New Roman" w:cs="Arial"/>
                <w:sz w:val="20"/>
                <w:szCs w:val="20"/>
              </w:rPr>
            </w:pPr>
            <w:r w:rsidRPr="006862FC">
              <w:rPr>
                <w:rFonts w:ascii="Times New Roman" w:hAnsi="Times New Roman" w:cs="Arial"/>
                <w:sz w:val="20"/>
                <w:szCs w:val="20"/>
              </w:rPr>
              <w:t xml:space="preserve">  территорий социальных объектов,</w:t>
            </w:r>
          </w:p>
          <w:p w14:paraId="2B2107D3" w14:textId="77777777" w:rsidR="007A5B7E" w:rsidRPr="006862FC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8"/>
              <w:contextualSpacing/>
              <w:rPr>
                <w:rFonts w:ascii="Times New Roman" w:hAnsi="Times New Roman" w:cs="Arial"/>
                <w:sz w:val="20"/>
                <w:szCs w:val="20"/>
              </w:rPr>
            </w:pPr>
            <w:r w:rsidRPr="006862FC">
              <w:rPr>
                <w:rFonts w:ascii="Times New Roman" w:hAnsi="Times New Roman" w:cs="Arial"/>
                <w:sz w:val="20"/>
                <w:szCs w:val="20"/>
              </w:rPr>
              <w:t xml:space="preserve">  находящихся в муниципальной</w:t>
            </w:r>
          </w:p>
          <w:p w14:paraId="2D35F8EE" w14:textId="77777777" w:rsidR="007A5B7E" w:rsidRPr="006862FC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8"/>
              <w:contextualSpacing/>
              <w:rPr>
                <w:rFonts w:ascii="Times New Roman" w:hAnsi="Times New Roman" w:cs="Arial"/>
                <w:sz w:val="20"/>
                <w:szCs w:val="20"/>
              </w:rPr>
            </w:pPr>
            <w:r w:rsidRPr="006862FC">
              <w:rPr>
                <w:rFonts w:ascii="Times New Roman" w:hAnsi="Times New Roman" w:cs="Arial"/>
                <w:sz w:val="20"/>
                <w:szCs w:val="20"/>
                <w:lang w:val="en-US"/>
              </w:rPr>
              <w:t xml:space="preserve"> </w:t>
            </w:r>
            <w:r w:rsidRPr="006862FC">
              <w:rPr>
                <w:rFonts w:ascii="Times New Roman" w:hAnsi="Times New Roman" w:cs="Arial"/>
                <w:sz w:val="20"/>
                <w:szCs w:val="20"/>
              </w:rPr>
              <w:t xml:space="preserve"> собственности»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A9B7CAF" w14:textId="77777777" w:rsidR="007A5B7E" w:rsidRPr="006862FC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8" w:right="-105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862FC">
              <w:rPr>
                <w:rFonts w:ascii="Times New Roman" w:hAnsi="Times New Roman"/>
                <w:sz w:val="20"/>
                <w:szCs w:val="20"/>
              </w:rPr>
              <w:t xml:space="preserve">  Комитет ЖКХ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A0AFE39" w14:textId="77777777" w:rsidR="007A5B7E" w:rsidRPr="006862FC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62FC">
              <w:rPr>
                <w:rFonts w:ascii="Times New Roman" w:hAnsi="Times New Roman"/>
                <w:sz w:val="20"/>
                <w:szCs w:val="20"/>
              </w:rPr>
              <w:t>БЧМО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2C79078" w14:textId="77777777" w:rsidR="007A5B7E" w:rsidRPr="006862FC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3 000,0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CFE3B8A" w14:textId="77777777" w:rsidR="007A5B7E" w:rsidRPr="006862FC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62FC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3EDED8" w14:textId="77777777" w:rsidR="007A5B7E" w:rsidRPr="006862FC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62FC">
              <w:rPr>
                <w:rFonts w:ascii="Times New Roman" w:hAnsi="Times New Roman"/>
                <w:sz w:val="20"/>
                <w:szCs w:val="20"/>
              </w:rPr>
              <w:t>3 000,0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6F7E9C5" w14:textId="77777777" w:rsidR="007A5B7E" w:rsidRPr="006862FC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Chars="100" w:firstLine="20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FD01A95" w14:textId="77777777" w:rsidR="007A5B7E" w:rsidRPr="006862FC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D98B52B" w14:textId="77777777" w:rsidR="007A5B7E" w:rsidRPr="006862FC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62FC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66B3A2A" w14:textId="77777777" w:rsidR="007A5B7E" w:rsidRPr="006862FC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62FC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AA34DBA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A5B7E" w:rsidRPr="00313115" w14:paraId="1E70F220" w14:textId="77777777" w:rsidTr="005D28AD">
        <w:trPr>
          <w:trHeight w:val="20"/>
          <w:jc w:val="center"/>
        </w:trPr>
        <w:tc>
          <w:tcPr>
            <w:tcW w:w="8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F602F7C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3115">
              <w:rPr>
                <w:rFonts w:ascii="Times New Roman" w:hAnsi="Times New Roman"/>
                <w:sz w:val="20"/>
                <w:szCs w:val="20"/>
              </w:rPr>
              <w:t>1.1.2</w:t>
            </w:r>
          </w:p>
        </w:tc>
        <w:tc>
          <w:tcPr>
            <w:tcW w:w="32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80A7452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8"/>
              <w:contextualSpacing/>
              <w:rPr>
                <w:rFonts w:ascii="Times New Roman" w:hAnsi="Times New Roman" w:cs="Arial"/>
                <w:sz w:val="20"/>
                <w:szCs w:val="20"/>
              </w:rPr>
            </w:pPr>
            <w:r w:rsidRPr="00313115">
              <w:rPr>
                <w:rFonts w:ascii="Times New Roman" w:hAnsi="Times New Roman" w:cs="Arial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Arial"/>
                <w:sz w:val="20"/>
                <w:szCs w:val="20"/>
              </w:rPr>
              <w:t xml:space="preserve"> </w:t>
            </w:r>
            <w:r w:rsidRPr="00313115">
              <w:rPr>
                <w:rFonts w:ascii="Times New Roman" w:hAnsi="Times New Roman" w:cs="Arial"/>
                <w:sz w:val="20"/>
                <w:szCs w:val="20"/>
              </w:rPr>
              <w:t>Основное мероприятие 1.2 «Чистая</w:t>
            </w:r>
          </w:p>
          <w:p w14:paraId="441D6A8B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8"/>
              <w:contextualSpacing/>
              <w:rPr>
                <w:rFonts w:ascii="Times New Roman" w:hAnsi="Times New Roman" w:cs="Arial"/>
                <w:sz w:val="20"/>
                <w:szCs w:val="20"/>
              </w:rPr>
            </w:pPr>
            <w:r w:rsidRPr="00313115">
              <w:rPr>
                <w:rFonts w:ascii="Times New Roman" w:hAnsi="Times New Roman" w:cs="Arial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Arial"/>
                <w:sz w:val="20"/>
                <w:szCs w:val="20"/>
              </w:rPr>
              <w:t xml:space="preserve"> </w:t>
            </w:r>
            <w:r w:rsidRPr="00313115">
              <w:rPr>
                <w:rFonts w:ascii="Times New Roman" w:hAnsi="Times New Roman" w:cs="Arial"/>
                <w:sz w:val="20"/>
                <w:szCs w:val="20"/>
              </w:rPr>
              <w:t>вода»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78D40F8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8" w:right="-105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Комитет ЖКХ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1024834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3115">
              <w:rPr>
                <w:rFonts w:ascii="Times New Roman" w:hAnsi="Times New Roman"/>
                <w:sz w:val="20"/>
                <w:szCs w:val="20"/>
              </w:rPr>
              <w:t>БЧМО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F98D221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535,0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4C1EA4B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E4622D3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3115">
              <w:rPr>
                <w:rFonts w:ascii="Times New Roman" w:hAnsi="Times New Roman"/>
                <w:sz w:val="20"/>
                <w:szCs w:val="20"/>
              </w:rPr>
              <w:t>107,0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3B2E1EC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3115">
              <w:rPr>
                <w:rFonts w:ascii="Times New Roman" w:hAnsi="Times New Roman"/>
                <w:sz w:val="20"/>
                <w:szCs w:val="20"/>
              </w:rPr>
              <w:t>107,0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9222CE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3115">
              <w:rPr>
                <w:rFonts w:ascii="Times New Roman" w:hAnsi="Times New Roman"/>
                <w:sz w:val="20"/>
                <w:szCs w:val="20"/>
              </w:rPr>
              <w:t>107,0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14E0D47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3115">
              <w:rPr>
                <w:rFonts w:ascii="Times New Roman" w:hAnsi="Times New Roman"/>
                <w:sz w:val="20"/>
                <w:szCs w:val="20"/>
              </w:rPr>
              <w:t>107,0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A6051D4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3115">
              <w:rPr>
                <w:rFonts w:ascii="Times New Roman" w:hAnsi="Times New Roman"/>
                <w:sz w:val="20"/>
                <w:szCs w:val="20"/>
              </w:rPr>
              <w:t>107,0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C3027BB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3115">
              <w:rPr>
                <w:rFonts w:ascii="Times New Roman" w:hAnsi="Times New Roman"/>
                <w:sz w:val="20"/>
                <w:szCs w:val="20"/>
              </w:rPr>
              <w:t>Показатель не предусмотрен</w:t>
            </w:r>
          </w:p>
        </w:tc>
      </w:tr>
      <w:tr w:rsidR="007A5B7E" w:rsidRPr="00313115" w14:paraId="5742A9D1" w14:textId="77777777" w:rsidTr="005D28AD">
        <w:trPr>
          <w:trHeight w:val="20"/>
          <w:jc w:val="center"/>
        </w:trPr>
        <w:tc>
          <w:tcPr>
            <w:tcW w:w="84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E056A26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0C61A4E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8"/>
              <w:contextualSpacing/>
              <w:rPr>
                <w:rFonts w:ascii="Times New Roman" w:hAnsi="Times New Roman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AEC0EC2" w14:textId="77777777" w:rsidR="007A5B7E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8" w:right="-105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Администрация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CFEFBF2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БЧМО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D145A18" w14:textId="77777777" w:rsidR="007A5B7E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75,7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D102C4" w14:textId="77777777" w:rsidR="007A5B7E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65,6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D63EDF2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10,1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DAC4776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53E5EF2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4CD4507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1DDF296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AB0448C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A5B7E" w:rsidRPr="00313115" w14:paraId="526719BC" w14:textId="77777777" w:rsidTr="005D28AD">
        <w:trPr>
          <w:trHeight w:val="20"/>
          <w:jc w:val="center"/>
        </w:trPr>
        <w:tc>
          <w:tcPr>
            <w:tcW w:w="8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379939D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3115">
              <w:rPr>
                <w:rFonts w:ascii="Times New Roman" w:hAnsi="Times New Roman"/>
                <w:sz w:val="20"/>
                <w:szCs w:val="20"/>
              </w:rPr>
              <w:t>1.1.2.1</w:t>
            </w:r>
          </w:p>
        </w:tc>
        <w:tc>
          <w:tcPr>
            <w:tcW w:w="32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A20BBF6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8"/>
              <w:contextualSpacing/>
              <w:rPr>
                <w:rFonts w:ascii="Times New Roman" w:hAnsi="Times New Roman" w:cs="Arial"/>
                <w:sz w:val="20"/>
                <w:szCs w:val="20"/>
              </w:rPr>
            </w:pPr>
            <w:r w:rsidRPr="00313115">
              <w:rPr>
                <w:rFonts w:ascii="Times New Roman" w:hAnsi="Times New Roman" w:cs="Arial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Arial"/>
                <w:sz w:val="20"/>
                <w:szCs w:val="20"/>
              </w:rPr>
              <w:t xml:space="preserve"> Мероприятие 1.2</w:t>
            </w:r>
            <w:r w:rsidRPr="00313115">
              <w:rPr>
                <w:rFonts w:ascii="Times New Roman" w:hAnsi="Times New Roman" w:cs="Arial"/>
                <w:sz w:val="20"/>
                <w:szCs w:val="20"/>
              </w:rPr>
              <w:t>.1 «Исследование</w:t>
            </w:r>
          </w:p>
          <w:p w14:paraId="34D7A29C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8"/>
              <w:contextualSpacing/>
              <w:rPr>
                <w:rFonts w:ascii="Times New Roman" w:hAnsi="Times New Roman" w:cs="Arial"/>
                <w:sz w:val="20"/>
                <w:szCs w:val="20"/>
              </w:rPr>
            </w:pPr>
            <w:r w:rsidRPr="00313115">
              <w:rPr>
                <w:rFonts w:ascii="Times New Roman" w:hAnsi="Times New Roman" w:cs="Arial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Arial"/>
                <w:sz w:val="20"/>
                <w:szCs w:val="20"/>
              </w:rPr>
              <w:t xml:space="preserve"> </w:t>
            </w:r>
            <w:r w:rsidRPr="00313115">
              <w:rPr>
                <w:rFonts w:ascii="Times New Roman" w:hAnsi="Times New Roman" w:cs="Arial"/>
                <w:sz w:val="20"/>
                <w:szCs w:val="20"/>
              </w:rPr>
              <w:t>воды в источниках</w:t>
            </w:r>
          </w:p>
          <w:p w14:paraId="4F861722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8"/>
              <w:contextualSpacing/>
              <w:rPr>
                <w:rFonts w:ascii="Times New Roman" w:hAnsi="Times New Roman" w:cs="Arial"/>
                <w:sz w:val="20"/>
                <w:szCs w:val="20"/>
              </w:rPr>
            </w:pPr>
            <w:r w:rsidRPr="00313115">
              <w:rPr>
                <w:rFonts w:ascii="Times New Roman" w:hAnsi="Times New Roman" w:cs="Arial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Arial"/>
                <w:sz w:val="20"/>
                <w:szCs w:val="20"/>
              </w:rPr>
              <w:t xml:space="preserve"> </w:t>
            </w:r>
            <w:r w:rsidRPr="00313115">
              <w:rPr>
                <w:rFonts w:ascii="Times New Roman" w:hAnsi="Times New Roman" w:cs="Arial"/>
                <w:sz w:val="20"/>
                <w:szCs w:val="20"/>
              </w:rPr>
              <w:t>нецентрализованной системы</w:t>
            </w:r>
          </w:p>
          <w:p w14:paraId="663252BC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8"/>
              <w:contextualSpacing/>
              <w:rPr>
                <w:rFonts w:ascii="Times New Roman" w:hAnsi="Times New Roman" w:cs="Arial"/>
                <w:sz w:val="20"/>
                <w:szCs w:val="20"/>
              </w:rPr>
            </w:pPr>
            <w:r w:rsidRPr="00313115">
              <w:rPr>
                <w:rFonts w:ascii="Times New Roman" w:hAnsi="Times New Roman" w:cs="Arial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Arial"/>
                <w:sz w:val="20"/>
                <w:szCs w:val="20"/>
              </w:rPr>
              <w:t xml:space="preserve"> </w:t>
            </w:r>
            <w:r w:rsidRPr="00313115">
              <w:rPr>
                <w:rFonts w:ascii="Times New Roman" w:hAnsi="Times New Roman" w:cs="Arial"/>
                <w:sz w:val="20"/>
                <w:szCs w:val="20"/>
              </w:rPr>
              <w:t>водоснабжения»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39CD8E7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8" w:right="-105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Комитет ЖКХ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339F142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3115">
              <w:rPr>
                <w:rFonts w:ascii="Times New Roman" w:hAnsi="Times New Roman"/>
                <w:sz w:val="20"/>
                <w:szCs w:val="20"/>
              </w:rPr>
              <w:t>БЧМО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E93491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535,0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D924C03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07ABE72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3115">
              <w:rPr>
                <w:rFonts w:ascii="Times New Roman" w:hAnsi="Times New Roman"/>
                <w:sz w:val="20"/>
                <w:szCs w:val="20"/>
              </w:rPr>
              <w:t>107,0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FE8F8F6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3115">
              <w:rPr>
                <w:rFonts w:ascii="Times New Roman" w:hAnsi="Times New Roman"/>
                <w:sz w:val="20"/>
                <w:szCs w:val="20"/>
              </w:rPr>
              <w:t>107,0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7A3D9EB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3115">
              <w:rPr>
                <w:rFonts w:ascii="Times New Roman" w:hAnsi="Times New Roman"/>
                <w:sz w:val="20"/>
                <w:szCs w:val="20"/>
              </w:rPr>
              <w:t>107,0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3EC036F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3115">
              <w:rPr>
                <w:rFonts w:ascii="Times New Roman" w:hAnsi="Times New Roman"/>
                <w:sz w:val="20"/>
                <w:szCs w:val="20"/>
              </w:rPr>
              <w:t>107,0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4C84DA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3115">
              <w:rPr>
                <w:rFonts w:ascii="Times New Roman" w:hAnsi="Times New Roman"/>
                <w:sz w:val="20"/>
                <w:szCs w:val="20"/>
              </w:rPr>
              <w:t>107,0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2917CA1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A5B7E" w:rsidRPr="00313115" w14:paraId="6058EA4E" w14:textId="77777777" w:rsidTr="005D28AD">
        <w:trPr>
          <w:trHeight w:val="20"/>
          <w:jc w:val="center"/>
        </w:trPr>
        <w:tc>
          <w:tcPr>
            <w:tcW w:w="84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85314D7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6536A41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8"/>
              <w:contextualSpacing/>
              <w:rPr>
                <w:rFonts w:ascii="Times New Roman" w:hAnsi="Times New Roman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91FF38A" w14:textId="77777777" w:rsidR="007A5B7E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8" w:right="-105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9CECA40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БЧМО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D31E047" w14:textId="77777777" w:rsidR="007A5B7E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75,7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D75D444" w14:textId="77777777" w:rsidR="007A5B7E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65,6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5D11B0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10,1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97C76BC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6E3F66B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27144D5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E6A70AD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47179C3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A5B7E" w:rsidRPr="00313115" w14:paraId="5377595D" w14:textId="77777777" w:rsidTr="005D28AD">
        <w:trPr>
          <w:trHeight w:val="20"/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21A294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3115">
              <w:rPr>
                <w:rFonts w:ascii="Times New Roman" w:hAnsi="Times New Roman"/>
                <w:sz w:val="20"/>
                <w:szCs w:val="20"/>
              </w:rPr>
              <w:t>1.2</w:t>
            </w:r>
          </w:p>
        </w:tc>
        <w:tc>
          <w:tcPr>
            <w:tcW w:w="48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66E559" w14:textId="77777777" w:rsidR="007A5B7E" w:rsidRPr="00150503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8" w:right="-10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50503">
              <w:rPr>
                <w:rFonts w:ascii="Times New Roman" w:hAnsi="Times New Roman"/>
                <w:sz w:val="20"/>
                <w:szCs w:val="20"/>
              </w:rPr>
              <w:t xml:space="preserve"> Итого по задаче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5798284" w14:textId="77777777" w:rsidR="007A5B7E" w:rsidRPr="00D230E0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14:paraId="1190CD1C" w14:textId="77777777" w:rsidR="007A5B7E" w:rsidRPr="006862FC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8 694,3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B1965C3" w14:textId="77777777" w:rsidR="007A5B7E" w:rsidRPr="00150503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0503">
              <w:rPr>
                <w:rFonts w:ascii="Times New Roman" w:hAnsi="Times New Roman"/>
                <w:sz w:val="20"/>
                <w:szCs w:val="20"/>
              </w:rPr>
              <w:t>149,2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861EBB1" w14:textId="77777777" w:rsidR="007A5B7E" w:rsidRPr="00150503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50503">
              <w:rPr>
                <w:rFonts w:ascii="Times New Roman" w:hAnsi="Times New Roman"/>
                <w:sz w:val="20"/>
                <w:szCs w:val="20"/>
              </w:rPr>
              <w:t>7 217,1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F9BB6E5" w14:textId="77777777" w:rsidR="007A5B7E" w:rsidRPr="00150503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207,0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3C467FB" w14:textId="77777777" w:rsidR="007A5B7E" w:rsidRPr="00150503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0D5B42A" w14:textId="77777777" w:rsidR="007A5B7E" w:rsidRPr="00150503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0503">
              <w:rPr>
                <w:rFonts w:ascii="Times New Roman" w:hAnsi="Times New Roman"/>
                <w:sz w:val="20"/>
                <w:szCs w:val="20"/>
              </w:rPr>
              <w:t>457,0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16DA100" w14:textId="77777777" w:rsidR="007A5B7E" w:rsidRPr="00150503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0503">
              <w:rPr>
                <w:rFonts w:ascii="Times New Roman" w:hAnsi="Times New Roman"/>
                <w:sz w:val="20"/>
                <w:szCs w:val="20"/>
              </w:rPr>
              <w:t>457,0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5C64CA5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A5B7E" w:rsidRPr="00313115" w14:paraId="774D1EE5" w14:textId="77777777" w:rsidTr="005D28AD">
        <w:trPr>
          <w:trHeight w:val="20"/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AC35B4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311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8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9509F6" w14:textId="77777777" w:rsidR="007A5B7E" w:rsidRPr="00150503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8" w:right="-10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50503">
              <w:rPr>
                <w:rFonts w:ascii="Times New Roman" w:hAnsi="Times New Roman"/>
                <w:sz w:val="20"/>
                <w:szCs w:val="20"/>
              </w:rPr>
              <w:t xml:space="preserve"> Итого по подпрограмме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9AC1ED2" w14:textId="77777777" w:rsidR="007A5B7E" w:rsidRPr="00D230E0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14:paraId="3B275341" w14:textId="77777777" w:rsidR="007A5B7E" w:rsidRPr="006862FC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8 694,3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EB1ACD7" w14:textId="77777777" w:rsidR="007A5B7E" w:rsidRPr="00150503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0503">
              <w:rPr>
                <w:rFonts w:ascii="Times New Roman" w:hAnsi="Times New Roman"/>
                <w:sz w:val="20"/>
                <w:szCs w:val="20"/>
              </w:rPr>
              <w:t>149,2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140B835" w14:textId="77777777" w:rsidR="007A5B7E" w:rsidRPr="00150503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50503">
              <w:rPr>
                <w:rFonts w:ascii="Times New Roman" w:hAnsi="Times New Roman"/>
                <w:sz w:val="20"/>
                <w:szCs w:val="20"/>
              </w:rPr>
              <w:t xml:space="preserve">7 </w:t>
            </w:r>
            <w:r w:rsidRPr="00150503">
              <w:rPr>
                <w:rFonts w:ascii="Times New Roman" w:hAnsi="Times New Roman"/>
                <w:sz w:val="20"/>
                <w:szCs w:val="20"/>
                <w:lang w:val="en-US"/>
              </w:rPr>
              <w:t>217,1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AE785B9" w14:textId="77777777" w:rsidR="007A5B7E" w:rsidRPr="00150503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207,0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F01D416" w14:textId="77777777" w:rsidR="007A5B7E" w:rsidRPr="00150503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4322D94" w14:textId="77777777" w:rsidR="007A5B7E" w:rsidRPr="00150503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0503">
              <w:rPr>
                <w:rFonts w:ascii="Times New Roman" w:hAnsi="Times New Roman"/>
                <w:sz w:val="20"/>
                <w:szCs w:val="20"/>
              </w:rPr>
              <w:t>457,0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40B5B95" w14:textId="77777777" w:rsidR="007A5B7E" w:rsidRPr="00150503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0503">
              <w:rPr>
                <w:rFonts w:ascii="Times New Roman" w:hAnsi="Times New Roman"/>
                <w:sz w:val="20"/>
                <w:szCs w:val="20"/>
              </w:rPr>
              <w:t>457,0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2C554A5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A5B7E" w:rsidRPr="00313115" w14:paraId="69102A23" w14:textId="77777777" w:rsidTr="005D28AD">
        <w:trPr>
          <w:trHeight w:val="20"/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A7390A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3115">
              <w:rPr>
                <w:rFonts w:ascii="Times New Roman" w:hAnsi="Times New Roman"/>
                <w:sz w:val="20"/>
                <w:szCs w:val="20"/>
              </w:rPr>
              <w:t>2.1</w:t>
            </w:r>
          </w:p>
        </w:tc>
        <w:tc>
          <w:tcPr>
            <w:tcW w:w="48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442C97" w14:textId="77777777" w:rsidR="007A5B7E" w:rsidRPr="00150503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8" w:right="-10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50503">
              <w:rPr>
                <w:rFonts w:ascii="Times New Roman" w:hAnsi="Times New Roman"/>
                <w:sz w:val="20"/>
                <w:szCs w:val="20"/>
              </w:rPr>
              <w:t xml:space="preserve"> в том числе по источникам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86F95A5" w14:textId="77777777" w:rsidR="007A5B7E" w:rsidRPr="00D230E0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150503">
              <w:rPr>
                <w:rFonts w:ascii="Times New Roman" w:hAnsi="Times New Roman"/>
                <w:sz w:val="20"/>
                <w:szCs w:val="20"/>
              </w:rPr>
              <w:t>БЧМО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14:paraId="0BCC86EE" w14:textId="77777777" w:rsidR="007A5B7E" w:rsidRPr="006862FC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8 694,3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060FD7A" w14:textId="77777777" w:rsidR="007A5B7E" w:rsidRPr="00150503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0503">
              <w:rPr>
                <w:rFonts w:ascii="Times New Roman" w:hAnsi="Times New Roman"/>
                <w:sz w:val="20"/>
                <w:szCs w:val="20"/>
              </w:rPr>
              <w:t>149,2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3E900D1" w14:textId="77777777" w:rsidR="007A5B7E" w:rsidRPr="00150503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50503">
              <w:rPr>
                <w:rFonts w:ascii="Times New Roman" w:hAnsi="Times New Roman"/>
                <w:sz w:val="20"/>
                <w:szCs w:val="20"/>
              </w:rPr>
              <w:t xml:space="preserve">7 </w:t>
            </w:r>
            <w:r w:rsidRPr="00150503">
              <w:rPr>
                <w:rFonts w:ascii="Times New Roman" w:hAnsi="Times New Roman"/>
                <w:sz w:val="20"/>
                <w:szCs w:val="20"/>
                <w:lang w:val="en-US"/>
              </w:rPr>
              <w:t>217,1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CD14769" w14:textId="77777777" w:rsidR="007A5B7E" w:rsidRPr="00150503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207,0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D8028" w14:textId="77777777" w:rsidR="007A5B7E" w:rsidRPr="00150503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21A3F7F" w14:textId="77777777" w:rsidR="007A5B7E" w:rsidRPr="00150503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0503">
              <w:rPr>
                <w:rFonts w:ascii="Times New Roman" w:hAnsi="Times New Roman"/>
                <w:sz w:val="20"/>
                <w:szCs w:val="20"/>
              </w:rPr>
              <w:t>457,0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402B11F" w14:textId="77777777" w:rsidR="007A5B7E" w:rsidRPr="00150503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0503">
              <w:rPr>
                <w:rFonts w:ascii="Times New Roman" w:hAnsi="Times New Roman"/>
                <w:sz w:val="20"/>
                <w:szCs w:val="20"/>
              </w:rPr>
              <w:t>457,0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651BEC3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A5B7E" w:rsidRPr="00313115" w14:paraId="76A4A63D" w14:textId="77777777" w:rsidTr="005D28AD">
        <w:trPr>
          <w:trHeight w:val="20"/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2D5EC0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3115">
              <w:rPr>
                <w:rFonts w:ascii="Times New Roman" w:hAnsi="Times New Roman"/>
                <w:sz w:val="20"/>
                <w:szCs w:val="20"/>
              </w:rPr>
              <w:t>2.2</w:t>
            </w:r>
          </w:p>
        </w:tc>
        <w:tc>
          <w:tcPr>
            <w:tcW w:w="14317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98C404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13115">
              <w:rPr>
                <w:rFonts w:ascii="Times New Roman" w:hAnsi="Times New Roman"/>
                <w:sz w:val="20"/>
                <w:szCs w:val="20"/>
              </w:rPr>
              <w:t>в том числе по ответственному исполнителю и соисполнителям:</w:t>
            </w:r>
          </w:p>
        </w:tc>
      </w:tr>
      <w:tr w:rsidR="007A5B7E" w:rsidRPr="00313115" w14:paraId="1C33950B" w14:textId="77777777" w:rsidTr="005D28AD">
        <w:trPr>
          <w:trHeight w:val="20"/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8A7BBB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3115">
              <w:rPr>
                <w:rFonts w:ascii="Times New Roman" w:hAnsi="Times New Roman"/>
                <w:sz w:val="20"/>
                <w:szCs w:val="20"/>
              </w:rPr>
              <w:t>2.2.1</w:t>
            </w:r>
          </w:p>
        </w:tc>
        <w:tc>
          <w:tcPr>
            <w:tcW w:w="48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B97B4A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8" w:right="-105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Комитет ЖКХ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2BBB53B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3115">
              <w:rPr>
                <w:rFonts w:ascii="Times New Roman" w:hAnsi="Times New Roman"/>
                <w:sz w:val="20"/>
                <w:szCs w:val="20"/>
              </w:rPr>
              <w:t>БЧМО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62448C2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7660,0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90840C0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CA8E37B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7 </w:t>
            </w:r>
            <w:r w:rsidRPr="00313115">
              <w:rPr>
                <w:rFonts w:ascii="Times New Roman" w:hAnsi="Times New Roman"/>
                <w:sz w:val="20"/>
                <w:szCs w:val="20"/>
              </w:rPr>
              <w:t>132,</w:t>
            </w:r>
            <w:r w:rsidRPr="00313115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62BEECD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E7517E6" w14:textId="77777777" w:rsidR="007A5B7E" w:rsidRPr="00BB19B3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D229BE9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3115">
              <w:rPr>
                <w:rFonts w:ascii="Times New Roman" w:hAnsi="Times New Roman"/>
                <w:sz w:val="20"/>
                <w:szCs w:val="20"/>
              </w:rPr>
              <w:t>132,0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3C40CD0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3115">
              <w:rPr>
                <w:rFonts w:ascii="Times New Roman" w:hAnsi="Times New Roman"/>
                <w:sz w:val="20"/>
                <w:szCs w:val="20"/>
              </w:rPr>
              <w:t>132,0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32C793B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A5B7E" w:rsidRPr="00313115" w14:paraId="042F925D" w14:textId="77777777" w:rsidTr="005D28AD">
        <w:trPr>
          <w:trHeight w:val="96"/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E97ADA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3115">
              <w:rPr>
                <w:rFonts w:ascii="Times New Roman" w:hAnsi="Times New Roman"/>
                <w:sz w:val="20"/>
                <w:szCs w:val="20"/>
              </w:rPr>
              <w:t>2.2.2</w:t>
            </w:r>
          </w:p>
        </w:tc>
        <w:tc>
          <w:tcPr>
            <w:tcW w:w="48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1AA4FB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8" w:right="-10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3115">
              <w:rPr>
                <w:rFonts w:ascii="Times New Roman" w:hAnsi="Times New Roman"/>
                <w:sz w:val="20"/>
                <w:szCs w:val="20"/>
              </w:rPr>
              <w:t xml:space="preserve"> МКУ «Коммунальная служба»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A381C56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3115">
              <w:rPr>
                <w:rFonts w:ascii="Times New Roman" w:hAnsi="Times New Roman"/>
                <w:sz w:val="20"/>
                <w:szCs w:val="20"/>
              </w:rPr>
              <w:t>БЧМО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5A3D00D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945,0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871877F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3115">
              <w:rPr>
                <w:rFonts w:ascii="Times New Roman" w:hAnsi="Times New Roman"/>
                <w:sz w:val="20"/>
                <w:szCs w:val="20"/>
              </w:rPr>
              <w:t>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667E7E2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B378D48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D340E9A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75,</w:t>
            </w:r>
            <w:r w:rsidRPr="0031311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120DEC4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3115">
              <w:rPr>
                <w:rFonts w:ascii="Times New Roman" w:hAnsi="Times New Roman"/>
                <w:sz w:val="20"/>
                <w:szCs w:val="20"/>
              </w:rPr>
              <w:t>325,0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50F0795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3115">
              <w:rPr>
                <w:rFonts w:ascii="Times New Roman" w:hAnsi="Times New Roman"/>
                <w:sz w:val="20"/>
                <w:szCs w:val="20"/>
              </w:rPr>
              <w:t>325,0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CA294B3" w14:textId="77777777" w:rsidR="007A5B7E" w:rsidRPr="00313115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A5B7E" w:rsidRPr="00313115" w14:paraId="614B1C7F" w14:textId="77777777" w:rsidTr="005D28AD">
        <w:trPr>
          <w:trHeight w:val="96"/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0EACAA" w14:textId="77777777" w:rsidR="007A5B7E" w:rsidRPr="00150503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0503">
              <w:rPr>
                <w:rFonts w:ascii="Times New Roman" w:hAnsi="Times New Roman"/>
                <w:sz w:val="20"/>
                <w:szCs w:val="20"/>
              </w:rPr>
              <w:t>2.2.3</w:t>
            </w:r>
          </w:p>
        </w:tc>
        <w:tc>
          <w:tcPr>
            <w:tcW w:w="48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02B60C" w14:textId="77777777" w:rsidR="007A5B7E" w:rsidRPr="00150503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8" w:right="-10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50503">
              <w:rPr>
                <w:rFonts w:ascii="Times New Roman" w:hAnsi="Times New Roman"/>
                <w:sz w:val="20"/>
                <w:szCs w:val="20"/>
              </w:rPr>
              <w:t xml:space="preserve"> Администрация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90EBE5C" w14:textId="77777777" w:rsidR="007A5B7E" w:rsidRPr="00150503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0503">
              <w:rPr>
                <w:rFonts w:ascii="Times New Roman" w:hAnsi="Times New Roman"/>
                <w:sz w:val="20"/>
                <w:szCs w:val="20"/>
              </w:rPr>
              <w:t>БЧМО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5A9744A" w14:textId="77777777" w:rsidR="007A5B7E" w:rsidRPr="00150503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0503">
              <w:rPr>
                <w:rFonts w:ascii="Times New Roman" w:hAnsi="Times New Roman"/>
                <w:sz w:val="20"/>
                <w:szCs w:val="20"/>
              </w:rPr>
              <w:t>89,3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0DEFC73" w14:textId="77777777" w:rsidR="007A5B7E" w:rsidRPr="00150503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0503">
              <w:rPr>
                <w:rFonts w:ascii="Times New Roman" w:hAnsi="Times New Roman"/>
                <w:sz w:val="20"/>
                <w:szCs w:val="20"/>
              </w:rPr>
              <w:t>79,2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58778C8" w14:textId="77777777" w:rsidR="007A5B7E" w:rsidRPr="00150503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0503">
              <w:rPr>
                <w:rFonts w:ascii="Times New Roman" w:hAnsi="Times New Roman"/>
                <w:sz w:val="20"/>
                <w:szCs w:val="20"/>
              </w:rPr>
              <w:t>10,1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931628D" w14:textId="77777777" w:rsidR="007A5B7E" w:rsidRPr="00150503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050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69EA984" w14:textId="77777777" w:rsidR="007A5B7E" w:rsidRPr="00150503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050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FDA152E" w14:textId="77777777" w:rsidR="007A5B7E" w:rsidRPr="00150503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050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C6B5297" w14:textId="77777777" w:rsidR="007A5B7E" w:rsidRPr="00150503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050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C4C2C45" w14:textId="77777777" w:rsidR="007A5B7E" w:rsidRPr="00D230E0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</w:tbl>
    <w:p w14:paraId="530D49FD" w14:textId="77777777" w:rsidR="00F561C3" w:rsidRDefault="00F561C3" w:rsidP="00F561C3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  <w:r w:rsidRPr="00DA7731">
        <w:rPr>
          <w:rFonts w:ascii="Times New Roman" w:hAnsi="Times New Roman" w:cs="Times New Roman"/>
          <w:sz w:val="24"/>
          <w:szCs w:val="24"/>
        </w:rPr>
        <w:t>Список сокраще</w:t>
      </w:r>
      <w:r>
        <w:rPr>
          <w:rFonts w:ascii="Times New Roman" w:hAnsi="Times New Roman" w:cs="Times New Roman"/>
          <w:sz w:val="24"/>
          <w:szCs w:val="24"/>
        </w:rPr>
        <w:t>ний, использованных в таблице 8:</w:t>
      </w:r>
    </w:p>
    <w:p w14:paraId="3FDC5C9B" w14:textId="77777777" w:rsidR="00F561C3" w:rsidRDefault="00F561C3" w:rsidP="00F561C3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Комитет ЖКХ – комитет администрации Чунского муниципального округа по вопросам жилищно-коммунального хозяйства;</w:t>
      </w:r>
    </w:p>
    <w:p w14:paraId="03D97D28" w14:textId="77777777" w:rsidR="00F561C3" w:rsidRDefault="00F561C3" w:rsidP="00F561C3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  <w:r w:rsidRPr="00DA7731">
        <w:rPr>
          <w:rFonts w:ascii="Times New Roman" w:hAnsi="Times New Roman" w:cs="Times New Roman"/>
          <w:sz w:val="24"/>
          <w:szCs w:val="24"/>
        </w:rPr>
        <w:t>БЧМО – бюджет Чунского муниципального округа Иркутской области;</w:t>
      </w:r>
    </w:p>
    <w:p w14:paraId="49A308A6" w14:textId="77777777" w:rsidR="00F561C3" w:rsidRDefault="00F561C3" w:rsidP="00F561C3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МКУ «Коммунальная служба» - м</w:t>
      </w:r>
      <w:r w:rsidRPr="00DA7731">
        <w:rPr>
          <w:rFonts w:ascii="Times New Roman" w:hAnsi="Times New Roman" w:cs="Times New Roman"/>
          <w:sz w:val="24"/>
          <w:szCs w:val="24"/>
        </w:rPr>
        <w:t>униципальное казенное учреждение «Коммунальная служба Чунского муниципал</w:t>
      </w:r>
      <w:r>
        <w:rPr>
          <w:rFonts w:ascii="Times New Roman" w:hAnsi="Times New Roman" w:cs="Times New Roman"/>
          <w:sz w:val="24"/>
          <w:szCs w:val="24"/>
        </w:rPr>
        <w:t>ьного округа Иркутской области»;</w:t>
      </w:r>
    </w:p>
    <w:p w14:paraId="0E8FAD16" w14:textId="77777777" w:rsidR="00F561C3" w:rsidRDefault="00F561C3" w:rsidP="00F561C3">
      <w:pPr>
        <w:pStyle w:val="ConsPlusNormal"/>
        <w:contextualSpacing/>
      </w:pPr>
      <w:r>
        <w:rPr>
          <w:rFonts w:ascii="Times New Roman" w:hAnsi="Times New Roman" w:cs="Times New Roman"/>
          <w:sz w:val="24"/>
          <w:szCs w:val="24"/>
        </w:rPr>
        <w:t>Администрация – администрация Чунского муниципального округа Иркутской области</w:t>
      </w:r>
      <w:r>
        <w:t>.</w:t>
      </w:r>
    </w:p>
    <w:p w14:paraId="38EFE43C" w14:textId="77777777" w:rsidR="00F561C3" w:rsidRDefault="00F561C3" w:rsidP="00F561C3">
      <w:pPr>
        <w:pStyle w:val="ConsPlusNormal"/>
        <w:contextualSpacing/>
      </w:pPr>
    </w:p>
    <w:p w14:paraId="661390F6" w14:textId="77777777" w:rsidR="00F561C3" w:rsidRDefault="00F561C3" w:rsidP="00F561C3">
      <w:pPr>
        <w:pStyle w:val="ConsPlusNormal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1C56D092" w14:textId="3F5E209F" w:rsidR="00771FCD" w:rsidRDefault="00771FCD" w:rsidP="00886E83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</w:p>
    <w:bookmarkEnd w:id="9"/>
    <w:p w14:paraId="4CEF9E8D" w14:textId="02935A29" w:rsidR="001F5E80" w:rsidRDefault="001F5E80" w:rsidP="004258F9">
      <w:pPr>
        <w:pStyle w:val="ConsPlusNormal"/>
        <w:ind w:hanging="142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6138E5E" w14:textId="77777777" w:rsidR="00501F56" w:rsidRDefault="00501F56" w:rsidP="008B2816">
      <w:pPr>
        <w:widowControl w:val="0"/>
        <w:autoSpaceDE w:val="0"/>
        <w:autoSpaceDN w:val="0"/>
        <w:adjustRightInd w:val="0"/>
        <w:spacing w:after="0" w:line="240" w:lineRule="auto"/>
        <w:ind w:right="111"/>
        <w:jc w:val="center"/>
        <w:outlineLvl w:val="2"/>
        <w:rPr>
          <w:rFonts w:ascii="Times New Roman" w:hAnsi="Times New Roman"/>
          <w:sz w:val="24"/>
          <w:szCs w:val="24"/>
        </w:rPr>
      </w:pPr>
    </w:p>
    <w:p w14:paraId="23C3FBDC" w14:textId="77777777" w:rsidR="00501F56" w:rsidRDefault="00501F56" w:rsidP="008B2816">
      <w:pPr>
        <w:widowControl w:val="0"/>
        <w:autoSpaceDE w:val="0"/>
        <w:autoSpaceDN w:val="0"/>
        <w:adjustRightInd w:val="0"/>
        <w:spacing w:after="0" w:line="240" w:lineRule="auto"/>
        <w:ind w:right="111"/>
        <w:jc w:val="center"/>
        <w:outlineLvl w:val="2"/>
        <w:rPr>
          <w:rFonts w:ascii="Times New Roman" w:hAnsi="Times New Roman"/>
          <w:sz w:val="24"/>
          <w:szCs w:val="24"/>
        </w:rPr>
      </w:pPr>
    </w:p>
    <w:p w14:paraId="5115753F" w14:textId="77777777" w:rsidR="00501F56" w:rsidRDefault="00501F56" w:rsidP="008B2816">
      <w:pPr>
        <w:widowControl w:val="0"/>
        <w:autoSpaceDE w:val="0"/>
        <w:autoSpaceDN w:val="0"/>
        <w:adjustRightInd w:val="0"/>
        <w:spacing w:after="0" w:line="240" w:lineRule="auto"/>
        <w:ind w:right="111"/>
        <w:jc w:val="center"/>
        <w:outlineLvl w:val="2"/>
        <w:rPr>
          <w:rFonts w:ascii="Times New Roman" w:hAnsi="Times New Roman"/>
          <w:sz w:val="24"/>
          <w:szCs w:val="24"/>
        </w:rPr>
      </w:pPr>
    </w:p>
    <w:p w14:paraId="0CEA9695" w14:textId="77777777" w:rsidR="00501F56" w:rsidRDefault="00501F56" w:rsidP="008B2816">
      <w:pPr>
        <w:widowControl w:val="0"/>
        <w:autoSpaceDE w:val="0"/>
        <w:autoSpaceDN w:val="0"/>
        <w:adjustRightInd w:val="0"/>
        <w:spacing w:after="0" w:line="240" w:lineRule="auto"/>
        <w:ind w:right="111"/>
        <w:jc w:val="center"/>
        <w:outlineLvl w:val="2"/>
        <w:rPr>
          <w:rFonts w:ascii="Times New Roman" w:hAnsi="Times New Roman"/>
          <w:sz w:val="24"/>
          <w:szCs w:val="24"/>
        </w:rPr>
      </w:pPr>
    </w:p>
    <w:p w14:paraId="6A482C4C" w14:textId="77777777" w:rsidR="00501F56" w:rsidRDefault="00501F56" w:rsidP="008B2816">
      <w:pPr>
        <w:widowControl w:val="0"/>
        <w:autoSpaceDE w:val="0"/>
        <w:autoSpaceDN w:val="0"/>
        <w:adjustRightInd w:val="0"/>
        <w:spacing w:after="0" w:line="240" w:lineRule="auto"/>
        <w:ind w:right="111"/>
        <w:jc w:val="center"/>
        <w:outlineLvl w:val="2"/>
        <w:rPr>
          <w:rFonts w:ascii="Times New Roman" w:hAnsi="Times New Roman"/>
          <w:sz w:val="24"/>
          <w:szCs w:val="24"/>
        </w:rPr>
      </w:pPr>
    </w:p>
    <w:p w14:paraId="1BE159C9" w14:textId="77777777" w:rsidR="00501F56" w:rsidRDefault="00501F56" w:rsidP="008B2816">
      <w:pPr>
        <w:widowControl w:val="0"/>
        <w:autoSpaceDE w:val="0"/>
        <w:autoSpaceDN w:val="0"/>
        <w:adjustRightInd w:val="0"/>
        <w:spacing w:after="0" w:line="240" w:lineRule="auto"/>
        <w:ind w:right="111"/>
        <w:jc w:val="center"/>
        <w:outlineLvl w:val="2"/>
        <w:rPr>
          <w:rFonts w:ascii="Times New Roman" w:hAnsi="Times New Roman"/>
          <w:sz w:val="24"/>
          <w:szCs w:val="24"/>
        </w:rPr>
      </w:pPr>
    </w:p>
    <w:p w14:paraId="030D104E" w14:textId="77777777" w:rsidR="00501F56" w:rsidRDefault="00501F56" w:rsidP="008B2816">
      <w:pPr>
        <w:widowControl w:val="0"/>
        <w:autoSpaceDE w:val="0"/>
        <w:autoSpaceDN w:val="0"/>
        <w:adjustRightInd w:val="0"/>
        <w:spacing w:after="0" w:line="240" w:lineRule="auto"/>
        <w:ind w:right="111"/>
        <w:jc w:val="center"/>
        <w:outlineLvl w:val="2"/>
        <w:rPr>
          <w:rFonts w:ascii="Times New Roman" w:hAnsi="Times New Roman"/>
          <w:sz w:val="24"/>
          <w:szCs w:val="24"/>
        </w:rPr>
      </w:pPr>
    </w:p>
    <w:p w14:paraId="0DF36B69" w14:textId="77777777" w:rsidR="00501F56" w:rsidRDefault="00501F56" w:rsidP="008B2816">
      <w:pPr>
        <w:widowControl w:val="0"/>
        <w:autoSpaceDE w:val="0"/>
        <w:autoSpaceDN w:val="0"/>
        <w:adjustRightInd w:val="0"/>
        <w:spacing w:after="0" w:line="240" w:lineRule="auto"/>
        <w:ind w:right="111"/>
        <w:jc w:val="center"/>
        <w:outlineLvl w:val="2"/>
        <w:rPr>
          <w:rFonts w:ascii="Times New Roman" w:hAnsi="Times New Roman"/>
          <w:sz w:val="24"/>
          <w:szCs w:val="24"/>
        </w:rPr>
      </w:pPr>
    </w:p>
    <w:p w14:paraId="2BDA5DE4" w14:textId="77777777" w:rsidR="00501F56" w:rsidRDefault="00501F56" w:rsidP="008B2816">
      <w:pPr>
        <w:widowControl w:val="0"/>
        <w:autoSpaceDE w:val="0"/>
        <w:autoSpaceDN w:val="0"/>
        <w:adjustRightInd w:val="0"/>
        <w:spacing w:after="0" w:line="240" w:lineRule="auto"/>
        <w:ind w:right="111"/>
        <w:jc w:val="center"/>
        <w:outlineLvl w:val="2"/>
        <w:rPr>
          <w:rFonts w:ascii="Times New Roman" w:hAnsi="Times New Roman"/>
          <w:sz w:val="24"/>
          <w:szCs w:val="24"/>
        </w:rPr>
      </w:pPr>
    </w:p>
    <w:p w14:paraId="277BB41D" w14:textId="2F50783A" w:rsidR="00501F56" w:rsidRDefault="00501F56" w:rsidP="00F36F1B">
      <w:pPr>
        <w:widowControl w:val="0"/>
        <w:autoSpaceDE w:val="0"/>
        <w:autoSpaceDN w:val="0"/>
        <w:adjustRightInd w:val="0"/>
        <w:spacing w:after="0" w:line="240" w:lineRule="auto"/>
        <w:ind w:right="111"/>
        <w:outlineLvl w:val="2"/>
        <w:rPr>
          <w:rFonts w:ascii="Times New Roman" w:hAnsi="Times New Roman"/>
          <w:sz w:val="24"/>
          <w:szCs w:val="24"/>
        </w:rPr>
      </w:pPr>
    </w:p>
    <w:p w14:paraId="6D01EF55" w14:textId="77777777" w:rsidR="00771FCD" w:rsidRDefault="00771FCD" w:rsidP="000264BC">
      <w:pPr>
        <w:widowControl w:val="0"/>
        <w:autoSpaceDE w:val="0"/>
        <w:autoSpaceDN w:val="0"/>
        <w:adjustRightInd w:val="0"/>
        <w:spacing w:after="0" w:line="240" w:lineRule="auto"/>
        <w:ind w:right="253"/>
        <w:jc w:val="right"/>
        <w:outlineLvl w:val="2"/>
        <w:rPr>
          <w:rFonts w:ascii="Times New Roman" w:hAnsi="Times New Roman"/>
          <w:sz w:val="24"/>
          <w:szCs w:val="24"/>
        </w:rPr>
      </w:pPr>
    </w:p>
    <w:p w14:paraId="2B321120" w14:textId="77777777" w:rsidR="00F968FB" w:rsidRDefault="00F968FB" w:rsidP="000264BC">
      <w:pPr>
        <w:widowControl w:val="0"/>
        <w:autoSpaceDE w:val="0"/>
        <w:autoSpaceDN w:val="0"/>
        <w:adjustRightInd w:val="0"/>
        <w:spacing w:after="0" w:line="240" w:lineRule="auto"/>
        <w:ind w:right="253"/>
        <w:jc w:val="right"/>
        <w:outlineLvl w:val="2"/>
        <w:rPr>
          <w:rFonts w:ascii="Times New Roman" w:hAnsi="Times New Roman"/>
          <w:sz w:val="24"/>
          <w:szCs w:val="24"/>
        </w:rPr>
      </w:pPr>
    </w:p>
    <w:p w14:paraId="251FF128" w14:textId="4E4D94FA" w:rsidR="000264BC" w:rsidRDefault="00771FCD" w:rsidP="000264BC">
      <w:pPr>
        <w:widowControl w:val="0"/>
        <w:autoSpaceDE w:val="0"/>
        <w:autoSpaceDN w:val="0"/>
        <w:adjustRightInd w:val="0"/>
        <w:spacing w:after="0" w:line="240" w:lineRule="auto"/>
        <w:ind w:right="253"/>
        <w:jc w:val="right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Таблица 9</w:t>
      </w:r>
    </w:p>
    <w:p w14:paraId="1CF1B821" w14:textId="2EB2B4DA" w:rsidR="00533377" w:rsidRDefault="00265D3B" w:rsidP="008B2816">
      <w:pPr>
        <w:widowControl w:val="0"/>
        <w:autoSpaceDE w:val="0"/>
        <w:autoSpaceDN w:val="0"/>
        <w:adjustRightInd w:val="0"/>
        <w:spacing w:after="0" w:line="240" w:lineRule="auto"/>
        <w:ind w:right="111"/>
        <w:jc w:val="center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ПОКАЗАТЕЛИ</w:t>
      </w:r>
      <w:r w:rsidR="00C30062">
        <w:rPr>
          <w:rFonts w:ascii="Times New Roman" w:hAnsi="Times New Roman"/>
          <w:sz w:val="24"/>
          <w:szCs w:val="24"/>
        </w:rPr>
        <w:t xml:space="preserve"> РЕЗУЛЬТАТИВНОСТИ ПОДПРОГРАММЫ 2</w:t>
      </w:r>
    </w:p>
    <w:p w14:paraId="068745D2" w14:textId="77777777" w:rsidR="00533377" w:rsidRDefault="00533377">
      <w:pPr>
        <w:pStyle w:val="ConsPlusNormal"/>
        <w:ind w:hanging="142"/>
        <w:rPr>
          <w:rFonts w:ascii="Times New Roman" w:hAnsi="Times New Roman"/>
          <w:sz w:val="24"/>
          <w:szCs w:val="24"/>
        </w:rPr>
      </w:pP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4891"/>
        <w:gridCol w:w="841"/>
        <w:gridCol w:w="1361"/>
        <w:gridCol w:w="1147"/>
        <w:gridCol w:w="1147"/>
        <w:gridCol w:w="1147"/>
        <w:gridCol w:w="1147"/>
        <w:gridCol w:w="1147"/>
        <w:gridCol w:w="1149"/>
      </w:tblGrid>
      <w:tr w:rsidR="00533377" w:rsidRPr="00D56622" w14:paraId="034FAF92" w14:textId="77777777">
        <w:trPr>
          <w:trHeight w:val="260"/>
          <w:jc w:val="center"/>
        </w:trPr>
        <w:tc>
          <w:tcPr>
            <w:tcW w:w="704" w:type="dxa"/>
            <w:vMerge w:val="restart"/>
            <w:vAlign w:val="center"/>
          </w:tcPr>
          <w:p w14:paraId="0E8E2DC9" w14:textId="77777777" w:rsidR="00533377" w:rsidRPr="00D56622" w:rsidRDefault="00265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D56622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891" w:type="dxa"/>
            <w:vMerge w:val="restart"/>
            <w:vAlign w:val="center"/>
          </w:tcPr>
          <w:p w14:paraId="7F7F251C" w14:textId="77777777" w:rsidR="00533377" w:rsidRPr="00D56622" w:rsidRDefault="00265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D56622">
              <w:rPr>
                <w:rFonts w:ascii="Times New Roman" w:hAnsi="Times New Roman"/>
                <w:sz w:val="24"/>
                <w:szCs w:val="24"/>
              </w:rPr>
              <w:t>Наименование показателя результативности</w:t>
            </w:r>
          </w:p>
        </w:tc>
        <w:tc>
          <w:tcPr>
            <w:tcW w:w="841" w:type="dxa"/>
            <w:vMerge w:val="restart"/>
            <w:vAlign w:val="center"/>
          </w:tcPr>
          <w:p w14:paraId="4BBF99D2" w14:textId="77777777" w:rsidR="00533377" w:rsidRPr="00D56622" w:rsidRDefault="00265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D56622">
              <w:rPr>
                <w:rFonts w:ascii="Times New Roman" w:hAnsi="Times New Roman"/>
                <w:sz w:val="24"/>
                <w:szCs w:val="24"/>
              </w:rPr>
              <w:t>Ед. изм.</w:t>
            </w:r>
          </w:p>
        </w:tc>
        <w:tc>
          <w:tcPr>
            <w:tcW w:w="1361" w:type="dxa"/>
            <w:vMerge w:val="restart"/>
            <w:vAlign w:val="center"/>
          </w:tcPr>
          <w:p w14:paraId="107CEC14" w14:textId="77777777" w:rsidR="00533377" w:rsidRPr="00D56622" w:rsidRDefault="00265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D56622">
              <w:rPr>
                <w:rFonts w:ascii="Times New Roman" w:hAnsi="Times New Roman"/>
                <w:sz w:val="24"/>
                <w:szCs w:val="24"/>
              </w:rPr>
              <w:t>Базовое значение за 2024 год</w:t>
            </w:r>
          </w:p>
        </w:tc>
        <w:tc>
          <w:tcPr>
            <w:tcW w:w="6884" w:type="dxa"/>
            <w:gridSpan w:val="6"/>
            <w:vAlign w:val="center"/>
          </w:tcPr>
          <w:p w14:paraId="23796620" w14:textId="77777777" w:rsidR="00533377" w:rsidRPr="00D56622" w:rsidRDefault="00265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D56622">
              <w:rPr>
                <w:rFonts w:ascii="Times New Roman" w:hAnsi="Times New Roman"/>
                <w:sz w:val="24"/>
                <w:szCs w:val="24"/>
              </w:rPr>
              <w:t>Планируемое значение по годам</w:t>
            </w:r>
          </w:p>
        </w:tc>
      </w:tr>
      <w:tr w:rsidR="00533377" w:rsidRPr="00D56622" w14:paraId="6C6A982A" w14:textId="77777777">
        <w:trPr>
          <w:trHeight w:val="781"/>
          <w:jc w:val="center"/>
        </w:trPr>
        <w:tc>
          <w:tcPr>
            <w:tcW w:w="704" w:type="dxa"/>
            <w:vMerge/>
            <w:vAlign w:val="center"/>
          </w:tcPr>
          <w:p w14:paraId="230F34A1" w14:textId="77777777" w:rsidR="00533377" w:rsidRPr="00D56622" w:rsidRDefault="00533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1" w:type="dxa"/>
            <w:vMerge/>
            <w:vAlign w:val="center"/>
          </w:tcPr>
          <w:p w14:paraId="1962CDFF" w14:textId="77777777" w:rsidR="00533377" w:rsidRPr="00D56622" w:rsidRDefault="00533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  <w:vMerge/>
            <w:vAlign w:val="center"/>
          </w:tcPr>
          <w:p w14:paraId="7E858161" w14:textId="77777777" w:rsidR="00533377" w:rsidRPr="00D56622" w:rsidRDefault="00533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1" w:type="dxa"/>
            <w:vMerge/>
            <w:vAlign w:val="center"/>
          </w:tcPr>
          <w:p w14:paraId="62C16CF5" w14:textId="77777777" w:rsidR="00533377" w:rsidRPr="00D56622" w:rsidRDefault="00533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7" w:type="dxa"/>
            <w:vAlign w:val="center"/>
          </w:tcPr>
          <w:p w14:paraId="317DE39F" w14:textId="77777777" w:rsidR="00533377" w:rsidRPr="00D56622" w:rsidRDefault="00265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D56622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1147" w:type="dxa"/>
            <w:vAlign w:val="center"/>
          </w:tcPr>
          <w:p w14:paraId="459224D3" w14:textId="77777777" w:rsidR="00533377" w:rsidRPr="00D56622" w:rsidRDefault="00265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D56622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1147" w:type="dxa"/>
            <w:vAlign w:val="center"/>
          </w:tcPr>
          <w:p w14:paraId="129B993B" w14:textId="77777777" w:rsidR="00533377" w:rsidRPr="00D56622" w:rsidRDefault="00265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D56622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1147" w:type="dxa"/>
            <w:vAlign w:val="center"/>
          </w:tcPr>
          <w:p w14:paraId="76523975" w14:textId="77777777" w:rsidR="00533377" w:rsidRPr="00D56622" w:rsidRDefault="00265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D56622">
              <w:rPr>
                <w:rFonts w:ascii="Times New Roman" w:hAnsi="Times New Roman"/>
                <w:sz w:val="24"/>
                <w:szCs w:val="24"/>
              </w:rPr>
              <w:t>2028 год</w:t>
            </w:r>
          </w:p>
        </w:tc>
        <w:tc>
          <w:tcPr>
            <w:tcW w:w="1147" w:type="dxa"/>
            <w:vAlign w:val="center"/>
          </w:tcPr>
          <w:p w14:paraId="4B733337" w14:textId="77777777" w:rsidR="00533377" w:rsidRPr="00D56622" w:rsidRDefault="00265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D56622">
              <w:rPr>
                <w:rFonts w:ascii="Times New Roman" w:hAnsi="Times New Roman"/>
                <w:sz w:val="24"/>
                <w:szCs w:val="24"/>
              </w:rPr>
              <w:t>2029 год</w:t>
            </w:r>
          </w:p>
        </w:tc>
        <w:tc>
          <w:tcPr>
            <w:tcW w:w="1149" w:type="dxa"/>
            <w:vAlign w:val="center"/>
          </w:tcPr>
          <w:p w14:paraId="1D80AC9C" w14:textId="77777777" w:rsidR="00533377" w:rsidRPr="00D56622" w:rsidRDefault="00265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D56622">
              <w:rPr>
                <w:rFonts w:ascii="Times New Roman" w:hAnsi="Times New Roman"/>
                <w:sz w:val="24"/>
                <w:szCs w:val="24"/>
              </w:rPr>
              <w:t>2030 год</w:t>
            </w:r>
          </w:p>
        </w:tc>
      </w:tr>
      <w:tr w:rsidR="00533377" w:rsidRPr="00D56622" w14:paraId="2BBC0E4F" w14:textId="77777777">
        <w:trPr>
          <w:trHeight w:val="260"/>
          <w:jc w:val="center"/>
        </w:trPr>
        <w:tc>
          <w:tcPr>
            <w:tcW w:w="704" w:type="dxa"/>
          </w:tcPr>
          <w:p w14:paraId="505C65A3" w14:textId="77777777" w:rsidR="00533377" w:rsidRPr="00D56622" w:rsidRDefault="00265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D566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91" w:type="dxa"/>
          </w:tcPr>
          <w:p w14:paraId="03B40B17" w14:textId="77777777" w:rsidR="00533377" w:rsidRPr="00D56622" w:rsidRDefault="00265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D5662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41" w:type="dxa"/>
          </w:tcPr>
          <w:p w14:paraId="2D1A21E9" w14:textId="77777777" w:rsidR="00533377" w:rsidRPr="00D56622" w:rsidRDefault="00265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D5662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61" w:type="dxa"/>
          </w:tcPr>
          <w:p w14:paraId="5E93B618" w14:textId="77777777" w:rsidR="00533377" w:rsidRPr="00D56622" w:rsidRDefault="00265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D5662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47" w:type="dxa"/>
          </w:tcPr>
          <w:p w14:paraId="63BD9760" w14:textId="77777777" w:rsidR="00533377" w:rsidRPr="00D56622" w:rsidRDefault="00265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D5662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47" w:type="dxa"/>
          </w:tcPr>
          <w:p w14:paraId="7B6523D9" w14:textId="77777777" w:rsidR="00533377" w:rsidRPr="00D56622" w:rsidRDefault="00265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D5662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47" w:type="dxa"/>
          </w:tcPr>
          <w:p w14:paraId="721D4433" w14:textId="77777777" w:rsidR="00533377" w:rsidRPr="00D56622" w:rsidRDefault="00265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D5662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47" w:type="dxa"/>
          </w:tcPr>
          <w:p w14:paraId="67CE48D8" w14:textId="77777777" w:rsidR="00533377" w:rsidRPr="00D56622" w:rsidRDefault="00265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D5662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47" w:type="dxa"/>
          </w:tcPr>
          <w:p w14:paraId="6FCD6B18" w14:textId="77777777" w:rsidR="00533377" w:rsidRPr="00D56622" w:rsidRDefault="00265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D5662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49" w:type="dxa"/>
          </w:tcPr>
          <w:p w14:paraId="369275C0" w14:textId="77777777" w:rsidR="00533377" w:rsidRPr="00D56622" w:rsidRDefault="00265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D5662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533377" w:rsidRPr="00D56622" w14:paraId="76086512" w14:textId="77777777">
        <w:trPr>
          <w:trHeight w:val="249"/>
          <w:jc w:val="center"/>
        </w:trPr>
        <w:tc>
          <w:tcPr>
            <w:tcW w:w="704" w:type="dxa"/>
          </w:tcPr>
          <w:p w14:paraId="687DB215" w14:textId="1170019E" w:rsidR="00533377" w:rsidRPr="00D56622" w:rsidRDefault="00457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977" w:type="dxa"/>
            <w:gridSpan w:val="9"/>
          </w:tcPr>
          <w:p w14:paraId="3925B11D" w14:textId="45671257" w:rsidR="008F73D3" w:rsidRPr="00D56622" w:rsidRDefault="00265D3B" w:rsidP="00490752">
            <w:pPr>
              <w:widowControl w:val="0"/>
              <w:tabs>
                <w:tab w:val="left" w:pos="3768"/>
              </w:tabs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D56622">
              <w:rPr>
                <w:rFonts w:ascii="Times New Roman" w:hAnsi="Times New Roman"/>
                <w:sz w:val="24"/>
                <w:szCs w:val="24"/>
              </w:rPr>
              <w:t xml:space="preserve">Задача 1: </w:t>
            </w:r>
            <w:r w:rsidR="00490752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Улучшение качества экологической обстановки на территории Чунского муниципального округа Иркутской области</w:t>
            </w:r>
          </w:p>
        </w:tc>
      </w:tr>
      <w:tr w:rsidR="00533377" w:rsidRPr="00D56622" w14:paraId="5F244442" w14:textId="77777777" w:rsidTr="008F73D3">
        <w:trPr>
          <w:trHeight w:val="260"/>
          <w:jc w:val="center"/>
        </w:trPr>
        <w:tc>
          <w:tcPr>
            <w:tcW w:w="704" w:type="dxa"/>
          </w:tcPr>
          <w:p w14:paraId="3B1A64F1" w14:textId="685B80D6" w:rsidR="00533377" w:rsidRPr="00D56622" w:rsidRDefault="00457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4891" w:type="dxa"/>
          </w:tcPr>
          <w:p w14:paraId="7E9F3FB3" w14:textId="54546B83" w:rsidR="008F73D3" w:rsidRPr="009C535F" w:rsidRDefault="006848B0" w:rsidP="00B43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outlineLvl w:val="2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 w:rsidRPr="001B0CA8">
              <w:rPr>
                <w:rFonts w:ascii="Times New Roman" w:hAnsi="Times New Roman"/>
                <w:sz w:val="24"/>
                <w:szCs w:val="24"/>
              </w:rPr>
              <w:t>Сокращение несанкционированных свалок на территории Чунского муниципального округа</w:t>
            </w:r>
          </w:p>
        </w:tc>
        <w:tc>
          <w:tcPr>
            <w:tcW w:w="841" w:type="dxa"/>
            <w:vAlign w:val="center"/>
          </w:tcPr>
          <w:p w14:paraId="3E5BA12D" w14:textId="77777777" w:rsidR="00533377" w:rsidRPr="00D56622" w:rsidRDefault="00265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D56622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361" w:type="dxa"/>
            <w:vAlign w:val="center"/>
          </w:tcPr>
          <w:p w14:paraId="5C430B98" w14:textId="6FDA249F" w:rsidR="00533377" w:rsidRPr="00D56622" w:rsidRDefault="00490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47" w:type="dxa"/>
            <w:vAlign w:val="center"/>
          </w:tcPr>
          <w:p w14:paraId="1320B4AB" w14:textId="3E93DE2F" w:rsidR="00533377" w:rsidRPr="00D56622" w:rsidRDefault="001B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47" w:type="dxa"/>
            <w:vAlign w:val="center"/>
          </w:tcPr>
          <w:p w14:paraId="68BFAD8E" w14:textId="733271CF" w:rsidR="00533377" w:rsidRPr="00D56622" w:rsidRDefault="00490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47" w:type="dxa"/>
            <w:vAlign w:val="center"/>
          </w:tcPr>
          <w:p w14:paraId="1C720B96" w14:textId="51BA3B7D" w:rsidR="00533377" w:rsidRPr="00D56622" w:rsidRDefault="001B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47" w:type="dxa"/>
            <w:vAlign w:val="center"/>
          </w:tcPr>
          <w:p w14:paraId="5E333BA7" w14:textId="726D37A7" w:rsidR="00533377" w:rsidRPr="00D56622" w:rsidRDefault="001B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47" w:type="dxa"/>
            <w:vAlign w:val="center"/>
          </w:tcPr>
          <w:p w14:paraId="6E845E6A" w14:textId="08B2E45F" w:rsidR="00533377" w:rsidRPr="00D56622" w:rsidRDefault="001B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49" w:type="dxa"/>
            <w:vAlign w:val="center"/>
          </w:tcPr>
          <w:p w14:paraId="67270629" w14:textId="4F7AE4EF" w:rsidR="00533377" w:rsidRPr="00D56622" w:rsidRDefault="001B5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33377" w:rsidRPr="00D56622" w14:paraId="1D5B7363" w14:textId="77777777" w:rsidTr="008F73D3">
        <w:trPr>
          <w:trHeight w:val="260"/>
          <w:jc w:val="center"/>
        </w:trPr>
        <w:tc>
          <w:tcPr>
            <w:tcW w:w="704" w:type="dxa"/>
          </w:tcPr>
          <w:p w14:paraId="0D5B915D" w14:textId="7D2FE98B" w:rsidR="00533377" w:rsidRPr="00D56622" w:rsidRDefault="00265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D56622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4891" w:type="dxa"/>
          </w:tcPr>
          <w:p w14:paraId="0CE45A28" w14:textId="43B44865" w:rsidR="008F73D3" w:rsidRPr="009C535F" w:rsidRDefault="002F4C4C" w:rsidP="00B42E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outlineLvl w:val="2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 w:rsidRPr="00B42E9F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r w:rsidR="00B42E9F" w:rsidRPr="00B42E9F">
              <w:rPr>
                <w:rFonts w:ascii="Times New Roman" w:hAnsi="Times New Roman"/>
                <w:sz w:val="24"/>
                <w:szCs w:val="24"/>
              </w:rPr>
              <w:t xml:space="preserve">проведенных </w:t>
            </w:r>
            <w:r w:rsidRPr="00B42E9F">
              <w:rPr>
                <w:rFonts w:ascii="Times New Roman" w:hAnsi="Times New Roman"/>
                <w:sz w:val="24"/>
                <w:szCs w:val="24"/>
              </w:rPr>
              <w:t>мероприятий</w:t>
            </w:r>
            <w:r w:rsidR="00452084" w:rsidRPr="00B42E9F">
              <w:rPr>
                <w:rFonts w:ascii="Times New Roman" w:hAnsi="Times New Roman"/>
                <w:sz w:val="24"/>
                <w:szCs w:val="24"/>
              </w:rPr>
              <w:t xml:space="preserve"> по санитарной очистке</w:t>
            </w:r>
            <w:r w:rsidR="00B42E9F" w:rsidRPr="00B42E9F">
              <w:rPr>
                <w:rFonts w:ascii="Times New Roman" w:hAnsi="Times New Roman"/>
                <w:sz w:val="24"/>
                <w:szCs w:val="24"/>
              </w:rPr>
              <w:t xml:space="preserve"> территории</w:t>
            </w:r>
          </w:p>
        </w:tc>
        <w:tc>
          <w:tcPr>
            <w:tcW w:w="841" w:type="dxa"/>
            <w:vAlign w:val="center"/>
          </w:tcPr>
          <w:p w14:paraId="2F635AF1" w14:textId="77777777" w:rsidR="00533377" w:rsidRPr="00D56622" w:rsidRDefault="00265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D56622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361" w:type="dxa"/>
            <w:vAlign w:val="center"/>
          </w:tcPr>
          <w:p w14:paraId="11A4A20D" w14:textId="6D439BE0" w:rsidR="00533377" w:rsidRPr="00D56622" w:rsidRDefault="002F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147" w:type="dxa"/>
            <w:vAlign w:val="center"/>
          </w:tcPr>
          <w:p w14:paraId="73E97FAC" w14:textId="0DA9CC1D" w:rsidR="00533377" w:rsidRPr="00D56622" w:rsidRDefault="002F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147" w:type="dxa"/>
            <w:vAlign w:val="center"/>
          </w:tcPr>
          <w:p w14:paraId="5FD3D71A" w14:textId="425371F4" w:rsidR="00533377" w:rsidRPr="00D56622" w:rsidRDefault="002F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147" w:type="dxa"/>
            <w:vAlign w:val="center"/>
          </w:tcPr>
          <w:p w14:paraId="5CEFF6C1" w14:textId="5B9877BC" w:rsidR="00533377" w:rsidRPr="00D56622" w:rsidRDefault="002F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147" w:type="dxa"/>
            <w:vAlign w:val="center"/>
          </w:tcPr>
          <w:p w14:paraId="7CDA430B" w14:textId="07FAD601" w:rsidR="00533377" w:rsidRPr="00D56622" w:rsidRDefault="002F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147" w:type="dxa"/>
            <w:vAlign w:val="center"/>
          </w:tcPr>
          <w:p w14:paraId="5C4B03A4" w14:textId="59470B74" w:rsidR="00533377" w:rsidRPr="00D56622" w:rsidRDefault="002F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149" w:type="dxa"/>
            <w:vAlign w:val="center"/>
          </w:tcPr>
          <w:p w14:paraId="44D79427" w14:textId="7589BC30" w:rsidR="00533377" w:rsidRPr="00D56622" w:rsidRDefault="002F4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</w:tr>
      <w:tr w:rsidR="00533377" w:rsidRPr="008F73D3" w14:paraId="4632ACAA" w14:textId="77777777" w:rsidTr="008F73D3">
        <w:trPr>
          <w:trHeight w:val="260"/>
          <w:jc w:val="center"/>
        </w:trPr>
        <w:tc>
          <w:tcPr>
            <w:tcW w:w="704" w:type="dxa"/>
          </w:tcPr>
          <w:p w14:paraId="586660EC" w14:textId="5E9571D3" w:rsidR="00533377" w:rsidRPr="00D56622" w:rsidRDefault="00265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D56622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4891" w:type="dxa"/>
          </w:tcPr>
          <w:p w14:paraId="6AA13445" w14:textId="76F6E049" w:rsidR="008F73D3" w:rsidRPr="001B0CA8" w:rsidRDefault="001B0CA8" w:rsidP="00A43A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outlineLvl w:val="2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 w:rsidRPr="001B0CA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Количество проведенных массовых мероприятий, </w:t>
            </w:r>
            <w:r w:rsidR="000579F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направленных на сохранение и пре</w:t>
            </w:r>
            <w:r w:rsidRPr="001B0CA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умножение природных ресурсов</w:t>
            </w:r>
          </w:p>
        </w:tc>
        <w:tc>
          <w:tcPr>
            <w:tcW w:w="841" w:type="dxa"/>
            <w:vAlign w:val="center"/>
          </w:tcPr>
          <w:p w14:paraId="455F228B" w14:textId="77777777" w:rsidR="00533377" w:rsidRPr="00D56622" w:rsidRDefault="00265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D56622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361" w:type="dxa"/>
            <w:vAlign w:val="center"/>
          </w:tcPr>
          <w:p w14:paraId="6DBD026A" w14:textId="2D1E7D54" w:rsidR="00533377" w:rsidRPr="00D56622" w:rsidRDefault="00490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47" w:type="dxa"/>
            <w:vAlign w:val="center"/>
          </w:tcPr>
          <w:p w14:paraId="07128722" w14:textId="77777777" w:rsidR="00533377" w:rsidRPr="00D56622" w:rsidRDefault="00265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D5662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47" w:type="dxa"/>
            <w:vAlign w:val="center"/>
          </w:tcPr>
          <w:p w14:paraId="6CD6E91B" w14:textId="77777777" w:rsidR="00533377" w:rsidRPr="00D56622" w:rsidRDefault="00265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D5662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47" w:type="dxa"/>
            <w:vAlign w:val="center"/>
          </w:tcPr>
          <w:p w14:paraId="0BB9B523" w14:textId="77777777" w:rsidR="00533377" w:rsidRPr="00D56622" w:rsidRDefault="00265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D5662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47" w:type="dxa"/>
            <w:vAlign w:val="center"/>
          </w:tcPr>
          <w:p w14:paraId="6E66AACC" w14:textId="77777777" w:rsidR="00533377" w:rsidRPr="00D56622" w:rsidRDefault="00265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D5662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47" w:type="dxa"/>
            <w:vAlign w:val="center"/>
          </w:tcPr>
          <w:p w14:paraId="73B33EF4" w14:textId="77777777" w:rsidR="00533377" w:rsidRPr="00D56622" w:rsidRDefault="00265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D5662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49" w:type="dxa"/>
            <w:vAlign w:val="center"/>
          </w:tcPr>
          <w:p w14:paraId="3E8317BE" w14:textId="77777777" w:rsidR="00533377" w:rsidRPr="008F73D3" w:rsidRDefault="00265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D5662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14:paraId="7CDCEA52" w14:textId="77777777" w:rsidR="006015BA" w:rsidRDefault="006015BA" w:rsidP="006015BA">
      <w:pPr>
        <w:widowControl w:val="0"/>
        <w:autoSpaceDE w:val="0"/>
        <w:autoSpaceDN w:val="0"/>
        <w:adjustRightInd w:val="0"/>
        <w:spacing w:line="240" w:lineRule="auto"/>
        <w:contextualSpacing/>
        <w:jc w:val="center"/>
        <w:outlineLvl w:val="2"/>
        <w:rPr>
          <w:rFonts w:ascii="Times New Roman" w:hAnsi="Times New Roman"/>
          <w:sz w:val="24"/>
          <w:szCs w:val="24"/>
        </w:rPr>
      </w:pPr>
    </w:p>
    <w:p w14:paraId="186F1198" w14:textId="6F5F6D42" w:rsidR="000264BC" w:rsidRDefault="00771FCD" w:rsidP="000264BC">
      <w:pPr>
        <w:widowControl w:val="0"/>
        <w:autoSpaceDE w:val="0"/>
        <w:autoSpaceDN w:val="0"/>
        <w:adjustRightInd w:val="0"/>
        <w:spacing w:line="240" w:lineRule="auto"/>
        <w:ind w:right="253"/>
        <w:contextualSpacing/>
        <w:jc w:val="right"/>
        <w:outlineLvl w:val="2"/>
        <w:rPr>
          <w:rFonts w:ascii="Times New Roman" w:hAnsi="Times New Roman"/>
          <w:sz w:val="24"/>
          <w:szCs w:val="24"/>
        </w:rPr>
      </w:pPr>
      <w:bookmarkStart w:id="10" w:name="_Hlk187746920"/>
      <w:r>
        <w:rPr>
          <w:rFonts w:ascii="Times New Roman" w:hAnsi="Times New Roman"/>
          <w:sz w:val="24"/>
          <w:szCs w:val="24"/>
        </w:rPr>
        <w:t>Таблица 10</w:t>
      </w:r>
    </w:p>
    <w:p w14:paraId="679D5DE8" w14:textId="5B9D2DE8" w:rsidR="006015BA" w:rsidRDefault="00CB4FD4" w:rsidP="006015BA">
      <w:pPr>
        <w:widowControl w:val="0"/>
        <w:autoSpaceDE w:val="0"/>
        <w:autoSpaceDN w:val="0"/>
        <w:adjustRightInd w:val="0"/>
        <w:spacing w:line="240" w:lineRule="auto"/>
        <w:contextualSpacing/>
        <w:jc w:val="center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МЕТОДИКА РАСЧЕТА ПОКАЗАТЕЛЕЙ РЕЗУЛЬТАТИВНОСТИ </w:t>
      </w:r>
      <w:r w:rsidR="00A537E4">
        <w:rPr>
          <w:rFonts w:ascii="Times New Roman" w:hAnsi="Times New Roman"/>
          <w:sz w:val="24"/>
          <w:szCs w:val="24"/>
        </w:rPr>
        <w:t>ПОД</w:t>
      </w:r>
      <w:r>
        <w:rPr>
          <w:rFonts w:ascii="Times New Roman" w:hAnsi="Times New Roman"/>
          <w:sz w:val="24"/>
          <w:szCs w:val="24"/>
        </w:rPr>
        <w:t>ПРОГРАММЫ</w:t>
      </w:r>
      <w:r w:rsidR="00C8093F">
        <w:rPr>
          <w:rFonts w:ascii="Times New Roman" w:hAnsi="Times New Roman"/>
          <w:sz w:val="24"/>
          <w:szCs w:val="24"/>
        </w:rPr>
        <w:t xml:space="preserve"> 2</w:t>
      </w:r>
    </w:p>
    <w:p w14:paraId="37F71445" w14:textId="77777777" w:rsidR="007A5B7E" w:rsidRDefault="007A5B7E" w:rsidP="006015BA">
      <w:pPr>
        <w:widowControl w:val="0"/>
        <w:autoSpaceDE w:val="0"/>
        <w:autoSpaceDN w:val="0"/>
        <w:adjustRightInd w:val="0"/>
        <w:spacing w:line="240" w:lineRule="auto"/>
        <w:contextualSpacing/>
        <w:jc w:val="center"/>
        <w:outlineLvl w:val="2"/>
        <w:rPr>
          <w:rFonts w:ascii="Times New Roman" w:hAnsi="Times New Roman"/>
          <w:sz w:val="24"/>
          <w:szCs w:val="24"/>
        </w:rPr>
      </w:pPr>
    </w:p>
    <w:tbl>
      <w:tblPr>
        <w:tblStyle w:val="ac"/>
        <w:tblW w:w="4871" w:type="pct"/>
        <w:jc w:val="center"/>
        <w:tblLayout w:type="fixed"/>
        <w:tblLook w:val="04A0" w:firstRow="1" w:lastRow="0" w:firstColumn="1" w:lastColumn="0" w:noHBand="0" w:noVBand="1"/>
      </w:tblPr>
      <w:tblGrid>
        <w:gridCol w:w="584"/>
        <w:gridCol w:w="7209"/>
        <w:gridCol w:w="6944"/>
      </w:tblGrid>
      <w:tr w:rsidR="007A5B7E" w:rsidRPr="00A3286D" w14:paraId="1FA77B37" w14:textId="77777777" w:rsidTr="005D28AD">
        <w:trPr>
          <w:trHeight w:val="508"/>
          <w:jc w:val="center"/>
        </w:trPr>
        <w:tc>
          <w:tcPr>
            <w:tcW w:w="198" w:type="pct"/>
            <w:vAlign w:val="center"/>
          </w:tcPr>
          <w:p w14:paraId="01D3B7BE" w14:textId="77777777" w:rsidR="007A5B7E" w:rsidRPr="00A3286D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A3286D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446" w:type="pct"/>
            <w:vAlign w:val="center"/>
          </w:tcPr>
          <w:p w14:paraId="323C972A" w14:textId="77777777" w:rsidR="007A5B7E" w:rsidRPr="00A3286D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A3286D">
              <w:rPr>
                <w:rFonts w:ascii="Times New Roman" w:hAnsi="Times New Roman"/>
                <w:sz w:val="24"/>
                <w:szCs w:val="24"/>
              </w:rPr>
              <w:t>Наименование показателя результативности</w:t>
            </w:r>
          </w:p>
        </w:tc>
        <w:tc>
          <w:tcPr>
            <w:tcW w:w="2356" w:type="pct"/>
            <w:vAlign w:val="center"/>
          </w:tcPr>
          <w:p w14:paraId="5980075E" w14:textId="77777777" w:rsidR="007A5B7E" w:rsidRPr="00A3286D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A3286D">
              <w:rPr>
                <w:rFonts w:ascii="Times New Roman" w:hAnsi="Times New Roman"/>
                <w:sz w:val="24"/>
                <w:szCs w:val="24"/>
              </w:rPr>
              <w:t>Методика расчета значения показателя результативности</w:t>
            </w:r>
          </w:p>
        </w:tc>
      </w:tr>
      <w:tr w:rsidR="007A5B7E" w:rsidRPr="00A3286D" w14:paraId="048E085C" w14:textId="77777777" w:rsidTr="005D28AD">
        <w:trPr>
          <w:trHeight w:val="237"/>
          <w:jc w:val="center"/>
        </w:trPr>
        <w:tc>
          <w:tcPr>
            <w:tcW w:w="198" w:type="pct"/>
            <w:vAlign w:val="center"/>
          </w:tcPr>
          <w:p w14:paraId="772EAD31" w14:textId="77777777" w:rsidR="007A5B7E" w:rsidRPr="00A3286D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A328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46" w:type="pct"/>
            <w:vAlign w:val="center"/>
          </w:tcPr>
          <w:p w14:paraId="54B72430" w14:textId="77777777" w:rsidR="007A5B7E" w:rsidRPr="00A3286D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A3286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56" w:type="pct"/>
            <w:vAlign w:val="center"/>
          </w:tcPr>
          <w:p w14:paraId="10F43B27" w14:textId="77777777" w:rsidR="007A5B7E" w:rsidRPr="00A3286D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A3286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A5B7E" w:rsidRPr="00A3286D" w14:paraId="543046EE" w14:textId="77777777" w:rsidTr="005D28AD">
        <w:trPr>
          <w:trHeight w:val="467"/>
          <w:jc w:val="center"/>
        </w:trPr>
        <w:tc>
          <w:tcPr>
            <w:tcW w:w="198" w:type="pct"/>
            <w:vAlign w:val="center"/>
          </w:tcPr>
          <w:p w14:paraId="57E365F2" w14:textId="77777777" w:rsidR="007A5B7E" w:rsidRPr="00A3286D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46" w:type="pct"/>
            <w:vAlign w:val="center"/>
          </w:tcPr>
          <w:p w14:paraId="49CADB6A" w14:textId="77777777" w:rsidR="007A5B7E" w:rsidRPr="00770613" w:rsidRDefault="007A5B7E" w:rsidP="007A5B7E">
            <w:pPr>
              <w:pStyle w:val="ConsPlusCell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B0CA8">
              <w:rPr>
                <w:rFonts w:ascii="Times New Roman" w:hAnsi="Times New Roman"/>
                <w:sz w:val="24"/>
                <w:szCs w:val="24"/>
              </w:rPr>
              <w:t>Сокращение несанкционированных свалок на территории Чунского муниципального округа</w:t>
            </w:r>
          </w:p>
        </w:tc>
        <w:tc>
          <w:tcPr>
            <w:tcW w:w="2356" w:type="pct"/>
            <w:vAlign w:val="center"/>
          </w:tcPr>
          <w:p w14:paraId="06505DEF" w14:textId="77777777" w:rsidR="007A5B7E" w:rsidRPr="00417917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17917">
              <w:rPr>
                <w:rFonts w:ascii="Times New Roman" w:hAnsi="Times New Roman"/>
                <w:sz w:val="24"/>
                <w:szCs w:val="24"/>
              </w:rPr>
              <w:t>Источником данных являются первичные учетн</w:t>
            </w:r>
            <w:r>
              <w:rPr>
                <w:rFonts w:ascii="Times New Roman" w:hAnsi="Times New Roman"/>
                <w:sz w:val="24"/>
                <w:szCs w:val="24"/>
              </w:rPr>
              <w:t>ые данные</w:t>
            </w:r>
          </w:p>
        </w:tc>
      </w:tr>
      <w:tr w:rsidR="007A5B7E" w:rsidRPr="00A3286D" w14:paraId="1F95E333" w14:textId="77777777" w:rsidTr="005D28AD">
        <w:trPr>
          <w:trHeight w:val="462"/>
          <w:jc w:val="center"/>
        </w:trPr>
        <w:tc>
          <w:tcPr>
            <w:tcW w:w="198" w:type="pct"/>
            <w:vAlign w:val="center"/>
          </w:tcPr>
          <w:p w14:paraId="5B1DFFA3" w14:textId="77777777" w:rsidR="007A5B7E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46" w:type="pct"/>
            <w:vAlign w:val="center"/>
          </w:tcPr>
          <w:p w14:paraId="28E4EEA0" w14:textId="77777777" w:rsidR="007A5B7E" w:rsidRPr="009C535F" w:rsidRDefault="007A5B7E" w:rsidP="007A5B7E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B42E9F">
              <w:rPr>
                <w:rFonts w:ascii="Times New Roman" w:hAnsi="Times New Roman"/>
                <w:sz w:val="24"/>
                <w:szCs w:val="24"/>
              </w:rPr>
              <w:t>Количество проведенных мероприятий по санитарной очистке территории</w:t>
            </w:r>
          </w:p>
        </w:tc>
        <w:tc>
          <w:tcPr>
            <w:tcW w:w="2356" w:type="pct"/>
            <w:vAlign w:val="center"/>
          </w:tcPr>
          <w:p w14:paraId="71A344DE" w14:textId="77777777" w:rsidR="007A5B7E" w:rsidRPr="00417917" w:rsidRDefault="007A5B7E" w:rsidP="007A5B7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17917">
              <w:rPr>
                <w:rFonts w:ascii="Times New Roman" w:hAnsi="Times New Roman"/>
                <w:sz w:val="24"/>
                <w:szCs w:val="24"/>
              </w:rPr>
              <w:t>Общее количество субботников, проведенных в населенных пунктах Чунского муниципального округа</w:t>
            </w:r>
          </w:p>
        </w:tc>
      </w:tr>
      <w:tr w:rsidR="007A5B7E" w:rsidRPr="00A3286D" w14:paraId="4429AD71" w14:textId="77777777" w:rsidTr="005D28AD">
        <w:trPr>
          <w:trHeight w:val="342"/>
          <w:jc w:val="center"/>
        </w:trPr>
        <w:tc>
          <w:tcPr>
            <w:tcW w:w="198" w:type="pct"/>
            <w:vAlign w:val="center"/>
          </w:tcPr>
          <w:p w14:paraId="5439DA64" w14:textId="77777777" w:rsidR="007A5B7E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46" w:type="pct"/>
            <w:vAlign w:val="center"/>
          </w:tcPr>
          <w:p w14:paraId="4A7C1761" w14:textId="77777777" w:rsidR="007A5B7E" w:rsidRPr="009C535F" w:rsidRDefault="007A5B7E" w:rsidP="007A5B7E">
            <w:pPr>
              <w:pStyle w:val="ConsPlusCell"/>
              <w:contextualSpacing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1B0C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Количество проведенных массовых мероприятий,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направленных на сохранение и пре</w:t>
            </w:r>
            <w:r w:rsidRPr="001B0C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умножение природных ресурсов</w:t>
            </w:r>
          </w:p>
        </w:tc>
        <w:tc>
          <w:tcPr>
            <w:tcW w:w="2356" w:type="pct"/>
            <w:vAlign w:val="center"/>
          </w:tcPr>
          <w:p w14:paraId="1599B10B" w14:textId="77777777" w:rsidR="007A5B7E" w:rsidRPr="00417917" w:rsidRDefault="007A5B7E" w:rsidP="007A5B7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17917">
              <w:rPr>
                <w:rFonts w:ascii="Times New Roman" w:hAnsi="Times New Roman"/>
                <w:sz w:val="24"/>
                <w:szCs w:val="24"/>
              </w:rPr>
              <w:t>Источником данных являются первичные учетные данные, предоставленные отделом экономического развития</w:t>
            </w:r>
          </w:p>
        </w:tc>
      </w:tr>
    </w:tbl>
    <w:p w14:paraId="5819709D" w14:textId="54658FEA" w:rsidR="006015BA" w:rsidRDefault="006015BA" w:rsidP="008B2816">
      <w:pPr>
        <w:widowControl w:val="0"/>
        <w:autoSpaceDE w:val="0"/>
        <w:autoSpaceDN w:val="0"/>
        <w:adjustRightInd w:val="0"/>
        <w:spacing w:line="240" w:lineRule="auto"/>
        <w:ind w:left="426" w:right="253"/>
        <w:contextualSpacing/>
        <w:jc w:val="right"/>
        <w:outlineLvl w:val="2"/>
        <w:rPr>
          <w:rFonts w:ascii="Times New Roman" w:hAnsi="Times New Roman"/>
          <w:sz w:val="24"/>
          <w:szCs w:val="24"/>
        </w:rPr>
      </w:pPr>
    </w:p>
    <w:bookmarkEnd w:id="10"/>
    <w:p w14:paraId="41220C68" w14:textId="77777777" w:rsidR="00533377" w:rsidRDefault="00533377">
      <w:pPr>
        <w:pStyle w:val="ConsPlusNormal"/>
        <w:ind w:hanging="142"/>
        <w:rPr>
          <w:rFonts w:ascii="Times New Roman" w:hAnsi="Times New Roman"/>
          <w:sz w:val="24"/>
          <w:szCs w:val="24"/>
        </w:rPr>
        <w:sectPr w:rsidR="00533377" w:rsidSect="00707EA7">
          <w:pgSz w:w="16838" w:h="11906" w:orient="landscape"/>
          <w:pgMar w:top="709" w:right="567" w:bottom="709" w:left="1134" w:header="709" w:footer="709" w:gutter="0"/>
          <w:cols w:space="708"/>
          <w:docGrid w:linePitch="360"/>
        </w:sectPr>
      </w:pPr>
    </w:p>
    <w:p w14:paraId="02779A26" w14:textId="7BEEB2C0" w:rsidR="00533377" w:rsidRDefault="00D20C4B">
      <w:pPr>
        <w:pStyle w:val="ConsPlusNormal"/>
        <w:tabs>
          <w:tab w:val="left" w:pos="99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ГЛАВА</w:t>
      </w:r>
      <w:r w:rsidRPr="00D20C4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IX</w:t>
      </w:r>
      <w:r w:rsidRPr="00D20C4B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5D3B">
        <w:rPr>
          <w:rFonts w:ascii="Times New Roman" w:hAnsi="Times New Roman" w:cs="Times New Roman"/>
          <w:b/>
          <w:sz w:val="24"/>
          <w:szCs w:val="24"/>
        </w:rPr>
        <w:t xml:space="preserve"> ПОДПРОГРАММА 3 «БЛАГОУСТРОЙСТВО ТЕРРИТОРИИ»</w:t>
      </w:r>
    </w:p>
    <w:p w14:paraId="416145AC" w14:textId="77777777" w:rsidR="00533377" w:rsidRDefault="0053337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</w:p>
    <w:p w14:paraId="4BBAB539" w14:textId="48A5944B" w:rsidR="00533377" w:rsidRDefault="00903B4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Раздел I</w:t>
      </w:r>
      <w:r w:rsidR="00265D3B">
        <w:rPr>
          <w:rFonts w:ascii="Times New Roman" w:hAnsi="Times New Roman"/>
          <w:sz w:val="24"/>
          <w:szCs w:val="24"/>
        </w:rPr>
        <w:t>. ХАРАКТЕРИСТИКА ТЕКУЩЕГО СОСТОЯНИЯ СФЕРЫ РЕАЛИЗАЦИИ ПОДПРОГРАММЫ 3</w:t>
      </w:r>
    </w:p>
    <w:p w14:paraId="170DA06E" w14:textId="77777777" w:rsidR="00C53AB9" w:rsidRDefault="00C53AB9" w:rsidP="00C53AB9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6B5361FF" w14:textId="1C379552" w:rsidR="00960EB6" w:rsidRPr="00021909" w:rsidRDefault="00021909" w:rsidP="00960EB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color w:val="1A1A1A"/>
          <w:sz w:val="24"/>
          <w:szCs w:val="24"/>
        </w:rPr>
      </w:pPr>
      <w:r w:rsidRPr="00021909">
        <w:rPr>
          <w:rFonts w:ascii="Times New Roman" w:hAnsi="Times New Roman"/>
          <w:color w:val="1A1A1A"/>
          <w:sz w:val="24"/>
          <w:szCs w:val="24"/>
        </w:rPr>
        <w:t xml:space="preserve">Благоустройство — это одна из ключевых сфер, от которой зависит уровень комфорта проживания жителей Чунского муниципального округа. </w:t>
      </w:r>
      <w:r w:rsidR="00960EB6" w:rsidRPr="00021909">
        <w:rPr>
          <w:rFonts w:ascii="Times New Roman" w:hAnsi="Times New Roman"/>
          <w:color w:val="1A1A1A"/>
          <w:sz w:val="24"/>
          <w:szCs w:val="24"/>
        </w:rPr>
        <w:t>В Чунском муниципальном округе активно заботятся о благоустройстве общественных пространств. Парки и скверы — это места, где люди могут расслабиться и пообщаться, и они требуют постоянного внимания и ухода.</w:t>
      </w:r>
    </w:p>
    <w:p w14:paraId="2C116C26" w14:textId="69A9DF62" w:rsidR="006650B5" w:rsidRPr="006650B5" w:rsidRDefault="00960EB6" w:rsidP="0023689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color w:val="1A1A1A"/>
          <w:sz w:val="24"/>
          <w:szCs w:val="24"/>
        </w:rPr>
      </w:pPr>
      <w:r w:rsidRPr="00960EB6">
        <w:rPr>
          <w:rFonts w:ascii="Times New Roman" w:hAnsi="Times New Roman"/>
          <w:color w:val="1A1A1A"/>
          <w:sz w:val="24"/>
          <w:szCs w:val="24"/>
        </w:rPr>
        <w:t>Важно поддерживать внешний вид территорий округа: обновлять клумбы, ремонтировать скамейки и урны</w:t>
      </w:r>
      <w:r>
        <w:rPr>
          <w:rFonts w:ascii="Times New Roman" w:hAnsi="Times New Roman"/>
          <w:color w:val="1A1A1A"/>
          <w:sz w:val="24"/>
          <w:szCs w:val="24"/>
        </w:rPr>
        <w:t>.</w:t>
      </w:r>
    </w:p>
    <w:p w14:paraId="3B66BCB1" w14:textId="77777777" w:rsidR="006650B5" w:rsidRPr="006650B5" w:rsidRDefault="006650B5" w:rsidP="006650B5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color w:val="1A1A1A"/>
          <w:sz w:val="24"/>
          <w:szCs w:val="24"/>
        </w:rPr>
      </w:pPr>
      <w:r w:rsidRPr="006650B5">
        <w:rPr>
          <w:rFonts w:ascii="Times New Roman" w:hAnsi="Times New Roman"/>
          <w:color w:val="1A1A1A"/>
          <w:sz w:val="24"/>
          <w:szCs w:val="24"/>
        </w:rPr>
        <w:t>Зелёные насаждения создают особую атмосферу, очищают воздух, привлекают птиц и способствуют биологическому комфорту. Поэтому важно увеличивать количество зелёных насаждений и постоянно заботиться о деревьях: белить их, обрезать и подкармливать.</w:t>
      </w:r>
    </w:p>
    <w:p w14:paraId="15856824" w14:textId="264D3375" w:rsidR="00651B82" w:rsidRPr="00510BAE" w:rsidRDefault="006650B5" w:rsidP="00F0608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>С наступлением</w:t>
      </w:r>
      <w:r w:rsidRPr="006650B5">
        <w:rPr>
          <w:rFonts w:ascii="Times New Roman" w:hAnsi="Times New Roman"/>
          <w:color w:val="1A1A1A"/>
          <w:sz w:val="24"/>
          <w:szCs w:val="24"/>
        </w:rPr>
        <w:t xml:space="preserve"> зимы в населённых пунктах Чунского муниципального округа начинается активное использование зимних аттракционов — горок. </w:t>
      </w:r>
      <w:r w:rsidR="00510BAE">
        <w:rPr>
          <w:rFonts w:ascii="Times New Roman" w:hAnsi="Times New Roman"/>
          <w:color w:val="1A1A1A"/>
          <w:sz w:val="24"/>
          <w:szCs w:val="24"/>
        </w:rPr>
        <w:t xml:space="preserve">С 2019 года горки, имеющие высоту более </w:t>
      </w:r>
      <w:r w:rsidR="00F50531">
        <w:rPr>
          <w:rFonts w:ascii="Times New Roman" w:hAnsi="Times New Roman"/>
          <w:color w:val="1A1A1A"/>
          <w:sz w:val="24"/>
          <w:szCs w:val="24"/>
        </w:rPr>
        <w:t>40 см</w:t>
      </w:r>
      <w:r w:rsidR="00510BAE">
        <w:rPr>
          <w:rFonts w:ascii="Times New Roman" w:hAnsi="Times New Roman"/>
          <w:color w:val="1A1A1A"/>
          <w:sz w:val="24"/>
          <w:szCs w:val="24"/>
        </w:rPr>
        <w:t xml:space="preserve">, приравниваются к аттракционам, поэтому подлежат обязательной </w:t>
      </w:r>
      <w:r w:rsidR="00510BAE" w:rsidRPr="00510BAE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сертификации и гос</w:t>
      </w:r>
      <w:r w:rsidR="00F5053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ударственной </w:t>
      </w:r>
      <w:r w:rsidR="00510BAE" w:rsidRPr="00510BAE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регистрации</w:t>
      </w:r>
      <w:r w:rsidR="006A51E7">
        <w:rPr>
          <w:rFonts w:ascii="Times New Roman" w:hAnsi="Times New Roman"/>
          <w:color w:val="1A1A1A"/>
          <w:sz w:val="24"/>
          <w:szCs w:val="24"/>
        </w:rPr>
        <w:t>, требующей финансирования</w:t>
      </w:r>
      <w:r w:rsidR="00C14ABF">
        <w:rPr>
          <w:rFonts w:ascii="Times New Roman" w:hAnsi="Times New Roman"/>
          <w:color w:val="1A1A1A"/>
          <w:sz w:val="24"/>
          <w:szCs w:val="24"/>
        </w:rPr>
        <w:t>.</w:t>
      </w:r>
    </w:p>
    <w:p w14:paraId="760108A6" w14:textId="4915E16B" w:rsidR="00533377" w:rsidRDefault="00C14ABF">
      <w:pPr>
        <w:autoSpaceDE w:val="0"/>
        <w:autoSpaceDN w:val="0"/>
        <w:adjustRightInd w:val="0"/>
        <w:spacing w:after="0" w:line="240" w:lineRule="auto"/>
        <w:ind w:firstLineChars="300" w:firstLine="720"/>
        <w:jc w:val="both"/>
        <w:outlineLvl w:val="1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>М</w:t>
      </w:r>
      <w:r w:rsidR="00F50531">
        <w:rPr>
          <w:rFonts w:ascii="Times New Roman" w:eastAsia="SimSun" w:hAnsi="Times New Roman"/>
          <w:sz w:val="24"/>
          <w:szCs w:val="24"/>
        </w:rPr>
        <w:t>ероприятия подпрограммы</w:t>
      </w:r>
      <w:r w:rsidR="00265D3B">
        <w:rPr>
          <w:rFonts w:ascii="Times New Roman" w:eastAsia="SimSun" w:hAnsi="Times New Roman"/>
          <w:sz w:val="24"/>
          <w:szCs w:val="24"/>
        </w:rPr>
        <w:t xml:space="preserve"> </w:t>
      </w:r>
      <w:r>
        <w:rPr>
          <w:rFonts w:ascii="Times New Roman" w:eastAsia="SimSun" w:hAnsi="Times New Roman"/>
          <w:sz w:val="24"/>
          <w:szCs w:val="24"/>
        </w:rPr>
        <w:t>3</w:t>
      </w:r>
      <w:r w:rsidR="00F50531">
        <w:rPr>
          <w:rFonts w:ascii="Times New Roman" w:eastAsia="SimSun" w:hAnsi="Times New Roman"/>
          <w:sz w:val="24"/>
          <w:szCs w:val="24"/>
        </w:rPr>
        <w:t xml:space="preserve"> предусматривают озеленение и содержание общественных пространств территорий Чунского муниципального округа</w:t>
      </w:r>
      <w:r>
        <w:rPr>
          <w:rFonts w:ascii="Times New Roman" w:eastAsia="SimSun" w:hAnsi="Times New Roman"/>
          <w:sz w:val="24"/>
          <w:szCs w:val="24"/>
        </w:rPr>
        <w:t>, а также</w:t>
      </w:r>
      <w:r w:rsidR="00F50531">
        <w:rPr>
          <w:rFonts w:ascii="Times New Roman" w:eastAsia="SimSun" w:hAnsi="Times New Roman"/>
          <w:sz w:val="24"/>
          <w:szCs w:val="24"/>
        </w:rPr>
        <w:t xml:space="preserve"> обеспечение безопасной эксплуатации аттракционов</w:t>
      </w:r>
      <w:r>
        <w:rPr>
          <w:rFonts w:ascii="Times New Roman" w:eastAsia="SimSun" w:hAnsi="Times New Roman"/>
          <w:sz w:val="24"/>
          <w:szCs w:val="24"/>
        </w:rPr>
        <w:t xml:space="preserve"> (горки)</w:t>
      </w:r>
      <w:r w:rsidR="00F50531">
        <w:rPr>
          <w:rFonts w:ascii="Times New Roman" w:eastAsia="SimSun" w:hAnsi="Times New Roman"/>
          <w:sz w:val="24"/>
          <w:szCs w:val="24"/>
        </w:rPr>
        <w:t xml:space="preserve"> на территории Чунского муниципального округа.</w:t>
      </w:r>
    </w:p>
    <w:p w14:paraId="20B5D133" w14:textId="77777777" w:rsidR="0097299B" w:rsidRDefault="0097299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</w:p>
    <w:p w14:paraId="7A2765F8" w14:textId="587A453F" w:rsidR="00533377" w:rsidRDefault="00903B4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Раздел II</w:t>
      </w:r>
      <w:r w:rsidR="00265D3B">
        <w:rPr>
          <w:rFonts w:ascii="Times New Roman" w:hAnsi="Times New Roman"/>
          <w:sz w:val="24"/>
          <w:szCs w:val="24"/>
        </w:rPr>
        <w:t>. ЦЕЛЬ И ЗАДАЧИ ПОДПРОГРАММЫ 3</w:t>
      </w:r>
    </w:p>
    <w:p w14:paraId="31227511" w14:textId="77777777" w:rsidR="00E31ACD" w:rsidRDefault="00E31AC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</w:p>
    <w:p w14:paraId="547FD021" w14:textId="1E18E762" w:rsidR="00533377" w:rsidRDefault="00265D3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Целью </w:t>
      </w:r>
      <w:r w:rsidR="00C14ABF">
        <w:rPr>
          <w:rFonts w:ascii="Times New Roman" w:hAnsi="Times New Roman"/>
          <w:sz w:val="24"/>
          <w:szCs w:val="24"/>
        </w:rPr>
        <w:t xml:space="preserve">подпрограммы 3 </w:t>
      </w:r>
      <w:r>
        <w:rPr>
          <w:rFonts w:ascii="Times New Roman" w:hAnsi="Times New Roman"/>
          <w:sz w:val="24"/>
          <w:szCs w:val="24"/>
        </w:rPr>
        <w:t xml:space="preserve">является </w:t>
      </w:r>
      <w:r w:rsidR="0094178B">
        <w:rPr>
          <w:rFonts w:ascii="Times New Roman" w:hAnsi="Times New Roman"/>
          <w:sz w:val="24"/>
          <w:szCs w:val="24"/>
        </w:rPr>
        <w:t>улучшение состояния общественных мест</w:t>
      </w:r>
      <w:r w:rsidR="00C45D26">
        <w:rPr>
          <w:rFonts w:ascii="Times New Roman" w:hAnsi="Times New Roman"/>
          <w:sz w:val="24"/>
          <w:szCs w:val="24"/>
        </w:rPr>
        <w:t xml:space="preserve"> на территории Чунского муниципального округа.</w:t>
      </w:r>
    </w:p>
    <w:p w14:paraId="466077B3" w14:textId="77777777" w:rsidR="00533377" w:rsidRDefault="00265D3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достижения цели необходимо решение следующей задачи: </w:t>
      </w:r>
    </w:p>
    <w:p w14:paraId="28F84B5C" w14:textId="6097894E" w:rsidR="0097299B" w:rsidRDefault="00265D3B" w:rsidP="00E61E45">
      <w:pPr>
        <w:widowControl w:val="0"/>
        <w:autoSpaceDE w:val="0"/>
        <w:autoSpaceDN w:val="0"/>
        <w:adjustRightInd w:val="0"/>
        <w:spacing w:after="0" w:line="240" w:lineRule="auto"/>
        <w:ind w:firstLineChars="300" w:firstLine="720"/>
        <w:jc w:val="both"/>
        <w:outlineLvl w:val="1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>–</w:t>
      </w:r>
      <w:r w:rsidR="00E61E45">
        <w:rPr>
          <w:rFonts w:ascii="Times New Roman" w:eastAsia="SimSun" w:hAnsi="Times New Roman"/>
          <w:sz w:val="24"/>
          <w:szCs w:val="24"/>
        </w:rPr>
        <w:t xml:space="preserve"> обеспечение и улучшение внешнего вида территории населенных пунктов Чунского муниципального округа</w:t>
      </w:r>
      <w:r w:rsidR="00B64371">
        <w:rPr>
          <w:rFonts w:ascii="Times New Roman" w:eastAsia="SimSun" w:hAnsi="Times New Roman"/>
          <w:sz w:val="24"/>
          <w:szCs w:val="24"/>
        </w:rPr>
        <w:t xml:space="preserve"> Иркутской области</w:t>
      </w:r>
      <w:r w:rsidR="00E61E45">
        <w:rPr>
          <w:rFonts w:ascii="Times New Roman" w:eastAsia="SimSun" w:hAnsi="Times New Roman"/>
          <w:sz w:val="24"/>
          <w:szCs w:val="24"/>
        </w:rPr>
        <w:t>.</w:t>
      </w:r>
    </w:p>
    <w:p w14:paraId="79CBD7D9" w14:textId="77777777" w:rsidR="00635F48" w:rsidRDefault="00635F48" w:rsidP="00E61E45">
      <w:pPr>
        <w:widowControl w:val="0"/>
        <w:autoSpaceDE w:val="0"/>
        <w:autoSpaceDN w:val="0"/>
        <w:adjustRightInd w:val="0"/>
        <w:spacing w:after="0" w:line="240" w:lineRule="auto"/>
        <w:ind w:firstLineChars="300" w:firstLine="720"/>
        <w:jc w:val="both"/>
        <w:outlineLvl w:val="1"/>
        <w:rPr>
          <w:rFonts w:ascii="Times New Roman" w:hAnsi="Times New Roman"/>
          <w:sz w:val="24"/>
          <w:szCs w:val="24"/>
        </w:rPr>
      </w:pPr>
    </w:p>
    <w:p w14:paraId="586FC99C" w14:textId="45A6199B" w:rsidR="00533377" w:rsidRDefault="00903B46">
      <w:pPr>
        <w:widowControl w:val="0"/>
        <w:autoSpaceDE w:val="0"/>
        <w:autoSpaceDN w:val="0"/>
        <w:adjustRightInd w:val="0"/>
        <w:spacing w:after="0" w:line="240" w:lineRule="auto"/>
        <w:ind w:firstLineChars="300" w:firstLine="720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Раздел III</w:t>
      </w:r>
      <w:r w:rsidR="00265D3B">
        <w:rPr>
          <w:rFonts w:ascii="Times New Roman" w:hAnsi="Times New Roman"/>
          <w:sz w:val="24"/>
          <w:szCs w:val="24"/>
        </w:rPr>
        <w:t>. СИСТЕМА МЕРОПРИЯТИЙ ПОДПРОГРАММЫ 3</w:t>
      </w:r>
    </w:p>
    <w:p w14:paraId="05A8F39D" w14:textId="77777777" w:rsidR="00E31ACD" w:rsidRDefault="00E31ACD">
      <w:pPr>
        <w:widowControl w:val="0"/>
        <w:autoSpaceDE w:val="0"/>
        <w:autoSpaceDN w:val="0"/>
        <w:adjustRightInd w:val="0"/>
        <w:spacing w:after="0" w:line="240" w:lineRule="auto"/>
        <w:ind w:firstLineChars="300" w:firstLine="720"/>
        <w:jc w:val="both"/>
        <w:outlineLvl w:val="1"/>
        <w:rPr>
          <w:rFonts w:ascii="Times New Roman" w:hAnsi="Times New Roman"/>
          <w:sz w:val="24"/>
          <w:szCs w:val="24"/>
        </w:rPr>
      </w:pPr>
    </w:p>
    <w:p w14:paraId="5396408F" w14:textId="4381B056" w:rsidR="00533377" w:rsidRDefault="00265D3B">
      <w:pPr>
        <w:widowControl w:val="0"/>
        <w:autoSpaceDE w:val="0"/>
        <w:autoSpaceDN w:val="0"/>
        <w:adjustRightInd w:val="0"/>
        <w:spacing w:after="0" w:line="240" w:lineRule="auto"/>
        <w:ind w:firstLineChars="300" w:firstLine="720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Реализация подпрограммы 3 осуществляется системой мероприят</w:t>
      </w:r>
      <w:r w:rsidR="00C45D26">
        <w:rPr>
          <w:rFonts w:ascii="Times New Roman" w:hAnsi="Times New Roman"/>
          <w:sz w:val="24"/>
          <w:szCs w:val="24"/>
        </w:rPr>
        <w:t>ий, представленных в таблице 11</w:t>
      </w:r>
      <w:r>
        <w:rPr>
          <w:rFonts w:ascii="Times New Roman" w:hAnsi="Times New Roman"/>
          <w:sz w:val="24"/>
          <w:szCs w:val="24"/>
        </w:rPr>
        <w:t>.</w:t>
      </w:r>
    </w:p>
    <w:p w14:paraId="46379473" w14:textId="77777777" w:rsidR="00533377" w:rsidRDefault="00533377">
      <w:pPr>
        <w:widowControl w:val="0"/>
        <w:autoSpaceDE w:val="0"/>
        <w:autoSpaceDN w:val="0"/>
        <w:adjustRightInd w:val="0"/>
        <w:spacing w:after="0" w:line="240" w:lineRule="auto"/>
        <w:ind w:firstLineChars="300" w:firstLine="720"/>
        <w:jc w:val="both"/>
        <w:outlineLvl w:val="1"/>
        <w:rPr>
          <w:rFonts w:ascii="Times New Roman" w:hAnsi="Times New Roman"/>
          <w:sz w:val="24"/>
          <w:szCs w:val="24"/>
        </w:rPr>
      </w:pPr>
    </w:p>
    <w:p w14:paraId="5D46EC32" w14:textId="15469F8C" w:rsidR="00533377" w:rsidRDefault="00903B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Раздел IV</w:t>
      </w:r>
      <w:r w:rsidR="00265D3B">
        <w:rPr>
          <w:rFonts w:ascii="Times New Roman" w:hAnsi="Times New Roman"/>
          <w:sz w:val="24"/>
          <w:szCs w:val="24"/>
        </w:rPr>
        <w:t>. ОЖИДАЕМЫЕ РЕЗУЛЬТАТЫ РЕАЛИЗАЦИИ ПОДПРОГРАММЫ 3</w:t>
      </w:r>
    </w:p>
    <w:p w14:paraId="54B67072" w14:textId="77777777" w:rsidR="00E31ACD" w:rsidRDefault="00E31A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</w:p>
    <w:p w14:paraId="3EACC073" w14:textId="5C787F03" w:rsidR="007A5B7E" w:rsidRDefault="007A5B7E" w:rsidP="007A5B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ходе реализации подпрограммы 3 планируется достичь следующих результатов:</w:t>
      </w:r>
    </w:p>
    <w:p w14:paraId="045FDDF0" w14:textId="77777777" w:rsidR="007A5B7E" w:rsidRPr="000613DD" w:rsidRDefault="007A5B7E" w:rsidP="007A5B7E">
      <w:pPr>
        <w:pStyle w:val="ConsPlusNormal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количество</w:t>
      </w:r>
      <w:r w:rsidRPr="003D40EA">
        <w:rPr>
          <w:rFonts w:ascii="Times New Roman" w:hAnsi="Times New Roman"/>
          <w:sz w:val="24"/>
          <w:szCs w:val="24"/>
        </w:rPr>
        <w:t xml:space="preserve"> озеленённых территорий </w:t>
      </w:r>
      <w:r>
        <w:rPr>
          <w:rFonts w:ascii="Times New Roman" w:hAnsi="Times New Roman"/>
          <w:sz w:val="24"/>
          <w:szCs w:val="24"/>
        </w:rPr>
        <w:t>за счет бюджета Чунского муниципального округа не менее 13 территорий в год;</w:t>
      </w:r>
    </w:p>
    <w:p w14:paraId="6CD1F1B6" w14:textId="4C2C4A0B" w:rsidR="007A5B7E" w:rsidRDefault="007A5B7E" w:rsidP="007A5B7E">
      <w:pPr>
        <w:autoSpaceDE w:val="0"/>
        <w:autoSpaceDN w:val="0"/>
        <w:adjustRightInd w:val="0"/>
        <w:spacing w:after="0" w:line="240" w:lineRule="auto"/>
        <w:ind w:firstLineChars="300" w:firstLine="720"/>
        <w:jc w:val="both"/>
        <w:outlineLvl w:val="1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 xml:space="preserve">- ежегодное </w:t>
      </w:r>
      <w:r w:rsidRPr="00130279">
        <w:rPr>
          <w:rFonts w:ascii="Times New Roman" w:eastAsia="SimSun" w:hAnsi="Times New Roman"/>
          <w:sz w:val="24"/>
          <w:szCs w:val="24"/>
        </w:rPr>
        <w:t>проведение 3 (трех)</w:t>
      </w:r>
      <w:r>
        <w:rPr>
          <w:rFonts w:ascii="Times New Roman" w:eastAsia="SimSun" w:hAnsi="Times New Roman"/>
          <w:sz w:val="24"/>
          <w:szCs w:val="24"/>
        </w:rPr>
        <w:t xml:space="preserve"> технических оценок аттракционов (горки) для обеспечения их (её) безопасной эксплуатации.</w:t>
      </w:r>
    </w:p>
    <w:p w14:paraId="6A384526" w14:textId="4FA99A82" w:rsidR="00533377" w:rsidRDefault="00265D3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Количественные показатели результативности реализации подпро</w:t>
      </w:r>
      <w:r w:rsidR="00C45D26">
        <w:rPr>
          <w:rFonts w:ascii="Times New Roman" w:hAnsi="Times New Roman"/>
          <w:sz w:val="24"/>
          <w:szCs w:val="24"/>
        </w:rPr>
        <w:t>граммы 3 приведены в таблице 12</w:t>
      </w:r>
      <w:r>
        <w:rPr>
          <w:rFonts w:ascii="Times New Roman" w:hAnsi="Times New Roman"/>
          <w:sz w:val="24"/>
          <w:szCs w:val="24"/>
        </w:rPr>
        <w:t xml:space="preserve"> подпрограммы 3.</w:t>
      </w:r>
    </w:p>
    <w:p w14:paraId="2709A3B2" w14:textId="75164929" w:rsidR="00C14ABF" w:rsidRPr="00C30062" w:rsidRDefault="00C14ABF" w:rsidP="00C14ABF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C14ABF" w:rsidRPr="00C30062" w:rsidSect="0060780D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  <w:r w:rsidRPr="00C30062">
        <w:rPr>
          <w:rFonts w:ascii="Times New Roman" w:hAnsi="Times New Roman" w:cs="Times New Roman"/>
          <w:sz w:val="24"/>
          <w:szCs w:val="24"/>
        </w:rPr>
        <w:t xml:space="preserve">Методика расчета показателей результативности </w:t>
      </w:r>
      <w:r>
        <w:rPr>
          <w:rFonts w:ascii="Times New Roman" w:hAnsi="Times New Roman" w:cs="Times New Roman"/>
          <w:sz w:val="24"/>
          <w:szCs w:val="24"/>
        </w:rPr>
        <w:t>под</w:t>
      </w:r>
      <w:r w:rsidRPr="00C30062">
        <w:rPr>
          <w:rFonts w:ascii="Times New Roman" w:hAnsi="Times New Roman" w:cs="Times New Roman"/>
          <w:sz w:val="24"/>
          <w:szCs w:val="24"/>
        </w:rPr>
        <w:t>программы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7001F">
        <w:rPr>
          <w:rFonts w:ascii="Times New Roman" w:hAnsi="Times New Roman" w:cs="Times New Roman"/>
          <w:sz w:val="24"/>
          <w:szCs w:val="24"/>
        </w:rPr>
        <w:t xml:space="preserve">3 </w:t>
      </w:r>
      <w:r w:rsidR="00A7001F" w:rsidRPr="00C30062">
        <w:rPr>
          <w:rFonts w:ascii="Times New Roman" w:hAnsi="Times New Roman" w:cs="Times New Roman"/>
          <w:sz w:val="24"/>
          <w:szCs w:val="24"/>
        </w:rPr>
        <w:t>представлена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="00B6437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таблице</w:t>
      </w:r>
      <w:r w:rsidRPr="00C30062">
        <w:rPr>
          <w:rFonts w:ascii="Times New Roman" w:hAnsi="Times New Roman" w:cs="Times New Roman"/>
          <w:sz w:val="24"/>
          <w:szCs w:val="24"/>
        </w:rPr>
        <w:t xml:space="preserve"> </w:t>
      </w:r>
      <w:r w:rsidR="00C45D26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920E8FE" w14:textId="1FE3C2FF" w:rsidR="00451A95" w:rsidRDefault="00C45D26" w:rsidP="00451A95">
      <w:pPr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ind w:right="111"/>
        <w:contextualSpacing/>
        <w:jc w:val="right"/>
        <w:rPr>
          <w:rFonts w:ascii="Times New Roman" w:hAnsi="Times New Roman"/>
          <w:bCs/>
          <w:sz w:val="24"/>
          <w:szCs w:val="24"/>
        </w:rPr>
      </w:pPr>
      <w:bookmarkStart w:id="11" w:name="_Hlk187747110"/>
      <w:r>
        <w:rPr>
          <w:rFonts w:ascii="Times New Roman" w:hAnsi="Times New Roman"/>
          <w:bCs/>
          <w:sz w:val="24"/>
          <w:szCs w:val="24"/>
        </w:rPr>
        <w:t>Таблица 11</w:t>
      </w:r>
    </w:p>
    <w:p w14:paraId="5F55DD81" w14:textId="269BFC0B" w:rsidR="00B92323" w:rsidRDefault="00C14ABF">
      <w:pPr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</w:t>
      </w:r>
      <w:r w:rsidR="00265D3B">
        <w:rPr>
          <w:rFonts w:ascii="Times New Roman" w:hAnsi="Times New Roman"/>
          <w:bCs/>
          <w:sz w:val="24"/>
          <w:szCs w:val="24"/>
        </w:rPr>
        <w:t xml:space="preserve">ИСТЕМА МЕРОПРИЯТИЙ МУНИЦИПАЛЬНОЙ </w:t>
      </w:r>
      <w:r w:rsidR="00A537E4">
        <w:rPr>
          <w:rFonts w:ascii="Times New Roman" w:hAnsi="Times New Roman"/>
          <w:bCs/>
          <w:sz w:val="24"/>
          <w:szCs w:val="24"/>
        </w:rPr>
        <w:t>ПОД</w:t>
      </w:r>
      <w:r w:rsidR="00265D3B">
        <w:rPr>
          <w:rFonts w:ascii="Times New Roman" w:hAnsi="Times New Roman"/>
          <w:bCs/>
          <w:sz w:val="24"/>
          <w:szCs w:val="24"/>
        </w:rPr>
        <w:t>ПРОГРАММЫ 3</w:t>
      </w:r>
      <w:r w:rsidR="00B92323">
        <w:rPr>
          <w:rFonts w:ascii="Times New Roman" w:hAnsi="Times New Roman"/>
          <w:bCs/>
          <w:sz w:val="24"/>
          <w:szCs w:val="24"/>
        </w:rPr>
        <w:t xml:space="preserve"> </w:t>
      </w:r>
    </w:p>
    <w:p w14:paraId="0BC1AEDB" w14:textId="04339FD3" w:rsidR="00533377" w:rsidRDefault="00B92323">
      <w:pPr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«БЛАГОУСТРОЙСТВО ТЕРРИТОРИИ»</w:t>
      </w:r>
    </w:p>
    <w:tbl>
      <w:tblPr>
        <w:tblStyle w:val="2"/>
        <w:tblW w:w="14880" w:type="dxa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3260"/>
        <w:gridCol w:w="1559"/>
        <w:gridCol w:w="992"/>
        <w:gridCol w:w="1134"/>
        <w:gridCol w:w="964"/>
        <w:gridCol w:w="935"/>
        <w:gridCol w:w="795"/>
        <w:gridCol w:w="992"/>
        <w:gridCol w:w="992"/>
        <w:gridCol w:w="961"/>
        <w:gridCol w:w="1308"/>
      </w:tblGrid>
      <w:tr w:rsidR="00886E83" w:rsidRPr="0091032B" w14:paraId="1D79635E" w14:textId="77777777" w:rsidTr="0091032B">
        <w:trPr>
          <w:trHeight w:val="20"/>
          <w:tblHeader/>
          <w:jc w:val="center"/>
        </w:trPr>
        <w:tc>
          <w:tcPr>
            <w:tcW w:w="98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D8A88F8" w14:textId="77777777" w:rsidR="00886E83" w:rsidRPr="0091032B" w:rsidRDefault="00886E83" w:rsidP="00DD27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32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6B579B7" w14:textId="77777777" w:rsidR="00886E83" w:rsidRPr="0091032B" w:rsidRDefault="00886E83" w:rsidP="00DD27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основного мероприятия, мероприятия</w:t>
            </w:r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B0B69C7" w14:textId="77777777" w:rsidR="00886E83" w:rsidRPr="0091032B" w:rsidRDefault="00886E83" w:rsidP="00DD27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Ответственный исполнитель или соисполнитель (участник)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FE5BA5A" w14:textId="77777777" w:rsidR="00886E83" w:rsidRPr="0091032B" w:rsidRDefault="00886E83" w:rsidP="00DD27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Источник </w:t>
            </w:r>
            <w:proofErr w:type="spellStart"/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финанси</w:t>
            </w:r>
            <w:proofErr w:type="spellEnd"/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рования</w:t>
            </w:r>
            <w:proofErr w:type="spellEnd"/>
          </w:p>
        </w:tc>
        <w:tc>
          <w:tcPr>
            <w:tcW w:w="677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2AFE56" w14:textId="77777777" w:rsidR="00886E83" w:rsidRPr="0091032B" w:rsidRDefault="00886E83" w:rsidP="00DD27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Объем финансирования, тыс. руб.</w:t>
            </w:r>
          </w:p>
        </w:tc>
        <w:tc>
          <w:tcPr>
            <w:tcW w:w="130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B6C1BF6" w14:textId="77777777" w:rsidR="00886E83" w:rsidRPr="0091032B" w:rsidRDefault="00886E83" w:rsidP="00DD27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Показатель результативности подпрограммы</w:t>
            </w:r>
          </w:p>
        </w:tc>
      </w:tr>
      <w:tr w:rsidR="00886E83" w:rsidRPr="0091032B" w14:paraId="59FD1C2C" w14:textId="77777777" w:rsidTr="0091032B">
        <w:trPr>
          <w:trHeight w:val="966"/>
          <w:tblHeader/>
          <w:jc w:val="center"/>
        </w:trPr>
        <w:tc>
          <w:tcPr>
            <w:tcW w:w="98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4E5CD10" w14:textId="77777777" w:rsidR="00886E83" w:rsidRPr="0091032B" w:rsidRDefault="00886E83" w:rsidP="00DD27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EF8B655" w14:textId="77777777" w:rsidR="00886E83" w:rsidRPr="0091032B" w:rsidRDefault="00886E83" w:rsidP="00DD27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6779459" w14:textId="77777777" w:rsidR="00886E83" w:rsidRPr="0091032B" w:rsidRDefault="00886E83" w:rsidP="00DD27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4830062" w14:textId="77777777" w:rsidR="00886E83" w:rsidRPr="0091032B" w:rsidRDefault="00886E83" w:rsidP="00DD27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0B298BB" w14:textId="77777777" w:rsidR="00886E83" w:rsidRPr="0091032B" w:rsidRDefault="00886E83" w:rsidP="00DD27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За весь период </w:t>
            </w:r>
            <w:proofErr w:type="spellStart"/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реализа</w:t>
            </w:r>
            <w:proofErr w:type="spellEnd"/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ции</w:t>
            </w:r>
            <w:proofErr w:type="spellEnd"/>
          </w:p>
        </w:tc>
        <w:tc>
          <w:tcPr>
            <w:tcW w:w="563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99EB57" w14:textId="77777777" w:rsidR="00886E83" w:rsidRPr="0091032B" w:rsidRDefault="00886E83" w:rsidP="00DD27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том числе по годам</w:t>
            </w:r>
          </w:p>
        </w:tc>
        <w:tc>
          <w:tcPr>
            <w:tcW w:w="130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1E6454A" w14:textId="77777777" w:rsidR="00886E83" w:rsidRPr="0091032B" w:rsidRDefault="00886E83" w:rsidP="00DD27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86E83" w:rsidRPr="0091032B" w14:paraId="12AFE736" w14:textId="77777777" w:rsidTr="0091032B">
        <w:trPr>
          <w:trHeight w:val="118"/>
          <w:tblHeader/>
          <w:jc w:val="center"/>
        </w:trPr>
        <w:tc>
          <w:tcPr>
            <w:tcW w:w="98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2E9A3A" w14:textId="77777777" w:rsidR="00886E83" w:rsidRPr="0091032B" w:rsidRDefault="00886E83" w:rsidP="00DD27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DF7F88" w14:textId="77777777" w:rsidR="00886E83" w:rsidRPr="0091032B" w:rsidRDefault="00886E83" w:rsidP="00DD27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2C63CA" w14:textId="77777777" w:rsidR="00886E83" w:rsidRPr="0091032B" w:rsidRDefault="00886E83" w:rsidP="00DD27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FD1EFC" w14:textId="77777777" w:rsidR="00886E83" w:rsidRPr="0091032B" w:rsidRDefault="00886E83" w:rsidP="00DD27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9AAB3F" w14:textId="77777777" w:rsidR="00886E83" w:rsidRPr="0091032B" w:rsidRDefault="00886E83" w:rsidP="00DD27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A879EA" w14:textId="77777777" w:rsidR="00886E83" w:rsidRPr="0091032B" w:rsidRDefault="00886E83" w:rsidP="00DD27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2025 г.</w:t>
            </w:r>
          </w:p>
        </w:tc>
        <w:tc>
          <w:tcPr>
            <w:tcW w:w="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59BA62" w14:textId="77777777" w:rsidR="00886E83" w:rsidRPr="0091032B" w:rsidRDefault="00886E83" w:rsidP="00DD27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2026 г.</w:t>
            </w:r>
          </w:p>
        </w:tc>
        <w:tc>
          <w:tcPr>
            <w:tcW w:w="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501A2C" w14:textId="77777777" w:rsidR="00886E83" w:rsidRPr="0091032B" w:rsidRDefault="00886E83" w:rsidP="00DD27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2027 г.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08B1EC" w14:textId="77777777" w:rsidR="00886E83" w:rsidRPr="0091032B" w:rsidRDefault="00886E83" w:rsidP="00DD27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2028 г.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9E7D74" w14:textId="77777777" w:rsidR="00886E83" w:rsidRPr="0091032B" w:rsidRDefault="00886E83" w:rsidP="00DD27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2029 г.</w:t>
            </w:r>
          </w:p>
        </w:tc>
        <w:tc>
          <w:tcPr>
            <w:tcW w:w="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3FB95C" w14:textId="77777777" w:rsidR="00886E83" w:rsidRPr="0091032B" w:rsidRDefault="00886E83" w:rsidP="00DD27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2030 г.</w:t>
            </w:r>
          </w:p>
        </w:tc>
        <w:tc>
          <w:tcPr>
            <w:tcW w:w="130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B6DFAE" w14:textId="77777777" w:rsidR="00886E83" w:rsidRPr="0091032B" w:rsidRDefault="00886E83" w:rsidP="00DD27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86E83" w:rsidRPr="0091032B" w14:paraId="1F4A742A" w14:textId="77777777" w:rsidTr="0091032B">
        <w:trPr>
          <w:trHeight w:val="20"/>
          <w:tblHeader/>
          <w:jc w:val="center"/>
        </w:trPr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45C3A9" w14:textId="77777777" w:rsidR="00886E83" w:rsidRPr="0091032B" w:rsidRDefault="00886E83" w:rsidP="00DD27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6FD0FB" w14:textId="77777777" w:rsidR="00886E83" w:rsidRPr="0091032B" w:rsidRDefault="00886E83" w:rsidP="00DD27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B11BEE" w14:textId="77777777" w:rsidR="00886E83" w:rsidRPr="0091032B" w:rsidRDefault="00886E83" w:rsidP="00DD27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894A4F" w14:textId="77777777" w:rsidR="00886E83" w:rsidRPr="0091032B" w:rsidRDefault="00886E83" w:rsidP="00DD27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F49229" w14:textId="77777777" w:rsidR="00886E83" w:rsidRPr="0091032B" w:rsidRDefault="00886E83" w:rsidP="00DD27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982A74" w14:textId="77777777" w:rsidR="00886E83" w:rsidRPr="0091032B" w:rsidRDefault="00886E83" w:rsidP="00DD27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A16BD9" w14:textId="77777777" w:rsidR="00886E83" w:rsidRPr="0091032B" w:rsidRDefault="00886E83" w:rsidP="00DD27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B33726" w14:textId="77777777" w:rsidR="00886E83" w:rsidRPr="0091032B" w:rsidRDefault="00886E83" w:rsidP="00DD27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57AC68" w14:textId="77777777" w:rsidR="00886E83" w:rsidRPr="0091032B" w:rsidRDefault="00886E83" w:rsidP="00DD27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7DF86F" w14:textId="77777777" w:rsidR="00886E83" w:rsidRPr="0091032B" w:rsidRDefault="00886E83" w:rsidP="00DD27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B08E78" w14:textId="77777777" w:rsidR="00886E83" w:rsidRPr="0091032B" w:rsidRDefault="00886E83" w:rsidP="00DD27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566AC2" w14:textId="77777777" w:rsidR="00886E83" w:rsidRPr="0091032B" w:rsidRDefault="00886E83" w:rsidP="00DD27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</w:tr>
      <w:tr w:rsidR="00886E83" w:rsidRPr="0091032B" w14:paraId="52D41AFF" w14:textId="77777777" w:rsidTr="0091032B">
        <w:trPr>
          <w:trHeight w:val="20"/>
          <w:jc w:val="center"/>
        </w:trPr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572104" w14:textId="77777777" w:rsidR="00886E83" w:rsidRPr="0091032B" w:rsidRDefault="00886E83" w:rsidP="00DD27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892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9A3AF1" w14:textId="77777777" w:rsidR="00886E83" w:rsidRPr="0091032B" w:rsidRDefault="00886E83" w:rsidP="00DD27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Цель: </w:t>
            </w:r>
            <w:r w:rsidRPr="0091032B">
              <w:rPr>
                <w:rFonts w:ascii="Times New Roman" w:hAnsi="Times New Roman"/>
                <w:sz w:val="24"/>
                <w:szCs w:val="24"/>
              </w:rPr>
              <w:t>Улучшение состояния общественных мест на территории Чунского муниципального округа</w:t>
            </w:r>
          </w:p>
        </w:tc>
      </w:tr>
      <w:tr w:rsidR="00886E83" w:rsidRPr="0091032B" w14:paraId="10212A35" w14:textId="77777777" w:rsidTr="0091032B">
        <w:trPr>
          <w:trHeight w:val="20"/>
          <w:jc w:val="center"/>
        </w:trPr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1C949C" w14:textId="77777777" w:rsidR="00886E83" w:rsidRPr="0091032B" w:rsidRDefault="00886E83" w:rsidP="00DD27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1.1</w:t>
            </w:r>
          </w:p>
        </w:tc>
        <w:tc>
          <w:tcPr>
            <w:tcW w:w="13892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7DF4B3" w14:textId="77777777" w:rsidR="00886E83" w:rsidRPr="0091032B" w:rsidRDefault="00886E83" w:rsidP="00DD27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Задача 1: Обеспечение и улучшение внешнего вида территории населенных пунктов Чунского муниципального округа Иркутской области</w:t>
            </w:r>
          </w:p>
        </w:tc>
      </w:tr>
      <w:tr w:rsidR="00886E83" w:rsidRPr="0091032B" w14:paraId="6BD0670E" w14:textId="77777777" w:rsidTr="0091032B">
        <w:trPr>
          <w:trHeight w:val="20"/>
          <w:jc w:val="center"/>
        </w:trPr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5CE90D" w14:textId="77777777" w:rsidR="00886E83" w:rsidRPr="0091032B" w:rsidRDefault="00886E83" w:rsidP="00DD27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1.1.1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14:paraId="7E658198" w14:textId="77777777" w:rsidR="00886E83" w:rsidRPr="0091032B" w:rsidRDefault="00886E83" w:rsidP="00DD27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1.1 «Улучшение состояния зелёных насаждений, благоустройство парков и скверов Чунского муниципального округа</w:t>
            </w:r>
            <w:r w:rsidRPr="0091032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7299750" w14:textId="77777777" w:rsidR="00886E83" w:rsidRPr="0091032B" w:rsidRDefault="00886E83" w:rsidP="00DD27CD">
            <w:pPr>
              <w:pStyle w:val="ConsPlusNormal"/>
              <w:ind w:left="-78" w:right="-10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МКУ «Коммунальная служба»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19E8B8A" w14:textId="77777777" w:rsidR="00886E83" w:rsidRPr="0091032B" w:rsidRDefault="00886E83" w:rsidP="00DD27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БЧМО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A5BFECE" w14:textId="77777777" w:rsidR="00886E83" w:rsidRPr="0091032B" w:rsidRDefault="00886E83" w:rsidP="00DD27CD">
            <w:pPr>
              <w:tabs>
                <w:tab w:val="left" w:pos="55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032B">
              <w:rPr>
                <w:rFonts w:ascii="Times New Roman" w:hAnsi="Times New Roman"/>
                <w:sz w:val="24"/>
                <w:szCs w:val="24"/>
              </w:rPr>
              <w:t>17 211,0</w:t>
            </w:r>
          </w:p>
        </w:tc>
        <w:tc>
          <w:tcPr>
            <w:tcW w:w="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64AFE3A" w14:textId="77777777" w:rsidR="00886E83" w:rsidRPr="0091032B" w:rsidRDefault="00886E83" w:rsidP="00DD27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61,0</w:t>
            </w:r>
          </w:p>
        </w:tc>
        <w:tc>
          <w:tcPr>
            <w:tcW w:w="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607C54C" w14:textId="77777777" w:rsidR="00886E83" w:rsidRPr="0091032B" w:rsidRDefault="00886E83" w:rsidP="00DD27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450,0</w:t>
            </w:r>
          </w:p>
        </w:tc>
        <w:tc>
          <w:tcPr>
            <w:tcW w:w="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328C05D" w14:textId="77777777" w:rsidR="00886E83" w:rsidRPr="0091032B" w:rsidRDefault="00886E83" w:rsidP="00DD27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450,0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D687BC4" w14:textId="77777777" w:rsidR="00886E83" w:rsidRPr="0091032B" w:rsidRDefault="00886E83" w:rsidP="00DD27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450,0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C60C8B9" w14:textId="77777777" w:rsidR="00886E83" w:rsidRPr="0091032B" w:rsidRDefault="00886E83" w:rsidP="00DD27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7 900,0</w:t>
            </w:r>
          </w:p>
        </w:tc>
        <w:tc>
          <w:tcPr>
            <w:tcW w:w="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80135BA" w14:textId="77777777" w:rsidR="00886E83" w:rsidRPr="0091032B" w:rsidRDefault="00886E83" w:rsidP="00DD27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7 900,0</w:t>
            </w:r>
          </w:p>
        </w:tc>
        <w:tc>
          <w:tcPr>
            <w:tcW w:w="130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176F637" w14:textId="77777777" w:rsidR="00886E83" w:rsidRPr="0091032B" w:rsidRDefault="00886E83" w:rsidP="00DD27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п.1.2 таблицы 12 </w:t>
            </w:r>
          </w:p>
        </w:tc>
      </w:tr>
      <w:tr w:rsidR="00886E83" w:rsidRPr="0091032B" w14:paraId="417673AC" w14:textId="77777777" w:rsidTr="0091032B">
        <w:trPr>
          <w:trHeight w:val="20"/>
          <w:jc w:val="center"/>
        </w:trPr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0E8470" w14:textId="77777777" w:rsidR="00886E83" w:rsidRPr="0091032B" w:rsidRDefault="00886E83" w:rsidP="00DD27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1.1.1.1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14:paraId="08FB9C60" w14:textId="77777777" w:rsidR="00886E83" w:rsidRPr="0091032B" w:rsidRDefault="00886E83" w:rsidP="00DD27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Мероприятие 1.1.1 «</w:t>
            </w:r>
            <w:r w:rsidRPr="0091032B">
              <w:rPr>
                <w:rFonts w:ascii="Times New Roman" w:hAnsi="Times New Roman"/>
                <w:sz w:val="24"/>
                <w:szCs w:val="24"/>
              </w:rPr>
              <w:t>Озеленение общественных пространств Чунского муниципального округа</w:t>
            </w: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7AAC0A1" w14:textId="77777777" w:rsidR="00886E83" w:rsidRPr="0091032B" w:rsidRDefault="00886E83" w:rsidP="00DD27CD">
            <w:pPr>
              <w:pStyle w:val="ConsPlusNormal"/>
              <w:ind w:left="-78" w:right="-10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МКУ «Коммунальная служба»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CACAB58" w14:textId="77777777" w:rsidR="00886E83" w:rsidRPr="0091032B" w:rsidRDefault="00886E83" w:rsidP="00DD27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БЧМО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736140D" w14:textId="77777777" w:rsidR="00886E83" w:rsidRPr="0091032B" w:rsidRDefault="00886E83" w:rsidP="00DD27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2 461,0</w:t>
            </w:r>
          </w:p>
        </w:tc>
        <w:tc>
          <w:tcPr>
            <w:tcW w:w="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0AC22B1" w14:textId="77777777" w:rsidR="00886E83" w:rsidRPr="0091032B" w:rsidRDefault="00886E83" w:rsidP="00DD27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61,0</w:t>
            </w:r>
          </w:p>
        </w:tc>
        <w:tc>
          <w:tcPr>
            <w:tcW w:w="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6BBD6C4" w14:textId="77777777" w:rsidR="00886E83" w:rsidRPr="0091032B" w:rsidRDefault="00886E83" w:rsidP="00DD27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200,0</w:t>
            </w:r>
          </w:p>
        </w:tc>
        <w:tc>
          <w:tcPr>
            <w:tcW w:w="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F2AD76C" w14:textId="77777777" w:rsidR="00886E83" w:rsidRPr="0091032B" w:rsidRDefault="00886E83" w:rsidP="00DD27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997293E" w14:textId="77777777" w:rsidR="00886E83" w:rsidRPr="0091032B" w:rsidRDefault="00886E83" w:rsidP="00DD27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71615A6" w14:textId="77777777" w:rsidR="00886E83" w:rsidRPr="0091032B" w:rsidRDefault="00886E83" w:rsidP="00DD27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900,0</w:t>
            </w:r>
          </w:p>
        </w:tc>
        <w:tc>
          <w:tcPr>
            <w:tcW w:w="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549713F" w14:textId="77777777" w:rsidR="00886E83" w:rsidRPr="0091032B" w:rsidRDefault="00886E83" w:rsidP="00DD27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900,0</w:t>
            </w:r>
          </w:p>
        </w:tc>
        <w:tc>
          <w:tcPr>
            <w:tcW w:w="130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D8A65F5" w14:textId="77777777" w:rsidR="00886E83" w:rsidRPr="0091032B" w:rsidRDefault="00886E83" w:rsidP="00DD27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86E83" w:rsidRPr="0091032B" w14:paraId="47A57324" w14:textId="77777777" w:rsidTr="0091032B">
        <w:trPr>
          <w:trHeight w:val="625"/>
          <w:jc w:val="center"/>
        </w:trPr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405723" w14:textId="77777777" w:rsidR="00886E83" w:rsidRPr="0091032B" w:rsidRDefault="00886E83" w:rsidP="00DD27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1.1.1.2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14:paraId="575BC8C2" w14:textId="77777777" w:rsidR="00886E83" w:rsidRPr="0091032B" w:rsidRDefault="00886E83" w:rsidP="00DD27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Мероприятие 1.1.2 «Содержание общественных пространств Чунского муниципального округа»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7319BCE" w14:textId="77777777" w:rsidR="00886E83" w:rsidRPr="0091032B" w:rsidRDefault="00886E83" w:rsidP="00DD27CD">
            <w:pPr>
              <w:pStyle w:val="ConsPlusNormal"/>
              <w:ind w:left="-78" w:right="-10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МКУ «Коммунальная служба»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5332C2A" w14:textId="77777777" w:rsidR="00886E83" w:rsidRPr="0091032B" w:rsidRDefault="00886E83" w:rsidP="00DD27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БЧМО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7322AB0" w14:textId="77777777" w:rsidR="00886E83" w:rsidRPr="0091032B" w:rsidRDefault="00886E83" w:rsidP="00DD27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14 750,0</w:t>
            </w:r>
          </w:p>
        </w:tc>
        <w:tc>
          <w:tcPr>
            <w:tcW w:w="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A9C7D33" w14:textId="77777777" w:rsidR="00886E83" w:rsidRPr="0091032B" w:rsidRDefault="00886E83" w:rsidP="00DD27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07BF083" w14:textId="77777777" w:rsidR="00886E83" w:rsidRPr="0091032B" w:rsidRDefault="00886E83" w:rsidP="00DD27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250,0</w:t>
            </w:r>
          </w:p>
        </w:tc>
        <w:tc>
          <w:tcPr>
            <w:tcW w:w="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DC6830B" w14:textId="77777777" w:rsidR="00886E83" w:rsidRPr="0091032B" w:rsidRDefault="00886E83" w:rsidP="00DD27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39E1257" w14:textId="77777777" w:rsidR="00886E83" w:rsidRPr="0091032B" w:rsidRDefault="00886E83" w:rsidP="00DD27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232692C" w14:textId="77777777" w:rsidR="00886E83" w:rsidRPr="0091032B" w:rsidRDefault="00886E83" w:rsidP="00DD27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7 000,0</w:t>
            </w:r>
          </w:p>
        </w:tc>
        <w:tc>
          <w:tcPr>
            <w:tcW w:w="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2F9A776" w14:textId="77777777" w:rsidR="00886E83" w:rsidRPr="0091032B" w:rsidRDefault="00886E83" w:rsidP="00DD27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7 000,0</w:t>
            </w:r>
          </w:p>
        </w:tc>
        <w:tc>
          <w:tcPr>
            <w:tcW w:w="130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9A11B1" w14:textId="77777777" w:rsidR="00886E83" w:rsidRPr="0091032B" w:rsidRDefault="00886E83" w:rsidP="00DD27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86E83" w:rsidRPr="0091032B" w14:paraId="1BA6FF62" w14:textId="77777777" w:rsidTr="0091032B">
        <w:trPr>
          <w:trHeight w:val="693"/>
          <w:jc w:val="center"/>
        </w:trPr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3EFCA1" w14:textId="77777777" w:rsidR="00886E83" w:rsidRPr="0091032B" w:rsidRDefault="00886E83" w:rsidP="00DD27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1.1.2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6E6A14" w14:textId="77777777" w:rsidR="00886E83" w:rsidRPr="0091032B" w:rsidRDefault="00886E83" w:rsidP="00DD27CD">
            <w:pPr>
              <w:pStyle w:val="ConsPlusNormal"/>
              <w:spacing w:after="200"/>
              <w:ind w:hanging="10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/>
                <w:sz w:val="24"/>
                <w:szCs w:val="24"/>
              </w:rPr>
              <w:t xml:space="preserve">  Основное мероприятие 1.2. «Обеспечение безопасной эксплуатации аттракционов на территории Чунского муниципального округа»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EE866F2" w14:textId="77777777" w:rsidR="00886E83" w:rsidRPr="0091032B" w:rsidRDefault="00886E83" w:rsidP="00DD27CD">
            <w:pPr>
              <w:pStyle w:val="ConsPlusNormal"/>
              <w:ind w:left="-78" w:right="-10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МКУ «Коммунальная служба»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4C2180C" w14:textId="77777777" w:rsidR="00886E83" w:rsidRPr="0091032B" w:rsidRDefault="00886E83" w:rsidP="00DD27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БЧМО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5215ECC" w14:textId="77777777" w:rsidR="00886E83" w:rsidRPr="0091032B" w:rsidRDefault="00886E83" w:rsidP="00DD27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1 890,0</w:t>
            </w:r>
          </w:p>
        </w:tc>
        <w:tc>
          <w:tcPr>
            <w:tcW w:w="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3E9B2A" w14:textId="77777777" w:rsidR="00886E83" w:rsidRPr="0091032B" w:rsidRDefault="00886E83" w:rsidP="00DD27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8D3790A" w14:textId="77777777" w:rsidR="00886E83" w:rsidRPr="0091032B" w:rsidRDefault="00886E83" w:rsidP="00DD27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270,0</w:t>
            </w:r>
          </w:p>
        </w:tc>
        <w:tc>
          <w:tcPr>
            <w:tcW w:w="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3D76C39" w14:textId="77777777" w:rsidR="00886E83" w:rsidRPr="0091032B" w:rsidRDefault="00886E83" w:rsidP="00DD27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A5F7649" w14:textId="77777777" w:rsidR="00886E83" w:rsidRPr="0091032B" w:rsidRDefault="00886E83" w:rsidP="00DD27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B49B578" w14:textId="77777777" w:rsidR="00886E83" w:rsidRPr="0091032B" w:rsidRDefault="00886E83" w:rsidP="00DD27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540,0</w:t>
            </w:r>
          </w:p>
        </w:tc>
        <w:tc>
          <w:tcPr>
            <w:tcW w:w="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5C3AC76" w14:textId="77777777" w:rsidR="00886E83" w:rsidRPr="0091032B" w:rsidRDefault="00886E83" w:rsidP="00DD27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540,0</w:t>
            </w:r>
          </w:p>
        </w:tc>
        <w:tc>
          <w:tcPr>
            <w:tcW w:w="130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EBC0BFA" w14:textId="77777777" w:rsidR="00886E83" w:rsidRPr="0091032B" w:rsidRDefault="00886E83" w:rsidP="00DD27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п. 1.1</w:t>
            </w:r>
          </w:p>
          <w:p w14:paraId="2F2438E2" w14:textId="77777777" w:rsidR="00886E83" w:rsidRPr="0091032B" w:rsidRDefault="00886E83" w:rsidP="00DD27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таблицы 12</w:t>
            </w:r>
          </w:p>
        </w:tc>
      </w:tr>
      <w:tr w:rsidR="00886E83" w:rsidRPr="0091032B" w14:paraId="29554F65" w14:textId="77777777" w:rsidTr="0091032B">
        <w:trPr>
          <w:trHeight w:val="281"/>
          <w:jc w:val="center"/>
        </w:trPr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A01ECD" w14:textId="77777777" w:rsidR="00886E83" w:rsidRPr="0091032B" w:rsidRDefault="00886E83" w:rsidP="00DD27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1.1.2.1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CA9442" w14:textId="77777777" w:rsidR="00886E83" w:rsidRPr="0091032B" w:rsidRDefault="00886E83" w:rsidP="00DD27CD">
            <w:pPr>
              <w:pStyle w:val="ConsPlusNormal"/>
              <w:spacing w:after="200"/>
              <w:ind w:left="-1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32B">
              <w:rPr>
                <w:rFonts w:ascii="Times New Roman" w:hAnsi="Times New Roman"/>
                <w:sz w:val="24"/>
                <w:szCs w:val="24"/>
              </w:rPr>
              <w:t xml:space="preserve">  Мероприятие 1.2.1 «Оценка   </w:t>
            </w:r>
          </w:p>
          <w:p w14:paraId="7BA6967E" w14:textId="77777777" w:rsidR="00886E83" w:rsidRPr="0091032B" w:rsidRDefault="00886E83" w:rsidP="00DD27CD">
            <w:pPr>
              <w:pStyle w:val="ConsPlusNormal"/>
              <w:spacing w:after="200"/>
              <w:ind w:left="-1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32B">
              <w:rPr>
                <w:rFonts w:ascii="Times New Roman" w:hAnsi="Times New Roman"/>
                <w:sz w:val="24"/>
                <w:szCs w:val="24"/>
              </w:rPr>
              <w:t xml:space="preserve">  технического состояния аттракциона                 </w:t>
            </w:r>
          </w:p>
          <w:p w14:paraId="40E85CE7" w14:textId="77777777" w:rsidR="00886E83" w:rsidRPr="0091032B" w:rsidRDefault="00886E83" w:rsidP="00DD27CD">
            <w:pPr>
              <w:pStyle w:val="ConsPlusNormal"/>
              <w:spacing w:after="200"/>
              <w:ind w:left="-1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32B">
              <w:rPr>
                <w:rFonts w:ascii="Times New Roman" w:hAnsi="Times New Roman"/>
                <w:sz w:val="24"/>
                <w:szCs w:val="24"/>
              </w:rPr>
              <w:t xml:space="preserve">  (горки)»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D40F0F2" w14:textId="77777777" w:rsidR="00886E83" w:rsidRPr="0091032B" w:rsidRDefault="00886E83" w:rsidP="00DD27CD">
            <w:pPr>
              <w:pStyle w:val="ConsPlusNormal"/>
              <w:ind w:left="-78" w:right="-10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МКУ «Коммунальная служба»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F684463" w14:textId="77777777" w:rsidR="00886E83" w:rsidRPr="0091032B" w:rsidRDefault="00886E83" w:rsidP="00DD27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БЧМО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E1466F3" w14:textId="77777777" w:rsidR="00886E83" w:rsidRPr="0091032B" w:rsidRDefault="00886E83" w:rsidP="00DD27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1 890,0</w:t>
            </w:r>
          </w:p>
        </w:tc>
        <w:tc>
          <w:tcPr>
            <w:tcW w:w="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FBE6213" w14:textId="77777777" w:rsidR="00886E83" w:rsidRPr="0091032B" w:rsidRDefault="00886E83" w:rsidP="00DD27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5C55F06" w14:textId="77777777" w:rsidR="00886E83" w:rsidRPr="0091032B" w:rsidRDefault="00886E83" w:rsidP="00DD27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270,0</w:t>
            </w:r>
          </w:p>
        </w:tc>
        <w:tc>
          <w:tcPr>
            <w:tcW w:w="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FDB4737" w14:textId="77777777" w:rsidR="00886E83" w:rsidRPr="0091032B" w:rsidRDefault="00886E83" w:rsidP="00DD27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A47E13F" w14:textId="77777777" w:rsidR="00886E83" w:rsidRPr="0091032B" w:rsidRDefault="00886E83" w:rsidP="00DD27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29906AE" w14:textId="77777777" w:rsidR="00886E83" w:rsidRPr="0091032B" w:rsidRDefault="00886E83" w:rsidP="00DD27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540,0</w:t>
            </w:r>
          </w:p>
        </w:tc>
        <w:tc>
          <w:tcPr>
            <w:tcW w:w="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3A1FE0E" w14:textId="77777777" w:rsidR="00886E83" w:rsidRPr="0091032B" w:rsidRDefault="00886E83" w:rsidP="00DD27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540,0</w:t>
            </w:r>
          </w:p>
        </w:tc>
        <w:tc>
          <w:tcPr>
            <w:tcW w:w="130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9C2572" w14:textId="77777777" w:rsidR="00886E83" w:rsidRPr="0091032B" w:rsidRDefault="00886E83" w:rsidP="00DD27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86E83" w:rsidRPr="0091032B" w14:paraId="19B4D87B" w14:textId="77777777" w:rsidTr="0091032B">
        <w:trPr>
          <w:trHeight w:val="20"/>
          <w:jc w:val="center"/>
        </w:trPr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D3AC62" w14:textId="77777777" w:rsidR="00886E83" w:rsidRPr="0091032B" w:rsidRDefault="00886E83" w:rsidP="00DD27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1.2</w:t>
            </w:r>
          </w:p>
        </w:tc>
        <w:tc>
          <w:tcPr>
            <w:tcW w:w="48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890B82" w14:textId="77777777" w:rsidR="00886E83" w:rsidRPr="0091032B" w:rsidRDefault="00886E83" w:rsidP="00DD27CD">
            <w:pPr>
              <w:pStyle w:val="ConsPlusNormal"/>
              <w:ind w:right="-105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Итого по задаче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538B673F" w14:textId="77777777" w:rsidR="00886E83" w:rsidRPr="0091032B" w:rsidRDefault="00886E83" w:rsidP="00DD27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2604C0D1" w14:textId="77777777" w:rsidR="00886E83" w:rsidRPr="0091032B" w:rsidRDefault="00886E83" w:rsidP="00DD27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19 101,0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1F65DF1B" w14:textId="77777777" w:rsidR="00886E83" w:rsidRPr="0091032B" w:rsidRDefault="00886E83" w:rsidP="00DD27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61,0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222CC5BC" w14:textId="77777777" w:rsidR="00886E83" w:rsidRPr="0091032B" w:rsidRDefault="00886E83" w:rsidP="00DD27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720,0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2AAA763E" w14:textId="77777777" w:rsidR="00886E83" w:rsidRPr="0091032B" w:rsidRDefault="00886E83" w:rsidP="00DD27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68870429" w14:textId="77777777" w:rsidR="00886E83" w:rsidRPr="0091032B" w:rsidRDefault="00886E83" w:rsidP="00DD27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1EB7785B" w14:textId="77777777" w:rsidR="00886E83" w:rsidRPr="0091032B" w:rsidRDefault="00886E83" w:rsidP="00DD27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8 440,0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7F90FE44" w14:textId="77777777" w:rsidR="00886E83" w:rsidRPr="0091032B" w:rsidRDefault="00886E83" w:rsidP="00DD27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8 440,0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8777448" w14:textId="77777777" w:rsidR="00886E83" w:rsidRPr="0091032B" w:rsidRDefault="00886E83" w:rsidP="00DD27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86E83" w:rsidRPr="0091032B" w14:paraId="3D1D75E8" w14:textId="77777777" w:rsidTr="0091032B">
        <w:trPr>
          <w:trHeight w:val="20"/>
          <w:jc w:val="center"/>
        </w:trPr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E1B6EE" w14:textId="77777777" w:rsidR="00886E83" w:rsidRPr="0091032B" w:rsidRDefault="00886E83" w:rsidP="00DD27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8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33B6E7" w14:textId="77777777" w:rsidR="00886E83" w:rsidRPr="0091032B" w:rsidRDefault="00886E83" w:rsidP="00DD27CD">
            <w:pPr>
              <w:pStyle w:val="ConsPlusNormal"/>
              <w:ind w:left="-78" w:right="-105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Итого по подпрограмме 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21FCB215" w14:textId="77777777" w:rsidR="00886E83" w:rsidRPr="0091032B" w:rsidRDefault="00886E83" w:rsidP="00DD27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76489456" w14:textId="77777777" w:rsidR="00886E83" w:rsidRPr="0091032B" w:rsidRDefault="00886E83" w:rsidP="00DD27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19 101,0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596F96BC" w14:textId="77777777" w:rsidR="00886E83" w:rsidRPr="0091032B" w:rsidRDefault="00886E83" w:rsidP="00DD27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61,0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28F68EED" w14:textId="77777777" w:rsidR="00886E83" w:rsidRPr="0091032B" w:rsidRDefault="00886E83" w:rsidP="00DD27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720,0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15D5F1C4" w14:textId="77777777" w:rsidR="00886E83" w:rsidRPr="0091032B" w:rsidRDefault="00886E83" w:rsidP="00DD27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4BA8B39C" w14:textId="77777777" w:rsidR="00886E83" w:rsidRPr="0091032B" w:rsidRDefault="00886E83" w:rsidP="00DD27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21FF457C" w14:textId="77777777" w:rsidR="00886E83" w:rsidRPr="0091032B" w:rsidRDefault="00886E83" w:rsidP="00DD27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8 440,0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59196968" w14:textId="77777777" w:rsidR="00886E83" w:rsidRPr="0091032B" w:rsidRDefault="00886E83" w:rsidP="00DD27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8 440,0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EED9FEF" w14:textId="77777777" w:rsidR="00886E83" w:rsidRPr="0091032B" w:rsidRDefault="00886E83" w:rsidP="00DD27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86E83" w:rsidRPr="0091032B" w14:paraId="44D12314" w14:textId="77777777" w:rsidTr="0091032B">
        <w:trPr>
          <w:trHeight w:val="20"/>
          <w:jc w:val="center"/>
        </w:trPr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411635" w14:textId="77777777" w:rsidR="00886E83" w:rsidRPr="0091032B" w:rsidRDefault="00886E83" w:rsidP="00DD27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2.1</w:t>
            </w:r>
          </w:p>
        </w:tc>
        <w:tc>
          <w:tcPr>
            <w:tcW w:w="48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FDA954" w14:textId="77777777" w:rsidR="00886E83" w:rsidRPr="0091032B" w:rsidRDefault="00886E83" w:rsidP="00DD27CD">
            <w:pPr>
              <w:pStyle w:val="ConsPlusNormal"/>
              <w:ind w:left="-78" w:right="-105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 том числе по источникам финансирования: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4B55A639" w14:textId="77777777" w:rsidR="00886E83" w:rsidRPr="0091032B" w:rsidRDefault="00886E83" w:rsidP="00DD27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БЧМО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2FD6C714" w14:textId="77777777" w:rsidR="00886E83" w:rsidRPr="0091032B" w:rsidRDefault="00886E83" w:rsidP="00DD27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19 101,0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5DA01318" w14:textId="77777777" w:rsidR="00886E83" w:rsidRPr="0091032B" w:rsidRDefault="00886E83" w:rsidP="00DD27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61,0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61096ED6" w14:textId="77777777" w:rsidR="00886E83" w:rsidRPr="0091032B" w:rsidRDefault="00886E83" w:rsidP="00DD27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720,0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41EDEFE5" w14:textId="77777777" w:rsidR="00886E83" w:rsidRPr="0091032B" w:rsidRDefault="00886E83" w:rsidP="00DD27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6018EA19" w14:textId="77777777" w:rsidR="00886E83" w:rsidRPr="0091032B" w:rsidRDefault="00886E83" w:rsidP="00DD27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36D9ACFB" w14:textId="77777777" w:rsidR="00886E83" w:rsidRPr="0091032B" w:rsidRDefault="00886E83" w:rsidP="00DD27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8 440,0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57CDE23D" w14:textId="77777777" w:rsidR="00886E83" w:rsidRPr="0091032B" w:rsidRDefault="00886E83" w:rsidP="00DD27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8 440,0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06D1BD3" w14:textId="77777777" w:rsidR="00886E83" w:rsidRPr="0091032B" w:rsidRDefault="00886E83" w:rsidP="00DD27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86E83" w:rsidRPr="0091032B" w14:paraId="4017CE84" w14:textId="77777777" w:rsidTr="0091032B">
        <w:trPr>
          <w:trHeight w:val="20"/>
          <w:jc w:val="center"/>
        </w:trPr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3B7D4D" w14:textId="77777777" w:rsidR="00886E83" w:rsidRPr="0091032B" w:rsidRDefault="00886E83" w:rsidP="00DD27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2.2</w:t>
            </w:r>
          </w:p>
        </w:tc>
        <w:tc>
          <w:tcPr>
            <w:tcW w:w="13892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42ADF1" w14:textId="77777777" w:rsidR="00886E83" w:rsidRPr="0091032B" w:rsidRDefault="00886E83" w:rsidP="00DD27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том числе по ответственному исполнителю и соисполнителям:</w:t>
            </w:r>
          </w:p>
        </w:tc>
      </w:tr>
      <w:tr w:rsidR="00886E83" w:rsidRPr="0091032B" w14:paraId="06CA947E" w14:textId="77777777" w:rsidTr="0091032B">
        <w:trPr>
          <w:trHeight w:val="136"/>
          <w:jc w:val="center"/>
        </w:trPr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5A813B" w14:textId="77777777" w:rsidR="00886E83" w:rsidRPr="0091032B" w:rsidRDefault="00886E83" w:rsidP="009103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2.2.2</w:t>
            </w:r>
          </w:p>
        </w:tc>
        <w:tc>
          <w:tcPr>
            <w:tcW w:w="48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1CA81F" w14:textId="2B8E7DBE" w:rsidR="00886E83" w:rsidRPr="0091032B" w:rsidRDefault="00886E83" w:rsidP="0091032B">
            <w:pPr>
              <w:pStyle w:val="ConsPlusNormal"/>
              <w:ind w:left="-78" w:right="-10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МКУ «Коммунальная служба»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516A987C" w14:textId="77777777" w:rsidR="00886E83" w:rsidRPr="0091032B" w:rsidRDefault="00886E83" w:rsidP="009103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БЧМО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0168A41E" w14:textId="77777777" w:rsidR="00886E83" w:rsidRPr="0091032B" w:rsidRDefault="00886E83" w:rsidP="009103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19 101,0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266CC8EC" w14:textId="77777777" w:rsidR="00886E83" w:rsidRPr="0091032B" w:rsidRDefault="00886E83" w:rsidP="009103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61,0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3664DE27" w14:textId="77777777" w:rsidR="00886E83" w:rsidRPr="0091032B" w:rsidRDefault="00886E83" w:rsidP="009103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720,0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56AB4A08" w14:textId="77777777" w:rsidR="00886E83" w:rsidRPr="0091032B" w:rsidRDefault="00886E83" w:rsidP="009103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0443FE8F" w14:textId="77777777" w:rsidR="00886E83" w:rsidRPr="0091032B" w:rsidRDefault="00886E83" w:rsidP="009103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3F896BC5" w14:textId="77777777" w:rsidR="00886E83" w:rsidRPr="0091032B" w:rsidRDefault="00886E83" w:rsidP="009103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8 440,0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15F84AC6" w14:textId="147AB9EB" w:rsidR="00886E83" w:rsidRPr="0091032B" w:rsidRDefault="00886E83" w:rsidP="009103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032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8 440,0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159381D" w14:textId="77777777" w:rsidR="00886E83" w:rsidRPr="0091032B" w:rsidRDefault="00886E83" w:rsidP="009103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14:paraId="466FDEDB" w14:textId="45D4B87F" w:rsidR="00533377" w:rsidRPr="008B2816" w:rsidRDefault="00533377" w:rsidP="00F92E04">
      <w:pPr>
        <w:widowControl w:val="0"/>
        <w:tabs>
          <w:tab w:val="left" w:pos="993"/>
        </w:tabs>
        <w:wordWrap w:val="0"/>
        <w:autoSpaceDE w:val="0"/>
        <w:autoSpaceDN w:val="0"/>
        <w:adjustRightInd w:val="0"/>
        <w:spacing w:after="0" w:line="240" w:lineRule="auto"/>
        <w:ind w:right="283"/>
        <w:contextualSpacing/>
        <w:jc w:val="right"/>
        <w:rPr>
          <w:rFonts w:ascii="Times New Roman" w:hAnsi="Times New Roman"/>
          <w:bCs/>
          <w:sz w:val="24"/>
          <w:szCs w:val="24"/>
        </w:rPr>
      </w:pPr>
    </w:p>
    <w:p w14:paraId="24BDBEA0" w14:textId="6EEDC022" w:rsidR="00533377" w:rsidRPr="00417917" w:rsidRDefault="00EF2C70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417917">
        <w:rPr>
          <w:rFonts w:ascii="Times New Roman" w:hAnsi="Times New Roman" w:cs="Times New Roman"/>
          <w:sz w:val="24"/>
          <w:szCs w:val="24"/>
        </w:rPr>
        <w:t xml:space="preserve"> </w:t>
      </w:r>
      <w:r w:rsidR="00265D3B" w:rsidRPr="00417917">
        <w:rPr>
          <w:rFonts w:ascii="Times New Roman" w:hAnsi="Times New Roman" w:cs="Times New Roman"/>
          <w:sz w:val="24"/>
          <w:szCs w:val="24"/>
        </w:rPr>
        <w:t>Список сокращений</w:t>
      </w:r>
      <w:r w:rsidR="002A28BF" w:rsidRPr="00417917">
        <w:rPr>
          <w:rFonts w:ascii="Times New Roman" w:hAnsi="Times New Roman" w:cs="Times New Roman"/>
          <w:sz w:val="24"/>
          <w:szCs w:val="24"/>
        </w:rPr>
        <w:t>, использованных в таблице 11</w:t>
      </w:r>
      <w:r w:rsidR="00265D3B" w:rsidRPr="00417917">
        <w:rPr>
          <w:rFonts w:ascii="Times New Roman" w:hAnsi="Times New Roman" w:cs="Times New Roman"/>
          <w:sz w:val="24"/>
          <w:szCs w:val="24"/>
        </w:rPr>
        <w:t>:</w:t>
      </w:r>
    </w:p>
    <w:p w14:paraId="1E46B6C0" w14:textId="15B56950" w:rsidR="00533377" w:rsidRPr="00417917" w:rsidRDefault="008B2816">
      <w:pPr>
        <w:pStyle w:val="ConsPlusNormal"/>
        <w:ind w:hanging="142"/>
        <w:rPr>
          <w:rFonts w:ascii="Times New Roman" w:hAnsi="Times New Roman" w:cs="Times New Roman"/>
          <w:sz w:val="24"/>
          <w:szCs w:val="24"/>
        </w:rPr>
      </w:pPr>
      <w:r w:rsidRPr="00417917">
        <w:rPr>
          <w:rFonts w:ascii="Times New Roman" w:hAnsi="Times New Roman" w:cs="Times New Roman"/>
          <w:sz w:val="24"/>
          <w:szCs w:val="24"/>
        </w:rPr>
        <w:t xml:space="preserve">  </w:t>
      </w:r>
      <w:r w:rsidR="00EF2C70" w:rsidRPr="00417917">
        <w:rPr>
          <w:rFonts w:ascii="Times New Roman" w:hAnsi="Times New Roman" w:cs="Times New Roman"/>
          <w:sz w:val="24"/>
          <w:szCs w:val="24"/>
        </w:rPr>
        <w:t xml:space="preserve"> </w:t>
      </w:r>
      <w:r w:rsidRPr="00417917">
        <w:rPr>
          <w:rFonts w:ascii="Times New Roman" w:hAnsi="Times New Roman" w:cs="Times New Roman"/>
          <w:sz w:val="24"/>
          <w:szCs w:val="24"/>
        </w:rPr>
        <w:t>БЧ</w:t>
      </w:r>
      <w:r w:rsidR="00265D3B" w:rsidRPr="00417917">
        <w:rPr>
          <w:rFonts w:ascii="Times New Roman" w:hAnsi="Times New Roman" w:cs="Times New Roman"/>
          <w:sz w:val="24"/>
          <w:szCs w:val="24"/>
        </w:rPr>
        <w:t>МО – бюджет Чунского муниципального округа</w:t>
      </w:r>
      <w:r w:rsidR="00E742AC" w:rsidRPr="00417917">
        <w:rPr>
          <w:rFonts w:ascii="Times New Roman" w:hAnsi="Times New Roman" w:cs="Times New Roman"/>
          <w:sz w:val="24"/>
          <w:szCs w:val="24"/>
        </w:rPr>
        <w:t xml:space="preserve"> Иркутской области</w:t>
      </w:r>
      <w:r w:rsidR="009C535F" w:rsidRPr="00417917">
        <w:rPr>
          <w:rFonts w:ascii="Times New Roman" w:hAnsi="Times New Roman" w:cs="Times New Roman"/>
          <w:sz w:val="24"/>
          <w:szCs w:val="24"/>
        </w:rPr>
        <w:t>;</w:t>
      </w:r>
    </w:p>
    <w:p w14:paraId="3A4C2E41" w14:textId="6E00404D" w:rsidR="00C45D26" w:rsidRDefault="00C45D26">
      <w:pPr>
        <w:pStyle w:val="ConsPlusNormal"/>
        <w:ind w:hanging="142"/>
        <w:rPr>
          <w:rFonts w:ascii="Times New Roman" w:hAnsi="Times New Roman" w:cs="Times New Roman"/>
          <w:sz w:val="24"/>
          <w:szCs w:val="24"/>
        </w:rPr>
      </w:pPr>
      <w:r w:rsidRPr="00417917">
        <w:rPr>
          <w:rFonts w:ascii="Times New Roman" w:hAnsi="Times New Roman" w:cs="Times New Roman"/>
          <w:sz w:val="24"/>
          <w:szCs w:val="24"/>
        </w:rPr>
        <w:t xml:space="preserve">   </w:t>
      </w:r>
      <w:r w:rsidR="00E742AC" w:rsidRPr="00417917">
        <w:rPr>
          <w:rFonts w:ascii="Times New Roman" w:hAnsi="Times New Roman" w:cs="Times New Roman"/>
          <w:sz w:val="24"/>
          <w:szCs w:val="24"/>
        </w:rPr>
        <w:t>МКУ «</w:t>
      </w:r>
      <w:r w:rsidR="005A6954" w:rsidRPr="00417917">
        <w:rPr>
          <w:rFonts w:ascii="Times New Roman" w:hAnsi="Times New Roman" w:cs="Times New Roman"/>
          <w:sz w:val="24"/>
          <w:szCs w:val="24"/>
        </w:rPr>
        <w:t>Коммунальная служба</w:t>
      </w:r>
      <w:r w:rsidR="00E742AC" w:rsidRPr="00417917">
        <w:rPr>
          <w:rFonts w:ascii="Times New Roman" w:hAnsi="Times New Roman" w:cs="Times New Roman"/>
          <w:sz w:val="24"/>
          <w:szCs w:val="24"/>
        </w:rPr>
        <w:t>» - м</w:t>
      </w:r>
      <w:r w:rsidRPr="00417917">
        <w:rPr>
          <w:rFonts w:ascii="Times New Roman" w:hAnsi="Times New Roman" w:cs="Times New Roman"/>
          <w:sz w:val="24"/>
          <w:szCs w:val="24"/>
        </w:rPr>
        <w:t>униципальное казенное учреждение «</w:t>
      </w:r>
      <w:r w:rsidR="005A6954" w:rsidRPr="00417917">
        <w:rPr>
          <w:rFonts w:ascii="Times New Roman" w:hAnsi="Times New Roman" w:cs="Times New Roman"/>
          <w:sz w:val="24"/>
          <w:szCs w:val="24"/>
        </w:rPr>
        <w:t>Коммунальная служба Чунского муниципального округа Иркутской области</w:t>
      </w:r>
      <w:r w:rsidR="00502C65" w:rsidRPr="00417917">
        <w:rPr>
          <w:rFonts w:ascii="Times New Roman" w:hAnsi="Times New Roman" w:cs="Times New Roman"/>
          <w:sz w:val="24"/>
          <w:szCs w:val="24"/>
        </w:rPr>
        <w:t>».</w:t>
      </w:r>
    </w:p>
    <w:bookmarkEnd w:id="11"/>
    <w:p w14:paraId="61365497" w14:textId="68C59ABC" w:rsidR="00451A95" w:rsidRDefault="00E742AC" w:rsidP="00451A95">
      <w:pPr>
        <w:pStyle w:val="ConsPlusNormal"/>
        <w:ind w:right="253" w:hanging="142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Таблица 12</w:t>
      </w:r>
    </w:p>
    <w:p w14:paraId="6763A232" w14:textId="08D25ACE" w:rsidR="00533377" w:rsidRDefault="00265D3B" w:rsidP="00F03F52">
      <w:pPr>
        <w:pStyle w:val="ConsPlusNormal"/>
        <w:ind w:hanging="142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ПОКАЗАТЕЛИ</w:t>
      </w:r>
      <w:r w:rsidR="0097299B">
        <w:rPr>
          <w:rFonts w:ascii="Times New Roman" w:hAnsi="Times New Roman"/>
          <w:sz w:val="24"/>
          <w:szCs w:val="24"/>
        </w:rPr>
        <w:t xml:space="preserve"> РЕЗУЛЬТАТИВНОСТИ ПОДПРОГРАММЫ 3</w:t>
      </w:r>
    </w:p>
    <w:p w14:paraId="08F2351B" w14:textId="77777777" w:rsidR="007A5B7E" w:rsidRDefault="007A5B7E" w:rsidP="00F03F52">
      <w:pPr>
        <w:pStyle w:val="ConsPlusNormal"/>
        <w:ind w:hanging="142"/>
        <w:contextualSpacing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4891"/>
        <w:gridCol w:w="841"/>
        <w:gridCol w:w="1361"/>
        <w:gridCol w:w="1147"/>
        <w:gridCol w:w="1147"/>
        <w:gridCol w:w="1147"/>
        <w:gridCol w:w="1147"/>
        <w:gridCol w:w="1147"/>
        <w:gridCol w:w="1149"/>
      </w:tblGrid>
      <w:tr w:rsidR="007A5B7E" w:rsidRPr="008F73D3" w14:paraId="74558ECE" w14:textId="77777777" w:rsidTr="005D28AD">
        <w:trPr>
          <w:trHeight w:val="260"/>
          <w:jc w:val="center"/>
        </w:trPr>
        <w:tc>
          <w:tcPr>
            <w:tcW w:w="704" w:type="dxa"/>
            <w:vMerge w:val="restart"/>
            <w:vAlign w:val="center"/>
          </w:tcPr>
          <w:p w14:paraId="504077AE" w14:textId="77777777" w:rsidR="007A5B7E" w:rsidRPr="008F73D3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8F73D3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891" w:type="dxa"/>
            <w:vMerge w:val="restart"/>
            <w:vAlign w:val="center"/>
          </w:tcPr>
          <w:p w14:paraId="543C3F80" w14:textId="77777777" w:rsidR="007A5B7E" w:rsidRPr="008F73D3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8F73D3">
              <w:rPr>
                <w:rFonts w:ascii="Times New Roman" w:hAnsi="Times New Roman"/>
                <w:sz w:val="24"/>
                <w:szCs w:val="24"/>
              </w:rPr>
              <w:t>Наименование показателя результативности</w:t>
            </w:r>
          </w:p>
        </w:tc>
        <w:tc>
          <w:tcPr>
            <w:tcW w:w="841" w:type="dxa"/>
            <w:vMerge w:val="restart"/>
            <w:vAlign w:val="center"/>
          </w:tcPr>
          <w:p w14:paraId="265D03EB" w14:textId="77777777" w:rsidR="007A5B7E" w:rsidRPr="008F73D3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8F73D3">
              <w:rPr>
                <w:rFonts w:ascii="Times New Roman" w:hAnsi="Times New Roman"/>
                <w:sz w:val="24"/>
                <w:szCs w:val="24"/>
              </w:rPr>
              <w:t>Ед. изм.</w:t>
            </w:r>
          </w:p>
        </w:tc>
        <w:tc>
          <w:tcPr>
            <w:tcW w:w="1361" w:type="dxa"/>
            <w:vMerge w:val="restart"/>
            <w:vAlign w:val="center"/>
          </w:tcPr>
          <w:p w14:paraId="596C0FDB" w14:textId="77777777" w:rsidR="007A5B7E" w:rsidRPr="008F73D3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8F73D3">
              <w:rPr>
                <w:rFonts w:ascii="Times New Roman" w:hAnsi="Times New Roman"/>
                <w:sz w:val="24"/>
                <w:szCs w:val="24"/>
              </w:rPr>
              <w:t>Базовое значение за 2024 год</w:t>
            </w:r>
          </w:p>
        </w:tc>
        <w:tc>
          <w:tcPr>
            <w:tcW w:w="6884" w:type="dxa"/>
            <w:gridSpan w:val="6"/>
            <w:vAlign w:val="center"/>
          </w:tcPr>
          <w:p w14:paraId="21A93B52" w14:textId="77777777" w:rsidR="007A5B7E" w:rsidRPr="008F73D3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8F73D3">
              <w:rPr>
                <w:rFonts w:ascii="Times New Roman" w:hAnsi="Times New Roman"/>
                <w:sz w:val="24"/>
                <w:szCs w:val="24"/>
              </w:rPr>
              <w:t>Планируемое значение по годам</w:t>
            </w:r>
          </w:p>
        </w:tc>
      </w:tr>
      <w:tr w:rsidR="007A5B7E" w:rsidRPr="008F73D3" w14:paraId="245FDA81" w14:textId="77777777" w:rsidTr="005D28AD">
        <w:trPr>
          <w:trHeight w:val="781"/>
          <w:jc w:val="center"/>
        </w:trPr>
        <w:tc>
          <w:tcPr>
            <w:tcW w:w="704" w:type="dxa"/>
            <w:vMerge/>
            <w:vAlign w:val="center"/>
          </w:tcPr>
          <w:p w14:paraId="115462C2" w14:textId="77777777" w:rsidR="007A5B7E" w:rsidRPr="008F73D3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1" w:type="dxa"/>
            <w:vMerge/>
            <w:vAlign w:val="center"/>
          </w:tcPr>
          <w:p w14:paraId="6D5D71EF" w14:textId="77777777" w:rsidR="007A5B7E" w:rsidRPr="008F73D3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  <w:vMerge/>
            <w:vAlign w:val="center"/>
          </w:tcPr>
          <w:p w14:paraId="34E8C646" w14:textId="77777777" w:rsidR="007A5B7E" w:rsidRPr="008F73D3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1" w:type="dxa"/>
            <w:vMerge/>
            <w:vAlign w:val="center"/>
          </w:tcPr>
          <w:p w14:paraId="610B4D5C" w14:textId="77777777" w:rsidR="007A5B7E" w:rsidRPr="008F73D3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7" w:type="dxa"/>
            <w:vAlign w:val="center"/>
          </w:tcPr>
          <w:p w14:paraId="09A3ABC6" w14:textId="77777777" w:rsidR="007A5B7E" w:rsidRPr="008F73D3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8F73D3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1147" w:type="dxa"/>
            <w:vAlign w:val="center"/>
          </w:tcPr>
          <w:p w14:paraId="67018D3D" w14:textId="77777777" w:rsidR="007A5B7E" w:rsidRPr="008F73D3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8F73D3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1147" w:type="dxa"/>
            <w:vAlign w:val="center"/>
          </w:tcPr>
          <w:p w14:paraId="419453D9" w14:textId="77777777" w:rsidR="007A5B7E" w:rsidRPr="008F73D3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8F73D3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1147" w:type="dxa"/>
            <w:vAlign w:val="center"/>
          </w:tcPr>
          <w:p w14:paraId="72617AE1" w14:textId="77777777" w:rsidR="007A5B7E" w:rsidRPr="008F73D3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8F73D3">
              <w:rPr>
                <w:rFonts w:ascii="Times New Roman" w:hAnsi="Times New Roman"/>
                <w:sz w:val="24"/>
                <w:szCs w:val="24"/>
              </w:rPr>
              <w:t>2028 год</w:t>
            </w:r>
          </w:p>
        </w:tc>
        <w:tc>
          <w:tcPr>
            <w:tcW w:w="1147" w:type="dxa"/>
            <w:vAlign w:val="center"/>
          </w:tcPr>
          <w:p w14:paraId="20B3FBC8" w14:textId="77777777" w:rsidR="007A5B7E" w:rsidRPr="008F73D3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8F73D3">
              <w:rPr>
                <w:rFonts w:ascii="Times New Roman" w:hAnsi="Times New Roman"/>
                <w:sz w:val="24"/>
                <w:szCs w:val="24"/>
              </w:rPr>
              <w:t>2029 год</w:t>
            </w:r>
          </w:p>
        </w:tc>
        <w:tc>
          <w:tcPr>
            <w:tcW w:w="1149" w:type="dxa"/>
            <w:vAlign w:val="center"/>
          </w:tcPr>
          <w:p w14:paraId="33CEECD1" w14:textId="77777777" w:rsidR="007A5B7E" w:rsidRPr="008F73D3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8F73D3">
              <w:rPr>
                <w:rFonts w:ascii="Times New Roman" w:hAnsi="Times New Roman"/>
                <w:sz w:val="24"/>
                <w:szCs w:val="24"/>
              </w:rPr>
              <w:t>2030 год</w:t>
            </w:r>
          </w:p>
        </w:tc>
      </w:tr>
      <w:tr w:rsidR="007A5B7E" w:rsidRPr="008F73D3" w14:paraId="6A252585" w14:textId="77777777" w:rsidTr="005D28AD">
        <w:trPr>
          <w:trHeight w:val="260"/>
          <w:jc w:val="center"/>
        </w:trPr>
        <w:tc>
          <w:tcPr>
            <w:tcW w:w="704" w:type="dxa"/>
          </w:tcPr>
          <w:p w14:paraId="0C4E52C5" w14:textId="77777777" w:rsidR="007A5B7E" w:rsidRPr="008F73D3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8F73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91" w:type="dxa"/>
          </w:tcPr>
          <w:p w14:paraId="33CA031E" w14:textId="77777777" w:rsidR="007A5B7E" w:rsidRPr="008F73D3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8F73D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41" w:type="dxa"/>
          </w:tcPr>
          <w:p w14:paraId="67E66E89" w14:textId="77777777" w:rsidR="007A5B7E" w:rsidRPr="008F73D3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8F73D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61" w:type="dxa"/>
          </w:tcPr>
          <w:p w14:paraId="0E2B7968" w14:textId="77777777" w:rsidR="007A5B7E" w:rsidRPr="00E25819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2581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47" w:type="dxa"/>
          </w:tcPr>
          <w:p w14:paraId="34DD3305" w14:textId="77777777" w:rsidR="007A5B7E" w:rsidRPr="00E25819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2581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47" w:type="dxa"/>
          </w:tcPr>
          <w:p w14:paraId="24FB0F0D" w14:textId="77777777" w:rsidR="007A5B7E" w:rsidRPr="00E25819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2581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47" w:type="dxa"/>
          </w:tcPr>
          <w:p w14:paraId="4E7D1D18" w14:textId="77777777" w:rsidR="007A5B7E" w:rsidRPr="00E25819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2581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47" w:type="dxa"/>
          </w:tcPr>
          <w:p w14:paraId="30D2047A" w14:textId="77777777" w:rsidR="007A5B7E" w:rsidRPr="008F73D3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8F73D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47" w:type="dxa"/>
          </w:tcPr>
          <w:p w14:paraId="04027F3C" w14:textId="77777777" w:rsidR="007A5B7E" w:rsidRPr="008F73D3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8F73D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49" w:type="dxa"/>
          </w:tcPr>
          <w:p w14:paraId="6ED7DC23" w14:textId="77777777" w:rsidR="007A5B7E" w:rsidRPr="008F73D3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8F73D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7A5B7E" w:rsidRPr="00E25819" w14:paraId="56EF857B" w14:textId="77777777" w:rsidTr="005D28AD">
        <w:trPr>
          <w:trHeight w:val="249"/>
          <w:jc w:val="center"/>
        </w:trPr>
        <w:tc>
          <w:tcPr>
            <w:tcW w:w="704" w:type="dxa"/>
          </w:tcPr>
          <w:p w14:paraId="2E1D546E" w14:textId="77777777" w:rsidR="007A5B7E" w:rsidRPr="00E25819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2581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977" w:type="dxa"/>
            <w:gridSpan w:val="9"/>
          </w:tcPr>
          <w:p w14:paraId="363CD621" w14:textId="77777777" w:rsidR="007A5B7E" w:rsidRPr="00E25819" w:rsidRDefault="007A5B7E" w:rsidP="007A5B7E">
            <w:pPr>
              <w:widowControl w:val="0"/>
              <w:tabs>
                <w:tab w:val="left" w:pos="3768"/>
              </w:tabs>
              <w:autoSpaceDE w:val="0"/>
              <w:autoSpaceDN w:val="0"/>
              <w:adjustRightInd w:val="0"/>
              <w:spacing w:after="0" w:line="240" w:lineRule="auto"/>
              <w:contextualSpacing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25819">
              <w:rPr>
                <w:rFonts w:ascii="Times New Roman" w:hAnsi="Times New Roman"/>
                <w:sz w:val="24"/>
                <w:szCs w:val="24"/>
              </w:rPr>
              <w:t xml:space="preserve">Задача 1: Обеспечение и улучшение внешнего вида территории населенных пунктов Чунского муниципального округа </w:t>
            </w:r>
            <w:r>
              <w:rPr>
                <w:rFonts w:ascii="Times New Roman" w:hAnsi="Times New Roman"/>
                <w:sz w:val="24"/>
                <w:szCs w:val="24"/>
              </w:rPr>
              <w:t>Иркутской области</w:t>
            </w:r>
          </w:p>
        </w:tc>
      </w:tr>
      <w:tr w:rsidR="007A5B7E" w:rsidRPr="008F73D3" w14:paraId="786E0851" w14:textId="77777777" w:rsidTr="005D28AD">
        <w:trPr>
          <w:trHeight w:val="509"/>
          <w:jc w:val="center"/>
        </w:trPr>
        <w:tc>
          <w:tcPr>
            <w:tcW w:w="704" w:type="dxa"/>
          </w:tcPr>
          <w:p w14:paraId="3DE0A330" w14:textId="77777777" w:rsidR="007A5B7E" w:rsidRPr="009C535F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9C535F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4891" w:type="dxa"/>
            <w:vAlign w:val="center"/>
          </w:tcPr>
          <w:p w14:paraId="6DE14AAA" w14:textId="77777777" w:rsidR="007A5B7E" w:rsidRPr="009C535F" w:rsidRDefault="007A5B7E" w:rsidP="007A5B7E">
            <w:pPr>
              <w:pStyle w:val="ConsPlusNormal"/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535F">
              <w:rPr>
                <w:rFonts w:ascii="Times New Roman" w:hAnsi="Times New Roman"/>
                <w:sz w:val="24"/>
                <w:szCs w:val="24"/>
              </w:rPr>
              <w:t xml:space="preserve"> Количество проведенных технических   </w:t>
            </w:r>
          </w:p>
          <w:p w14:paraId="76FA60FA" w14:textId="77777777" w:rsidR="007A5B7E" w:rsidRPr="009C535F" w:rsidRDefault="007A5B7E" w:rsidP="007A5B7E">
            <w:pPr>
              <w:pStyle w:val="ConsPlusNormal"/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535F">
              <w:rPr>
                <w:rFonts w:ascii="Times New Roman" w:hAnsi="Times New Roman"/>
                <w:sz w:val="24"/>
                <w:szCs w:val="24"/>
              </w:rPr>
              <w:t xml:space="preserve"> оценок аттракционов (горки)</w:t>
            </w:r>
          </w:p>
        </w:tc>
        <w:tc>
          <w:tcPr>
            <w:tcW w:w="841" w:type="dxa"/>
            <w:vAlign w:val="center"/>
          </w:tcPr>
          <w:p w14:paraId="7E675585" w14:textId="77777777" w:rsidR="007A5B7E" w:rsidRPr="00E25819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25819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361" w:type="dxa"/>
            <w:vAlign w:val="center"/>
          </w:tcPr>
          <w:p w14:paraId="5D48D583" w14:textId="77777777" w:rsidR="007A5B7E" w:rsidRPr="00E25819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2581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47" w:type="dxa"/>
            <w:vAlign w:val="center"/>
          </w:tcPr>
          <w:p w14:paraId="4E33E8B7" w14:textId="77777777" w:rsidR="007A5B7E" w:rsidRPr="00E25819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2581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47" w:type="dxa"/>
            <w:vAlign w:val="center"/>
          </w:tcPr>
          <w:p w14:paraId="3873A46D" w14:textId="77777777" w:rsidR="007A5B7E" w:rsidRPr="00E25819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2581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47" w:type="dxa"/>
            <w:vAlign w:val="center"/>
          </w:tcPr>
          <w:p w14:paraId="4777AB4F" w14:textId="77777777" w:rsidR="007A5B7E" w:rsidRPr="00E25819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2581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47" w:type="dxa"/>
            <w:vAlign w:val="center"/>
          </w:tcPr>
          <w:p w14:paraId="54F3DB00" w14:textId="77777777" w:rsidR="007A5B7E" w:rsidRPr="00E25819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2581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47" w:type="dxa"/>
            <w:vAlign w:val="center"/>
          </w:tcPr>
          <w:p w14:paraId="2A257F05" w14:textId="77777777" w:rsidR="007A5B7E" w:rsidRPr="00E25819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2581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49" w:type="dxa"/>
            <w:vAlign w:val="center"/>
          </w:tcPr>
          <w:p w14:paraId="7B86AB7E" w14:textId="77777777" w:rsidR="007A5B7E" w:rsidRPr="008F73D3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2581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A5B7E" w:rsidRPr="008F73D3" w14:paraId="74CD9EC3" w14:textId="77777777" w:rsidTr="005D28AD">
        <w:trPr>
          <w:trHeight w:val="509"/>
          <w:jc w:val="center"/>
        </w:trPr>
        <w:tc>
          <w:tcPr>
            <w:tcW w:w="704" w:type="dxa"/>
          </w:tcPr>
          <w:p w14:paraId="3041FBE5" w14:textId="77777777" w:rsidR="007A5B7E" w:rsidRPr="009C535F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9C535F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4891" w:type="dxa"/>
            <w:vAlign w:val="center"/>
          </w:tcPr>
          <w:p w14:paraId="6E694C64" w14:textId="77777777" w:rsidR="007A5B7E" w:rsidRPr="009C535F" w:rsidRDefault="007A5B7E" w:rsidP="007A5B7E">
            <w:pPr>
              <w:pStyle w:val="ConsPlusNormal"/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535F">
              <w:rPr>
                <w:rFonts w:ascii="Times New Roman" w:hAnsi="Times New Roman"/>
                <w:sz w:val="24"/>
                <w:szCs w:val="24"/>
              </w:rPr>
              <w:t xml:space="preserve"> Ко</w:t>
            </w:r>
            <w:r>
              <w:rPr>
                <w:rFonts w:ascii="Times New Roman" w:hAnsi="Times New Roman"/>
                <w:sz w:val="24"/>
                <w:szCs w:val="24"/>
              </w:rPr>
              <w:t>личество озеленённых территорий</w:t>
            </w:r>
            <w:r w:rsidRPr="009C535F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  <w:p w14:paraId="58A48E1D" w14:textId="77777777" w:rsidR="007A5B7E" w:rsidRPr="009C535F" w:rsidRDefault="007A5B7E" w:rsidP="007A5B7E">
            <w:pPr>
              <w:pStyle w:val="ConsPlusNormal"/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535F">
              <w:rPr>
                <w:rFonts w:ascii="Times New Roman" w:hAnsi="Times New Roman"/>
                <w:sz w:val="24"/>
                <w:szCs w:val="24"/>
              </w:rPr>
              <w:t xml:space="preserve"> за счет бюджета Чунского  </w:t>
            </w:r>
          </w:p>
          <w:p w14:paraId="3BECDD0E" w14:textId="77777777" w:rsidR="007A5B7E" w:rsidRPr="009C535F" w:rsidRDefault="007A5B7E" w:rsidP="007A5B7E">
            <w:pPr>
              <w:pStyle w:val="ConsPlusNormal"/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535F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841" w:type="dxa"/>
            <w:vAlign w:val="center"/>
          </w:tcPr>
          <w:p w14:paraId="08E938DB" w14:textId="77777777" w:rsidR="007A5B7E" w:rsidRPr="00E25819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ед.</w:t>
            </w:r>
          </w:p>
        </w:tc>
        <w:tc>
          <w:tcPr>
            <w:tcW w:w="1361" w:type="dxa"/>
            <w:vAlign w:val="center"/>
          </w:tcPr>
          <w:p w14:paraId="7636EA12" w14:textId="77777777" w:rsidR="007A5B7E" w:rsidRPr="00E25819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47" w:type="dxa"/>
            <w:vAlign w:val="center"/>
          </w:tcPr>
          <w:p w14:paraId="33BE9D71" w14:textId="77777777" w:rsidR="007A5B7E" w:rsidRPr="00E25819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47" w:type="dxa"/>
            <w:vAlign w:val="center"/>
          </w:tcPr>
          <w:p w14:paraId="32AAB6EB" w14:textId="77777777" w:rsidR="007A5B7E" w:rsidRPr="00E25819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147" w:type="dxa"/>
            <w:vAlign w:val="center"/>
          </w:tcPr>
          <w:p w14:paraId="5A38180E" w14:textId="77777777" w:rsidR="007A5B7E" w:rsidRPr="00E25819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147" w:type="dxa"/>
            <w:vAlign w:val="center"/>
          </w:tcPr>
          <w:p w14:paraId="34FFC440" w14:textId="77777777" w:rsidR="007A5B7E" w:rsidRPr="00E25819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147" w:type="dxa"/>
            <w:vAlign w:val="center"/>
          </w:tcPr>
          <w:p w14:paraId="5318AC0E" w14:textId="77777777" w:rsidR="007A5B7E" w:rsidRPr="00E25819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149" w:type="dxa"/>
            <w:vAlign w:val="center"/>
          </w:tcPr>
          <w:p w14:paraId="748D88FF" w14:textId="77777777" w:rsidR="007A5B7E" w:rsidRPr="00E25819" w:rsidRDefault="007A5B7E" w:rsidP="007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</w:tbl>
    <w:p w14:paraId="41CF2D01" w14:textId="77777777" w:rsidR="007A5B7E" w:rsidRDefault="007A5B7E" w:rsidP="00F03F52">
      <w:pPr>
        <w:pStyle w:val="ConsPlusNormal"/>
        <w:ind w:hanging="142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7452361F" w14:textId="5BD763A8" w:rsidR="00533377" w:rsidRDefault="00E31ACD" w:rsidP="00F03F52">
      <w:pPr>
        <w:widowControl w:val="0"/>
        <w:autoSpaceDE w:val="0"/>
        <w:autoSpaceDN w:val="0"/>
        <w:adjustRightInd w:val="0"/>
        <w:spacing w:after="0" w:line="240" w:lineRule="auto"/>
        <w:ind w:right="425"/>
        <w:contextualSpacing/>
        <w:jc w:val="right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</w:t>
      </w:r>
    </w:p>
    <w:p w14:paraId="128127B6" w14:textId="77777777" w:rsidR="007A5B7E" w:rsidRDefault="007A5B7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7FA283A0" w14:textId="0474DE4F" w:rsidR="00BC41B9" w:rsidRDefault="00E742AC" w:rsidP="00E742AC">
      <w:pPr>
        <w:spacing w:after="0" w:line="240" w:lineRule="auto"/>
        <w:ind w:right="425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Таблица 13</w:t>
      </w:r>
    </w:p>
    <w:p w14:paraId="30EC5016" w14:textId="77777777" w:rsidR="005E058D" w:rsidRDefault="005E058D" w:rsidP="00BC41B9">
      <w:pPr>
        <w:tabs>
          <w:tab w:val="left" w:pos="14712"/>
        </w:tabs>
        <w:spacing w:after="0" w:line="240" w:lineRule="auto"/>
        <w:ind w:right="425"/>
        <w:contextualSpacing/>
        <w:jc w:val="right"/>
        <w:rPr>
          <w:rFonts w:ascii="Times New Roman" w:hAnsi="Times New Roman"/>
          <w:sz w:val="24"/>
          <w:szCs w:val="24"/>
        </w:rPr>
      </w:pPr>
    </w:p>
    <w:p w14:paraId="21E18585" w14:textId="636A49EA" w:rsidR="00C8093F" w:rsidRDefault="00C8093F" w:rsidP="00BC41B9">
      <w:pPr>
        <w:tabs>
          <w:tab w:val="left" w:pos="14712"/>
        </w:tabs>
        <w:spacing w:after="0" w:line="240" w:lineRule="auto"/>
        <w:ind w:right="425"/>
        <w:contextualSpacing/>
        <w:jc w:val="right"/>
        <w:rPr>
          <w:rFonts w:ascii="Times New Roman" w:hAnsi="Times New Roman"/>
          <w:sz w:val="24"/>
          <w:szCs w:val="24"/>
        </w:rPr>
      </w:pPr>
      <w:bookmarkStart w:id="12" w:name="_Hlk187747281"/>
      <w:r>
        <w:rPr>
          <w:rFonts w:ascii="Times New Roman" w:hAnsi="Times New Roman"/>
          <w:sz w:val="24"/>
          <w:szCs w:val="24"/>
        </w:rPr>
        <w:t>МЕТОДИКА РАСЧЕТА ПОКАЗАТЕЛЕЙ РЕЗУЛЬТАТИВНОСТИ МУНИЦИПАЛЬНОЙ ПРОГРАММЫ 3</w:t>
      </w:r>
    </w:p>
    <w:p w14:paraId="4CE127F8" w14:textId="77777777" w:rsidR="006015BA" w:rsidRDefault="006015BA" w:rsidP="006015BA">
      <w:pPr>
        <w:widowControl w:val="0"/>
        <w:autoSpaceDE w:val="0"/>
        <w:autoSpaceDN w:val="0"/>
        <w:adjustRightInd w:val="0"/>
        <w:spacing w:line="240" w:lineRule="auto"/>
        <w:contextualSpacing/>
        <w:jc w:val="right"/>
        <w:outlineLvl w:val="2"/>
        <w:rPr>
          <w:rFonts w:ascii="Times New Roman" w:hAnsi="Times New Roman"/>
          <w:sz w:val="24"/>
          <w:szCs w:val="24"/>
        </w:rPr>
      </w:pPr>
    </w:p>
    <w:tbl>
      <w:tblPr>
        <w:tblStyle w:val="ac"/>
        <w:tblW w:w="4860" w:type="pct"/>
        <w:jc w:val="center"/>
        <w:tblLayout w:type="fixed"/>
        <w:tblLook w:val="04A0" w:firstRow="1" w:lastRow="0" w:firstColumn="1" w:lastColumn="0" w:noHBand="0" w:noVBand="1"/>
      </w:tblPr>
      <w:tblGrid>
        <w:gridCol w:w="845"/>
        <w:gridCol w:w="6806"/>
        <w:gridCol w:w="7052"/>
      </w:tblGrid>
      <w:tr w:rsidR="00C8093F" w:rsidRPr="00A3286D" w14:paraId="318BA847" w14:textId="77777777" w:rsidTr="00E54572">
        <w:trPr>
          <w:trHeight w:val="556"/>
          <w:jc w:val="center"/>
        </w:trPr>
        <w:tc>
          <w:tcPr>
            <w:tcW w:w="287" w:type="pct"/>
            <w:vAlign w:val="center"/>
          </w:tcPr>
          <w:p w14:paraId="63CBFB2F" w14:textId="77777777" w:rsidR="00C8093F" w:rsidRPr="00A3286D" w:rsidRDefault="00C8093F" w:rsidP="007D2C22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87"/>
              <w:contextualSpacing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A3286D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314" w:type="pct"/>
            <w:vAlign w:val="center"/>
          </w:tcPr>
          <w:p w14:paraId="237018EF" w14:textId="77777777" w:rsidR="00C8093F" w:rsidRPr="00A3286D" w:rsidRDefault="00C8093F" w:rsidP="006015B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A3286D">
              <w:rPr>
                <w:rFonts w:ascii="Times New Roman" w:hAnsi="Times New Roman"/>
                <w:sz w:val="24"/>
                <w:szCs w:val="24"/>
              </w:rPr>
              <w:t>Наименование показателя результативности</w:t>
            </w:r>
          </w:p>
        </w:tc>
        <w:tc>
          <w:tcPr>
            <w:tcW w:w="2398" w:type="pct"/>
            <w:vAlign w:val="center"/>
          </w:tcPr>
          <w:p w14:paraId="1E796104" w14:textId="77777777" w:rsidR="00C8093F" w:rsidRPr="00A3286D" w:rsidRDefault="00C8093F" w:rsidP="006015B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A3286D">
              <w:rPr>
                <w:rFonts w:ascii="Times New Roman" w:hAnsi="Times New Roman"/>
                <w:sz w:val="24"/>
                <w:szCs w:val="24"/>
              </w:rPr>
              <w:t>Методика расчета значения показателя результативности</w:t>
            </w:r>
          </w:p>
        </w:tc>
      </w:tr>
      <w:tr w:rsidR="00C8093F" w:rsidRPr="00A3286D" w14:paraId="38F36472" w14:textId="77777777" w:rsidTr="00E54572">
        <w:trPr>
          <w:trHeight w:val="317"/>
          <w:jc w:val="center"/>
        </w:trPr>
        <w:tc>
          <w:tcPr>
            <w:tcW w:w="287" w:type="pct"/>
            <w:vAlign w:val="center"/>
          </w:tcPr>
          <w:p w14:paraId="55C36CC1" w14:textId="77777777" w:rsidR="00C8093F" w:rsidRPr="00A3286D" w:rsidRDefault="00C8093F" w:rsidP="006015B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A328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14" w:type="pct"/>
            <w:vAlign w:val="center"/>
          </w:tcPr>
          <w:p w14:paraId="45301476" w14:textId="77777777" w:rsidR="00C8093F" w:rsidRPr="00A3286D" w:rsidRDefault="00C8093F" w:rsidP="006015B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A3286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98" w:type="pct"/>
            <w:vAlign w:val="center"/>
          </w:tcPr>
          <w:p w14:paraId="608DBF5E" w14:textId="77777777" w:rsidR="00C8093F" w:rsidRPr="00A3286D" w:rsidRDefault="00C8093F" w:rsidP="006015B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A3286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B2816" w:rsidRPr="00A3286D" w14:paraId="23E89F0B" w14:textId="77777777" w:rsidTr="00E54572">
        <w:trPr>
          <w:trHeight w:val="226"/>
          <w:jc w:val="center"/>
        </w:trPr>
        <w:tc>
          <w:tcPr>
            <w:tcW w:w="287" w:type="pct"/>
            <w:vAlign w:val="center"/>
          </w:tcPr>
          <w:p w14:paraId="6C614772" w14:textId="46349932" w:rsidR="00C8093F" w:rsidRPr="00A3286D" w:rsidRDefault="00ED52F5" w:rsidP="006015B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14" w:type="pct"/>
            <w:vAlign w:val="center"/>
          </w:tcPr>
          <w:p w14:paraId="6AFEDF0A" w14:textId="35DDBFC6" w:rsidR="008F73D3" w:rsidRPr="009C535F" w:rsidRDefault="00F01521" w:rsidP="008764FB">
            <w:pPr>
              <w:pStyle w:val="ConsPlusCell"/>
              <w:contextualSpacing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 w:rsidRPr="009C535F">
              <w:rPr>
                <w:rFonts w:ascii="Times New Roman" w:hAnsi="Times New Roman"/>
                <w:sz w:val="24"/>
                <w:szCs w:val="24"/>
              </w:rPr>
              <w:t xml:space="preserve">Количество проведенных </w:t>
            </w:r>
            <w:r w:rsidR="008764FB" w:rsidRPr="009C535F">
              <w:rPr>
                <w:rFonts w:ascii="Times New Roman" w:hAnsi="Times New Roman"/>
                <w:sz w:val="24"/>
                <w:szCs w:val="24"/>
              </w:rPr>
              <w:t xml:space="preserve">технических </w:t>
            </w:r>
            <w:r w:rsidR="009A29E7" w:rsidRPr="009C535F">
              <w:rPr>
                <w:rFonts w:ascii="Times New Roman" w:hAnsi="Times New Roman"/>
                <w:sz w:val="24"/>
                <w:szCs w:val="24"/>
              </w:rPr>
              <w:t>оценок аттракционов</w:t>
            </w:r>
            <w:r w:rsidRPr="009C535F">
              <w:rPr>
                <w:rFonts w:ascii="Times New Roman" w:hAnsi="Times New Roman"/>
                <w:sz w:val="24"/>
                <w:szCs w:val="24"/>
              </w:rPr>
              <w:t xml:space="preserve"> (горки)</w:t>
            </w:r>
          </w:p>
        </w:tc>
        <w:tc>
          <w:tcPr>
            <w:tcW w:w="2398" w:type="pct"/>
            <w:vAlign w:val="center"/>
          </w:tcPr>
          <w:p w14:paraId="4EBF81EF" w14:textId="2817B402" w:rsidR="00C8093F" w:rsidRPr="00C8093F" w:rsidRDefault="00BC41B9" w:rsidP="00502C65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Источником данных являются первичные учетные данные, предоставленные </w:t>
            </w:r>
            <w:r w:rsidRPr="00417917">
              <w:rPr>
                <w:rFonts w:ascii="Times New Roman" w:hAnsi="Times New Roman"/>
                <w:sz w:val="24"/>
                <w:szCs w:val="24"/>
              </w:rPr>
              <w:t>МКУ «</w:t>
            </w:r>
            <w:r w:rsidR="005A6954" w:rsidRPr="00417917">
              <w:rPr>
                <w:rFonts w:ascii="Times New Roman" w:hAnsi="Times New Roman"/>
                <w:sz w:val="24"/>
                <w:szCs w:val="24"/>
              </w:rPr>
              <w:t>Коммунальная служба</w:t>
            </w:r>
            <w:r w:rsidRPr="0041791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793AFB" w:rsidRPr="00A3286D" w14:paraId="15C555AF" w14:textId="77777777" w:rsidTr="00E54572">
        <w:trPr>
          <w:trHeight w:val="226"/>
          <w:jc w:val="center"/>
        </w:trPr>
        <w:tc>
          <w:tcPr>
            <w:tcW w:w="287" w:type="pct"/>
            <w:vAlign w:val="center"/>
          </w:tcPr>
          <w:p w14:paraId="04CE95DD" w14:textId="1E04CE84" w:rsidR="00793AFB" w:rsidRPr="00D27999" w:rsidRDefault="00793AFB" w:rsidP="00D27999">
            <w:pPr>
              <w:pStyle w:val="1"/>
              <w:rPr>
                <w:b w:val="0"/>
              </w:rPr>
            </w:pPr>
            <w:r w:rsidRPr="00D27999">
              <w:rPr>
                <w:b w:val="0"/>
              </w:rPr>
              <w:t>2</w:t>
            </w:r>
          </w:p>
        </w:tc>
        <w:tc>
          <w:tcPr>
            <w:tcW w:w="2314" w:type="pct"/>
            <w:vAlign w:val="center"/>
          </w:tcPr>
          <w:p w14:paraId="255CEDB8" w14:textId="11F1C56F" w:rsidR="00E54572" w:rsidRPr="009C535F" w:rsidRDefault="003D40EA" w:rsidP="00E54572">
            <w:pPr>
              <w:pStyle w:val="ConsPlusNormal"/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53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54572" w:rsidRPr="009C53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C535F">
              <w:rPr>
                <w:rFonts w:ascii="Times New Roman" w:hAnsi="Times New Roman"/>
                <w:sz w:val="24"/>
                <w:szCs w:val="24"/>
              </w:rPr>
              <w:t>Ко</w:t>
            </w:r>
            <w:r w:rsidR="00BD488B">
              <w:rPr>
                <w:rFonts w:ascii="Times New Roman" w:hAnsi="Times New Roman"/>
                <w:sz w:val="24"/>
                <w:szCs w:val="24"/>
              </w:rPr>
              <w:t>личество озеленённых территорий</w:t>
            </w:r>
            <w:r w:rsidRPr="009C53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41C96" w:rsidRPr="009C535F">
              <w:rPr>
                <w:rFonts w:ascii="Times New Roman" w:hAnsi="Times New Roman"/>
                <w:sz w:val="24"/>
                <w:szCs w:val="24"/>
              </w:rPr>
              <w:t>за счет бюджета</w:t>
            </w:r>
            <w:r w:rsidRPr="009C53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54572" w:rsidRPr="009C535F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  <w:p w14:paraId="0457EF8B" w14:textId="1E7B1DD3" w:rsidR="00793AFB" w:rsidRPr="009C535F" w:rsidRDefault="00E54572" w:rsidP="00E54572">
            <w:pPr>
              <w:pStyle w:val="ConsPlusNormal"/>
              <w:ind w:left="-108"/>
              <w:contextualSpacing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 w:rsidRPr="009C535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3D40EA" w:rsidRPr="009C535F">
              <w:rPr>
                <w:rFonts w:ascii="Times New Roman" w:hAnsi="Times New Roman"/>
                <w:sz w:val="24"/>
                <w:szCs w:val="24"/>
              </w:rPr>
              <w:t>Чунского муниципального округа</w:t>
            </w:r>
          </w:p>
        </w:tc>
        <w:tc>
          <w:tcPr>
            <w:tcW w:w="2398" w:type="pct"/>
            <w:vAlign w:val="center"/>
          </w:tcPr>
          <w:p w14:paraId="3C8D5A13" w14:textId="18E123D8" w:rsidR="00793AFB" w:rsidRPr="00C8093F" w:rsidRDefault="003D40EA" w:rsidP="009C535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Значение показателя определяется фактическим количеством озелененных территорий </w:t>
            </w:r>
            <w:r w:rsidR="00841C96">
              <w:rPr>
                <w:rFonts w:ascii="Times New Roman" w:hAnsi="Times New Roman"/>
                <w:sz w:val="24"/>
                <w:szCs w:val="24"/>
              </w:rPr>
              <w:t>за счет бюджета Чунского муниципального округа</w:t>
            </w:r>
          </w:p>
        </w:tc>
      </w:tr>
    </w:tbl>
    <w:p w14:paraId="54E84A76" w14:textId="31F0B830" w:rsidR="00533377" w:rsidRDefault="00533377" w:rsidP="006015BA">
      <w:pPr>
        <w:pStyle w:val="ConsPlusNormal"/>
        <w:ind w:hanging="142"/>
        <w:contextualSpacing/>
        <w:rPr>
          <w:rFonts w:ascii="Times New Roman" w:hAnsi="Times New Roman" w:cs="Times New Roman"/>
          <w:b/>
          <w:sz w:val="24"/>
          <w:szCs w:val="24"/>
        </w:rPr>
      </w:pPr>
    </w:p>
    <w:bookmarkEnd w:id="12"/>
    <w:p w14:paraId="7AD6C933" w14:textId="1CF19979" w:rsidR="002A28BF" w:rsidRDefault="002A28BF" w:rsidP="006015BA">
      <w:pPr>
        <w:pStyle w:val="ConsPlusNormal"/>
        <w:ind w:hanging="142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49EC376F" w14:textId="34D56ABE" w:rsidR="002A28BF" w:rsidRDefault="002A28BF" w:rsidP="002A28BF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Руководитель</w:t>
      </w:r>
      <w:r w:rsidRPr="004D070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</w:t>
      </w:r>
      <w:r w:rsidRPr="004D070F">
        <w:rPr>
          <w:rFonts w:ascii="Times New Roman" w:hAnsi="Times New Roman"/>
          <w:sz w:val="24"/>
          <w:szCs w:val="24"/>
        </w:rPr>
        <w:t>ппарата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0617821B" w14:textId="13C5039D" w:rsidR="002A28BF" w:rsidRDefault="002A28BF" w:rsidP="002A28BF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4D070F">
        <w:rPr>
          <w:rFonts w:ascii="Times New Roman" w:hAnsi="Times New Roman"/>
          <w:sz w:val="24"/>
          <w:szCs w:val="24"/>
        </w:rPr>
        <w:t>администрации Чунского</w:t>
      </w:r>
      <w:r>
        <w:rPr>
          <w:rFonts w:ascii="Times New Roman" w:hAnsi="Times New Roman"/>
          <w:sz w:val="24"/>
          <w:szCs w:val="24"/>
        </w:rPr>
        <w:t xml:space="preserve"> района                                                                                                                                                                  Г.В. Мельникова</w:t>
      </w:r>
    </w:p>
    <w:p w14:paraId="4EE7050C" w14:textId="77777777" w:rsidR="002A28BF" w:rsidRDefault="002A28BF" w:rsidP="002A28BF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14:paraId="7B9978D1" w14:textId="77777777" w:rsidR="002A28BF" w:rsidRDefault="002A28BF" w:rsidP="002A28BF">
      <w:pPr>
        <w:pStyle w:val="ConsPlusNormal"/>
        <w:ind w:left="-142" w:firstLine="709"/>
        <w:contextualSpacing/>
        <w:rPr>
          <w:rFonts w:ascii="Times New Roman" w:hAnsi="Times New Roman" w:cs="Times New Roman"/>
          <w:b/>
          <w:sz w:val="24"/>
          <w:szCs w:val="24"/>
        </w:rPr>
      </w:pPr>
    </w:p>
    <w:sectPr w:rsidR="002A28BF" w:rsidSect="00EF2C70">
      <w:pgSz w:w="16838" w:h="11906" w:orient="landscape"/>
      <w:pgMar w:top="993" w:right="567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3927EA" w14:textId="77777777" w:rsidR="000911F4" w:rsidRDefault="000911F4">
      <w:pPr>
        <w:spacing w:line="240" w:lineRule="auto"/>
      </w:pPr>
      <w:r>
        <w:separator/>
      </w:r>
    </w:p>
  </w:endnote>
  <w:endnote w:type="continuationSeparator" w:id="0">
    <w:p w14:paraId="3C8EE7EE" w14:textId="77777777" w:rsidR="000911F4" w:rsidRDefault="000911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等线 Light">
    <w:altName w:val="Segoe Print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4A5AB9" w14:textId="77777777" w:rsidR="000911F4" w:rsidRDefault="000911F4">
      <w:pPr>
        <w:spacing w:after="0"/>
      </w:pPr>
      <w:r>
        <w:separator/>
      </w:r>
    </w:p>
  </w:footnote>
  <w:footnote w:type="continuationSeparator" w:id="0">
    <w:p w14:paraId="4661F8A8" w14:textId="77777777" w:rsidR="000911F4" w:rsidRDefault="000911F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10645076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14:paraId="3C650833" w14:textId="4F8F163C" w:rsidR="00732D0C" w:rsidRPr="008F1372" w:rsidRDefault="00732D0C">
        <w:pPr>
          <w:pStyle w:val="a7"/>
          <w:jc w:val="center"/>
          <w:rPr>
            <w:rFonts w:ascii="Times New Roman" w:hAnsi="Times New Roman"/>
          </w:rPr>
        </w:pPr>
        <w:r w:rsidRPr="008F1372">
          <w:rPr>
            <w:rFonts w:ascii="Times New Roman" w:hAnsi="Times New Roman"/>
            <w:sz w:val="24"/>
            <w:szCs w:val="24"/>
          </w:rPr>
          <w:fldChar w:fldCharType="begin"/>
        </w:r>
        <w:r w:rsidRPr="008F1372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8F1372">
          <w:rPr>
            <w:rFonts w:ascii="Times New Roman" w:hAnsi="Times New Roman"/>
            <w:sz w:val="24"/>
            <w:szCs w:val="24"/>
          </w:rPr>
          <w:fldChar w:fldCharType="separate"/>
        </w:r>
        <w:r w:rsidR="00BD214A">
          <w:rPr>
            <w:rFonts w:ascii="Times New Roman" w:hAnsi="Times New Roman"/>
            <w:noProof/>
            <w:sz w:val="24"/>
            <w:szCs w:val="24"/>
          </w:rPr>
          <w:t>2</w:t>
        </w:r>
        <w:r w:rsidRPr="008F1372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DB2"/>
    <w:rsid w:val="0000375A"/>
    <w:rsid w:val="00010C49"/>
    <w:rsid w:val="0001343D"/>
    <w:rsid w:val="00015AE5"/>
    <w:rsid w:val="00021909"/>
    <w:rsid w:val="00025392"/>
    <w:rsid w:val="000264BC"/>
    <w:rsid w:val="00034ED8"/>
    <w:rsid w:val="000358D5"/>
    <w:rsid w:val="000458F8"/>
    <w:rsid w:val="00045DB9"/>
    <w:rsid w:val="0005022D"/>
    <w:rsid w:val="00051F46"/>
    <w:rsid w:val="00053E9D"/>
    <w:rsid w:val="000579F5"/>
    <w:rsid w:val="00060E6C"/>
    <w:rsid w:val="000613DD"/>
    <w:rsid w:val="00062098"/>
    <w:rsid w:val="00062F0A"/>
    <w:rsid w:val="0007008A"/>
    <w:rsid w:val="0007122E"/>
    <w:rsid w:val="000733A8"/>
    <w:rsid w:val="00075BE6"/>
    <w:rsid w:val="00080A1C"/>
    <w:rsid w:val="0008319E"/>
    <w:rsid w:val="000878A3"/>
    <w:rsid w:val="000911F4"/>
    <w:rsid w:val="00094FFB"/>
    <w:rsid w:val="000A6DF8"/>
    <w:rsid w:val="000B32C4"/>
    <w:rsid w:val="000B5F2F"/>
    <w:rsid w:val="000C058D"/>
    <w:rsid w:val="000C0F47"/>
    <w:rsid w:val="000C1D4E"/>
    <w:rsid w:val="000D3E38"/>
    <w:rsid w:val="000D6D48"/>
    <w:rsid w:val="000E4FB1"/>
    <w:rsid w:val="000E57F7"/>
    <w:rsid w:val="000F2D2C"/>
    <w:rsid w:val="000F4592"/>
    <w:rsid w:val="000F7A55"/>
    <w:rsid w:val="001025BB"/>
    <w:rsid w:val="0010321D"/>
    <w:rsid w:val="00103964"/>
    <w:rsid w:val="00107D62"/>
    <w:rsid w:val="001112D0"/>
    <w:rsid w:val="001177BC"/>
    <w:rsid w:val="001205FD"/>
    <w:rsid w:val="00120F3B"/>
    <w:rsid w:val="001226D8"/>
    <w:rsid w:val="00123BB3"/>
    <w:rsid w:val="00127BF4"/>
    <w:rsid w:val="00130279"/>
    <w:rsid w:val="001377C0"/>
    <w:rsid w:val="001525A5"/>
    <w:rsid w:val="00161087"/>
    <w:rsid w:val="001751E2"/>
    <w:rsid w:val="00182111"/>
    <w:rsid w:val="001827B7"/>
    <w:rsid w:val="001844C8"/>
    <w:rsid w:val="001852C7"/>
    <w:rsid w:val="001858E8"/>
    <w:rsid w:val="001867A3"/>
    <w:rsid w:val="00196881"/>
    <w:rsid w:val="00197A12"/>
    <w:rsid w:val="001B0CA8"/>
    <w:rsid w:val="001B14D1"/>
    <w:rsid w:val="001B30C1"/>
    <w:rsid w:val="001B47F3"/>
    <w:rsid w:val="001B55BF"/>
    <w:rsid w:val="001B5724"/>
    <w:rsid w:val="001D0B17"/>
    <w:rsid w:val="001F35BE"/>
    <w:rsid w:val="001F5E80"/>
    <w:rsid w:val="0020082A"/>
    <w:rsid w:val="00200D68"/>
    <w:rsid w:val="00202195"/>
    <w:rsid w:val="002024E1"/>
    <w:rsid w:val="00203A87"/>
    <w:rsid w:val="002111DE"/>
    <w:rsid w:val="00211F1D"/>
    <w:rsid w:val="00226C46"/>
    <w:rsid w:val="00227193"/>
    <w:rsid w:val="00232CB6"/>
    <w:rsid w:val="00235637"/>
    <w:rsid w:val="00236898"/>
    <w:rsid w:val="002404FF"/>
    <w:rsid w:val="00245C36"/>
    <w:rsid w:val="00247A41"/>
    <w:rsid w:val="00253AF4"/>
    <w:rsid w:val="00254A48"/>
    <w:rsid w:val="002650B4"/>
    <w:rsid w:val="00265D3B"/>
    <w:rsid w:val="0027368A"/>
    <w:rsid w:val="002748FD"/>
    <w:rsid w:val="002768C2"/>
    <w:rsid w:val="0028068E"/>
    <w:rsid w:val="0028362A"/>
    <w:rsid w:val="00290873"/>
    <w:rsid w:val="00291D6E"/>
    <w:rsid w:val="002926E9"/>
    <w:rsid w:val="002A28BF"/>
    <w:rsid w:val="002B2374"/>
    <w:rsid w:val="002B2F48"/>
    <w:rsid w:val="002B5433"/>
    <w:rsid w:val="002B61E4"/>
    <w:rsid w:val="002B7197"/>
    <w:rsid w:val="002C475D"/>
    <w:rsid w:val="002C61B7"/>
    <w:rsid w:val="002D2187"/>
    <w:rsid w:val="002D7325"/>
    <w:rsid w:val="002F4C4C"/>
    <w:rsid w:val="002F5E50"/>
    <w:rsid w:val="002F68C1"/>
    <w:rsid w:val="0030066E"/>
    <w:rsid w:val="00302019"/>
    <w:rsid w:val="00315268"/>
    <w:rsid w:val="00315EFE"/>
    <w:rsid w:val="00331910"/>
    <w:rsid w:val="003337A4"/>
    <w:rsid w:val="00333958"/>
    <w:rsid w:val="00335665"/>
    <w:rsid w:val="00336842"/>
    <w:rsid w:val="00343092"/>
    <w:rsid w:val="003441BE"/>
    <w:rsid w:val="00347960"/>
    <w:rsid w:val="00352987"/>
    <w:rsid w:val="003577AB"/>
    <w:rsid w:val="00362BC2"/>
    <w:rsid w:val="00366F41"/>
    <w:rsid w:val="0037146C"/>
    <w:rsid w:val="003719D9"/>
    <w:rsid w:val="0037793C"/>
    <w:rsid w:val="00382A36"/>
    <w:rsid w:val="0038318E"/>
    <w:rsid w:val="003902DD"/>
    <w:rsid w:val="00395679"/>
    <w:rsid w:val="003A1809"/>
    <w:rsid w:val="003A70AA"/>
    <w:rsid w:val="003B0ABD"/>
    <w:rsid w:val="003B190D"/>
    <w:rsid w:val="003B5516"/>
    <w:rsid w:val="003B68AA"/>
    <w:rsid w:val="003C0237"/>
    <w:rsid w:val="003C42D3"/>
    <w:rsid w:val="003C78B8"/>
    <w:rsid w:val="003D196A"/>
    <w:rsid w:val="003D1D0F"/>
    <w:rsid w:val="003D40EA"/>
    <w:rsid w:val="003D6833"/>
    <w:rsid w:val="003D6A41"/>
    <w:rsid w:val="003E1D38"/>
    <w:rsid w:val="003E4C61"/>
    <w:rsid w:val="003E68E3"/>
    <w:rsid w:val="00407A7A"/>
    <w:rsid w:val="00410103"/>
    <w:rsid w:val="00415F5E"/>
    <w:rsid w:val="00416AD8"/>
    <w:rsid w:val="00417917"/>
    <w:rsid w:val="00421E4A"/>
    <w:rsid w:val="004248CA"/>
    <w:rsid w:val="00425810"/>
    <w:rsid w:val="004258F9"/>
    <w:rsid w:val="00426ABB"/>
    <w:rsid w:val="00430D3E"/>
    <w:rsid w:val="00431D94"/>
    <w:rsid w:val="00437570"/>
    <w:rsid w:val="0044026D"/>
    <w:rsid w:val="00442ECC"/>
    <w:rsid w:val="0044441E"/>
    <w:rsid w:val="00451A95"/>
    <w:rsid w:val="00452084"/>
    <w:rsid w:val="00453E7B"/>
    <w:rsid w:val="004561B4"/>
    <w:rsid w:val="0045783B"/>
    <w:rsid w:val="00461B5A"/>
    <w:rsid w:val="00464CFA"/>
    <w:rsid w:val="004661A1"/>
    <w:rsid w:val="00477FFB"/>
    <w:rsid w:val="004804A6"/>
    <w:rsid w:val="00490752"/>
    <w:rsid w:val="0049394C"/>
    <w:rsid w:val="004956C8"/>
    <w:rsid w:val="00496C87"/>
    <w:rsid w:val="004A0888"/>
    <w:rsid w:val="004A576D"/>
    <w:rsid w:val="004B2DC1"/>
    <w:rsid w:val="004B67BA"/>
    <w:rsid w:val="004B6963"/>
    <w:rsid w:val="004B76DB"/>
    <w:rsid w:val="004C2F03"/>
    <w:rsid w:val="004D0E62"/>
    <w:rsid w:val="004D5E93"/>
    <w:rsid w:val="004D5EDB"/>
    <w:rsid w:val="004D6B03"/>
    <w:rsid w:val="004E48EB"/>
    <w:rsid w:val="004E78FC"/>
    <w:rsid w:val="004F727A"/>
    <w:rsid w:val="00500ACD"/>
    <w:rsid w:val="00501F56"/>
    <w:rsid w:val="00502C65"/>
    <w:rsid w:val="00504074"/>
    <w:rsid w:val="00505A88"/>
    <w:rsid w:val="00506CDA"/>
    <w:rsid w:val="00510BAE"/>
    <w:rsid w:val="005126B0"/>
    <w:rsid w:val="0051592D"/>
    <w:rsid w:val="0052060A"/>
    <w:rsid w:val="00521467"/>
    <w:rsid w:val="00533377"/>
    <w:rsid w:val="005414F5"/>
    <w:rsid w:val="00541E47"/>
    <w:rsid w:val="0054233E"/>
    <w:rsid w:val="005423D8"/>
    <w:rsid w:val="0054484D"/>
    <w:rsid w:val="00552329"/>
    <w:rsid w:val="005539BF"/>
    <w:rsid w:val="00553D52"/>
    <w:rsid w:val="00560442"/>
    <w:rsid w:val="00563340"/>
    <w:rsid w:val="00563BED"/>
    <w:rsid w:val="0056581D"/>
    <w:rsid w:val="005808A8"/>
    <w:rsid w:val="005813D8"/>
    <w:rsid w:val="00581416"/>
    <w:rsid w:val="00582922"/>
    <w:rsid w:val="00585AFA"/>
    <w:rsid w:val="005976B6"/>
    <w:rsid w:val="00597EF3"/>
    <w:rsid w:val="005A6954"/>
    <w:rsid w:val="005B0AE9"/>
    <w:rsid w:val="005B2F19"/>
    <w:rsid w:val="005B37F8"/>
    <w:rsid w:val="005C2070"/>
    <w:rsid w:val="005C3133"/>
    <w:rsid w:val="005C359A"/>
    <w:rsid w:val="005E058D"/>
    <w:rsid w:val="005E4C71"/>
    <w:rsid w:val="005F0833"/>
    <w:rsid w:val="005F1657"/>
    <w:rsid w:val="005F51BD"/>
    <w:rsid w:val="006015BA"/>
    <w:rsid w:val="0060780D"/>
    <w:rsid w:val="00610EB6"/>
    <w:rsid w:val="00614CCC"/>
    <w:rsid w:val="006208D1"/>
    <w:rsid w:val="00630702"/>
    <w:rsid w:val="006317DE"/>
    <w:rsid w:val="00635F48"/>
    <w:rsid w:val="0064150E"/>
    <w:rsid w:val="00642E01"/>
    <w:rsid w:val="00651B82"/>
    <w:rsid w:val="006526A2"/>
    <w:rsid w:val="00653926"/>
    <w:rsid w:val="00653EDA"/>
    <w:rsid w:val="006603C8"/>
    <w:rsid w:val="00661CCC"/>
    <w:rsid w:val="0066253B"/>
    <w:rsid w:val="00662B0F"/>
    <w:rsid w:val="006650B5"/>
    <w:rsid w:val="00670A54"/>
    <w:rsid w:val="00672C7C"/>
    <w:rsid w:val="00677A74"/>
    <w:rsid w:val="006819D1"/>
    <w:rsid w:val="006848B0"/>
    <w:rsid w:val="00685354"/>
    <w:rsid w:val="00686A9A"/>
    <w:rsid w:val="00686E84"/>
    <w:rsid w:val="006901E5"/>
    <w:rsid w:val="006A51E7"/>
    <w:rsid w:val="006A58AD"/>
    <w:rsid w:val="006A79B5"/>
    <w:rsid w:val="006B5AD6"/>
    <w:rsid w:val="006C1641"/>
    <w:rsid w:val="006C3C1C"/>
    <w:rsid w:val="006C7380"/>
    <w:rsid w:val="006D09BA"/>
    <w:rsid w:val="006D3233"/>
    <w:rsid w:val="006D3E39"/>
    <w:rsid w:val="006D40E8"/>
    <w:rsid w:val="006D52C0"/>
    <w:rsid w:val="006E2E2A"/>
    <w:rsid w:val="006E333A"/>
    <w:rsid w:val="006E66F0"/>
    <w:rsid w:val="006F027F"/>
    <w:rsid w:val="006F4724"/>
    <w:rsid w:val="0070688B"/>
    <w:rsid w:val="00707EA7"/>
    <w:rsid w:val="00710CCD"/>
    <w:rsid w:val="0071614A"/>
    <w:rsid w:val="0071681E"/>
    <w:rsid w:val="00730F39"/>
    <w:rsid w:val="00732D0C"/>
    <w:rsid w:val="0074191A"/>
    <w:rsid w:val="00742819"/>
    <w:rsid w:val="007458BE"/>
    <w:rsid w:val="00753BA0"/>
    <w:rsid w:val="00754490"/>
    <w:rsid w:val="00757D96"/>
    <w:rsid w:val="00761007"/>
    <w:rsid w:val="00762967"/>
    <w:rsid w:val="00766203"/>
    <w:rsid w:val="00771FCD"/>
    <w:rsid w:val="00772A65"/>
    <w:rsid w:val="007733DD"/>
    <w:rsid w:val="007734CA"/>
    <w:rsid w:val="00787EDB"/>
    <w:rsid w:val="00793AFB"/>
    <w:rsid w:val="00794E64"/>
    <w:rsid w:val="007A0061"/>
    <w:rsid w:val="007A5B7E"/>
    <w:rsid w:val="007A5E30"/>
    <w:rsid w:val="007A7F04"/>
    <w:rsid w:val="007C64F4"/>
    <w:rsid w:val="007C7A85"/>
    <w:rsid w:val="007D253F"/>
    <w:rsid w:val="007D2C22"/>
    <w:rsid w:val="007D791D"/>
    <w:rsid w:val="007E3BCB"/>
    <w:rsid w:val="007E612D"/>
    <w:rsid w:val="007F78E1"/>
    <w:rsid w:val="00800840"/>
    <w:rsid w:val="00804932"/>
    <w:rsid w:val="00804AB2"/>
    <w:rsid w:val="0081192A"/>
    <w:rsid w:val="00823C1B"/>
    <w:rsid w:val="00830DA0"/>
    <w:rsid w:val="008361DD"/>
    <w:rsid w:val="00837FA1"/>
    <w:rsid w:val="0084138F"/>
    <w:rsid w:val="00841C96"/>
    <w:rsid w:val="008427DD"/>
    <w:rsid w:val="00845DB2"/>
    <w:rsid w:val="00850D55"/>
    <w:rsid w:val="0085186C"/>
    <w:rsid w:val="00866166"/>
    <w:rsid w:val="0087640B"/>
    <w:rsid w:val="008764FB"/>
    <w:rsid w:val="00877800"/>
    <w:rsid w:val="00886E83"/>
    <w:rsid w:val="00887CC7"/>
    <w:rsid w:val="00891CE4"/>
    <w:rsid w:val="0089457C"/>
    <w:rsid w:val="008A1274"/>
    <w:rsid w:val="008A44A1"/>
    <w:rsid w:val="008B1AA7"/>
    <w:rsid w:val="008B2816"/>
    <w:rsid w:val="008B3D91"/>
    <w:rsid w:val="008D4ECC"/>
    <w:rsid w:val="008D5CF5"/>
    <w:rsid w:val="008D7F2D"/>
    <w:rsid w:val="008E6AFA"/>
    <w:rsid w:val="008F1372"/>
    <w:rsid w:val="008F4282"/>
    <w:rsid w:val="008F73D3"/>
    <w:rsid w:val="00903B46"/>
    <w:rsid w:val="00904DA1"/>
    <w:rsid w:val="0091032B"/>
    <w:rsid w:val="00911257"/>
    <w:rsid w:val="009146E3"/>
    <w:rsid w:val="009147BA"/>
    <w:rsid w:val="00914B23"/>
    <w:rsid w:val="00917D81"/>
    <w:rsid w:val="009202BC"/>
    <w:rsid w:val="00920FE2"/>
    <w:rsid w:val="009379C5"/>
    <w:rsid w:val="0094178B"/>
    <w:rsid w:val="00945B61"/>
    <w:rsid w:val="00960EB6"/>
    <w:rsid w:val="00965BD3"/>
    <w:rsid w:val="0097164A"/>
    <w:rsid w:val="0097299A"/>
    <w:rsid w:val="0097299B"/>
    <w:rsid w:val="0098203C"/>
    <w:rsid w:val="00982370"/>
    <w:rsid w:val="00987432"/>
    <w:rsid w:val="00987E40"/>
    <w:rsid w:val="00987F99"/>
    <w:rsid w:val="00990790"/>
    <w:rsid w:val="00995A32"/>
    <w:rsid w:val="0099682A"/>
    <w:rsid w:val="009A23A0"/>
    <w:rsid w:val="009A29E7"/>
    <w:rsid w:val="009A6EE2"/>
    <w:rsid w:val="009B67FA"/>
    <w:rsid w:val="009C535F"/>
    <w:rsid w:val="009D391D"/>
    <w:rsid w:val="009E05FA"/>
    <w:rsid w:val="009F2E68"/>
    <w:rsid w:val="009F4961"/>
    <w:rsid w:val="009F6EE2"/>
    <w:rsid w:val="00A0719C"/>
    <w:rsid w:val="00A14AFD"/>
    <w:rsid w:val="00A244FF"/>
    <w:rsid w:val="00A32AB4"/>
    <w:rsid w:val="00A33E89"/>
    <w:rsid w:val="00A43AEE"/>
    <w:rsid w:val="00A456CE"/>
    <w:rsid w:val="00A537E4"/>
    <w:rsid w:val="00A5396E"/>
    <w:rsid w:val="00A603C2"/>
    <w:rsid w:val="00A607EA"/>
    <w:rsid w:val="00A61B01"/>
    <w:rsid w:val="00A6207C"/>
    <w:rsid w:val="00A7001F"/>
    <w:rsid w:val="00A8559A"/>
    <w:rsid w:val="00A856C3"/>
    <w:rsid w:val="00AA0618"/>
    <w:rsid w:val="00AA2BA0"/>
    <w:rsid w:val="00AC3240"/>
    <w:rsid w:val="00AD113F"/>
    <w:rsid w:val="00AD2852"/>
    <w:rsid w:val="00AD41F2"/>
    <w:rsid w:val="00AD774D"/>
    <w:rsid w:val="00AF3A31"/>
    <w:rsid w:val="00AF427D"/>
    <w:rsid w:val="00B12B75"/>
    <w:rsid w:val="00B21DEA"/>
    <w:rsid w:val="00B32316"/>
    <w:rsid w:val="00B37C85"/>
    <w:rsid w:val="00B42E9F"/>
    <w:rsid w:val="00B43C03"/>
    <w:rsid w:val="00B57968"/>
    <w:rsid w:val="00B60128"/>
    <w:rsid w:val="00B64371"/>
    <w:rsid w:val="00B653D8"/>
    <w:rsid w:val="00B716C4"/>
    <w:rsid w:val="00B74FA4"/>
    <w:rsid w:val="00B838D9"/>
    <w:rsid w:val="00B84E16"/>
    <w:rsid w:val="00B91947"/>
    <w:rsid w:val="00B92323"/>
    <w:rsid w:val="00B95D83"/>
    <w:rsid w:val="00BA4CE3"/>
    <w:rsid w:val="00BC41B9"/>
    <w:rsid w:val="00BC43DD"/>
    <w:rsid w:val="00BD214A"/>
    <w:rsid w:val="00BD4380"/>
    <w:rsid w:val="00BD488B"/>
    <w:rsid w:val="00BD4B69"/>
    <w:rsid w:val="00BD608B"/>
    <w:rsid w:val="00BE6E0E"/>
    <w:rsid w:val="00BE7F67"/>
    <w:rsid w:val="00C02069"/>
    <w:rsid w:val="00C05F57"/>
    <w:rsid w:val="00C07FA4"/>
    <w:rsid w:val="00C1285D"/>
    <w:rsid w:val="00C14ABF"/>
    <w:rsid w:val="00C206FD"/>
    <w:rsid w:val="00C212B7"/>
    <w:rsid w:val="00C234E5"/>
    <w:rsid w:val="00C26A0B"/>
    <w:rsid w:val="00C26C7E"/>
    <w:rsid w:val="00C27349"/>
    <w:rsid w:val="00C30062"/>
    <w:rsid w:val="00C33AA0"/>
    <w:rsid w:val="00C45D26"/>
    <w:rsid w:val="00C53AB9"/>
    <w:rsid w:val="00C55695"/>
    <w:rsid w:val="00C604B3"/>
    <w:rsid w:val="00C644A0"/>
    <w:rsid w:val="00C70032"/>
    <w:rsid w:val="00C8093F"/>
    <w:rsid w:val="00C90E82"/>
    <w:rsid w:val="00C9671B"/>
    <w:rsid w:val="00C974D0"/>
    <w:rsid w:val="00CB1644"/>
    <w:rsid w:val="00CB4FD4"/>
    <w:rsid w:val="00CB6654"/>
    <w:rsid w:val="00CB7773"/>
    <w:rsid w:val="00CC06E7"/>
    <w:rsid w:val="00CC0E3B"/>
    <w:rsid w:val="00CC38B4"/>
    <w:rsid w:val="00CC6D2E"/>
    <w:rsid w:val="00CC6E28"/>
    <w:rsid w:val="00CC705F"/>
    <w:rsid w:val="00CD179C"/>
    <w:rsid w:val="00CD65F5"/>
    <w:rsid w:val="00CE5A42"/>
    <w:rsid w:val="00CE7D32"/>
    <w:rsid w:val="00CF640B"/>
    <w:rsid w:val="00CF6DD6"/>
    <w:rsid w:val="00D00223"/>
    <w:rsid w:val="00D03B44"/>
    <w:rsid w:val="00D11C82"/>
    <w:rsid w:val="00D20C4B"/>
    <w:rsid w:val="00D228DB"/>
    <w:rsid w:val="00D27351"/>
    <w:rsid w:val="00D27999"/>
    <w:rsid w:val="00D4080A"/>
    <w:rsid w:val="00D541E3"/>
    <w:rsid w:val="00D54D95"/>
    <w:rsid w:val="00D56622"/>
    <w:rsid w:val="00D567DB"/>
    <w:rsid w:val="00D56AD2"/>
    <w:rsid w:val="00D6158E"/>
    <w:rsid w:val="00D65918"/>
    <w:rsid w:val="00D75A71"/>
    <w:rsid w:val="00D7653B"/>
    <w:rsid w:val="00D77C67"/>
    <w:rsid w:val="00D80416"/>
    <w:rsid w:val="00D8116E"/>
    <w:rsid w:val="00D94101"/>
    <w:rsid w:val="00D95B2A"/>
    <w:rsid w:val="00DB0C78"/>
    <w:rsid w:val="00DB242A"/>
    <w:rsid w:val="00DB3B4F"/>
    <w:rsid w:val="00DC2D89"/>
    <w:rsid w:val="00DC397F"/>
    <w:rsid w:val="00DC61DA"/>
    <w:rsid w:val="00DE23AF"/>
    <w:rsid w:val="00DF302D"/>
    <w:rsid w:val="00DF72D4"/>
    <w:rsid w:val="00DF75C4"/>
    <w:rsid w:val="00E1056C"/>
    <w:rsid w:val="00E14B1F"/>
    <w:rsid w:val="00E22205"/>
    <w:rsid w:val="00E22D30"/>
    <w:rsid w:val="00E25819"/>
    <w:rsid w:val="00E31ACD"/>
    <w:rsid w:val="00E32533"/>
    <w:rsid w:val="00E34AC4"/>
    <w:rsid w:val="00E412BE"/>
    <w:rsid w:val="00E42974"/>
    <w:rsid w:val="00E50F86"/>
    <w:rsid w:val="00E53513"/>
    <w:rsid w:val="00E54572"/>
    <w:rsid w:val="00E55F31"/>
    <w:rsid w:val="00E61E45"/>
    <w:rsid w:val="00E64D54"/>
    <w:rsid w:val="00E70EFD"/>
    <w:rsid w:val="00E73BA0"/>
    <w:rsid w:val="00E742AC"/>
    <w:rsid w:val="00E743CB"/>
    <w:rsid w:val="00E75A14"/>
    <w:rsid w:val="00E8424E"/>
    <w:rsid w:val="00E8799E"/>
    <w:rsid w:val="00E91BDE"/>
    <w:rsid w:val="00E93C4D"/>
    <w:rsid w:val="00E93EDA"/>
    <w:rsid w:val="00E95EFA"/>
    <w:rsid w:val="00EA2DCF"/>
    <w:rsid w:val="00EA3C7F"/>
    <w:rsid w:val="00EA6512"/>
    <w:rsid w:val="00EB5FF2"/>
    <w:rsid w:val="00EC3A3B"/>
    <w:rsid w:val="00EC4471"/>
    <w:rsid w:val="00ED3830"/>
    <w:rsid w:val="00ED4308"/>
    <w:rsid w:val="00ED52F5"/>
    <w:rsid w:val="00EF1DDA"/>
    <w:rsid w:val="00EF2C70"/>
    <w:rsid w:val="00EF5326"/>
    <w:rsid w:val="00EF7074"/>
    <w:rsid w:val="00F01521"/>
    <w:rsid w:val="00F02F62"/>
    <w:rsid w:val="00F03F52"/>
    <w:rsid w:val="00F0608A"/>
    <w:rsid w:val="00F0720A"/>
    <w:rsid w:val="00F141C5"/>
    <w:rsid w:val="00F15E16"/>
    <w:rsid w:val="00F2081E"/>
    <w:rsid w:val="00F2365E"/>
    <w:rsid w:val="00F2700F"/>
    <w:rsid w:val="00F27932"/>
    <w:rsid w:val="00F303F6"/>
    <w:rsid w:val="00F339C7"/>
    <w:rsid w:val="00F36F1B"/>
    <w:rsid w:val="00F50531"/>
    <w:rsid w:val="00F55B69"/>
    <w:rsid w:val="00F561C3"/>
    <w:rsid w:val="00F57EAD"/>
    <w:rsid w:val="00F60C05"/>
    <w:rsid w:val="00F62024"/>
    <w:rsid w:val="00F63742"/>
    <w:rsid w:val="00F6754A"/>
    <w:rsid w:val="00F72B02"/>
    <w:rsid w:val="00F749D0"/>
    <w:rsid w:val="00F77A51"/>
    <w:rsid w:val="00F80879"/>
    <w:rsid w:val="00F830CD"/>
    <w:rsid w:val="00F92E04"/>
    <w:rsid w:val="00F93739"/>
    <w:rsid w:val="00F964B6"/>
    <w:rsid w:val="00F968FB"/>
    <w:rsid w:val="00FA6D5A"/>
    <w:rsid w:val="00FA6F82"/>
    <w:rsid w:val="00FB07FC"/>
    <w:rsid w:val="00FC18E1"/>
    <w:rsid w:val="00FC21A4"/>
    <w:rsid w:val="00FC73C3"/>
    <w:rsid w:val="00FD084A"/>
    <w:rsid w:val="00FD0C54"/>
    <w:rsid w:val="00FD254F"/>
    <w:rsid w:val="00FD2AE7"/>
    <w:rsid w:val="00FD31D5"/>
    <w:rsid w:val="00FE6814"/>
    <w:rsid w:val="00FF1FBF"/>
    <w:rsid w:val="00FF28BF"/>
    <w:rsid w:val="00FF759B"/>
    <w:rsid w:val="16121AE6"/>
    <w:rsid w:val="2E1B7734"/>
    <w:rsid w:val="3A486FCF"/>
    <w:rsid w:val="71595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6EFFD9"/>
  <w15:docId w15:val="{AC709778-5706-4C3F-871B-7495DBC35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eastAsia="Times New Roman" w:hAnsi="Calibri"/>
      <w:sz w:val="22"/>
      <w:szCs w:val="22"/>
    </w:rPr>
  </w:style>
  <w:style w:type="paragraph" w:styleId="1">
    <w:name w:val="heading 1"/>
    <w:basedOn w:val="a"/>
    <w:next w:val="a"/>
    <w:link w:val="10"/>
    <w:qFormat/>
    <w:pPr>
      <w:keepNext/>
      <w:spacing w:after="0" w:line="240" w:lineRule="auto"/>
      <w:jc w:val="center"/>
      <w:outlineLvl w:val="0"/>
    </w:pPr>
    <w:rPr>
      <w:rFonts w:ascii="Times New Roman" w:hAnsi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footer"/>
    <w:basedOn w:val="a"/>
    <w:link w:val="a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rmal (Web)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c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d">
    <w:name w:val="List Paragraph"/>
    <w:basedOn w:val="a"/>
    <w:uiPriority w:val="34"/>
    <w:qFormat/>
    <w:pPr>
      <w:ind w:left="720"/>
      <w:contextualSpacing/>
    </w:pPr>
  </w:style>
  <w:style w:type="paragraph" w:customStyle="1" w:styleId="Textbody">
    <w:name w:val="Text body"/>
    <w:basedOn w:val="a"/>
    <w:pPr>
      <w:widowControl w:val="0"/>
      <w:suppressAutoHyphens/>
      <w:autoSpaceDN w:val="0"/>
      <w:spacing w:after="120" w:line="240" w:lineRule="auto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customStyle="1" w:styleId="Standard">
    <w:name w:val="Standard"/>
    <w:pPr>
      <w:widowControl w:val="0"/>
      <w:suppressAutoHyphens/>
      <w:autoSpaceDN w:val="0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11">
    <w:name w:val="Сетка таблицы1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">
    <w:name w:val="Сетка таблицы2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8">
    <w:name w:val="Верхний колонтитул Знак"/>
    <w:basedOn w:val="a0"/>
    <w:link w:val="a7"/>
    <w:uiPriority w:val="99"/>
    <w:rPr>
      <w:rFonts w:ascii="Calibri" w:eastAsia="Times New Roman" w:hAnsi="Calibri" w:cs="Times New Roman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Pr>
      <w:rFonts w:ascii="Calibri" w:eastAsia="Times New Roman" w:hAnsi="Calibri" w:cs="Times New Roman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character" w:styleId="ae">
    <w:name w:val="annotation reference"/>
    <w:basedOn w:val="a0"/>
    <w:uiPriority w:val="99"/>
    <w:semiHidden/>
    <w:unhideWhenUsed/>
    <w:rsid w:val="005C359A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5C359A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5C359A"/>
    <w:rPr>
      <w:rFonts w:ascii="Calibri" w:eastAsia="Times New Roman" w:hAnsi="Calibri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5C359A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5C359A"/>
    <w:rPr>
      <w:rFonts w:ascii="Calibri" w:eastAsia="Times New Roman" w:hAnsi="Calibri"/>
      <w:b/>
      <w:bCs/>
    </w:rPr>
  </w:style>
  <w:style w:type="table" w:customStyle="1" w:styleId="21">
    <w:name w:val="Сетка таблицы21"/>
    <w:basedOn w:val="a1"/>
    <w:next w:val="ac"/>
    <w:uiPriority w:val="59"/>
    <w:rsid w:val="001B30C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94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una.mo38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gasu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167FF5-9E19-4315-BEED-23FB8832D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24</Pages>
  <Words>6174</Words>
  <Characters>35197</Characters>
  <Application>Microsoft Office Word</Application>
  <DocSecurity>0</DocSecurity>
  <Lines>293</Lines>
  <Paragraphs>82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100</vt:i4>
      </vt:variant>
    </vt:vector>
  </HeadingPairs>
  <TitlesOfParts>
    <vt:vector size="101" baseType="lpstr">
      <vt:lpstr/>
      <vt:lpstr>    ГЛАВА II. ХАРАКТЕРИСТИКА ТЕКУЩЕГО СОСТОЯНИЯ СФЕРЫ РЕАЛИЗАЦИИ МУНИЦИПАЛЬНОЙ ПРОГР</vt:lpstr>
      <vt:lpstr>    </vt:lpstr>
      <vt:lpstr>ГЛАВА V. ОЖИДАЕМЫЕ РЕЗУЛЬТАТЫ РЕАЛИЗАЦИИ МУНИЦИПАЛЬНОЙ ПРОГРАММЫ</vt:lpstr>
      <vt:lpstr/>
      <vt:lpstr>    </vt:lpstr>
      <vt:lpstr>ГЛАВА VI. РИСКИ РЕАЛИЗАЦИИ МУНИЦИПАЛЬНОЙ ПРОГРАММЫ</vt:lpstr>
      <vt:lpstr/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Таблица 4</vt:lpstr>
      <vt:lpstr>        МЕТОДИКА РАСЧЕТА ПОКАЗАТЕЛЕЙ РЕЗУЛЬТАТИВНОСТИ МУНИЦИПАЛЬНОЙ ПРОГРАММЫ</vt:lpstr>
      <vt:lpstr>        </vt:lpstr>
      <vt:lpstr>        </vt:lpstr>
      <vt:lpstr>        </vt:lpstr>
      <vt:lpstr>    </vt:lpstr>
      <vt:lpstr>    Раздел I. ХАРАКТЕРИСТИКА ТЕКУЩЕГО СОСТОЯНИЯ СФЕРЫ РЕАЛИЗАЦИИ ПОДПРОГРАММЫ 1</vt:lpstr>
      <vt:lpstr>    </vt:lpstr>
      <vt:lpstr>    </vt:lpstr>
      <vt:lpstr>    Раздел II. ЦЕЛЬ И ЗАДАЧИ ПОДПРОГРАММЫ 1</vt:lpstr>
      <vt:lpstr>    </vt:lpstr>
      <vt:lpstr>    Целью подпрограммы 1 является создание благоприятных санитарно-эпидемиологически</vt:lpstr>
      <vt:lpstr>    Для достижения поставленной цели необходимо решение следующей задачи: </vt:lpstr>
      <vt:lpstr>    -  создание и содержание мест (площадок) накопления твердых коммунальных отходов</vt:lpstr>
      <vt:lpstr>    </vt:lpstr>
      <vt:lpstr>    Раздел III. СИСТЕМА МЕРОПРИЯТИЙ ПОДПРОГРАММЫ 1</vt:lpstr>
      <vt:lpstr>    </vt:lpstr>
      <vt:lpstr>    Раздел IV. ОЖИДАЕМЫЕ РЕЗУЛЬТАТЫ РЕАЛИЗАЦИИ ПОДПРОГРАММЫ 1</vt:lpstr>
      <vt:lpstr>    </vt:lpstr>
      <vt:lpstr>        Таблица 6</vt:lpstr>
      <vt:lpstr>        ПОКАЗАТЕЛИ РЕЗУЛЬТАТИВНОСТИ ПОДПРОГРАММЫ 1</vt:lpstr>
      <vt:lpstr>        </vt:lpstr>
      <vt:lpstr>        </vt:lpstr>
      <vt:lpstr>        МЕТОДИКА РАСЧЕТА ПОКАЗАТЕЛЕЙ РЕЗУЛЬТАТИВНОСТИ ПОДПРОГРАММЫ 1</vt:lpstr>
      <vt:lpstr>        </vt:lpstr>
      <vt:lpstr>        </vt:lpstr>
      <vt:lpstr>        </vt:lpstr>
      <vt:lpstr>        </vt:lpstr>
      <vt:lpstr>        </vt:lpstr>
      <vt:lpstr>        </vt:lpstr>
      <vt:lpstr>    </vt:lpstr>
      <vt:lpstr>    Раздел I. ХАРАКТЕРИСТИКА ТЕКУЩЕГО СОСТОЯНИЯ СФЕРЫ РЕАЛИЗАЦИИ ПОДПРОГРАММЫ 2</vt:lpstr>
      <vt:lpstr>    </vt:lpstr>
      <vt:lpstr>    Земля – важнейшая часть общей биосферы, использование ее связано со всеми другим</vt:lpstr>
      <vt:lpstr>    В настоящее время на территории Чунского муниципального округа выявлено более де</vt:lpstr>
      <vt:lpstr>    Восстановление леса — это сложный и многогранный процесс, требующий особых знани</vt:lpstr>
      <vt:lpstr>    Ежегодно на территории Чунского муниципального округа проводятся масштабные меро</vt:lpstr>
      <vt:lpstr>    Нецентрализованное водоснабжение представляет собой систему, в которой для питье</vt:lpstr>
      <vt:lpstr>    Чтобы гарантировать постоянное качество и безопасность воды, необходимо проводит</vt:lpstr>
      <vt:lpstr>    Мероприятия подпрограммы 2 направлены на улучшение качества экологической обстан</vt:lpstr>
      <vt:lpstr>    </vt:lpstr>
      <vt:lpstr>    Раздел II. ЦЕЛЬ И ЗАДАЧИ ПОДПРОГРАММЫ 2</vt:lpstr>
      <vt:lpstr>    </vt:lpstr>
      <vt:lpstr>    Целью подпрограммы 2 является сохранение и защита окружающей среды на территории</vt:lpstr>
      <vt:lpstr>    Для достижения цели необходимо решение следующей задачи: </vt:lpstr>
      <vt:lpstr>    - улучшение качества экологической обстановки на территории Чунского муниципальн</vt:lpstr>
      <vt:lpstr>    </vt:lpstr>
      <vt:lpstr>    Раздел III. СИСТЕМА МЕРОПРИЯТИЙ ПОДПРОГРАММЫ 2</vt:lpstr>
      <vt:lpstr>    </vt:lpstr>
      <vt:lpstr>    Реализация подпрограммы 2 осуществляется системой мероприятий, представленных в </vt:lpstr>
      <vt:lpstr>    </vt:lpstr>
      <vt:lpstr>    Раздел IV. ОЖИДАЕМЫЕ РЕЗУЛЬТАТЫ РЕАЛИЗАЦИИ ПОДПРОГРАММЫ 2</vt:lpstr>
      <vt:lpstr>    </vt:lpstr>
      <vt:lpstr>    В ходе реализации подпрограммы 2 планируется достичь следующих результатов:</vt:lpstr>
      <vt:lpstr>    - сокращение несанкционированных свалок на территории Чунского муниципального ок</vt:lpstr>
      <vt:lpstr>    Количественные показатели результативности реализации подпрограммы 2 приведены в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Таблица 9</vt:lpstr>
      <vt:lpstr>        ПОКАЗАТЕЛИ РЕЗУЛЬТАТИВНОСТИ ПОДПРОГРАММЫ 2</vt:lpstr>
      <vt:lpstr>        </vt:lpstr>
      <vt:lpstr>        Таблица 10</vt:lpstr>
      <vt:lpstr>        МЕТОДИКА РАСЧЕТА ПОКАЗАТЕЛЕЙ РЕЗУЛЬТАТИВНОСТИ ПОДПРОГРАММЫ 2</vt:lpstr>
      <vt:lpstr>        </vt:lpstr>
      <vt:lpstr>        </vt:lpstr>
      <vt:lpstr>    </vt:lpstr>
      <vt:lpstr>    Раздел I. ХАРАКТЕРИСТИКА ТЕКУЩЕГО СОСТОЯНИЯ СФЕРЫ РЕАЛИЗАЦИИ ПОДПРОГРАММЫ 3</vt:lpstr>
      <vt:lpstr>    Мероприятия подпрограммы 3 предусматривают озеленение и содержание общественных </vt:lpstr>
    </vt:vector>
  </TitlesOfParts>
  <Company/>
  <LinksUpToDate>false</LinksUpToDate>
  <CharactersWithSpaces>41289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Admin</cp:lastModifiedBy>
  <cp:revision>3</cp:revision>
  <cp:lastPrinted>2025-09-30T06:49:00Z</cp:lastPrinted>
  <dcterms:created xsi:type="dcterms:W3CDTF">2026-06-25T08:48:00Z</dcterms:created>
  <dcterms:modified xsi:type="dcterms:W3CDTF">2026-06-30T05:46:00Z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1049-12.2.0.18638</vt:lpwstr>
  </property>
  <property fmtid="{D5CDD505-2E9C-101B-9397-08002B2CF9AE}" pid="3" name="ICV">
    <vt:lpwstr>27B817D55764405092AD487B40CABD18_12</vt:lpwstr>
  </property>
</Properties>
</file>