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DE2" w:rsidRPr="00F310E0" w:rsidRDefault="00C25DE2" w:rsidP="00C25DE2">
      <w:pPr>
        <w:pStyle w:val="a3"/>
        <w:jc w:val="right"/>
        <w:rPr>
          <w:sz w:val="24"/>
          <w:szCs w:val="24"/>
        </w:rPr>
      </w:pPr>
      <w:r w:rsidRPr="00F310E0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571500" cy="714375"/>
            <wp:effectExtent l="0" t="0" r="0" b="9525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E25D1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                                 </w:t>
      </w:r>
    </w:p>
    <w:p w:rsidR="00C25DE2" w:rsidRPr="00F310E0" w:rsidRDefault="00C25DE2" w:rsidP="00C25DE2">
      <w:pPr>
        <w:jc w:val="center"/>
        <w:rPr>
          <w:sz w:val="24"/>
          <w:szCs w:val="24"/>
        </w:rPr>
      </w:pPr>
    </w:p>
    <w:p w:rsidR="00C25DE2" w:rsidRPr="00F310E0" w:rsidRDefault="00C25DE2" w:rsidP="00C25DE2">
      <w:pPr>
        <w:jc w:val="center"/>
        <w:rPr>
          <w:sz w:val="24"/>
          <w:szCs w:val="24"/>
        </w:rPr>
      </w:pPr>
    </w:p>
    <w:p w:rsidR="00C25DE2" w:rsidRPr="00F310E0" w:rsidRDefault="00C25DE2" w:rsidP="00C25DE2">
      <w:pPr>
        <w:jc w:val="center"/>
        <w:rPr>
          <w:sz w:val="24"/>
          <w:szCs w:val="24"/>
        </w:rPr>
      </w:pPr>
    </w:p>
    <w:p w:rsidR="00C25DE2" w:rsidRPr="00F310E0" w:rsidRDefault="00C25DE2" w:rsidP="00C25DE2">
      <w:pPr>
        <w:jc w:val="center"/>
        <w:rPr>
          <w:sz w:val="24"/>
          <w:szCs w:val="24"/>
        </w:rPr>
      </w:pPr>
    </w:p>
    <w:p w:rsidR="00C25DE2" w:rsidRPr="00F310E0" w:rsidRDefault="00C25DE2" w:rsidP="00C25DE2">
      <w:pPr>
        <w:jc w:val="center"/>
        <w:rPr>
          <w:sz w:val="24"/>
          <w:szCs w:val="24"/>
        </w:rPr>
      </w:pPr>
      <w:r w:rsidRPr="00F310E0">
        <w:rPr>
          <w:sz w:val="24"/>
          <w:szCs w:val="24"/>
        </w:rPr>
        <w:t>РОССИЙСКАЯ ФЕДЕРАЦИЯ</w:t>
      </w:r>
    </w:p>
    <w:p w:rsidR="00C25DE2" w:rsidRPr="00F310E0" w:rsidRDefault="00C25DE2" w:rsidP="00C25DE2">
      <w:pPr>
        <w:jc w:val="center"/>
        <w:rPr>
          <w:sz w:val="24"/>
          <w:szCs w:val="24"/>
        </w:rPr>
      </w:pPr>
      <w:r w:rsidRPr="00F310E0">
        <w:rPr>
          <w:sz w:val="24"/>
          <w:szCs w:val="24"/>
        </w:rPr>
        <w:t>ИРКУТСКАЯ ОБЛАСТЬ</w:t>
      </w:r>
    </w:p>
    <w:p w:rsidR="00C25DE2" w:rsidRPr="00F310E0" w:rsidRDefault="00C25DE2" w:rsidP="00C25DE2">
      <w:pPr>
        <w:jc w:val="center"/>
        <w:rPr>
          <w:sz w:val="24"/>
          <w:szCs w:val="24"/>
        </w:rPr>
      </w:pPr>
    </w:p>
    <w:p w:rsidR="00C25DE2" w:rsidRPr="00F310E0" w:rsidRDefault="00C25DE2" w:rsidP="00C25DE2">
      <w:pPr>
        <w:jc w:val="center"/>
        <w:rPr>
          <w:sz w:val="24"/>
          <w:szCs w:val="24"/>
          <w:u w:val="single"/>
        </w:rPr>
      </w:pPr>
      <w:r w:rsidRPr="00F310E0">
        <w:rPr>
          <w:sz w:val="24"/>
          <w:szCs w:val="24"/>
          <w:u w:val="single"/>
        </w:rPr>
        <w:t xml:space="preserve">ЧУНСКИЙ МУНИЦИПАЛЬНЫЙ ОКРУГ </w:t>
      </w:r>
    </w:p>
    <w:p w:rsidR="00C25DE2" w:rsidRPr="00F310E0" w:rsidRDefault="00C25DE2" w:rsidP="00C25DE2">
      <w:pPr>
        <w:jc w:val="center"/>
        <w:rPr>
          <w:sz w:val="28"/>
          <w:szCs w:val="28"/>
        </w:rPr>
      </w:pPr>
    </w:p>
    <w:p w:rsidR="00C25DE2" w:rsidRPr="00F310E0" w:rsidRDefault="00C25DE2" w:rsidP="00C25DE2">
      <w:pPr>
        <w:jc w:val="center"/>
        <w:rPr>
          <w:b/>
          <w:sz w:val="28"/>
          <w:szCs w:val="28"/>
        </w:rPr>
      </w:pPr>
      <w:r w:rsidRPr="00F310E0">
        <w:rPr>
          <w:b/>
          <w:sz w:val="28"/>
          <w:szCs w:val="28"/>
        </w:rPr>
        <w:t xml:space="preserve">Дума Чунского муниципального округа Иркутской области </w:t>
      </w:r>
    </w:p>
    <w:p w:rsidR="00C25DE2" w:rsidRPr="00F310E0" w:rsidRDefault="00C25DE2" w:rsidP="00C25DE2">
      <w:pPr>
        <w:jc w:val="center"/>
        <w:rPr>
          <w:b/>
          <w:sz w:val="28"/>
          <w:szCs w:val="28"/>
        </w:rPr>
      </w:pPr>
      <w:r w:rsidRPr="00F310E0">
        <w:rPr>
          <w:b/>
          <w:sz w:val="28"/>
          <w:szCs w:val="28"/>
        </w:rPr>
        <w:t>первого созыва</w:t>
      </w:r>
    </w:p>
    <w:p w:rsidR="00C25DE2" w:rsidRPr="00F310E0" w:rsidRDefault="00C25DE2" w:rsidP="00C25DE2">
      <w:pPr>
        <w:jc w:val="center"/>
        <w:rPr>
          <w:sz w:val="28"/>
          <w:szCs w:val="28"/>
        </w:rPr>
      </w:pPr>
    </w:p>
    <w:p w:rsidR="00C25DE2" w:rsidRPr="00F310E0" w:rsidRDefault="00B13A0F" w:rsidP="00C25DE2">
      <w:pPr>
        <w:jc w:val="center"/>
        <w:rPr>
          <w:sz w:val="28"/>
          <w:szCs w:val="28"/>
          <w:u w:val="single"/>
        </w:rPr>
      </w:pPr>
      <w:r w:rsidRPr="000A5A30">
        <w:rPr>
          <w:sz w:val="28"/>
          <w:szCs w:val="28"/>
          <w:u w:val="single"/>
        </w:rPr>
        <w:t>Двадцатая</w:t>
      </w:r>
      <w:r w:rsidR="00C25DE2" w:rsidRPr="000A5A30">
        <w:rPr>
          <w:sz w:val="28"/>
          <w:szCs w:val="28"/>
          <w:u w:val="single"/>
        </w:rPr>
        <w:t xml:space="preserve"> сессия</w:t>
      </w:r>
    </w:p>
    <w:p w:rsidR="00C25DE2" w:rsidRPr="00F310E0" w:rsidRDefault="00C25DE2" w:rsidP="00C25DE2">
      <w:pPr>
        <w:jc w:val="center"/>
        <w:rPr>
          <w:sz w:val="24"/>
          <w:szCs w:val="24"/>
          <w:u w:val="single"/>
        </w:rPr>
      </w:pPr>
    </w:p>
    <w:p w:rsidR="00C25DE2" w:rsidRPr="00F310E0" w:rsidRDefault="00C25DE2" w:rsidP="00C25DE2">
      <w:pPr>
        <w:jc w:val="center"/>
        <w:rPr>
          <w:b/>
          <w:sz w:val="32"/>
          <w:szCs w:val="32"/>
          <w:u w:val="single"/>
        </w:rPr>
      </w:pPr>
      <w:r w:rsidRPr="00F310E0">
        <w:rPr>
          <w:b/>
          <w:sz w:val="32"/>
          <w:szCs w:val="32"/>
          <w:u w:val="single"/>
        </w:rPr>
        <w:t>РЕШЕНИЕ</w:t>
      </w:r>
    </w:p>
    <w:p w:rsidR="00C25DE2" w:rsidRPr="00F310E0" w:rsidRDefault="00C25DE2" w:rsidP="00C25DE2">
      <w:pPr>
        <w:jc w:val="center"/>
        <w:rPr>
          <w:sz w:val="24"/>
          <w:szCs w:val="24"/>
        </w:rPr>
      </w:pPr>
    </w:p>
    <w:p w:rsidR="00C25DE2" w:rsidRPr="00F91737" w:rsidRDefault="00F91737" w:rsidP="00C25DE2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08.07.2026</w:t>
      </w:r>
      <w:r w:rsidR="00C25DE2" w:rsidRPr="00F310E0">
        <w:rPr>
          <w:sz w:val="24"/>
          <w:szCs w:val="24"/>
        </w:rPr>
        <w:tab/>
      </w:r>
      <w:r w:rsidR="00C25DE2" w:rsidRPr="00F310E0">
        <w:rPr>
          <w:sz w:val="24"/>
          <w:szCs w:val="24"/>
        </w:rPr>
        <w:tab/>
        <w:t xml:space="preserve">         </w:t>
      </w:r>
      <w:r w:rsidR="00C25DE2" w:rsidRPr="00F310E0">
        <w:rPr>
          <w:sz w:val="24"/>
          <w:szCs w:val="24"/>
        </w:rPr>
        <w:tab/>
        <w:t xml:space="preserve">                         </w:t>
      </w:r>
      <w:r w:rsidR="002739E4">
        <w:rPr>
          <w:sz w:val="24"/>
          <w:szCs w:val="24"/>
        </w:rPr>
        <w:t xml:space="preserve">  </w:t>
      </w:r>
      <w:proofErr w:type="spellStart"/>
      <w:r w:rsidR="00C25DE2" w:rsidRPr="00F310E0">
        <w:rPr>
          <w:sz w:val="24"/>
          <w:szCs w:val="24"/>
        </w:rPr>
        <w:t>рп</w:t>
      </w:r>
      <w:proofErr w:type="spellEnd"/>
      <w:r w:rsidR="00C25DE2" w:rsidRPr="00F310E0">
        <w:rPr>
          <w:sz w:val="24"/>
          <w:szCs w:val="24"/>
        </w:rPr>
        <w:t>. Чунский</w:t>
      </w:r>
      <w:r w:rsidR="00C25DE2" w:rsidRPr="00F310E0">
        <w:rPr>
          <w:sz w:val="24"/>
          <w:szCs w:val="24"/>
        </w:rPr>
        <w:tab/>
      </w:r>
      <w:r w:rsidR="00C25DE2" w:rsidRPr="00F310E0">
        <w:rPr>
          <w:sz w:val="24"/>
          <w:szCs w:val="24"/>
        </w:rPr>
        <w:tab/>
      </w:r>
      <w:r w:rsidR="00C25DE2" w:rsidRPr="00F310E0">
        <w:rPr>
          <w:sz w:val="24"/>
          <w:szCs w:val="24"/>
        </w:rPr>
        <w:tab/>
        <w:t xml:space="preserve">   </w:t>
      </w:r>
      <w:r w:rsidR="002739E4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№ </w:t>
      </w:r>
      <w:r>
        <w:rPr>
          <w:sz w:val="24"/>
          <w:szCs w:val="24"/>
          <w:u w:val="single"/>
        </w:rPr>
        <w:t>288</w:t>
      </w:r>
    </w:p>
    <w:p w:rsidR="00C25DE2" w:rsidRDefault="00C25DE2" w:rsidP="00C25DE2">
      <w:pPr>
        <w:jc w:val="both"/>
        <w:rPr>
          <w:sz w:val="24"/>
          <w:szCs w:val="24"/>
        </w:rPr>
      </w:pPr>
    </w:p>
    <w:p w:rsidR="002739E4" w:rsidRDefault="004F6227" w:rsidP="002739E4">
      <w:pPr>
        <w:jc w:val="both"/>
        <w:rPr>
          <w:sz w:val="24"/>
          <w:szCs w:val="24"/>
        </w:rPr>
      </w:pPr>
      <w:r w:rsidRPr="00295BE6">
        <w:rPr>
          <w:sz w:val="24"/>
          <w:szCs w:val="24"/>
        </w:rPr>
        <w:t xml:space="preserve">О внесении изменений </w:t>
      </w:r>
      <w:r w:rsidR="002739E4">
        <w:rPr>
          <w:sz w:val="24"/>
          <w:szCs w:val="24"/>
        </w:rPr>
        <w:t xml:space="preserve">в </w:t>
      </w:r>
      <w:r w:rsidR="00055153">
        <w:rPr>
          <w:sz w:val="24"/>
          <w:szCs w:val="24"/>
        </w:rPr>
        <w:t>Порядок</w:t>
      </w:r>
      <w:r w:rsidR="002739E4" w:rsidRPr="004C4740">
        <w:rPr>
          <w:sz w:val="24"/>
          <w:szCs w:val="24"/>
        </w:rPr>
        <w:t xml:space="preserve"> </w:t>
      </w:r>
      <w:r w:rsidR="002739E4" w:rsidRPr="00A3169D">
        <w:rPr>
          <w:iCs/>
          <w:sz w:val="24"/>
          <w:szCs w:val="24"/>
        </w:rPr>
        <w:t>назначения и проведения собрания граждан в Чунском муниципальном</w:t>
      </w:r>
      <w:r w:rsidR="002739E4">
        <w:rPr>
          <w:iCs/>
          <w:sz w:val="24"/>
          <w:szCs w:val="24"/>
        </w:rPr>
        <w:t xml:space="preserve"> округе</w:t>
      </w:r>
      <w:r w:rsidR="002739E4" w:rsidRPr="00A3169D">
        <w:rPr>
          <w:sz w:val="24"/>
          <w:szCs w:val="24"/>
        </w:rPr>
        <w:t>, проводимого в целях обсуждения вопросов внесения инициативных проектов и их рассмотрения</w:t>
      </w:r>
      <w:r w:rsidR="00055153">
        <w:rPr>
          <w:sz w:val="24"/>
          <w:szCs w:val="24"/>
        </w:rPr>
        <w:t>, утвержденный решением Думы Чунского муниципального округа</w:t>
      </w:r>
      <w:r w:rsidR="002739E4">
        <w:rPr>
          <w:sz w:val="24"/>
          <w:szCs w:val="24"/>
        </w:rPr>
        <w:t xml:space="preserve"> от 23.04.2025 года № 188</w:t>
      </w:r>
    </w:p>
    <w:p w:rsidR="00C427A5" w:rsidRPr="00FE25D1" w:rsidRDefault="00C427A5" w:rsidP="00C427A5">
      <w:pPr>
        <w:jc w:val="both"/>
        <w:rPr>
          <w:sz w:val="24"/>
          <w:szCs w:val="24"/>
        </w:rPr>
      </w:pPr>
    </w:p>
    <w:p w:rsidR="00C427A5" w:rsidRDefault="00FB4633" w:rsidP="00FB4633">
      <w:pPr>
        <w:tabs>
          <w:tab w:val="left" w:pos="17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Руководствуясь статьей 16 Федерального закона</w:t>
      </w:r>
      <w:r w:rsidRPr="00AF48DF">
        <w:rPr>
          <w:sz w:val="24"/>
          <w:szCs w:val="24"/>
        </w:rPr>
        <w:t xml:space="preserve"> «Об общих принципах организации местного самоуправления в Российской Федерации» от 06.10.2003 года № 131-ФЗ (в редакции </w:t>
      </w:r>
      <w:r w:rsidRPr="00F03B30">
        <w:rPr>
          <w:sz w:val="24"/>
          <w:szCs w:val="24"/>
        </w:rPr>
        <w:t xml:space="preserve">от </w:t>
      </w:r>
      <w:r w:rsidRPr="000A5A30">
        <w:rPr>
          <w:sz w:val="24"/>
          <w:szCs w:val="24"/>
        </w:rPr>
        <w:t>20.03.2025</w:t>
      </w:r>
      <w:r w:rsidRPr="000A5A30">
        <w:t xml:space="preserve"> </w:t>
      </w:r>
      <w:r w:rsidRPr="000A5A30">
        <w:rPr>
          <w:sz w:val="24"/>
          <w:szCs w:val="24"/>
        </w:rPr>
        <w:t>года),</w:t>
      </w:r>
      <w:r w:rsidRPr="00F03B30">
        <w:rPr>
          <w:sz w:val="24"/>
          <w:szCs w:val="24"/>
        </w:rPr>
        <w:t xml:space="preserve"> Федеральным законом «Об общих принципах организации местного самоуправления в единой системе публичной власти» от 20.03.2025 года № 33-ФЗ</w:t>
      </w:r>
      <w:r w:rsidR="0000098D" w:rsidRPr="00F03B30">
        <w:rPr>
          <w:sz w:val="24"/>
          <w:szCs w:val="24"/>
        </w:rPr>
        <w:t xml:space="preserve"> (в редакции от </w:t>
      </w:r>
      <w:r w:rsidR="0000098D" w:rsidRPr="000A5A30">
        <w:rPr>
          <w:sz w:val="24"/>
          <w:szCs w:val="24"/>
        </w:rPr>
        <w:t>09.04.2026 года)</w:t>
      </w:r>
      <w:r w:rsidRPr="000A5A30">
        <w:rPr>
          <w:sz w:val="24"/>
          <w:szCs w:val="24"/>
        </w:rPr>
        <w:t>,</w:t>
      </w:r>
      <w:r w:rsidRPr="00F03B30">
        <w:rPr>
          <w:sz w:val="24"/>
          <w:szCs w:val="24"/>
        </w:rPr>
        <w:t xml:space="preserve"> статьями 15, 19, 24, 42</w:t>
      </w:r>
      <w:r w:rsidRPr="00F03B30">
        <w:rPr>
          <w:rFonts w:eastAsia="Arial Unicode MS"/>
          <w:color w:val="000000"/>
          <w:lang w:bidi="ru-RU"/>
        </w:rPr>
        <w:t xml:space="preserve"> </w:t>
      </w:r>
      <w:r w:rsidRPr="00F03B30">
        <w:rPr>
          <w:rFonts w:eastAsia="Arial Unicode MS"/>
          <w:color w:val="000000"/>
          <w:sz w:val="24"/>
          <w:szCs w:val="24"/>
          <w:lang w:bidi="ru-RU"/>
        </w:rPr>
        <w:t>Устава Чунского муниципального округа</w:t>
      </w:r>
      <w:r w:rsidRPr="008574F3">
        <w:rPr>
          <w:rFonts w:eastAsia="Arial Unicode MS"/>
          <w:color w:val="000000"/>
          <w:sz w:val="24"/>
          <w:szCs w:val="24"/>
          <w:lang w:bidi="ru-RU"/>
        </w:rPr>
        <w:t xml:space="preserve"> Иркутской области</w:t>
      </w:r>
      <w:r w:rsidRPr="008574F3">
        <w:rPr>
          <w:sz w:val="24"/>
          <w:szCs w:val="24"/>
        </w:rPr>
        <w:t>,</w:t>
      </w:r>
      <w:r w:rsidRPr="008574F3">
        <w:t xml:space="preserve"> </w:t>
      </w:r>
      <w:r w:rsidRPr="008574F3">
        <w:rPr>
          <w:sz w:val="24"/>
          <w:szCs w:val="24"/>
        </w:rPr>
        <w:t>Дума Чун</w:t>
      </w:r>
      <w:r w:rsidRPr="009C6141">
        <w:rPr>
          <w:sz w:val="24"/>
          <w:szCs w:val="24"/>
        </w:rPr>
        <w:t>ского муниципального округа</w:t>
      </w:r>
    </w:p>
    <w:p w:rsidR="00FB4633" w:rsidRPr="00FB4633" w:rsidRDefault="00FB4633" w:rsidP="00FB4633">
      <w:pPr>
        <w:tabs>
          <w:tab w:val="left" w:pos="1711"/>
        </w:tabs>
        <w:ind w:firstLine="709"/>
        <w:jc w:val="both"/>
        <w:rPr>
          <w:sz w:val="24"/>
          <w:szCs w:val="24"/>
        </w:rPr>
      </w:pPr>
    </w:p>
    <w:p w:rsidR="00C427A5" w:rsidRPr="00FE25D1" w:rsidRDefault="00C427A5" w:rsidP="00C427A5">
      <w:pPr>
        <w:jc w:val="center"/>
        <w:rPr>
          <w:b/>
          <w:sz w:val="24"/>
          <w:szCs w:val="24"/>
        </w:rPr>
      </w:pPr>
      <w:r w:rsidRPr="00FE25D1">
        <w:rPr>
          <w:b/>
          <w:sz w:val="24"/>
          <w:szCs w:val="24"/>
        </w:rPr>
        <w:t>Р Е Ш И Л А:</w:t>
      </w:r>
    </w:p>
    <w:p w:rsidR="00C427A5" w:rsidRPr="00A3169D" w:rsidRDefault="00C427A5" w:rsidP="00C427A5">
      <w:pPr>
        <w:jc w:val="both"/>
        <w:rPr>
          <w:sz w:val="24"/>
          <w:szCs w:val="24"/>
        </w:rPr>
      </w:pPr>
    </w:p>
    <w:p w:rsidR="00C427A5" w:rsidRPr="00457807" w:rsidRDefault="00055153" w:rsidP="00C427A5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C427A5" w:rsidRPr="00457807">
        <w:rPr>
          <w:sz w:val="24"/>
          <w:szCs w:val="24"/>
        </w:rPr>
        <w:t xml:space="preserve">. </w:t>
      </w:r>
      <w:r w:rsidR="004F6227" w:rsidRPr="00457807">
        <w:rPr>
          <w:sz w:val="24"/>
          <w:szCs w:val="24"/>
        </w:rPr>
        <w:t xml:space="preserve">Внести следующие изменения в </w:t>
      </w:r>
      <w:r w:rsidR="00C427A5" w:rsidRPr="00457807">
        <w:rPr>
          <w:bCs/>
          <w:kern w:val="2"/>
          <w:sz w:val="24"/>
          <w:szCs w:val="24"/>
        </w:rPr>
        <w:t xml:space="preserve">Порядок </w:t>
      </w:r>
      <w:r w:rsidR="00C427A5" w:rsidRPr="00457807">
        <w:rPr>
          <w:iCs/>
          <w:sz w:val="24"/>
          <w:szCs w:val="24"/>
        </w:rPr>
        <w:t xml:space="preserve">назначения и проведения собрания граждан в Чунском муниципальном </w:t>
      </w:r>
      <w:r w:rsidR="009C749F" w:rsidRPr="00457807">
        <w:rPr>
          <w:iCs/>
          <w:sz w:val="24"/>
          <w:szCs w:val="24"/>
        </w:rPr>
        <w:t xml:space="preserve">округе, </w:t>
      </w:r>
      <w:r w:rsidR="00C427A5" w:rsidRPr="00457807">
        <w:rPr>
          <w:sz w:val="24"/>
          <w:szCs w:val="24"/>
        </w:rPr>
        <w:t>проводимого в целях обсуждения вопросов внесения инициати</w:t>
      </w:r>
      <w:r w:rsidR="004F6227" w:rsidRPr="00457807">
        <w:rPr>
          <w:sz w:val="24"/>
          <w:szCs w:val="24"/>
        </w:rPr>
        <w:t xml:space="preserve">вных проектов и их </w:t>
      </w:r>
      <w:r w:rsidR="00CF31E5" w:rsidRPr="00457807">
        <w:rPr>
          <w:sz w:val="24"/>
          <w:szCs w:val="24"/>
        </w:rPr>
        <w:t>рассмотрения, утвержденный</w:t>
      </w:r>
      <w:r w:rsidR="004F6227" w:rsidRPr="00457807">
        <w:rPr>
          <w:sz w:val="24"/>
          <w:szCs w:val="24"/>
        </w:rPr>
        <w:t xml:space="preserve"> решением Думы Чунского муниципального округа от 23.04.2025 года № 188:</w:t>
      </w:r>
    </w:p>
    <w:p w:rsidR="00490860" w:rsidRDefault="00A13913" w:rsidP="00C427A5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bookmarkStart w:id="0" w:name="_GoBack"/>
      <w:bookmarkEnd w:id="0"/>
      <w:r w:rsidR="004F6227" w:rsidRPr="00457807">
        <w:rPr>
          <w:sz w:val="24"/>
          <w:szCs w:val="24"/>
        </w:rPr>
        <w:t xml:space="preserve">.1. </w:t>
      </w:r>
      <w:r w:rsidR="001B3DB2">
        <w:rPr>
          <w:sz w:val="24"/>
          <w:szCs w:val="24"/>
        </w:rPr>
        <w:t>Пункт</w:t>
      </w:r>
      <w:r w:rsidR="00055153">
        <w:rPr>
          <w:sz w:val="24"/>
          <w:szCs w:val="24"/>
        </w:rPr>
        <w:t xml:space="preserve"> 22</w:t>
      </w:r>
      <w:r w:rsidR="00C06EF6" w:rsidRPr="00457807">
        <w:rPr>
          <w:sz w:val="24"/>
          <w:szCs w:val="24"/>
        </w:rPr>
        <w:t xml:space="preserve"> </w:t>
      </w:r>
      <w:r w:rsidR="008C43A4" w:rsidRPr="00457807">
        <w:rPr>
          <w:sz w:val="24"/>
          <w:szCs w:val="24"/>
        </w:rPr>
        <w:t>изложить в следующей редакции:</w:t>
      </w:r>
    </w:p>
    <w:p w:rsidR="009C2EF2" w:rsidRDefault="009C2EF2" w:rsidP="00C427A5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9C2EF2">
        <w:rPr>
          <w:sz w:val="24"/>
          <w:szCs w:val="24"/>
        </w:rPr>
        <w:t xml:space="preserve">Собрание считается правомочным (имеет кворум), если в его работе принимает участие не менее </w:t>
      </w:r>
      <w:r w:rsidRPr="009C2EF2">
        <w:rPr>
          <w:bCs/>
          <w:sz w:val="24"/>
          <w:szCs w:val="24"/>
        </w:rPr>
        <w:t>5 (пяти) процентов</w:t>
      </w:r>
      <w:r w:rsidRPr="009C2EF2">
        <w:rPr>
          <w:sz w:val="24"/>
          <w:szCs w:val="24"/>
        </w:rPr>
        <w:t xml:space="preserve"> от общего числа жителей соответствующей территории, обладающих избирательным правом, </w:t>
      </w:r>
      <w:r w:rsidRPr="009C2EF2">
        <w:rPr>
          <w:bCs/>
          <w:sz w:val="24"/>
          <w:szCs w:val="24"/>
        </w:rPr>
        <w:t>но не менее 30 человек</w:t>
      </w:r>
      <w:r w:rsidRPr="009C2EF2">
        <w:rPr>
          <w:sz w:val="24"/>
          <w:szCs w:val="24"/>
        </w:rPr>
        <w:t xml:space="preserve">. </w:t>
      </w:r>
    </w:p>
    <w:p w:rsidR="009C2EF2" w:rsidRPr="009C2EF2" w:rsidRDefault="009C2EF2" w:rsidP="00C427A5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4"/>
          <w:szCs w:val="24"/>
          <w:highlight w:val="yellow"/>
        </w:rPr>
      </w:pPr>
      <w:r w:rsidRPr="009C2EF2">
        <w:rPr>
          <w:sz w:val="24"/>
          <w:szCs w:val="24"/>
        </w:rPr>
        <w:t>В целях определения правомочности собрания администрация Чунского муниципального округа по запросу организаторов собрания обязана до начала собрания сообщить им сведения о численности граждан, проживающих на соответствующей территории и обладающих избирательным правом.</w:t>
      </w:r>
      <w:r>
        <w:rPr>
          <w:sz w:val="24"/>
          <w:szCs w:val="24"/>
        </w:rPr>
        <w:t>»</w:t>
      </w:r>
      <w:r w:rsidR="004A09F1">
        <w:rPr>
          <w:sz w:val="24"/>
          <w:szCs w:val="24"/>
        </w:rPr>
        <w:t>.</w:t>
      </w:r>
    </w:p>
    <w:p w:rsidR="00D45403" w:rsidRDefault="008C43A4" w:rsidP="00B654F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C25DE2" w:rsidRPr="00CC6C83">
        <w:rPr>
          <w:sz w:val="24"/>
          <w:szCs w:val="24"/>
        </w:rPr>
        <w:t>. Настоящее решение подлежит размещению на официальном сайте Чунского муниципального округа Иркутской области в информационно-телекоммуникационной сети Интернет https://chuna.mo38.ru и опубликованию в газете «</w:t>
      </w:r>
      <w:r w:rsidR="00C25DE2" w:rsidRPr="00E740AF">
        <w:rPr>
          <w:sz w:val="24"/>
          <w:szCs w:val="24"/>
        </w:rPr>
        <w:t>Муниципальный вестник Чунского муниципального округа».</w:t>
      </w:r>
      <w:r w:rsidR="00D45403">
        <w:rPr>
          <w:sz w:val="24"/>
          <w:szCs w:val="24"/>
        </w:rPr>
        <w:t xml:space="preserve"> </w:t>
      </w:r>
    </w:p>
    <w:p w:rsidR="008C43A4" w:rsidRDefault="008C43A4" w:rsidP="00B654F8">
      <w:pPr>
        <w:ind w:firstLine="709"/>
        <w:jc w:val="both"/>
        <w:rPr>
          <w:sz w:val="24"/>
          <w:szCs w:val="24"/>
        </w:rPr>
      </w:pPr>
    </w:p>
    <w:p w:rsidR="008C43A4" w:rsidRPr="00E740AF" w:rsidRDefault="008C43A4" w:rsidP="00B654F8">
      <w:pPr>
        <w:ind w:firstLine="709"/>
        <w:jc w:val="both"/>
        <w:rPr>
          <w:sz w:val="24"/>
          <w:szCs w:val="24"/>
        </w:rPr>
      </w:pPr>
    </w:p>
    <w:p w:rsidR="00C25DE2" w:rsidRDefault="008C43A4" w:rsidP="00C25DE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="00C25DE2" w:rsidRPr="00E740AF">
        <w:rPr>
          <w:sz w:val="24"/>
          <w:szCs w:val="24"/>
        </w:rPr>
        <w:t>. Контроль исполнения настоящего решения возложить на заместителя мэра Чунского муниципального округа Ю.В. Елизову.</w:t>
      </w:r>
    </w:p>
    <w:p w:rsidR="00C25DE2" w:rsidRPr="00F91737" w:rsidRDefault="00C25DE2" w:rsidP="00C427A5">
      <w:pPr>
        <w:jc w:val="both"/>
        <w:rPr>
          <w:sz w:val="28"/>
          <w:szCs w:val="28"/>
        </w:rPr>
      </w:pPr>
    </w:p>
    <w:p w:rsidR="00D30791" w:rsidRPr="00F91737" w:rsidRDefault="00D30791" w:rsidP="006C5C27">
      <w:pPr>
        <w:rPr>
          <w:sz w:val="28"/>
          <w:szCs w:val="28"/>
        </w:rPr>
      </w:pPr>
    </w:p>
    <w:p w:rsidR="00C25DE2" w:rsidRPr="001B641B" w:rsidRDefault="00C25DE2" w:rsidP="00C25DE2">
      <w:pPr>
        <w:keepNext/>
        <w:jc w:val="both"/>
        <w:outlineLvl w:val="2"/>
        <w:rPr>
          <w:sz w:val="24"/>
          <w:szCs w:val="24"/>
        </w:rPr>
      </w:pPr>
      <w:r w:rsidRPr="001B641B">
        <w:rPr>
          <w:sz w:val="24"/>
          <w:szCs w:val="24"/>
        </w:rPr>
        <w:t>Мэр Чунского муниципального округа</w:t>
      </w:r>
      <w:r w:rsidR="00E740AF">
        <w:rPr>
          <w:sz w:val="24"/>
          <w:szCs w:val="24"/>
        </w:rPr>
        <w:t xml:space="preserve">                                                                           </w:t>
      </w:r>
      <w:r w:rsidRPr="001B641B">
        <w:rPr>
          <w:sz w:val="24"/>
          <w:szCs w:val="24"/>
          <w:shd w:val="clear" w:color="auto" w:fill="FFFFFF"/>
        </w:rPr>
        <w:t>Н.Д. Хрычов</w:t>
      </w:r>
    </w:p>
    <w:p w:rsidR="00C25DE2" w:rsidRPr="00F91737" w:rsidRDefault="00C25DE2" w:rsidP="00C25DE2">
      <w:pPr>
        <w:rPr>
          <w:sz w:val="28"/>
          <w:szCs w:val="28"/>
        </w:rPr>
      </w:pPr>
    </w:p>
    <w:p w:rsidR="00DC18D6" w:rsidRPr="00F91737" w:rsidRDefault="00DC18D6" w:rsidP="00C25DE2">
      <w:pPr>
        <w:rPr>
          <w:sz w:val="28"/>
          <w:szCs w:val="28"/>
        </w:rPr>
      </w:pPr>
    </w:p>
    <w:p w:rsidR="00F91737" w:rsidRDefault="00F91737" w:rsidP="00042C1C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Исполняющий</w:t>
      </w:r>
      <w:proofErr w:type="gramEnd"/>
      <w:r>
        <w:rPr>
          <w:sz w:val="24"/>
          <w:szCs w:val="24"/>
        </w:rPr>
        <w:t xml:space="preserve"> обязанности </w:t>
      </w:r>
    </w:p>
    <w:p w:rsidR="00042C1C" w:rsidRDefault="00F91737" w:rsidP="00042C1C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председателя</w:t>
      </w:r>
      <w:r w:rsidR="00042C1C">
        <w:rPr>
          <w:sz w:val="24"/>
          <w:szCs w:val="24"/>
        </w:rPr>
        <w:t xml:space="preserve"> Думы </w:t>
      </w:r>
    </w:p>
    <w:p w:rsidR="00115971" w:rsidRPr="00F91737" w:rsidRDefault="00042C1C" w:rsidP="00F917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Чунского муниципального округа                                                                   </w:t>
      </w:r>
      <w:r w:rsidR="00F91737">
        <w:rPr>
          <w:sz w:val="24"/>
          <w:szCs w:val="24"/>
        </w:rPr>
        <w:t xml:space="preserve">                В.А. Васильев</w:t>
      </w:r>
    </w:p>
    <w:sectPr w:rsidR="00115971" w:rsidRPr="00F91737" w:rsidSect="00BA2C3B">
      <w:headerReference w:type="default" r:id="rId8"/>
      <w:headerReference w:type="first" r:id="rId9"/>
      <w:pgSz w:w="11906" w:h="16838"/>
      <w:pgMar w:top="1134" w:right="567" w:bottom="851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384" w:rsidRDefault="00394384" w:rsidP="00C76CAF">
      <w:r>
        <w:separator/>
      </w:r>
    </w:p>
  </w:endnote>
  <w:endnote w:type="continuationSeparator" w:id="0">
    <w:p w:rsidR="00394384" w:rsidRDefault="00394384" w:rsidP="00C76C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384" w:rsidRDefault="00394384" w:rsidP="00C76CAF">
      <w:r>
        <w:separator/>
      </w:r>
    </w:p>
  </w:footnote>
  <w:footnote w:type="continuationSeparator" w:id="0">
    <w:p w:rsidR="00394384" w:rsidRDefault="00394384" w:rsidP="00C76C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4712406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76CAF" w:rsidRPr="00B15C64" w:rsidRDefault="0029257D">
        <w:pPr>
          <w:pStyle w:val="a3"/>
          <w:jc w:val="center"/>
          <w:rPr>
            <w:sz w:val="24"/>
            <w:szCs w:val="24"/>
          </w:rPr>
        </w:pPr>
        <w:r w:rsidRPr="00B15C64">
          <w:rPr>
            <w:sz w:val="24"/>
            <w:szCs w:val="24"/>
          </w:rPr>
          <w:fldChar w:fldCharType="begin"/>
        </w:r>
        <w:r w:rsidR="00C76CAF" w:rsidRPr="00B15C64">
          <w:rPr>
            <w:sz w:val="24"/>
            <w:szCs w:val="24"/>
          </w:rPr>
          <w:instrText>PAGE   \* MERGEFORMAT</w:instrText>
        </w:r>
        <w:r w:rsidRPr="00B15C64">
          <w:rPr>
            <w:sz w:val="24"/>
            <w:szCs w:val="24"/>
          </w:rPr>
          <w:fldChar w:fldCharType="separate"/>
        </w:r>
        <w:r w:rsidR="00F91737">
          <w:rPr>
            <w:noProof/>
            <w:sz w:val="24"/>
            <w:szCs w:val="24"/>
          </w:rPr>
          <w:t>2</w:t>
        </w:r>
        <w:r w:rsidRPr="00B15C64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153" w:rsidRDefault="00055153">
    <w:pPr>
      <w:pStyle w:val="a3"/>
      <w:jc w:val="center"/>
    </w:pPr>
  </w:p>
  <w:p w:rsidR="00055153" w:rsidRDefault="0005515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2C0F"/>
    <w:rsid w:val="0000098D"/>
    <w:rsid w:val="00027D44"/>
    <w:rsid w:val="00042C1C"/>
    <w:rsid w:val="000450A1"/>
    <w:rsid w:val="000478FA"/>
    <w:rsid w:val="00054C4D"/>
    <w:rsid w:val="00055153"/>
    <w:rsid w:val="000601B7"/>
    <w:rsid w:val="00084D37"/>
    <w:rsid w:val="000A5A30"/>
    <w:rsid w:val="000A7101"/>
    <w:rsid w:val="000D71CD"/>
    <w:rsid w:val="000F05DE"/>
    <w:rsid w:val="00115971"/>
    <w:rsid w:val="00116DD7"/>
    <w:rsid w:val="00121DD8"/>
    <w:rsid w:val="00140A62"/>
    <w:rsid w:val="00145282"/>
    <w:rsid w:val="0016527E"/>
    <w:rsid w:val="001B3DB2"/>
    <w:rsid w:val="001B4CF7"/>
    <w:rsid w:val="001D3F29"/>
    <w:rsid w:val="001E2140"/>
    <w:rsid w:val="001E6FD7"/>
    <w:rsid w:val="001F45F7"/>
    <w:rsid w:val="001F5AFE"/>
    <w:rsid w:val="00201EF6"/>
    <w:rsid w:val="00211518"/>
    <w:rsid w:val="00235FEB"/>
    <w:rsid w:val="00240EEC"/>
    <w:rsid w:val="00257349"/>
    <w:rsid w:val="00264565"/>
    <w:rsid w:val="002674D9"/>
    <w:rsid w:val="00272302"/>
    <w:rsid w:val="002739E4"/>
    <w:rsid w:val="0028365C"/>
    <w:rsid w:val="00292516"/>
    <w:rsid w:val="0029257D"/>
    <w:rsid w:val="00295BE6"/>
    <w:rsid w:val="002A435D"/>
    <w:rsid w:val="002A4763"/>
    <w:rsid w:val="002B2485"/>
    <w:rsid w:val="002C3820"/>
    <w:rsid w:val="002C5919"/>
    <w:rsid w:val="002D4C3A"/>
    <w:rsid w:val="002E595C"/>
    <w:rsid w:val="003055C8"/>
    <w:rsid w:val="00340D56"/>
    <w:rsid w:val="0035538F"/>
    <w:rsid w:val="00357856"/>
    <w:rsid w:val="00362CE2"/>
    <w:rsid w:val="00371944"/>
    <w:rsid w:val="00377914"/>
    <w:rsid w:val="00383E9C"/>
    <w:rsid w:val="0038695F"/>
    <w:rsid w:val="00394384"/>
    <w:rsid w:val="003A584D"/>
    <w:rsid w:val="003D04A2"/>
    <w:rsid w:val="003D1CF3"/>
    <w:rsid w:val="003D490A"/>
    <w:rsid w:val="004165D8"/>
    <w:rsid w:val="00425543"/>
    <w:rsid w:val="00433390"/>
    <w:rsid w:val="00436DDF"/>
    <w:rsid w:val="00440D06"/>
    <w:rsid w:val="0044380C"/>
    <w:rsid w:val="004516EF"/>
    <w:rsid w:val="00457807"/>
    <w:rsid w:val="00462CF4"/>
    <w:rsid w:val="00475DD7"/>
    <w:rsid w:val="00483E86"/>
    <w:rsid w:val="00485CA9"/>
    <w:rsid w:val="00490860"/>
    <w:rsid w:val="0049105D"/>
    <w:rsid w:val="00497A22"/>
    <w:rsid w:val="004A09F1"/>
    <w:rsid w:val="004A11DB"/>
    <w:rsid w:val="004B687B"/>
    <w:rsid w:val="004B6B86"/>
    <w:rsid w:val="004C4740"/>
    <w:rsid w:val="004C7041"/>
    <w:rsid w:val="004D3A6B"/>
    <w:rsid w:val="004D5CCB"/>
    <w:rsid w:val="004F6227"/>
    <w:rsid w:val="004F62F4"/>
    <w:rsid w:val="005000F6"/>
    <w:rsid w:val="00515AEA"/>
    <w:rsid w:val="00547B86"/>
    <w:rsid w:val="0055634B"/>
    <w:rsid w:val="0056478E"/>
    <w:rsid w:val="00583539"/>
    <w:rsid w:val="00593183"/>
    <w:rsid w:val="005D3850"/>
    <w:rsid w:val="005E291C"/>
    <w:rsid w:val="005F0817"/>
    <w:rsid w:val="00607C83"/>
    <w:rsid w:val="00613F9B"/>
    <w:rsid w:val="00615C5D"/>
    <w:rsid w:val="006306B6"/>
    <w:rsid w:val="00632FF5"/>
    <w:rsid w:val="00637B5D"/>
    <w:rsid w:val="00647631"/>
    <w:rsid w:val="006532F4"/>
    <w:rsid w:val="00653E92"/>
    <w:rsid w:val="006B0D73"/>
    <w:rsid w:val="006C5C27"/>
    <w:rsid w:val="006F6C9F"/>
    <w:rsid w:val="00712C0F"/>
    <w:rsid w:val="00721B1B"/>
    <w:rsid w:val="00733FF6"/>
    <w:rsid w:val="00763458"/>
    <w:rsid w:val="007708B9"/>
    <w:rsid w:val="00775A32"/>
    <w:rsid w:val="00777F2F"/>
    <w:rsid w:val="00785B28"/>
    <w:rsid w:val="0079080F"/>
    <w:rsid w:val="00791CB1"/>
    <w:rsid w:val="007B1BBD"/>
    <w:rsid w:val="007D711D"/>
    <w:rsid w:val="007D72BF"/>
    <w:rsid w:val="007E7199"/>
    <w:rsid w:val="00807A05"/>
    <w:rsid w:val="0081736F"/>
    <w:rsid w:val="008204F7"/>
    <w:rsid w:val="008248F2"/>
    <w:rsid w:val="008376E4"/>
    <w:rsid w:val="008574F3"/>
    <w:rsid w:val="0086786A"/>
    <w:rsid w:val="00880D71"/>
    <w:rsid w:val="008852FB"/>
    <w:rsid w:val="0089026C"/>
    <w:rsid w:val="008949AC"/>
    <w:rsid w:val="008B09CA"/>
    <w:rsid w:val="008B5B62"/>
    <w:rsid w:val="008C43A4"/>
    <w:rsid w:val="008F1682"/>
    <w:rsid w:val="00924F2B"/>
    <w:rsid w:val="00940F89"/>
    <w:rsid w:val="00941B58"/>
    <w:rsid w:val="009515EC"/>
    <w:rsid w:val="0095342A"/>
    <w:rsid w:val="0095386C"/>
    <w:rsid w:val="009837E7"/>
    <w:rsid w:val="009A34F6"/>
    <w:rsid w:val="009A4390"/>
    <w:rsid w:val="009A4C63"/>
    <w:rsid w:val="009C2EF2"/>
    <w:rsid w:val="009C69C1"/>
    <w:rsid w:val="009C749F"/>
    <w:rsid w:val="00A11506"/>
    <w:rsid w:val="00A13913"/>
    <w:rsid w:val="00A166DB"/>
    <w:rsid w:val="00A21AE8"/>
    <w:rsid w:val="00A237C0"/>
    <w:rsid w:val="00A50233"/>
    <w:rsid w:val="00A50FD7"/>
    <w:rsid w:val="00A53F28"/>
    <w:rsid w:val="00A641AB"/>
    <w:rsid w:val="00AA3BD8"/>
    <w:rsid w:val="00AA3C45"/>
    <w:rsid w:val="00AA4856"/>
    <w:rsid w:val="00AA5DAB"/>
    <w:rsid w:val="00AC1324"/>
    <w:rsid w:val="00AC5C32"/>
    <w:rsid w:val="00AC6865"/>
    <w:rsid w:val="00AF7090"/>
    <w:rsid w:val="00AF7DEE"/>
    <w:rsid w:val="00B13A0F"/>
    <w:rsid w:val="00B15C64"/>
    <w:rsid w:val="00B240B9"/>
    <w:rsid w:val="00B35BC0"/>
    <w:rsid w:val="00B36773"/>
    <w:rsid w:val="00B405CC"/>
    <w:rsid w:val="00B52B18"/>
    <w:rsid w:val="00B55150"/>
    <w:rsid w:val="00B55D5C"/>
    <w:rsid w:val="00B62243"/>
    <w:rsid w:val="00B654F8"/>
    <w:rsid w:val="00B9259B"/>
    <w:rsid w:val="00BA2C3B"/>
    <w:rsid w:val="00BB4697"/>
    <w:rsid w:val="00BC1FF3"/>
    <w:rsid w:val="00BE0620"/>
    <w:rsid w:val="00BE593B"/>
    <w:rsid w:val="00BF71C6"/>
    <w:rsid w:val="00C06EF6"/>
    <w:rsid w:val="00C17025"/>
    <w:rsid w:val="00C25DE2"/>
    <w:rsid w:val="00C36370"/>
    <w:rsid w:val="00C427A5"/>
    <w:rsid w:val="00C427CD"/>
    <w:rsid w:val="00C55BE0"/>
    <w:rsid w:val="00C76CAF"/>
    <w:rsid w:val="00C773AE"/>
    <w:rsid w:val="00C7769C"/>
    <w:rsid w:val="00C812F4"/>
    <w:rsid w:val="00C83C1C"/>
    <w:rsid w:val="00C918A6"/>
    <w:rsid w:val="00CA5457"/>
    <w:rsid w:val="00CC0293"/>
    <w:rsid w:val="00CC481A"/>
    <w:rsid w:val="00CC6C83"/>
    <w:rsid w:val="00CD4CB8"/>
    <w:rsid w:val="00CE00F4"/>
    <w:rsid w:val="00CE7FFB"/>
    <w:rsid w:val="00CF31E5"/>
    <w:rsid w:val="00D04328"/>
    <w:rsid w:val="00D0723C"/>
    <w:rsid w:val="00D142D9"/>
    <w:rsid w:val="00D30791"/>
    <w:rsid w:val="00D3163C"/>
    <w:rsid w:val="00D31E10"/>
    <w:rsid w:val="00D34059"/>
    <w:rsid w:val="00D3608F"/>
    <w:rsid w:val="00D45403"/>
    <w:rsid w:val="00D5471C"/>
    <w:rsid w:val="00D560CD"/>
    <w:rsid w:val="00D61CE3"/>
    <w:rsid w:val="00D6402B"/>
    <w:rsid w:val="00D805A5"/>
    <w:rsid w:val="00D8224F"/>
    <w:rsid w:val="00D84B1B"/>
    <w:rsid w:val="00DB4D56"/>
    <w:rsid w:val="00DC0408"/>
    <w:rsid w:val="00DC18D6"/>
    <w:rsid w:val="00DC38C1"/>
    <w:rsid w:val="00DE4D7E"/>
    <w:rsid w:val="00DE690B"/>
    <w:rsid w:val="00E07439"/>
    <w:rsid w:val="00E40D1D"/>
    <w:rsid w:val="00E4701A"/>
    <w:rsid w:val="00E54F5F"/>
    <w:rsid w:val="00E62BDD"/>
    <w:rsid w:val="00E62D90"/>
    <w:rsid w:val="00E740AF"/>
    <w:rsid w:val="00E77B58"/>
    <w:rsid w:val="00E85936"/>
    <w:rsid w:val="00EC1940"/>
    <w:rsid w:val="00ED58E3"/>
    <w:rsid w:val="00EF7926"/>
    <w:rsid w:val="00F03B30"/>
    <w:rsid w:val="00F03F80"/>
    <w:rsid w:val="00F36011"/>
    <w:rsid w:val="00F44648"/>
    <w:rsid w:val="00F52AFA"/>
    <w:rsid w:val="00F90104"/>
    <w:rsid w:val="00F91737"/>
    <w:rsid w:val="00F95913"/>
    <w:rsid w:val="00F96471"/>
    <w:rsid w:val="00FA4958"/>
    <w:rsid w:val="00FB4633"/>
    <w:rsid w:val="00FB7BB0"/>
    <w:rsid w:val="00FC5D81"/>
    <w:rsid w:val="00FD04D4"/>
    <w:rsid w:val="00FE22DB"/>
    <w:rsid w:val="00FF4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4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6C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6C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76C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76C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A545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5457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D640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7708B9"/>
    <w:rPr>
      <w:color w:val="0563C1" w:themeColor="hyperlink"/>
      <w:u w:val="single"/>
    </w:rPr>
  </w:style>
  <w:style w:type="character" w:customStyle="1" w:styleId="sc-bznhio">
    <w:name w:val="sc-bznhio"/>
    <w:basedOn w:val="a0"/>
    <w:rsid w:val="0079080F"/>
  </w:style>
  <w:style w:type="character" w:styleId="ab">
    <w:name w:val="annotation reference"/>
    <w:basedOn w:val="a0"/>
    <w:uiPriority w:val="99"/>
    <w:semiHidden/>
    <w:unhideWhenUsed/>
    <w:rsid w:val="006532F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532F4"/>
  </w:style>
  <w:style w:type="character" w:customStyle="1" w:styleId="ad">
    <w:name w:val="Текст примечания Знак"/>
    <w:basedOn w:val="a0"/>
    <w:link w:val="ac"/>
    <w:uiPriority w:val="99"/>
    <w:semiHidden/>
    <w:rsid w:val="006532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532F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532F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8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DD2A5-1428-4DA7-A899-882588FA7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391</cp:revision>
  <cp:lastPrinted>2026-06-29T00:58:00Z</cp:lastPrinted>
  <dcterms:created xsi:type="dcterms:W3CDTF">2023-06-09T05:50:00Z</dcterms:created>
  <dcterms:modified xsi:type="dcterms:W3CDTF">2026-07-01T07:13:00Z</dcterms:modified>
</cp:coreProperties>
</file>