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8A" w:rsidRPr="000A7D70" w:rsidRDefault="00846576" w:rsidP="000A7D70">
      <w:pPr>
        <w:tabs>
          <w:tab w:val="left" w:pos="8508"/>
        </w:tabs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3669475" y="700644"/>
            <wp:positionH relativeFrom="margin">
              <wp:align>center</wp:align>
            </wp:positionH>
            <wp:positionV relativeFrom="margin">
              <wp:align>top</wp:align>
            </wp:positionV>
            <wp:extent cx="575945" cy="718820"/>
            <wp:effectExtent l="0" t="0" r="0" b="5080"/>
            <wp:wrapSquare wrapText="bothSides"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174720" w:rsidP="008465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246F43">
        <w:rPr>
          <w:sz w:val="28"/>
          <w:szCs w:val="28"/>
          <w:u w:val="single"/>
        </w:rPr>
        <w:t xml:space="preserve">вадцатая </w:t>
      </w:r>
      <w:r w:rsidR="00846576" w:rsidRPr="000E329E">
        <w:rPr>
          <w:sz w:val="28"/>
          <w:szCs w:val="28"/>
          <w:u w:val="single"/>
        </w:rPr>
        <w:t>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</w:t>
      </w:r>
      <w:bookmarkStart w:id="0" w:name="_GoBack"/>
      <w:bookmarkEnd w:id="0"/>
      <w:r w:rsidRPr="00263802">
        <w:rPr>
          <w:b/>
          <w:sz w:val="32"/>
          <w:szCs w:val="32"/>
          <w:u w:val="single"/>
        </w:rPr>
        <w:t>ЕНИЕ</w:t>
      </w:r>
    </w:p>
    <w:p w:rsidR="00846576" w:rsidRDefault="00846576" w:rsidP="00846576">
      <w:pPr>
        <w:jc w:val="center"/>
      </w:pPr>
    </w:p>
    <w:p w:rsidR="00846576" w:rsidRPr="001E4F64" w:rsidRDefault="001E4F64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29.07.2026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</w:t>
      </w:r>
      <w:r w:rsidR="00846576" w:rsidRPr="00263802">
        <w:rPr>
          <w:sz w:val="24"/>
          <w:szCs w:val="24"/>
        </w:rPr>
        <w:t xml:space="preserve"> рп.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  <w:t xml:space="preserve">                            </w:t>
      </w:r>
      <w:r w:rsidR="00846576" w:rsidRPr="00263802">
        <w:rPr>
          <w:sz w:val="24"/>
          <w:szCs w:val="24"/>
        </w:rPr>
        <w:t xml:space="preserve"> </w:t>
      </w:r>
      <w:r w:rsidR="00923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№ </w:t>
      </w:r>
      <w:r>
        <w:rPr>
          <w:sz w:val="24"/>
          <w:szCs w:val="24"/>
          <w:u w:val="single"/>
        </w:rPr>
        <w:t>292</w:t>
      </w:r>
    </w:p>
    <w:p w:rsidR="00846576" w:rsidRDefault="00923F37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E7871" w:rsidRDefault="00B205B0" w:rsidP="00A20D65">
      <w:pPr>
        <w:jc w:val="both"/>
        <w:rPr>
          <w:sz w:val="24"/>
          <w:szCs w:val="24"/>
        </w:rPr>
      </w:pPr>
      <w:r w:rsidRPr="00B205B0">
        <w:rPr>
          <w:sz w:val="24"/>
          <w:szCs w:val="24"/>
        </w:rPr>
        <w:t>О</w:t>
      </w:r>
      <w:r w:rsidR="00246F43">
        <w:rPr>
          <w:sz w:val="24"/>
          <w:szCs w:val="24"/>
        </w:rPr>
        <w:t xml:space="preserve">б утверждении </w:t>
      </w:r>
      <w:r w:rsidR="00246F43" w:rsidRPr="00246F43">
        <w:rPr>
          <w:sz w:val="24"/>
          <w:szCs w:val="24"/>
        </w:rPr>
        <w:t xml:space="preserve">правил землепользования и застройки Чунского муниципального округа применительно к населенным пунктам: деревня Захаровка, поселок Елань, поселок </w:t>
      </w:r>
      <w:proofErr w:type="spellStart"/>
      <w:r w:rsidR="00246F43" w:rsidRPr="00246F43">
        <w:rPr>
          <w:sz w:val="24"/>
          <w:szCs w:val="24"/>
        </w:rPr>
        <w:t>Изыкан</w:t>
      </w:r>
      <w:proofErr w:type="spellEnd"/>
      <w:r w:rsidR="00246F43" w:rsidRPr="00246F43">
        <w:rPr>
          <w:sz w:val="24"/>
          <w:szCs w:val="24"/>
        </w:rPr>
        <w:t xml:space="preserve">, поселок Сосновка, поселок </w:t>
      </w:r>
      <w:proofErr w:type="spellStart"/>
      <w:r w:rsidR="00246F43" w:rsidRPr="00246F43">
        <w:rPr>
          <w:sz w:val="24"/>
          <w:szCs w:val="24"/>
        </w:rPr>
        <w:t>Таргиз</w:t>
      </w:r>
      <w:proofErr w:type="spellEnd"/>
      <w:r w:rsidR="00246F43" w:rsidRPr="00246F43">
        <w:rPr>
          <w:sz w:val="24"/>
          <w:szCs w:val="24"/>
        </w:rPr>
        <w:t xml:space="preserve">, поселок </w:t>
      </w:r>
      <w:proofErr w:type="spellStart"/>
      <w:r w:rsidR="00246F43" w:rsidRPr="00246F43">
        <w:rPr>
          <w:sz w:val="24"/>
          <w:szCs w:val="24"/>
        </w:rPr>
        <w:t>Тарея</w:t>
      </w:r>
      <w:proofErr w:type="spellEnd"/>
      <w:r w:rsidR="00246F43" w:rsidRPr="00246F43">
        <w:rPr>
          <w:sz w:val="24"/>
          <w:szCs w:val="24"/>
        </w:rPr>
        <w:t xml:space="preserve">, поселок </w:t>
      </w:r>
      <w:proofErr w:type="spellStart"/>
      <w:r w:rsidR="00246F43" w:rsidRPr="00246F43">
        <w:rPr>
          <w:sz w:val="24"/>
          <w:szCs w:val="24"/>
        </w:rPr>
        <w:t>Чукша</w:t>
      </w:r>
      <w:proofErr w:type="spellEnd"/>
      <w:r w:rsidR="00246F43" w:rsidRPr="00246F43">
        <w:rPr>
          <w:sz w:val="24"/>
          <w:szCs w:val="24"/>
        </w:rPr>
        <w:t xml:space="preserve"> с прилегающими территориями в границах преобразованного </w:t>
      </w:r>
      <w:proofErr w:type="spellStart"/>
      <w:r w:rsidR="00246F43" w:rsidRPr="00246F43">
        <w:rPr>
          <w:sz w:val="24"/>
          <w:szCs w:val="24"/>
        </w:rPr>
        <w:t>Таргизского</w:t>
      </w:r>
      <w:proofErr w:type="spellEnd"/>
      <w:r w:rsidR="00246F43" w:rsidRPr="00246F43">
        <w:rPr>
          <w:sz w:val="24"/>
          <w:szCs w:val="24"/>
        </w:rPr>
        <w:t xml:space="preserve"> муниципального образования</w:t>
      </w:r>
    </w:p>
    <w:p w:rsidR="00B07C70" w:rsidRPr="00846576" w:rsidRDefault="00B07C70" w:rsidP="00A20D65">
      <w:pPr>
        <w:jc w:val="both"/>
        <w:rPr>
          <w:sz w:val="24"/>
          <w:szCs w:val="24"/>
        </w:rPr>
      </w:pPr>
    </w:p>
    <w:p w:rsidR="004B16E1" w:rsidRPr="00246F43" w:rsidRDefault="001F2B86" w:rsidP="000463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F2B86">
        <w:rPr>
          <w:sz w:val="24"/>
          <w:szCs w:val="24"/>
        </w:rPr>
        <w:t>В целях приведения правил землепользования и застройки</w:t>
      </w:r>
      <w:r>
        <w:rPr>
          <w:sz w:val="24"/>
          <w:szCs w:val="24"/>
        </w:rPr>
        <w:t xml:space="preserve"> </w:t>
      </w:r>
      <w:r w:rsidRPr="00246F43">
        <w:rPr>
          <w:sz w:val="24"/>
          <w:szCs w:val="24"/>
        </w:rPr>
        <w:t xml:space="preserve">Чунского муниципального округа применительно к населенным пунктам: деревня Захаровка, поселок Елань, поселок </w:t>
      </w:r>
      <w:proofErr w:type="spellStart"/>
      <w:r w:rsidRPr="00246F43">
        <w:rPr>
          <w:sz w:val="24"/>
          <w:szCs w:val="24"/>
        </w:rPr>
        <w:t>Изыкан</w:t>
      </w:r>
      <w:proofErr w:type="spellEnd"/>
      <w:r w:rsidRPr="00246F43">
        <w:rPr>
          <w:sz w:val="24"/>
          <w:szCs w:val="24"/>
        </w:rPr>
        <w:t xml:space="preserve">, поселок Сосновка, поселок </w:t>
      </w:r>
      <w:proofErr w:type="spellStart"/>
      <w:r w:rsidRPr="00246F43">
        <w:rPr>
          <w:sz w:val="24"/>
          <w:szCs w:val="24"/>
        </w:rPr>
        <w:t>Таргиз</w:t>
      </w:r>
      <w:proofErr w:type="spellEnd"/>
      <w:r w:rsidRPr="00246F43">
        <w:rPr>
          <w:sz w:val="24"/>
          <w:szCs w:val="24"/>
        </w:rPr>
        <w:t xml:space="preserve">, поселок </w:t>
      </w:r>
      <w:proofErr w:type="spellStart"/>
      <w:r w:rsidRPr="00246F43">
        <w:rPr>
          <w:sz w:val="24"/>
          <w:szCs w:val="24"/>
        </w:rPr>
        <w:t>Тарея</w:t>
      </w:r>
      <w:proofErr w:type="spellEnd"/>
      <w:r w:rsidRPr="00246F43">
        <w:rPr>
          <w:sz w:val="24"/>
          <w:szCs w:val="24"/>
        </w:rPr>
        <w:t xml:space="preserve">, поселок </w:t>
      </w:r>
      <w:proofErr w:type="spellStart"/>
      <w:r w:rsidRPr="00246F43">
        <w:rPr>
          <w:sz w:val="24"/>
          <w:szCs w:val="24"/>
        </w:rPr>
        <w:t>Чукша</w:t>
      </w:r>
      <w:proofErr w:type="spellEnd"/>
      <w:r w:rsidRPr="00246F43">
        <w:rPr>
          <w:sz w:val="24"/>
          <w:szCs w:val="24"/>
        </w:rPr>
        <w:t xml:space="preserve"> с прилегающими территориями в границах преобразованного </w:t>
      </w:r>
      <w:proofErr w:type="spellStart"/>
      <w:r w:rsidRPr="00246F43">
        <w:rPr>
          <w:sz w:val="24"/>
          <w:szCs w:val="24"/>
        </w:rPr>
        <w:t>Таргизского</w:t>
      </w:r>
      <w:proofErr w:type="spellEnd"/>
      <w:r w:rsidRPr="00246F43">
        <w:rPr>
          <w:sz w:val="24"/>
          <w:szCs w:val="24"/>
        </w:rPr>
        <w:t xml:space="preserve"> муниципального образования</w:t>
      </w:r>
      <w:r w:rsidRPr="001F2B86">
        <w:rPr>
          <w:sz w:val="24"/>
          <w:szCs w:val="24"/>
        </w:rPr>
        <w:t xml:space="preserve"> в соответствие с требованиями действующего законодательства</w:t>
      </w:r>
      <w:r w:rsidR="00134933" w:rsidRPr="00246F43">
        <w:rPr>
          <w:sz w:val="24"/>
          <w:szCs w:val="24"/>
        </w:rPr>
        <w:t xml:space="preserve">, </w:t>
      </w:r>
      <w:r w:rsidR="000463F9" w:rsidRPr="000463F9">
        <w:rPr>
          <w:sz w:val="24"/>
          <w:szCs w:val="24"/>
        </w:rPr>
        <w:t xml:space="preserve">руководствуясь требованиями статей 5.1, 31 - 33 Градостроительного кодекса Российской Федерации, статьей 16 Федерального закона «Об общих принципах организации местного самоуправления в Российской Федерации» от 06.10.2003 года </w:t>
      </w:r>
      <w:r w:rsidR="000463F9">
        <w:rPr>
          <w:sz w:val="24"/>
          <w:szCs w:val="24"/>
        </w:rPr>
        <w:t xml:space="preserve">                 </w:t>
      </w:r>
      <w:r w:rsidR="000463F9" w:rsidRPr="000463F9">
        <w:rPr>
          <w:sz w:val="24"/>
          <w:szCs w:val="24"/>
        </w:rPr>
        <w:t xml:space="preserve">№ 131-ФЗ (в ред. 20.03.2025 года), Федеральным законом «Об общих принципах организации местного самоуправления в единой системе публичной власти» от 20.03.2025 года № 33-ФЗ </w:t>
      </w:r>
      <w:r w:rsidR="000463F9">
        <w:rPr>
          <w:sz w:val="24"/>
          <w:szCs w:val="24"/>
        </w:rPr>
        <w:t xml:space="preserve">                            </w:t>
      </w:r>
      <w:r w:rsidR="000463F9" w:rsidRPr="000463F9">
        <w:rPr>
          <w:sz w:val="24"/>
          <w:szCs w:val="24"/>
        </w:rPr>
        <w:t>(в ред.</w:t>
      </w:r>
      <w:r w:rsidR="000463F9">
        <w:rPr>
          <w:sz w:val="24"/>
          <w:szCs w:val="24"/>
        </w:rPr>
        <w:t xml:space="preserve"> </w:t>
      </w:r>
      <w:r w:rsidR="000463F9" w:rsidRPr="000463F9">
        <w:rPr>
          <w:sz w:val="24"/>
          <w:szCs w:val="24"/>
        </w:rPr>
        <w:t xml:space="preserve">от 09.04.2026 года), </w:t>
      </w:r>
      <w:r w:rsidR="004E412B" w:rsidRPr="004E412B">
        <w:rPr>
          <w:sz w:val="24"/>
          <w:szCs w:val="24"/>
        </w:rPr>
        <w:t>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от 16.10.2024 года № 30</w:t>
      </w:r>
      <w:r w:rsidR="004E412B">
        <w:rPr>
          <w:sz w:val="24"/>
          <w:szCs w:val="24"/>
        </w:rPr>
        <w:t xml:space="preserve">, </w:t>
      </w:r>
      <w:r w:rsidR="001657EE">
        <w:rPr>
          <w:sz w:val="24"/>
          <w:szCs w:val="24"/>
        </w:rPr>
        <w:t xml:space="preserve">статьями </w:t>
      </w:r>
      <w:r w:rsidR="00B321A4">
        <w:rPr>
          <w:sz w:val="24"/>
          <w:szCs w:val="24"/>
        </w:rPr>
        <w:t xml:space="preserve">24, </w:t>
      </w:r>
      <w:r w:rsidR="000463F9" w:rsidRPr="000463F9">
        <w:rPr>
          <w:sz w:val="24"/>
          <w:szCs w:val="24"/>
        </w:rPr>
        <w:t>42 Устава Чунского муниципального округа Иркутской области,</w:t>
      </w:r>
      <w:r w:rsidR="00CC00FE" w:rsidRPr="00246F43">
        <w:rPr>
          <w:sz w:val="24"/>
          <w:szCs w:val="24"/>
        </w:rPr>
        <w:t xml:space="preserve"> протокол</w:t>
      </w:r>
      <w:r w:rsidR="00246F43" w:rsidRPr="00246F43">
        <w:rPr>
          <w:sz w:val="24"/>
          <w:szCs w:val="24"/>
        </w:rPr>
        <w:t>а</w:t>
      </w:r>
      <w:r w:rsidR="00CC00FE" w:rsidRPr="00246F43">
        <w:rPr>
          <w:sz w:val="24"/>
          <w:szCs w:val="24"/>
        </w:rPr>
        <w:t>м</w:t>
      </w:r>
      <w:r w:rsidR="00246F43" w:rsidRPr="00246F43">
        <w:rPr>
          <w:sz w:val="24"/>
          <w:szCs w:val="24"/>
        </w:rPr>
        <w:t>и</w:t>
      </w:r>
      <w:r w:rsidR="00CC00FE" w:rsidRPr="00246F43">
        <w:rPr>
          <w:sz w:val="24"/>
          <w:szCs w:val="24"/>
        </w:rPr>
        <w:t xml:space="preserve"> публичных слушаний</w:t>
      </w:r>
      <w:r w:rsidR="004F4F1D" w:rsidRPr="00246F43">
        <w:rPr>
          <w:sz w:val="24"/>
          <w:szCs w:val="24"/>
        </w:rPr>
        <w:t xml:space="preserve"> </w:t>
      </w:r>
      <w:r w:rsidR="00556B22" w:rsidRPr="00246F43">
        <w:rPr>
          <w:sz w:val="24"/>
          <w:szCs w:val="24"/>
        </w:rPr>
        <w:t xml:space="preserve">и заключением о результатах публичных слушаний </w:t>
      </w:r>
      <w:r w:rsidR="002114F4" w:rsidRPr="00246F43">
        <w:rPr>
          <w:sz w:val="24"/>
          <w:szCs w:val="24"/>
        </w:rPr>
        <w:t>«</w:t>
      </w:r>
      <w:r w:rsidR="00246F43" w:rsidRPr="00246F43">
        <w:rPr>
          <w:sz w:val="24"/>
          <w:szCs w:val="24"/>
        </w:rPr>
        <w:t xml:space="preserve">О проведении публичных слушаний по проекту правил землепользования и застройки Чунского муниципального округа применительно к населенным пунктам: деревня Захаровка, поселок Елань, поселок </w:t>
      </w:r>
      <w:proofErr w:type="spellStart"/>
      <w:r w:rsidR="00246F43" w:rsidRPr="00246F43">
        <w:rPr>
          <w:sz w:val="24"/>
          <w:szCs w:val="24"/>
        </w:rPr>
        <w:t>Изыкан</w:t>
      </w:r>
      <w:proofErr w:type="spellEnd"/>
      <w:r w:rsidR="00246F43" w:rsidRPr="00246F43">
        <w:rPr>
          <w:sz w:val="24"/>
          <w:szCs w:val="24"/>
        </w:rPr>
        <w:t xml:space="preserve">, поселок Сосновка, поселок </w:t>
      </w:r>
      <w:proofErr w:type="spellStart"/>
      <w:r w:rsidR="00246F43" w:rsidRPr="00246F43">
        <w:rPr>
          <w:sz w:val="24"/>
          <w:szCs w:val="24"/>
        </w:rPr>
        <w:t>Таргиз</w:t>
      </w:r>
      <w:proofErr w:type="spellEnd"/>
      <w:r w:rsidR="00246F43" w:rsidRPr="00246F43">
        <w:rPr>
          <w:sz w:val="24"/>
          <w:szCs w:val="24"/>
        </w:rPr>
        <w:t xml:space="preserve">, поселок </w:t>
      </w:r>
      <w:proofErr w:type="spellStart"/>
      <w:r w:rsidR="00246F43" w:rsidRPr="00246F43">
        <w:rPr>
          <w:sz w:val="24"/>
          <w:szCs w:val="24"/>
        </w:rPr>
        <w:t>Тарея</w:t>
      </w:r>
      <w:proofErr w:type="spellEnd"/>
      <w:r w:rsidR="00246F43" w:rsidRPr="00246F43">
        <w:rPr>
          <w:sz w:val="24"/>
          <w:szCs w:val="24"/>
        </w:rPr>
        <w:t xml:space="preserve">, поселок </w:t>
      </w:r>
      <w:proofErr w:type="spellStart"/>
      <w:r w:rsidR="00246F43" w:rsidRPr="00246F43">
        <w:rPr>
          <w:sz w:val="24"/>
          <w:szCs w:val="24"/>
        </w:rPr>
        <w:t>Чукша</w:t>
      </w:r>
      <w:proofErr w:type="spellEnd"/>
      <w:r w:rsidR="00246F43" w:rsidRPr="00246F43">
        <w:rPr>
          <w:sz w:val="24"/>
          <w:szCs w:val="24"/>
        </w:rPr>
        <w:t xml:space="preserve"> с прилегающими территориями в границах преобразованного </w:t>
      </w:r>
      <w:proofErr w:type="spellStart"/>
      <w:r w:rsidR="00246F43" w:rsidRPr="00246F43">
        <w:rPr>
          <w:sz w:val="24"/>
          <w:szCs w:val="24"/>
        </w:rPr>
        <w:t>Таргизского</w:t>
      </w:r>
      <w:proofErr w:type="spellEnd"/>
      <w:r w:rsidR="00246F43" w:rsidRPr="00246F43">
        <w:rPr>
          <w:sz w:val="24"/>
          <w:szCs w:val="24"/>
        </w:rPr>
        <w:t xml:space="preserve"> муниципального образования</w:t>
      </w:r>
      <w:r w:rsidR="002114F4" w:rsidRPr="00246F43">
        <w:rPr>
          <w:sz w:val="24"/>
          <w:szCs w:val="24"/>
        </w:rPr>
        <w:t>»</w:t>
      </w:r>
      <w:r w:rsidR="00556B22" w:rsidRPr="00246F43">
        <w:rPr>
          <w:sz w:val="24"/>
          <w:szCs w:val="24"/>
        </w:rPr>
        <w:t xml:space="preserve"> от 2</w:t>
      </w:r>
      <w:r w:rsidR="00246F43">
        <w:rPr>
          <w:sz w:val="24"/>
          <w:szCs w:val="24"/>
        </w:rPr>
        <w:t>9</w:t>
      </w:r>
      <w:r w:rsidR="00556B22" w:rsidRPr="00246F43">
        <w:rPr>
          <w:sz w:val="24"/>
          <w:szCs w:val="24"/>
        </w:rPr>
        <w:t>.0</w:t>
      </w:r>
      <w:r w:rsidR="00246F43">
        <w:rPr>
          <w:sz w:val="24"/>
          <w:szCs w:val="24"/>
        </w:rPr>
        <w:t>6</w:t>
      </w:r>
      <w:r w:rsidR="00556B22" w:rsidRPr="00246F43">
        <w:rPr>
          <w:sz w:val="24"/>
          <w:szCs w:val="24"/>
        </w:rPr>
        <w:t>.2026 года</w:t>
      </w:r>
      <w:r w:rsidR="004F4F1D" w:rsidRPr="00246F43">
        <w:rPr>
          <w:sz w:val="24"/>
          <w:szCs w:val="24"/>
        </w:rPr>
        <w:t>,</w:t>
      </w:r>
      <w:r w:rsidR="00CC00FE" w:rsidRPr="00246F43">
        <w:rPr>
          <w:sz w:val="24"/>
          <w:szCs w:val="24"/>
        </w:rPr>
        <w:t xml:space="preserve"> Дума Чунского муниципального </w:t>
      </w:r>
      <w:r w:rsidR="00923F37" w:rsidRPr="00246F43">
        <w:rPr>
          <w:sz w:val="24"/>
          <w:szCs w:val="24"/>
        </w:rPr>
        <w:t>округа</w:t>
      </w:r>
    </w:p>
    <w:p w:rsidR="00B07C70" w:rsidRPr="004B16E1" w:rsidRDefault="00B07C70" w:rsidP="000463F9">
      <w:pPr>
        <w:pStyle w:val="aa"/>
        <w:spacing w:before="0" w:beforeAutospacing="0" w:after="0" w:afterAutospacing="0"/>
        <w:ind w:firstLine="709"/>
        <w:jc w:val="both"/>
      </w:pPr>
    </w:p>
    <w:p w:rsidR="00CB421B" w:rsidRDefault="004B16E1" w:rsidP="001E4F64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:rsidR="002257E8" w:rsidRDefault="002257E8" w:rsidP="001E4F64">
      <w:pPr>
        <w:jc w:val="center"/>
        <w:rPr>
          <w:b/>
          <w:sz w:val="24"/>
          <w:szCs w:val="24"/>
        </w:rPr>
      </w:pPr>
    </w:p>
    <w:p w:rsidR="000463F9" w:rsidRPr="000463F9" w:rsidRDefault="004E412B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321A4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0463F9">
        <w:rPr>
          <w:sz w:val="24"/>
          <w:szCs w:val="24"/>
        </w:rPr>
        <w:t>Утвердить</w:t>
      </w:r>
      <w:r w:rsidR="000463F9" w:rsidRPr="00246F43">
        <w:rPr>
          <w:sz w:val="24"/>
          <w:szCs w:val="24"/>
        </w:rPr>
        <w:t xml:space="preserve"> правил</w:t>
      </w:r>
      <w:r w:rsidR="006661D3">
        <w:rPr>
          <w:sz w:val="24"/>
          <w:szCs w:val="24"/>
        </w:rPr>
        <w:t>а</w:t>
      </w:r>
      <w:r w:rsidR="000463F9" w:rsidRPr="00246F43">
        <w:rPr>
          <w:sz w:val="24"/>
          <w:szCs w:val="24"/>
        </w:rPr>
        <w:t xml:space="preserve"> землепользования и застройки Чунского муниципального округа применительно к населенным пунктам: деревня Захаровка, поселок Елань, поселок </w:t>
      </w:r>
      <w:proofErr w:type="spellStart"/>
      <w:r w:rsidR="000463F9" w:rsidRPr="00246F43">
        <w:rPr>
          <w:sz w:val="24"/>
          <w:szCs w:val="24"/>
        </w:rPr>
        <w:t>Изыкан</w:t>
      </w:r>
      <w:proofErr w:type="spellEnd"/>
      <w:r w:rsidR="000463F9" w:rsidRPr="00246F43">
        <w:rPr>
          <w:sz w:val="24"/>
          <w:szCs w:val="24"/>
        </w:rPr>
        <w:t xml:space="preserve">, поселок Сосновка, поселок </w:t>
      </w:r>
      <w:proofErr w:type="spellStart"/>
      <w:r w:rsidR="000463F9" w:rsidRPr="00246F43">
        <w:rPr>
          <w:sz w:val="24"/>
          <w:szCs w:val="24"/>
        </w:rPr>
        <w:t>Таргиз</w:t>
      </w:r>
      <w:proofErr w:type="spellEnd"/>
      <w:r w:rsidR="000463F9" w:rsidRPr="00246F43">
        <w:rPr>
          <w:sz w:val="24"/>
          <w:szCs w:val="24"/>
        </w:rPr>
        <w:t xml:space="preserve">, поселок </w:t>
      </w:r>
      <w:proofErr w:type="spellStart"/>
      <w:r w:rsidR="000463F9" w:rsidRPr="00246F43">
        <w:rPr>
          <w:sz w:val="24"/>
          <w:szCs w:val="24"/>
        </w:rPr>
        <w:t>Тарея</w:t>
      </w:r>
      <w:proofErr w:type="spellEnd"/>
      <w:r w:rsidR="000463F9" w:rsidRPr="00246F43">
        <w:rPr>
          <w:sz w:val="24"/>
          <w:szCs w:val="24"/>
        </w:rPr>
        <w:t xml:space="preserve">, поселок </w:t>
      </w:r>
      <w:proofErr w:type="spellStart"/>
      <w:r w:rsidR="000463F9" w:rsidRPr="00246F43">
        <w:rPr>
          <w:sz w:val="24"/>
          <w:szCs w:val="24"/>
        </w:rPr>
        <w:t>Чукша</w:t>
      </w:r>
      <w:proofErr w:type="spellEnd"/>
      <w:r w:rsidR="000463F9" w:rsidRPr="00246F43">
        <w:rPr>
          <w:sz w:val="24"/>
          <w:szCs w:val="24"/>
        </w:rPr>
        <w:t xml:space="preserve"> с прилегающими территориями в границах преобразованного </w:t>
      </w:r>
      <w:proofErr w:type="spellStart"/>
      <w:r w:rsidR="000463F9" w:rsidRPr="00246F43">
        <w:rPr>
          <w:sz w:val="24"/>
          <w:szCs w:val="24"/>
        </w:rPr>
        <w:t>Таргизского</w:t>
      </w:r>
      <w:proofErr w:type="spellEnd"/>
      <w:r w:rsidR="000463F9" w:rsidRPr="00246F43">
        <w:rPr>
          <w:sz w:val="24"/>
          <w:szCs w:val="24"/>
        </w:rPr>
        <w:t xml:space="preserve"> муниципального образования</w:t>
      </w:r>
      <w:r w:rsidR="000463F9">
        <w:rPr>
          <w:sz w:val="24"/>
          <w:szCs w:val="24"/>
        </w:rPr>
        <w:t xml:space="preserve"> </w:t>
      </w:r>
      <w:r w:rsidR="000463F9" w:rsidRPr="000463F9">
        <w:rPr>
          <w:sz w:val="24"/>
          <w:szCs w:val="24"/>
        </w:rPr>
        <w:t>в составе:</w:t>
      </w:r>
    </w:p>
    <w:p w:rsidR="000463F9" w:rsidRPr="000463F9" w:rsidRDefault="00623065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1 -</w:t>
      </w:r>
      <w:r w:rsidR="000463F9" w:rsidRPr="000463F9">
        <w:rPr>
          <w:sz w:val="24"/>
          <w:szCs w:val="24"/>
        </w:rPr>
        <w:t xml:space="preserve"> Порядок применения правил землепользования и застройки и внесения в них изменений; </w:t>
      </w:r>
    </w:p>
    <w:p w:rsidR="000463F9" w:rsidRPr="000463F9" w:rsidRDefault="00623065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6661D3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 w:rsidR="000463F9" w:rsidRPr="000463F9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-</w:t>
      </w:r>
      <w:r w:rsidR="000463F9" w:rsidRPr="000463F9">
        <w:rPr>
          <w:sz w:val="24"/>
          <w:szCs w:val="24"/>
        </w:rPr>
        <w:t xml:space="preserve"> Градостроительные регламенты;</w:t>
      </w:r>
    </w:p>
    <w:p w:rsidR="000463F9" w:rsidRDefault="00623065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23065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 w:rsidRPr="000463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3 - </w:t>
      </w:r>
      <w:r w:rsidR="000463F9" w:rsidRPr="000463F9">
        <w:rPr>
          <w:sz w:val="24"/>
          <w:szCs w:val="24"/>
        </w:rPr>
        <w:t>Карта градостроительного зонирования</w:t>
      </w:r>
      <w:r>
        <w:rPr>
          <w:sz w:val="24"/>
          <w:szCs w:val="24"/>
        </w:rPr>
        <w:t>.</w:t>
      </w:r>
    </w:p>
    <w:p w:rsidR="004E412B" w:rsidRDefault="004E412B" w:rsidP="004E41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Признать утратившим силу </w:t>
      </w:r>
      <w:r w:rsidRPr="00AC13A2"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 w:rsidRPr="00AC13A2">
        <w:rPr>
          <w:sz w:val="24"/>
          <w:szCs w:val="24"/>
        </w:rPr>
        <w:t xml:space="preserve">Думы </w:t>
      </w:r>
      <w:proofErr w:type="spellStart"/>
      <w:r w:rsidRPr="00AC13A2">
        <w:rPr>
          <w:sz w:val="24"/>
          <w:szCs w:val="24"/>
        </w:rPr>
        <w:t>Таргизского</w:t>
      </w:r>
      <w:proofErr w:type="spellEnd"/>
      <w:r w:rsidRPr="00AC13A2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                                         </w:t>
      </w:r>
      <w:r w:rsidRPr="00AC13A2">
        <w:rPr>
          <w:sz w:val="24"/>
          <w:szCs w:val="24"/>
        </w:rPr>
        <w:t xml:space="preserve">«Об утверждении правил землепользования и застройки </w:t>
      </w:r>
      <w:proofErr w:type="spellStart"/>
      <w:r w:rsidRPr="00AC13A2">
        <w:rPr>
          <w:sz w:val="24"/>
          <w:szCs w:val="24"/>
        </w:rPr>
        <w:t>Таргизского</w:t>
      </w:r>
      <w:proofErr w:type="spellEnd"/>
      <w:r w:rsidRPr="00AC13A2">
        <w:rPr>
          <w:sz w:val="24"/>
          <w:szCs w:val="24"/>
        </w:rPr>
        <w:t xml:space="preserve"> муниципального образов</w:t>
      </w:r>
      <w:r>
        <w:rPr>
          <w:sz w:val="24"/>
          <w:szCs w:val="24"/>
        </w:rPr>
        <w:t>ания» от 14.11.2013 года № 46.</w:t>
      </w:r>
    </w:p>
    <w:p w:rsidR="000463F9" w:rsidRPr="000463F9" w:rsidRDefault="004E412B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463F9" w:rsidRPr="000463F9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0463F9" w:rsidRPr="000463F9">
        <w:rPr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https//chuna.mo38.ru и опубликованию в газете «Муниципальный вестник Чунского муниципального округа».</w:t>
      </w:r>
    </w:p>
    <w:p w:rsidR="000463F9" w:rsidRPr="000463F9" w:rsidRDefault="004E412B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463F9" w:rsidRPr="000463F9">
        <w:rPr>
          <w:sz w:val="24"/>
          <w:szCs w:val="24"/>
        </w:rPr>
        <w:t xml:space="preserve"> Настоящее решение вступает в силу со дня его официального опубликования.</w:t>
      </w:r>
    </w:p>
    <w:p w:rsidR="000463F9" w:rsidRPr="000463F9" w:rsidRDefault="004E412B" w:rsidP="00046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463F9" w:rsidRPr="000463F9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0463F9" w:rsidRPr="000463F9">
        <w:rPr>
          <w:sz w:val="24"/>
          <w:szCs w:val="24"/>
        </w:rPr>
        <w:t xml:space="preserve">Контроль исполнения настоящего решения возложить на заместителя мэра Чунского муниципального округа О.А. </w:t>
      </w:r>
      <w:proofErr w:type="spellStart"/>
      <w:r w:rsidR="000463F9" w:rsidRPr="000463F9">
        <w:rPr>
          <w:sz w:val="24"/>
          <w:szCs w:val="24"/>
        </w:rPr>
        <w:t>Толпекину</w:t>
      </w:r>
      <w:proofErr w:type="spellEnd"/>
      <w:r w:rsidR="000463F9" w:rsidRPr="000463F9">
        <w:rPr>
          <w:sz w:val="24"/>
          <w:szCs w:val="24"/>
        </w:rPr>
        <w:t xml:space="preserve">. </w:t>
      </w:r>
    </w:p>
    <w:p w:rsidR="004B16E1" w:rsidRPr="000A7D70" w:rsidRDefault="004B16E1" w:rsidP="000463F9">
      <w:pPr>
        <w:ind w:firstLine="709"/>
        <w:jc w:val="both"/>
        <w:rPr>
          <w:sz w:val="32"/>
          <w:szCs w:val="32"/>
        </w:rPr>
      </w:pPr>
    </w:p>
    <w:p w:rsidR="00846576" w:rsidRPr="000A7D70" w:rsidRDefault="00846576" w:rsidP="000463F9">
      <w:pPr>
        <w:ind w:firstLine="709"/>
        <w:rPr>
          <w:sz w:val="32"/>
          <w:szCs w:val="32"/>
        </w:rPr>
      </w:pPr>
    </w:p>
    <w:p w:rsidR="00846576" w:rsidRDefault="00846576" w:rsidP="00046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Чунского </w:t>
      </w:r>
      <w:r w:rsidRPr="00C168A5"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                                                                         </w:t>
      </w:r>
      <w:r w:rsidR="000A7D70">
        <w:rPr>
          <w:sz w:val="24"/>
          <w:szCs w:val="24"/>
        </w:rPr>
        <w:t xml:space="preserve">  </w:t>
      </w:r>
      <w:r>
        <w:rPr>
          <w:sz w:val="24"/>
          <w:szCs w:val="24"/>
        </w:rPr>
        <w:t>Н.Д. Хрычов</w:t>
      </w:r>
    </w:p>
    <w:p w:rsidR="00B07C70" w:rsidRPr="000A7D70" w:rsidRDefault="00B07C70" w:rsidP="000463F9">
      <w:pPr>
        <w:ind w:firstLine="709"/>
        <w:jc w:val="both"/>
        <w:rPr>
          <w:sz w:val="28"/>
          <w:szCs w:val="28"/>
        </w:rPr>
      </w:pPr>
    </w:p>
    <w:p w:rsidR="000A7D70" w:rsidRPr="000A7D70" w:rsidRDefault="000A7D70" w:rsidP="000463F9">
      <w:pPr>
        <w:ind w:firstLine="709"/>
        <w:jc w:val="both"/>
        <w:rPr>
          <w:sz w:val="28"/>
          <w:szCs w:val="28"/>
        </w:rPr>
      </w:pPr>
    </w:p>
    <w:p w:rsidR="00846576" w:rsidRDefault="00846576" w:rsidP="000463F9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EF5EDA" w:rsidRDefault="00846576" w:rsidP="000463F9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 </w:t>
      </w:r>
      <w:r w:rsidR="000A7D70">
        <w:rPr>
          <w:sz w:val="24"/>
          <w:szCs w:val="24"/>
        </w:rPr>
        <w:t xml:space="preserve">    </w:t>
      </w:r>
      <w:r w:rsidR="00EF5EDA">
        <w:rPr>
          <w:sz w:val="24"/>
          <w:szCs w:val="24"/>
        </w:rPr>
        <w:t>К.Г. Шамшур</w:t>
      </w:r>
    </w:p>
    <w:sectPr w:rsidR="00EF5EDA" w:rsidSect="000463F9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6F7" w:rsidRDefault="009206F7" w:rsidP="003B67E5">
      <w:r>
        <w:separator/>
      </w:r>
    </w:p>
  </w:endnote>
  <w:endnote w:type="continuationSeparator" w:id="0">
    <w:p w:rsidR="009206F7" w:rsidRDefault="009206F7" w:rsidP="003B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6F7" w:rsidRDefault="009206F7" w:rsidP="003B67E5">
      <w:r>
        <w:separator/>
      </w:r>
    </w:p>
  </w:footnote>
  <w:footnote w:type="continuationSeparator" w:id="0">
    <w:p w:rsidR="009206F7" w:rsidRDefault="009206F7" w:rsidP="003B6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576"/>
    <w:rsid w:val="00013C17"/>
    <w:rsid w:val="00045816"/>
    <w:rsid w:val="000463F9"/>
    <w:rsid w:val="00064FC1"/>
    <w:rsid w:val="00084468"/>
    <w:rsid w:val="000A7D70"/>
    <w:rsid w:val="000E329E"/>
    <w:rsid w:val="001048F1"/>
    <w:rsid w:val="00106379"/>
    <w:rsid w:val="001076BF"/>
    <w:rsid w:val="00130380"/>
    <w:rsid w:val="00134933"/>
    <w:rsid w:val="001657EE"/>
    <w:rsid w:val="00172303"/>
    <w:rsid w:val="00174720"/>
    <w:rsid w:val="001B5C8A"/>
    <w:rsid w:val="001E3DD6"/>
    <w:rsid w:val="001E4F64"/>
    <w:rsid w:val="001F2B86"/>
    <w:rsid w:val="002114F4"/>
    <w:rsid w:val="00215DE6"/>
    <w:rsid w:val="00224028"/>
    <w:rsid w:val="002257E8"/>
    <w:rsid w:val="0023510F"/>
    <w:rsid w:val="00246F43"/>
    <w:rsid w:val="0025127F"/>
    <w:rsid w:val="00283238"/>
    <w:rsid w:val="0029141A"/>
    <w:rsid w:val="002917BE"/>
    <w:rsid w:val="002A2F7C"/>
    <w:rsid w:val="002B623C"/>
    <w:rsid w:val="002C47B4"/>
    <w:rsid w:val="002D4EE6"/>
    <w:rsid w:val="002D60D7"/>
    <w:rsid w:val="002F015A"/>
    <w:rsid w:val="002F55C7"/>
    <w:rsid w:val="00302E39"/>
    <w:rsid w:val="00304CBD"/>
    <w:rsid w:val="00356446"/>
    <w:rsid w:val="00363542"/>
    <w:rsid w:val="0038756C"/>
    <w:rsid w:val="003B2D1F"/>
    <w:rsid w:val="003B67E5"/>
    <w:rsid w:val="003B7D82"/>
    <w:rsid w:val="003D2EA2"/>
    <w:rsid w:val="003E533E"/>
    <w:rsid w:val="003E53A1"/>
    <w:rsid w:val="003E6630"/>
    <w:rsid w:val="003F4D42"/>
    <w:rsid w:val="004575CC"/>
    <w:rsid w:val="004675BA"/>
    <w:rsid w:val="00495D22"/>
    <w:rsid w:val="00495E8B"/>
    <w:rsid w:val="004A32D5"/>
    <w:rsid w:val="004B0F43"/>
    <w:rsid w:val="004B16E1"/>
    <w:rsid w:val="004C0C1E"/>
    <w:rsid w:val="004D4A1C"/>
    <w:rsid w:val="004E412B"/>
    <w:rsid w:val="004E7871"/>
    <w:rsid w:val="004F4F1D"/>
    <w:rsid w:val="00505898"/>
    <w:rsid w:val="00532EA4"/>
    <w:rsid w:val="00544C5A"/>
    <w:rsid w:val="0054650E"/>
    <w:rsid w:val="005566CD"/>
    <w:rsid w:val="00556B22"/>
    <w:rsid w:val="005A6BB4"/>
    <w:rsid w:val="005D76AB"/>
    <w:rsid w:val="00607BE4"/>
    <w:rsid w:val="00623065"/>
    <w:rsid w:val="00627691"/>
    <w:rsid w:val="006323B4"/>
    <w:rsid w:val="00637070"/>
    <w:rsid w:val="006661D3"/>
    <w:rsid w:val="00676956"/>
    <w:rsid w:val="006774AC"/>
    <w:rsid w:val="00690959"/>
    <w:rsid w:val="006B5E96"/>
    <w:rsid w:val="006D5BF5"/>
    <w:rsid w:val="0072463D"/>
    <w:rsid w:val="0075202D"/>
    <w:rsid w:val="00755E70"/>
    <w:rsid w:val="007634E7"/>
    <w:rsid w:val="00783FF1"/>
    <w:rsid w:val="00784E11"/>
    <w:rsid w:val="007A6A59"/>
    <w:rsid w:val="007C1E23"/>
    <w:rsid w:val="007D3B18"/>
    <w:rsid w:val="007F58EA"/>
    <w:rsid w:val="0080339B"/>
    <w:rsid w:val="0081229A"/>
    <w:rsid w:val="00812D56"/>
    <w:rsid w:val="008258DC"/>
    <w:rsid w:val="00846576"/>
    <w:rsid w:val="00846903"/>
    <w:rsid w:val="008577C8"/>
    <w:rsid w:val="00863545"/>
    <w:rsid w:val="008A6B76"/>
    <w:rsid w:val="008B7378"/>
    <w:rsid w:val="009206F7"/>
    <w:rsid w:val="00923F37"/>
    <w:rsid w:val="00930998"/>
    <w:rsid w:val="00936E40"/>
    <w:rsid w:val="0094208A"/>
    <w:rsid w:val="00991303"/>
    <w:rsid w:val="009944C0"/>
    <w:rsid w:val="009C509A"/>
    <w:rsid w:val="009D673B"/>
    <w:rsid w:val="00A051C1"/>
    <w:rsid w:val="00A07ED3"/>
    <w:rsid w:val="00A20D65"/>
    <w:rsid w:val="00AC2326"/>
    <w:rsid w:val="00AC2E09"/>
    <w:rsid w:val="00AE3608"/>
    <w:rsid w:val="00AE5ED0"/>
    <w:rsid w:val="00AE685F"/>
    <w:rsid w:val="00B02A7A"/>
    <w:rsid w:val="00B07C70"/>
    <w:rsid w:val="00B15CB0"/>
    <w:rsid w:val="00B205B0"/>
    <w:rsid w:val="00B321A4"/>
    <w:rsid w:val="00B464CF"/>
    <w:rsid w:val="00B94FD4"/>
    <w:rsid w:val="00BA674A"/>
    <w:rsid w:val="00BB3AF9"/>
    <w:rsid w:val="00BE3B20"/>
    <w:rsid w:val="00C9093B"/>
    <w:rsid w:val="00C971DA"/>
    <w:rsid w:val="00CA5D9D"/>
    <w:rsid w:val="00CB421B"/>
    <w:rsid w:val="00CC00FE"/>
    <w:rsid w:val="00CE146A"/>
    <w:rsid w:val="00CE3E9A"/>
    <w:rsid w:val="00CF05C5"/>
    <w:rsid w:val="00D07075"/>
    <w:rsid w:val="00D13C20"/>
    <w:rsid w:val="00D4014E"/>
    <w:rsid w:val="00D659F3"/>
    <w:rsid w:val="00D87117"/>
    <w:rsid w:val="00D876AB"/>
    <w:rsid w:val="00DA1572"/>
    <w:rsid w:val="00DA30F7"/>
    <w:rsid w:val="00DC68A9"/>
    <w:rsid w:val="00DD4C6A"/>
    <w:rsid w:val="00DE77CF"/>
    <w:rsid w:val="00E11418"/>
    <w:rsid w:val="00E17099"/>
    <w:rsid w:val="00E22724"/>
    <w:rsid w:val="00E72AFD"/>
    <w:rsid w:val="00E7446D"/>
    <w:rsid w:val="00E7555C"/>
    <w:rsid w:val="00ED00CC"/>
    <w:rsid w:val="00EE4E22"/>
    <w:rsid w:val="00EF5EDA"/>
    <w:rsid w:val="00F1020F"/>
    <w:rsid w:val="00F129A9"/>
    <w:rsid w:val="00F31CEF"/>
    <w:rsid w:val="00F42E20"/>
    <w:rsid w:val="00F47A2F"/>
    <w:rsid w:val="00F56567"/>
    <w:rsid w:val="00F86541"/>
    <w:rsid w:val="00F91E0D"/>
    <w:rsid w:val="00FD27EB"/>
    <w:rsid w:val="00FE0498"/>
    <w:rsid w:val="00F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213AF-77B5-40D4-9BA9-94044F2E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CC0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5</cp:revision>
  <cp:lastPrinted>2026-07-27T04:09:00Z</cp:lastPrinted>
  <dcterms:created xsi:type="dcterms:W3CDTF">2026-07-15T02:18:00Z</dcterms:created>
  <dcterms:modified xsi:type="dcterms:W3CDTF">2026-07-28T11:31:00Z</dcterms:modified>
</cp:coreProperties>
</file>