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E77990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2882900</wp:posOffset>
            </wp:positionH>
            <wp:positionV relativeFrom="paragraph">
              <wp:posOffset>29210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110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0.95pt;margin-top:3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MltAIAALo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FD50EE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FD50EE" w:rsidRDefault="000F2A28" w:rsidP="000F2A28">
                  <w:pPr>
                    <w:jc w:val="center"/>
                  </w:pPr>
                </w:p>
                <w:p w:rsidR="000F2A28" w:rsidRPr="00CD5BFF" w:rsidRDefault="00772A97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Девятая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1D4E35" w:rsidRDefault="001D4E35" w:rsidP="00B045A0">
                  <w:pPr>
                    <w:rPr>
                      <w:u w:val="single"/>
                    </w:rPr>
                  </w:pPr>
                  <w:r>
                    <w:t xml:space="preserve">     </w:t>
                  </w:r>
                  <w:r>
                    <w:rPr>
                      <w:u w:val="single"/>
                    </w:rPr>
                    <w:t>19.06.2025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 </w:t>
                  </w:r>
                  <w:r>
                    <w:t xml:space="preserve">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  <w:t xml:space="preserve">                          </w:t>
                  </w:r>
                  <w:r w:rsidR="00B045A0">
                    <w:t xml:space="preserve">      </w:t>
                  </w:r>
                  <w:r w:rsidR="000F2A28">
                    <w:t xml:space="preserve"> </w:t>
                  </w:r>
                  <w:r w:rsidR="000F2A28" w:rsidRPr="00BC6188">
                    <w:t xml:space="preserve">№ </w:t>
                  </w:r>
                  <w:r>
                    <w:rPr>
                      <w:u w:val="single"/>
                    </w:rPr>
                    <w:t>216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F813DD" w:rsidRPr="00F813DD" w:rsidRDefault="00F813DD" w:rsidP="008A2C6F">
      <w:pPr>
        <w:jc w:val="both"/>
      </w:pPr>
      <w:r w:rsidRPr="00F813DD">
        <w:t xml:space="preserve">О </w:t>
      </w:r>
      <w:r w:rsidR="008A2C6F">
        <w:t xml:space="preserve">признании </w:t>
      </w:r>
      <w:proofErr w:type="gramStart"/>
      <w:r w:rsidR="008A2C6F">
        <w:t>утратившим</w:t>
      </w:r>
      <w:proofErr w:type="gramEnd"/>
      <w:r w:rsidR="008A2C6F">
        <w:t xml:space="preserve"> силу решени</w:t>
      </w:r>
      <w:r w:rsidR="002201B4">
        <w:t>я</w:t>
      </w:r>
      <w:r w:rsidR="008A2C6F">
        <w:t xml:space="preserve"> </w:t>
      </w:r>
      <w:proofErr w:type="spellStart"/>
      <w:r w:rsidR="008A2C6F">
        <w:t>Чунской</w:t>
      </w:r>
      <w:proofErr w:type="spellEnd"/>
      <w:r w:rsidR="008A2C6F">
        <w:t xml:space="preserve"> районной Думы «О внесении изменений и дополнений в Устав Чунского районного муниципального образования и утверждении его в новой редакции» от 18 мая 2005 года № 318</w:t>
      </w:r>
    </w:p>
    <w:p w:rsidR="00F813DD" w:rsidRPr="00F813DD" w:rsidRDefault="00F813DD" w:rsidP="00F813DD">
      <w:pPr>
        <w:jc w:val="center"/>
        <w:rPr>
          <w:b/>
        </w:rPr>
      </w:pPr>
    </w:p>
    <w:p w:rsidR="00F813DD" w:rsidRPr="00F813DD" w:rsidRDefault="00F813DD" w:rsidP="00F813DD">
      <w:pPr>
        <w:ind w:firstLine="708"/>
        <w:jc w:val="both"/>
        <w:rPr>
          <w:b/>
        </w:rPr>
      </w:pPr>
      <w:proofErr w:type="gramStart"/>
      <w:r w:rsidRPr="00F813DD">
        <w:t xml:space="preserve">В связи с изменениями федерального законодательства, регулирующего деятельность органов местного самоуправления, руководствуясь Федеральным законом «Об общих принципах организации </w:t>
      </w:r>
      <w:r w:rsidR="00DD433B">
        <w:t xml:space="preserve">  </w:t>
      </w:r>
      <w:r w:rsidRPr="00F813DD">
        <w:t xml:space="preserve">местного самоуправления </w:t>
      </w:r>
      <w:r w:rsidR="00DD433B">
        <w:t xml:space="preserve">  </w:t>
      </w:r>
      <w:r w:rsidRPr="00F813DD">
        <w:t xml:space="preserve">в </w:t>
      </w:r>
      <w:r w:rsidR="00DD433B">
        <w:t xml:space="preserve">  </w:t>
      </w:r>
      <w:r w:rsidRPr="00F813DD">
        <w:t xml:space="preserve">Российской Федерации» от 06.10.2003 года № 131-ФЗ (в  ред.  от </w:t>
      </w:r>
      <w:r>
        <w:t>13</w:t>
      </w:r>
      <w:r w:rsidRPr="00F813DD">
        <w:t>.</w:t>
      </w:r>
      <w:r>
        <w:t>12</w:t>
      </w:r>
      <w:r w:rsidRPr="00F813DD">
        <w:t xml:space="preserve">.2024 года), </w:t>
      </w:r>
      <w:r w:rsidR="008A2C6F">
        <w:t>законом Иркутской области «О преобразовании всех поселений, входящих в состав Чунского районного муниципального образования Иркутской области, путем их объединения» от 24.11.2023 года № 148-оз (в ред. от 25.12.2024 года</w:t>
      </w:r>
      <w:proofErr w:type="gramEnd"/>
      <w:r w:rsidR="002201B4">
        <w:t>)</w:t>
      </w:r>
      <w:bookmarkStart w:id="0" w:name="_GoBack"/>
      <w:bookmarkEnd w:id="0"/>
      <w:r w:rsidR="00284D9A">
        <w:t xml:space="preserve">, </w:t>
      </w:r>
      <w:r w:rsidR="00D03AF8" w:rsidRPr="00B20529">
        <w:t>Положени</w:t>
      </w:r>
      <w:r w:rsidR="00D03AF8">
        <w:t>ем</w:t>
      </w:r>
      <w:r w:rsidR="00D03AF8" w:rsidRPr="00B20529">
        <w:t xml:space="preserve"> о порядке правопреемства органов местного самоуправления Чунского муниципального округа Иркутской области,   утвержденным  решением </w:t>
      </w:r>
      <w:r w:rsidR="00D03AF8">
        <w:t xml:space="preserve">  </w:t>
      </w:r>
      <w:r w:rsidR="00D03AF8" w:rsidRPr="00B20529">
        <w:t>Думы Чунского муниципального округа от  16.10.2024 года № 30,</w:t>
      </w:r>
      <w:r w:rsidR="00D03AF8" w:rsidRPr="00D03AF8">
        <w:t xml:space="preserve"> </w:t>
      </w:r>
      <w:r w:rsidR="00D03AF8" w:rsidRPr="00F813DD">
        <w:t>ст. ст.</w:t>
      </w:r>
      <w:r w:rsidR="00D03AF8">
        <w:t xml:space="preserve"> 24, 42 </w:t>
      </w:r>
      <w:r w:rsidRPr="00F813DD">
        <w:t xml:space="preserve">Устава Чунского </w:t>
      </w:r>
      <w:r w:rsidR="00ED627D">
        <w:t>муниципального округа Иркутской области</w:t>
      </w:r>
      <w:r w:rsidRPr="00F813DD">
        <w:t xml:space="preserve">, </w:t>
      </w:r>
      <w:r w:rsidR="00ED627D">
        <w:t xml:space="preserve">Дума </w:t>
      </w:r>
      <w:r w:rsidRPr="00F813DD">
        <w:t>Чунск</w:t>
      </w:r>
      <w:r w:rsidR="00ED627D">
        <w:t>ого муниципального округа</w:t>
      </w:r>
    </w:p>
    <w:p w:rsidR="00F813DD" w:rsidRPr="00FD50EE" w:rsidRDefault="00F813DD" w:rsidP="00F813DD">
      <w:pPr>
        <w:jc w:val="center"/>
      </w:pPr>
    </w:p>
    <w:p w:rsidR="00F813DD" w:rsidRPr="00F813DD" w:rsidRDefault="00F813DD" w:rsidP="00F813DD">
      <w:pPr>
        <w:jc w:val="center"/>
        <w:rPr>
          <w:b/>
        </w:rPr>
      </w:pPr>
      <w:proofErr w:type="gramStart"/>
      <w:r w:rsidRPr="00F813DD">
        <w:rPr>
          <w:b/>
        </w:rPr>
        <w:t>Р</w:t>
      </w:r>
      <w:proofErr w:type="gramEnd"/>
      <w:r w:rsidRPr="00F813DD">
        <w:rPr>
          <w:b/>
        </w:rPr>
        <w:t xml:space="preserve"> Е Ш И Л А:</w:t>
      </w:r>
    </w:p>
    <w:p w:rsidR="00F813DD" w:rsidRPr="00F813DD" w:rsidRDefault="00F813DD" w:rsidP="00F813DD"/>
    <w:p w:rsidR="00F813DD" w:rsidRDefault="00F813DD" w:rsidP="00D03AF8">
      <w:pPr>
        <w:ind w:firstLine="708"/>
        <w:jc w:val="both"/>
      </w:pPr>
      <w:r w:rsidRPr="00F813DD">
        <w:t xml:space="preserve">1. </w:t>
      </w:r>
      <w:r w:rsidR="00D03AF8">
        <w:t xml:space="preserve">Признать утратившим силу решение </w:t>
      </w:r>
      <w:proofErr w:type="spellStart"/>
      <w:r w:rsidR="00D03AF8">
        <w:t>Чунской</w:t>
      </w:r>
      <w:proofErr w:type="spellEnd"/>
      <w:r w:rsidR="00D03AF8">
        <w:t xml:space="preserve"> районной Думы «О внесении изменений и дополнений в Устав Чунского районного муниципального образования и утверждение его в новой редакции» от 18 мая 2005 года № 318.</w:t>
      </w:r>
    </w:p>
    <w:p w:rsidR="00D03AF8" w:rsidRDefault="00D03AF8" w:rsidP="00D03AF8">
      <w:pPr>
        <w:ind w:firstLine="708"/>
        <w:jc w:val="both"/>
      </w:pPr>
      <w:r>
        <w:t xml:space="preserve">2. Установить, что с момента вступления в силу настоящего решения так же утрачивают свою силу все нормативные правовые акты </w:t>
      </w:r>
      <w:proofErr w:type="spellStart"/>
      <w:r>
        <w:t>Чунской</w:t>
      </w:r>
      <w:proofErr w:type="spellEnd"/>
      <w:r>
        <w:t xml:space="preserve"> районной Думы о внесении изменений и дополнений в Устав Чунского районного муниципального образования, принятые после 18.05.2005 года.</w:t>
      </w:r>
    </w:p>
    <w:p w:rsidR="00D03AF8" w:rsidRDefault="00D03AF8" w:rsidP="00D03AF8">
      <w:pPr>
        <w:ind w:firstLine="708"/>
        <w:jc w:val="both"/>
      </w:pPr>
      <w:r>
        <w:t>3. Распространить действие настоящего решения на правоотношения, возникшие с 13.12.2024 года.</w:t>
      </w:r>
    </w:p>
    <w:p w:rsidR="00D03AF8" w:rsidRDefault="00D03AF8" w:rsidP="00D03AF8">
      <w:pPr>
        <w:widowControl w:val="0"/>
        <w:tabs>
          <w:tab w:val="left" w:pos="993"/>
        </w:tabs>
        <w:ind w:firstLine="709"/>
        <w:contextualSpacing/>
        <w:jc w:val="both"/>
      </w:pPr>
      <w:r>
        <w:t xml:space="preserve">4. 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«Интернет» </w:t>
      </w:r>
      <w:r w:rsidRPr="00A85C14">
        <w:rPr>
          <w:rFonts w:eastAsia="Calibri"/>
        </w:rPr>
        <w:t>https://chuna.mo38</w:t>
      </w:r>
      <w:r w:rsidRPr="00A85C14">
        <w:t>.</w:t>
      </w:r>
      <w:proofErr w:type="spellStart"/>
      <w:r w:rsidRPr="00A85C14">
        <w:rPr>
          <w:lang w:val="en-US"/>
        </w:rPr>
        <w:t>ru</w:t>
      </w:r>
      <w:proofErr w:type="spellEnd"/>
      <w:r>
        <w:t xml:space="preserve"> и опубликованию в газете «Муниципальный вестник Чунского муниципального округа».</w:t>
      </w:r>
    </w:p>
    <w:p w:rsidR="00D03AF8" w:rsidRPr="00F813DD" w:rsidRDefault="00772A97" w:rsidP="00D03AF8">
      <w:pPr>
        <w:ind w:firstLine="708"/>
        <w:jc w:val="both"/>
      </w:pPr>
      <w:r>
        <w:t>5</w:t>
      </w:r>
      <w:r w:rsidR="00D03AF8" w:rsidRPr="00F813DD">
        <w:t xml:space="preserve">. Контроль исполнения настоящего решения возложить на мэра Чунского </w:t>
      </w:r>
      <w:r w:rsidR="00D03AF8">
        <w:t>муниципального округа</w:t>
      </w:r>
      <w:r w:rsidR="00D03AF8" w:rsidRPr="00F813DD">
        <w:t>.</w:t>
      </w:r>
    </w:p>
    <w:p w:rsidR="00F813DD" w:rsidRPr="00F813DD" w:rsidRDefault="00F813DD" w:rsidP="00D03AF8">
      <w:pPr>
        <w:jc w:val="both"/>
      </w:pPr>
    </w:p>
    <w:p w:rsidR="00F813DD" w:rsidRDefault="00F813DD" w:rsidP="00F813DD">
      <w:r w:rsidRPr="00F813DD">
        <w:t>Мэр Чунского</w:t>
      </w:r>
      <w:r w:rsidR="00935600">
        <w:t xml:space="preserve"> муниципального округа</w:t>
      </w:r>
      <w:r w:rsidRPr="00F813DD">
        <w:tab/>
      </w:r>
      <w:r w:rsidRPr="00F813DD">
        <w:tab/>
      </w:r>
      <w:r w:rsidRPr="00F813DD">
        <w:tab/>
      </w:r>
      <w:r w:rsidRPr="00F813DD">
        <w:tab/>
      </w:r>
      <w:r w:rsidR="00DD433B">
        <w:tab/>
      </w:r>
      <w:r w:rsidR="00935600">
        <w:t xml:space="preserve">                        </w:t>
      </w:r>
      <w:r w:rsidRPr="00F813DD">
        <w:t xml:space="preserve">Н.Д. </w:t>
      </w:r>
      <w:proofErr w:type="spellStart"/>
      <w:r w:rsidRPr="00F813DD">
        <w:t>Хрычов</w:t>
      </w:r>
      <w:proofErr w:type="spellEnd"/>
    </w:p>
    <w:p w:rsidR="00DD433B" w:rsidRDefault="00DD433B" w:rsidP="00F813DD"/>
    <w:p w:rsidR="00FD50EE" w:rsidRDefault="00FD50EE" w:rsidP="00F813DD"/>
    <w:p w:rsidR="00695DFC" w:rsidRDefault="00DD433B" w:rsidP="00695DFC">
      <w:r>
        <w:t xml:space="preserve">Председатель Думы </w:t>
      </w:r>
    </w:p>
    <w:p w:rsidR="000F2A28" w:rsidRDefault="00DD433B" w:rsidP="00695DFC">
      <w:r>
        <w:t xml:space="preserve">Чунского муниципального округа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К.Г. </w:t>
      </w:r>
      <w:proofErr w:type="spellStart"/>
      <w:r>
        <w:t>Шамшур</w:t>
      </w:r>
      <w:proofErr w:type="spellEnd"/>
    </w:p>
    <w:sectPr w:rsidR="000F2A28" w:rsidSect="00FD50EE">
      <w:headerReference w:type="default" r:id="rId7"/>
      <w:pgSz w:w="11906" w:h="16838"/>
      <w:pgMar w:top="567" w:right="566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09F" w:rsidRDefault="0013309F" w:rsidP="00DD433B">
      <w:r>
        <w:separator/>
      </w:r>
    </w:p>
  </w:endnote>
  <w:endnote w:type="continuationSeparator" w:id="0">
    <w:p w:rsidR="0013309F" w:rsidRDefault="0013309F" w:rsidP="00DD43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09F" w:rsidRDefault="0013309F" w:rsidP="00DD433B">
      <w:r>
        <w:separator/>
      </w:r>
    </w:p>
  </w:footnote>
  <w:footnote w:type="continuationSeparator" w:id="0">
    <w:p w:rsidR="0013309F" w:rsidRDefault="0013309F" w:rsidP="00DD43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5706080"/>
      <w:docPartObj>
        <w:docPartGallery w:val="Page Numbers (Top of Page)"/>
        <w:docPartUnique/>
      </w:docPartObj>
    </w:sdtPr>
    <w:sdtContent>
      <w:p w:rsidR="00095BCB" w:rsidRDefault="00F61108">
        <w:pPr>
          <w:pStyle w:val="a7"/>
          <w:jc w:val="center"/>
        </w:pPr>
        <w:r>
          <w:fldChar w:fldCharType="begin"/>
        </w:r>
        <w:r w:rsidR="00095BCB">
          <w:instrText>PAGE   \* MERGEFORMAT</w:instrText>
        </w:r>
        <w:r>
          <w:fldChar w:fldCharType="separate"/>
        </w:r>
        <w:r w:rsidR="00935600">
          <w:rPr>
            <w:noProof/>
          </w:rPr>
          <w:t>2</w:t>
        </w:r>
        <w:r>
          <w:fldChar w:fldCharType="end"/>
        </w:r>
      </w:p>
    </w:sdtContent>
  </w:sdt>
  <w:p w:rsidR="00DD433B" w:rsidRDefault="00DD433B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126D"/>
    <w:rsid w:val="000848B7"/>
    <w:rsid w:val="00087CDF"/>
    <w:rsid w:val="00087E15"/>
    <w:rsid w:val="0009084A"/>
    <w:rsid w:val="000919DA"/>
    <w:rsid w:val="00095BCB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12AE"/>
    <w:rsid w:val="000E2ACB"/>
    <w:rsid w:val="000E4CC9"/>
    <w:rsid w:val="000E5385"/>
    <w:rsid w:val="000E5A0C"/>
    <w:rsid w:val="000E64E2"/>
    <w:rsid w:val="000E7BD1"/>
    <w:rsid w:val="000F0F16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3309F"/>
    <w:rsid w:val="00140308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5FC7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C12F9"/>
    <w:rsid w:val="001C3045"/>
    <w:rsid w:val="001D2CE1"/>
    <w:rsid w:val="001D4338"/>
    <w:rsid w:val="001D4A85"/>
    <w:rsid w:val="001D4E3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01B4"/>
    <w:rsid w:val="00224D5B"/>
    <w:rsid w:val="00231484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84D9A"/>
    <w:rsid w:val="00290C33"/>
    <w:rsid w:val="00291747"/>
    <w:rsid w:val="002A1CCC"/>
    <w:rsid w:val="002A293D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15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542B"/>
    <w:rsid w:val="00350224"/>
    <w:rsid w:val="0035111E"/>
    <w:rsid w:val="0035153C"/>
    <w:rsid w:val="0035495F"/>
    <w:rsid w:val="00357339"/>
    <w:rsid w:val="00362E7F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647"/>
    <w:rsid w:val="00422373"/>
    <w:rsid w:val="0042693B"/>
    <w:rsid w:val="0042733F"/>
    <w:rsid w:val="004338AC"/>
    <w:rsid w:val="0043456C"/>
    <w:rsid w:val="00436E85"/>
    <w:rsid w:val="00441068"/>
    <w:rsid w:val="00443BF0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7DE3"/>
    <w:rsid w:val="00494485"/>
    <w:rsid w:val="0049666D"/>
    <w:rsid w:val="004A1D5A"/>
    <w:rsid w:val="004A7018"/>
    <w:rsid w:val="004B0DF1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4F52EC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3919"/>
    <w:rsid w:val="0056518F"/>
    <w:rsid w:val="005743C3"/>
    <w:rsid w:val="005816EA"/>
    <w:rsid w:val="00583F72"/>
    <w:rsid w:val="005916C1"/>
    <w:rsid w:val="00592AC2"/>
    <w:rsid w:val="00593F81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95DFC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2270"/>
    <w:rsid w:val="006D467E"/>
    <w:rsid w:val="006E0D35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2A97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D3A89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3687"/>
    <w:rsid w:val="008262B6"/>
    <w:rsid w:val="00830F56"/>
    <w:rsid w:val="00834E3C"/>
    <w:rsid w:val="008367FC"/>
    <w:rsid w:val="00840C72"/>
    <w:rsid w:val="00846A88"/>
    <w:rsid w:val="0085064C"/>
    <w:rsid w:val="00850711"/>
    <w:rsid w:val="0085123A"/>
    <w:rsid w:val="008561B2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C6F"/>
    <w:rsid w:val="008A2D07"/>
    <w:rsid w:val="008A748C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15BD"/>
    <w:rsid w:val="0091162E"/>
    <w:rsid w:val="0091789F"/>
    <w:rsid w:val="00925BEF"/>
    <w:rsid w:val="00930AEC"/>
    <w:rsid w:val="00933AFE"/>
    <w:rsid w:val="00935600"/>
    <w:rsid w:val="00942A17"/>
    <w:rsid w:val="009433A1"/>
    <w:rsid w:val="009454D5"/>
    <w:rsid w:val="0094667A"/>
    <w:rsid w:val="00947FBA"/>
    <w:rsid w:val="00950265"/>
    <w:rsid w:val="0095076A"/>
    <w:rsid w:val="0095283E"/>
    <w:rsid w:val="00953BEC"/>
    <w:rsid w:val="00961F1B"/>
    <w:rsid w:val="00962430"/>
    <w:rsid w:val="00963771"/>
    <w:rsid w:val="00971CA7"/>
    <w:rsid w:val="009766AC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20A6"/>
    <w:rsid w:val="009B37BA"/>
    <w:rsid w:val="009B3A9A"/>
    <w:rsid w:val="009B5B57"/>
    <w:rsid w:val="009C1A30"/>
    <w:rsid w:val="009C3526"/>
    <w:rsid w:val="009C7605"/>
    <w:rsid w:val="009D03D7"/>
    <w:rsid w:val="009D3357"/>
    <w:rsid w:val="009E027B"/>
    <w:rsid w:val="009E0A7C"/>
    <w:rsid w:val="009E125B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4C9A"/>
    <w:rsid w:val="00AF6DA2"/>
    <w:rsid w:val="00AF6FC5"/>
    <w:rsid w:val="00B0144C"/>
    <w:rsid w:val="00B015FD"/>
    <w:rsid w:val="00B01A37"/>
    <w:rsid w:val="00B02EB0"/>
    <w:rsid w:val="00B032FF"/>
    <w:rsid w:val="00B038FA"/>
    <w:rsid w:val="00B045A0"/>
    <w:rsid w:val="00B05FFF"/>
    <w:rsid w:val="00B06045"/>
    <w:rsid w:val="00B066D7"/>
    <w:rsid w:val="00B118C2"/>
    <w:rsid w:val="00B12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462"/>
    <w:rsid w:val="00BF697F"/>
    <w:rsid w:val="00C00537"/>
    <w:rsid w:val="00C00DD6"/>
    <w:rsid w:val="00C01846"/>
    <w:rsid w:val="00C02388"/>
    <w:rsid w:val="00C10C9D"/>
    <w:rsid w:val="00C10E1B"/>
    <w:rsid w:val="00C116E1"/>
    <w:rsid w:val="00C11EAA"/>
    <w:rsid w:val="00C12B62"/>
    <w:rsid w:val="00C15147"/>
    <w:rsid w:val="00C17B7A"/>
    <w:rsid w:val="00C21072"/>
    <w:rsid w:val="00C23F9F"/>
    <w:rsid w:val="00C305A5"/>
    <w:rsid w:val="00C32196"/>
    <w:rsid w:val="00C459C3"/>
    <w:rsid w:val="00C54011"/>
    <w:rsid w:val="00C56211"/>
    <w:rsid w:val="00C569C4"/>
    <w:rsid w:val="00C6198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1F7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3AF8"/>
    <w:rsid w:val="00D03E27"/>
    <w:rsid w:val="00D07180"/>
    <w:rsid w:val="00D13ACB"/>
    <w:rsid w:val="00D1518E"/>
    <w:rsid w:val="00D166F8"/>
    <w:rsid w:val="00D23849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660"/>
    <w:rsid w:val="00DA4F92"/>
    <w:rsid w:val="00DB0EA6"/>
    <w:rsid w:val="00DB1EBD"/>
    <w:rsid w:val="00DB2ACB"/>
    <w:rsid w:val="00DB7C93"/>
    <w:rsid w:val="00DC13FB"/>
    <w:rsid w:val="00DD14DD"/>
    <w:rsid w:val="00DD433B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0CAC"/>
    <w:rsid w:val="00E01229"/>
    <w:rsid w:val="00E02F31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008"/>
    <w:rsid w:val="00E57A93"/>
    <w:rsid w:val="00E62730"/>
    <w:rsid w:val="00E632F4"/>
    <w:rsid w:val="00E63814"/>
    <w:rsid w:val="00E65556"/>
    <w:rsid w:val="00E77264"/>
    <w:rsid w:val="00E77990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619D"/>
    <w:rsid w:val="00ED627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5B7"/>
    <w:rsid w:val="00F43B6E"/>
    <w:rsid w:val="00F43D5A"/>
    <w:rsid w:val="00F44588"/>
    <w:rsid w:val="00F44A10"/>
    <w:rsid w:val="00F46C52"/>
    <w:rsid w:val="00F5142F"/>
    <w:rsid w:val="00F51BE8"/>
    <w:rsid w:val="00F54047"/>
    <w:rsid w:val="00F61108"/>
    <w:rsid w:val="00F648CA"/>
    <w:rsid w:val="00F70D85"/>
    <w:rsid w:val="00F7283F"/>
    <w:rsid w:val="00F74BBD"/>
    <w:rsid w:val="00F76E17"/>
    <w:rsid w:val="00F813DD"/>
    <w:rsid w:val="00F81E8C"/>
    <w:rsid w:val="00F83302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2058"/>
    <w:rsid w:val="00FC40A3"/>
    <w:rsid w:val="00FC50C8"/>
    <w:rsid w:val="00FC5C3C"/>
    <w:rsid w:val="00FC710F"/>
    <w:rsid w:val="00FC790A"/>
    <w:rsid w:val="00FD2902"/>
    <w:rsid w:val="00FD2DFF"/>
    <w:rsid w:val="00FD3EED"/>
    <w:rsid w:val="00FD50EE"/>
    <w:rsid w:val="00FD5132"/>
    <w:rsid w:val="00FD5277"/>
    <w:rsid w:val="00FE0841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61984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DD43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D433B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DD43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433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9</cp:revision>
  <cp:lastPrinted>2025-06-17T02:57:00Z</cp:lastPrinted>
  <dcterms:created xsi:type="dcterms:W3CDTF">2025-06-17T02:46:00Z</dcterms:created>
  <dcterms:modified xsi:type="dcterms:W3CDTF">2025-06-17T08:42:00Z</dcterms:modified>
</cp:coreProperties>
</file>