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63" w:rsidRDefault="00A321CE" w:rsidP="004A4372">
      <w:pPr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7BB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4F1EEA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Пятая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4A4372" w:rsidRDefault="004A4372" w:rsidP="00B045A0">
                  <w:pPr>
                    <w:rPr>
                      <w:u w:val="single"/>
                    </w:rPr>
                  </w:pPr>
                  <w:r>
                    <w:t xml:space="preserve">       </w:t>
                  </w:r>
                  <w:r>
                    <w:rPr>
                      <w:u w:val="single"/>
                    </w:rPr>
                    <w:t>26.02.2025</w:t>
                  </w:r>
                  <w:r w:rsidR="000F2A28">
                    <w:t xml:space="preserve">         </w:t>
                  </w:r>
                  <w:r w:rsidR="000F2A28">
                    <w:tab/>
                    <w:t xml:space="preserve">                 </w:t>
                  </w:r>
                  <w:r w:rsidR="004F46B4">
                    <w:t xml:space="preserve">         </w:t>
                  </w:r>
                  <w:r>
                    <w:t xml:space="preserve">               </w:t>
                  </w:r>
                  <w:r w:rsidR="004F46B4">
                    <w:t xml:space="preserve"> </w:t>
                  </w:r>
                  <w:r w:rsidR="000F2A28">
                    <w:t xml:space="preserve"> рп.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</w:r>
                  <w:r w:rsidR="00AF285C">
                    <w:t xml:space="preserve">       </w:t>
                  </w:r>
                  <w:r w:rsidR="000F2A28">
                    <w:t xml:space="preserve">        </w:t>
                  </w:r>
                  <w:r w:rsidR="00B045A0">
                    <w:t xml:space="preserve">      </w:t>
                  </w:r>
                  <w:r w:rsidR="000F2A28">
                    <w:t xml:space="preserve"> </w:t>
                  </w:r>
                  <w:r w:rsidR="004F46B4">
                    <w:t xml:space="preserve"> </w:t>
                  </w:r>
                  <w:r>
                    <w:t xml:space="preserve">         </w:t>
                  </w:r>
                  <w:r w:rsidR="004F46B4">
                    <w:t xml:space="preserve"> </w:t>
                  </w:r>
                  <w:r>
                    <w:t xml:space="preserve">№ </w:t>
                  </w:r>
                  <w:r w:rsidR="00BB2A5C">
                    <w:rPr>
                      <w:u w:val="single"/>
                    </w:rPr>
                    <w:t>161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1F1863">
      <w:pPr>
        <w:tabs>
          <w:tab w:val="left" w:pos="8051"/>
        </w:tabs>
      </w:pP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400147">
      <w:pPr>
        <w:jc w:val="both"/>
      </w:pPr>
      <w:r>
        <w:t xml:space="preserve">Об утверждении </w:t>
      </w:r>
      <w:r w:rsidR="0063763D">
        <w:t>ликвидационного баланса</w:t>
      </w:r>
      <w:r w:rsidR="00E06F94">
        <w:t xml:space="preserve"> </w:t>
      </w:r>
      <w:r w:rsidR="00400147">
        <w:t xml:space="preserve">Муниципального казенного учреждения «Администрация </w:t>
      </w:r>
      <w:proofErr w:type="spellStart"/>
      <w:r w:rsidR="00E06F94">
        <w:t>Червянского</w:t>
      </w:r>
      <w:proofErr w:type="spellEnd"/>
      <w:r w:rsidR="00E06F94">
        <w:t xml:space="preserve"> муниципального образования</w:t>
      </w:r>
      <w:r w:rsidR="00400147">
        <w:t>»</w:t>
      </w:r>
      <w:r w:rsidR="0063763D">
        <w:t xml:space="preserve"> </w:t>
      </w:r>
    </w:p>
    <w:p w:rsidR="00D7284E" w:rsidRDefault="00D7284E" w:rsidP="000F2A28"/>
    <w:p w:rsidR="00443FD0" w:rsidRDefault="0063763D" w:rsidP="00E06F94">
      <w:pPr>
        <w:ind w:firstLine="708"/>
        <w:jc w:val="both"/>
      </w:pPr>
      <w:proofErr w:type="gramStart"/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E06F94">
        <w:t>13.12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Думы </w:t>
      </w:r>
      <w:r w:rsidR="00E06F94">
        <w:t xml:space="preserve">Червянского муниципального образования </w:t>
      </w:r>
      <w:r w:rsidR="00400147" w:rsidRPr="00400147">
        <w:t xml:space="preserve">«О ликвидации администрации </w:t>
      </w:r>
      <w:proofErr w:type="spellStart"/>
      <w:r w:rsidR="00400147" w:rsidRPr="00400147">
        <w:t>Червянского</w:t>
      </w:r>
      <w:proofErr w:type="spellEnd"/>
      <w:r w:rsidR="00400147" w:rsidRPr="00400147">
        <w:t xml:space="preserve"> муниципального образования, Думы </w:t>
      </w:r>
      <w:proofErr w:type="spellStart"/>
      <w:r w:rsidR="00400147" w:rsidRPr="00400147">
        <w:t>Червянского</w:t>
      </w:r>
      <w:proofErr w:type="spellEnd"/>
      <w:r w:rsidR="00400147" w:rsidRPr="00400147">
        <w:t xml:space="preserve"> муниципального образования»</w:t>
      </w:r>
      <w:r w:rsidR="00400147">
        <w:t xml:space="preserve"> </w:t>
      </w:r>
      <w:r w:rsidR="00E06F94">
        <w:t>от 16.09.2024 года № 65</w:t>
      </w:r>
      <w:r w:rsidR="00443FD0">
        <w:t xml:space="preserve">, </w:t>
      </w:r>
      <w:r w:rsidR="006A5B47">
        <w:t xml:space="preserve">ст. ст. 24, 42 Устава Чунского муниципального округа Иркутской области, </w:t>
      </w:r>
      <w:r w:rsidR="00443FD0">
        <w:t>Дума Чунского</w:t>
      </w:r>
      <w:proofErr w:type="gramEnd"/>
      <w:r w:rsidR="00443FD0">
        <w:t xml:space="preserve">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AF6DA2" w:rsidRDefault="00AF6DA2" w:rsidP="00AF6DA2">
      <w:pPr>
        <w:ind w:firstLine="708"/>
        <w:jc w:val="both"/>
      </w:pPr>
      <w:r>
        <w:t xml:space="preserve">1. </w:t>
      </w:r>
      <w:r w:rsidRPr="00AF6DA2">
        <w:t xml:space="preserve">Утвердить ликвидационный баланс </w:t>
      </w:r>
      <w:r w:rsidR="00400147" w:rsidRPr="00400147">
        <w:t xml:space="preserve">Муниципального казенного учреждения «Администрация </w:t>
      </w:r>
      <w:proofErr w:type="spellStart"/>
      <w:r w:rsidR="00400147" w:rsidRPr="00400147">
        <w:t>Червянского</w:t>
      </w:r>
      <w:proofErr w:type="spellEnd"/>
      <w:r w:rsidR="00400147" w:rsidRPr="00400147">
        <w:t xml:space="preserve"> муниципального образования»</w:t>
      </w:r>
      <w:r w:rsidRPr="00AF6DA2">
        <w:t xml:space="preserve"> (</w:t>
      </w:r>
      <w:r w:rsidR="00E06F94">
        <w:t>прилагается)</w:t>
      </w:r>
      <w:r w:rsidRPr="00AF6DA2">
        <w:t>.</w:t>
      </w:r>
    </w:p>
    <w:p w:rsidR="00AF6DA2" w:rsidRDefault="00E06F94" w:rsidP="00AF6DA2">
      <w:pPr>
        <w:ind w:firstLine="708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AF6DA2" w:rsidRDefault="00E06F94" w:rsidP="00AF6DA2">
      <w:pPr>
        <w:ind w:firstLine="708"/>
        <w:jc w:val="both"/>
      </w:pPr>
      <w:r>
        <w:t>3</w:t>
      </w:r>
      <w:r w:rsidR="00AF6DA2">
        <w:t>. Контроль исполнения настоящего решения возложить на председател</w:t>
      </w:r>
      <w:r w:rsidR="00CA69AF">
        <w:t>я</w:t>
      </w:r>
      <w:r w:rsidR="00AF6DA2">
        <w:t xml:space="preserve"> ликвидационн</w:t>
      </w:r>
      <w:r w:rsidR="00CA69AF">
        <w:t xml:space="preserve">ой </w:t>
      </w:r>
      <w:r w:rsidR="00AF6DA2">
        <w:t>комисси</w:t>
      </w:r>
      <w:r w:rsidR="00CA69AF">
        <w:t>и</w:t>
      </w:r>
      <w:r w:rsidR="00EF1739">
        <w:t xml:space="preserve"> </w:t>
      </w:r>
      <w:r w:rsidR="00400147" w:rsidRPr="00400147">
        <w:t xml:space="preserve">Муниципального казенного учреждения «Администрация </w:t>
      </w:r>
      <w:proofErr w:type="spellStart"/>
      <w:r w:rsidR="00400147" w:rsidRPr="00400147">
        <w:t>Червянского</w:t>
      </w:r>
      <w:proofErr w:type="spellEnd"/>
      <w:r w:rsidR="00400147" w:rsidRPr="00400147">
        <w:t xml:space="preserve"> муниципального образования»</w:t>
      </w:r>
      <w:r w:rsidR="00AF6DA2">
        <w:t>.</w:t>
      </w:r>
    </w:p>
    <w:p w:rsidR="00AF6DA2" w:rsidRDefault="00AF6DA2" w:rsidP="00AF6DA2">
      <w:pPr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>Мэр</w:t>
      </w:r>
      <w:r w:rsidR="00CA69AF">
        <w:t xml:space="preserve"> Чунского муниципального округа </w:t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>
        <w:t>Н.Д. Хрычов</w:t>
      </w:r>
    </w:p>
    <w:p w:rsidR="00AF6DA2" w:rsidRPr="00E43A35" w:rsidRDefault="00AF6DA2" w:rsidP="00AF6DA2">
      <w:pPr>
        <w:jc w:val="both"/>
        <w:rPr>
          <w:sz w:val="28"/>
          <w:szCs w:val="28"/>
        </w:rPr>
      </w:pPr>
    </w:p>
    <w:p w:rsidR="00B045A0" w:rsidRPr="00E43A35" w:rsidRDefault="00B045A0" w:rsidP="00AF6DA2">
      <w:pPr>
        <w:jc w:val="both"/>
        <w:rPr>
          <w:sz w:val="28"/>
          <w:szCs w:val="28"/>
        </w:rPr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0F2A28" w:rsidRDefault="00AF6DA2" w:rsidP="00B410A8">
      <w:pPr>
        <w:jc w:val="both"/>
      </w:pPr>
      <w:r>
        <w:t xml:space="preserve">Чунского муниципального </w:t>
      </w:r>
      <w:r w:rsidR="00CA69AF">
        <w:t>округа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 w:rsidR="00CA69AF">
        <w:tab/>
      </w:r>
      <w:r w:rsidR="00CA69AF">
        <w:tab/>
      </w:r>
      <w:r>
        <w:t>К.Г. Шамшур</w:t>
      </w:r>
    </w:p>
    <w:sectPr w:rsidR="000F2A28" w:rsidSect="001406BA">
      <w:pgSz w:w="11906" w:h="16838"/>
      <w:pgMar w:top="141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186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3EF"/>
    <w:rsid w:val="0030068A"/>
    <w:rsid w:val="00300C14"/>
    <w:rsid w:val="00302FD0"/>
    <w:rsid w:val="003038ED"/>
    <w:rsid w:val="00305660"/>
    <w:rsid w:val="00307BBA"/>
    <w:rsid w:val="00310E58"/>
    <w:rsid w:val="0031558F"/>
    <w:rsid w:val="003223B6"/>
    <w:rsid w:val="0032287E"/>
    <w:rsid w:val="0032545C"/>
    <w:rsid w:val="00326B20"/>
    <w:rsid w:val="00334910"/>
    <w:rsid w:val="003373C5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0147"/>
    <w:rsid w:val="004035A4"/>
    <w:rsid w:val="00412D89"/>
    <w:rsid w:val="00415101"/>
    <w:rsid w:val="0041528B"/>
    <w:rsid w:val="004211F7"/>
    <w:rsid w:val="00421647"/>
    <w:rsid w:val="00422373"/>
    <w:rsid w:val="00425507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5CC3"/>
    <w:rsid w:val="004871DE"/>
    <w:rsid w:val="00487DE3"/>
    <w:rsid w:val="00494485"/>
    <w:rsid w:val="0049666D"/>
    <w:rsid w:val="004A1D5A"/>
    <w:rsid w:val="004A4372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1EEA"/>
    <w:rsid w:val="004F281A"/>
    <w:rsid w:val="004F3720"/>
    <w:rsid w:val="004F46B4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3E82"/>
    <w:rsid w:val="005F5AD6"/>
    <w:rsid w:val="005F7436"/>
    <w:rsid w:val="00600A19"/>
    <w:rsid w:val="00601298"/>
    <w:rsid w:val="006051DB"/>
    <w:rsid w:val="00605EA5"/>
    <w:rsid w:val="00610757"/>
    <w:rsid w:val="00611F18"/>
    <w:rsid w:val="00615779"/>
    <w:rsid w:val="00620CDE"/>
    <w:rsid w:val="00621650"/>
    <w:rsid w:val="0062359F"/>
    <w:rsid w:val="00624E2B"/>
    <w:rsid w:val="0062565E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B47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171BF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3715"/>
    <w:rsid w:val="008640D1"/>
    <w:rsid w:val="00872641"/>
    <w:rsid w:val="00877F6C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748C"/>
    <w:rsid w:val="008B1257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0578"/>
    <w:rsid w:val="009115BD"/>
    <w:rsid w:val="0091162E"/>
    <w:rsid w:val="0091789F"/>
    <w:rsid w:val="00925BEF"/>
    <w:rsid w:val="0093051C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57216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285C"/>
    <w:rsid w:val="00AF4C9A"/>
    <w:rsid w:val="00AF6DA2"/>
    <w:rsid w:val="00AF6FC5"/>
    <w:rsid w:val="00B015FD"/>
    <w:rsid w:val="00B02EB0"/>
    <w:rsid w:val="00B038FA"/>
    <w:rsid w:val="00B045A0"/>
    <w:rsid w:val="00B059B9"/>
    <w:rsid w:val="00B05FFF"/>
    <w:rsid w:val="00B06045"/>
    <w:rsid w:val="00B066D7"/>
    <w:rsid w:val="00B118C2"/>
    <w:rsid w:val="00B121DE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0A8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A5C"/>
    <w:rsid w:val="00BB2E6F"/>
    <w:rsid w:val="00BB6C41"/>
    <w:rsid w:val="00BC295C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9AF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06F94"/>
    <w:rsid w:val="00E108FA"/>
    <w:rsid w:val="00E20F47"/>
    <w:rsid w:val="00E212BD"/>
    <w:rsid w:val="00E21EAA"/>
    <w:rsid w:val="00E25C47"/>
    <w:rsid w:val="00E31114"/>
    <w:rsid w:val="00E36FA4"/>
    <w:rsid w:val="00E42588"/>
    <w:rsid w:val="00E43A35"/>
    <w:rsid w:val="00E4492D"/>
    <w:rsid w:val="00E45AED"/>
    <w:rsid w:val="00E50E26"/>
    <w:rsid w:val="00E53E9C"/>
    <w:rsid w:val="00E57A93"/>
    <w:rsid w:val="00E62730"/>
    <w:rsid w:val="00E632F4"/>
    <w:rsid w:val="00E63814"/>
    <w:rsid w:val="00E65505"/>
    <w:rsid w:val="00E65556"/>
    <w:rsid w:val="00E77264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3A40"/>
    <w:rsid w:val="00EC60D9"/>
    <w:rsid w:val="00EC7AC2"/>
    <w:rsid w:val="00ED171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0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11</cp:revision>
  <cp:lastPrinted>2025-02-17T01:40:00Z</cp:lastPrinted>
  <dcterms:created xsi:type="dcterms:W3CDTF">2024-12-26T01:01:00Z</dcterms:created>
  <dcterms:modified xsi:type="dcterms:W3CDTF">2025-02-26T05:26:00Z</dcterms:modified>
</cp:coreProperties>
</file>