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45" w:rsidRDefault="00A321CE" w:rsidP="004D7533">
      <w:pPr>
        <w:jc w:val="center"/>
        <w:rPr>
          <w:b/>
          <w:i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6AB" w:rsidRPr="003606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582DF7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D7533" w:rsidRDefault="004D7533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 </w:t>
                  </w:r>
                  <w:r w:rsidR="000F2A28">
                    <w:t xml:space="preserve">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 w:rsidR="00BA5A90">
                    <w:rPr>
                      <w:u w:val="single"/>
                    </w:rPr>
                    <w:t>159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BB7845" w:rsidRDefault="00BB7845" w:rsidP="00BB7845">
      <w:pPr>
        <w:jc w:val="center"/>
      </w:pPr>
    </w:p>
    <w:p w:rsidR="000F2A28" w:rsidRDefault="000F2A28" w:rsidP="00BB7845">
      <w:pPr>
        <w:tabs>
          <w:tab w:val="left" w:pos="8477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77488F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bookmarkStart w:id="0" w:name="_Hlk186093449"/>
      <w:r w:rsidR="0077488F">
        <w:t>Муниципального казенного учреждения</w:t>
      </w:r>
      <w:r w:rsidR="00E06F94">
        <w:t xml:space="preserve"> </w:t>
      </w:r>
      <w:r w:rsidR="0077488F">
        <w:t xml:space="preserve">«Администрация </w:t>
      </w:r>
      <w:proofErr w:type="spellStart"/>
      <w:r w:rsidR="009C20D0">
        <w:t>Бунбуйского</w:t>
      </w:r>
      <w:proofErr w:type="spellEnd"/>
      <w:r w:rsidR="00E06F94">
        <w:t xml:space="preserve"> муниципального образования</w:t>
      </w:r>
      <w:r w:rsidR="0077488F">
        <w:t>»</w:t>
      </w:r>
      <w:bookmarkEnd w:id="0"/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9C20D0">
        <w:t>Бунбуйского</w:t>
      </w:r>
      <w:r w:rsidR="00E06F94">
        <w:t xml:space="preserve"> муниципального образования </w:t>
      </w:r>
      <w:r w:rsidR="0077488F" w:rsidRPr="0077488F">
        <w:t xml:space="preserve">«О ликвидации администрации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образования, Думы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образования»</w:t>
      </w:r>
      <w:r w:rsidR="0077488F">
        <w:t xml:space="preserve"> </w:t>
      </w:r>
      <w:r w:rsidR="00E06F94">
        <w:t xml:space="preserve">от 16.09.2024 года № </w:t>
      </w:r>
      <w:r w:rsidR="009C20D0">
        <w:t>72</w:t>
      </w:r>
      <w:r w:rsidR="00443FD0">
        <w:t xml:space="preserve">, </w:t>
      </w:r>
      <w:r w:rsidR="00784CD2">
        <w:t xml:space="preserve">ст. ст. 24, 42 Устава Чунского муниципального округа Иркутской области,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77488F" w:rsidRPr="0077488F">
        <w:t xml:space="preserve">Муниципального казенного учреждения «Администрация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77488F" w:rsidRPr="0077488F">
        <w:t xml:space="preserve">Муниципального казенного учреждения «Администрация </w:t>
      </w:r>
      <w:proofErr w:type="spellStart"/>
      <w:r w:rsidR="0077488F" w:rsidRPr="0077488F">
        <w:t>Бунбуйского</w:t>
      </w:r>
      <w:proofErr w:type="spellEnd"/>
      <w:r w:rsidR="0077488F" w:rsidRPr="0077488F">
        <w:t xml:space="preserve">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p w:rsidR="000B07D6" w:rsidRDefault="000B07D6" w:rsidP="00B410A8">
      <w:pPr>
        <w:jc w:val="both"/>
      </w:pPr>
    </w:p>
    <w:sectPr w:rsidR="000B07D6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7D6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E554A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017D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3739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06AB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D7533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2DF7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488F"/>
    <w:rsid w:val="007778A1"/>
    <w:rsid w:val="0078091F"/>
    <w:rsid w:val="00784CD2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B5C1E"/>
    <w:rsid w:val="009C1A30"/>
    <w:rsid w:val="009C20D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5A90"/>
    <w:rsid w:val="00BA6554"/>
    <w:rsid w:val="00BA7464"/>
    <w:rsid w:val="00BB0B86"/>
    <w:rsid w:val="00BB2E6F"/>
    <w:rsid w:val="00BB6C41"/>
    <w:rsid w:val="00BB7845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820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05D5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22CB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12EE3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СТАС</dc:creator>
  <cp:lastModifiedBy>Admin</cp:lastModifiedBy>
  <cp:revision>11</cp:revision>
  <cp:lastPrinted>2025-02-17T01:38:00Z</cp:lastPrinted>
  <dcterms:created xsi:type="dcterms:W3CDTF">2024-12-26T00:19:00Z</dcterms:created>
  <dcterms:modified xsi:type="dcterms:W3CDTF">2025-02-26T05:26:00Z</dcterms:modified>
</cp:coreProperties>
</file>