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C2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593323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5A3F4D" w:rsidRDefault="005A3F4D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26.02.2025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 w:rsidR="000F2A28">
                    <w:t xml:space="preserve"> </w:t>
                  </w:r>
                  <w:r>
                    <w:t xml:space="preserve">           </w:t>
                  </w:r>
                  <w:r w:rsidR="000F2A28">
                    <w:t>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 </w:t>
                  </w:r>
                  <w:r>
                    <w:t xml:space="preserve">         № </w:t>
                  </w:r>
                  <w:r w:rsidR="00D97656">
                    <w:rPr>
                      <w:u w:val="single"/>
                    </w:rPr>
                    <w:t>154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>ликвидационного баланса</w:t>
      </w:r>
      <w:r w:rsidR="00E06F94">
        <w:t xml:space="preserve"> Думы </w:t>
      </w:r>
      <w:r w:rsidR="009C20D0">
        <w:t>Бунбуйского</w:t>
      </w:r>
      <w:r w:rsidR="00E06F94">
        <w:t xml:space="preserve"> муниципального образования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9C20D0">
        <w:t>Бунбуйского</w:t>
      </w:r>
      <w:r w:rsidR="00E06F94">
        <w:t xml:space="preserve"> муниципального образования от 16.09.2024 года № </w:t>
      </w:r>
      <w:r w:rsidR="009C20D0">
        <w:t>72</w:t>
      </w:r>
      <w:r w:rsidR="00E06F94">
        <w:t xml:space="preserve"> «О ликвидации администрации </w:t>
      </w:r>
      <w:r w:rsidR="009C20D0">
        <w:t>Бунбуйского</w:t>
      </w:r>
      <w:r w:rsidR="00E06F94">
        <w:t xml:space="preserve"> муниципального образования, Думы </w:t>
      </w:r>
      <w:r w:rsidR="009C20D0">
        <w:t>Бунбуйского</w:t>
      </w:r>
      <w:r w:rsidR="00E06F94">
        <w:t xml:space="preserve"> муниципального образования»</w:t>
      </w:r>
      <w:r w:rsidR="00443FD0">
        <w:t xml:space="preserve">, </w:t>
      </w:r>
      <w:r w:rsidR="00007853">
        <w:t xml:space="preserve">ст. ст. 24, 42 Устава Чунского муниципального округа Иркутской области, </w:t>
      </w:r>
      <w:r w:rsidR="00443FD0">
        <w:t>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ликвидационный баланс Думы </w:t>
      </w:r>
      <w:r w:rsidR="009C20D0">
        <w:t>Бунбуйского</w:t>
      </w:r>
      <w:r w:rsidRPr="00AF6DA2">
        <w:t xml:space="preserve"> муниципального образования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Дум</w:t>
      </w:r>
      <w:r w:rsidR="00CA69AF">
        <w:t>ы</w:t>
      </w:r>
      <w:r w:rsidR="00EF1739">
        <w:t xml:space="preserve"> </w:t>
      </w:r>
      <w:r w:rsidR="009C20D0">
        <w:t>Бунбуйского</w:t>
      </w:r>
      <w:r w:rsidR="00CA69AF">
        <w:t xml:space="preserve"> муниципального образования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B07D6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0B07D6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07853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7D6"/>
    <w:rsid w:val="000B0A03"/>
    <w:rsid w:val="000B14DD"/>
    <w:rsid w:val="000B1B27"/>
    <w:rsid w:val="000B277B"/>
    <w:rsid w:val="000B2B7E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94849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15823"/>
    <w:rsid w:val="003223B6"/>
    <w:rsid w:val="0032287E"/>
    <w:rsid w:val="0032545C"/>
    <w:rsid w:val="00326B20"/>
    <w:rsid w:val="00334910"/>
    <w:rsid w:val="003373C5"/>
    <w:rsid w:val="00337B5E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0C27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93323"/>
    <w:rsid w:val="005A0806"/>
    <w:rsid w:val="005A3F4D"/>
    <w:rsid w:val="005A48FF"/>
    <w:rsid w:val="005B1B38"/>
    <w:rsid w:val="005B33D0"/>
    <w:rsid w:val="005B404A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36CF7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321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20D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34F1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97656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1EFA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15</cp:revision>
  <cp:lastPrinted>2024-12-24T06:19:00Z</cp:lastPrinted>
  <dcterms:created xsi:type="dcterms:W3CDTF">2024-12-24T01:48:00Z</dcterms:created>
  <dcterms:modified xsi:type="dcterms:W3CDTF">2025-02-26T05:24:00Z</dcterms:modified>
</cp:coreProperties>
</file>