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62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4513CD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4919CE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4919CE">
                    <w:rPr>
                      <w:u w:val="single"/>
                    </w:rPr>
                    <w:t>26.02.2025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</w:t>
                  </w:r>
                  <w:r w:rsidR="004919CE">
                    <w:t xml:space="preserve">  </w:t>
                  </w:r>
                  <w:r w:rsidR="000F2A28">
                    <w:t xml:space="preserve"> рп.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4919CE">
                    <w:t xml:space="preserve">     </w:t>
                  </w:r>
                  <w:r w:rsidR="000F2A28">
                    <w:t xml:space="preserve">            </w:t>
                  </w:r>
                  <w:r>
                    <w:t xml:space="preserve">    </w:t>
                  </w:r>
                  <w:r w:rsidR="004919CE">
                    <w:t xml:space="preserve">          </w:t>
                  </w:r>
                  <w:r>
                    <w:t xml:space="preserve">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6727F5">
                    <w:rPr>
                      <w:u w:val="single"/>
                    </w:rPr>
                    <w:t>150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Pr="005535D9" w:rsidRDefault="000F2A28" w:rsidP="000F2A28">
      <w:r w:rsidRPr="005535D9">
        <w:t xml:space="preserve">Об утверждении </w:t>
      </w:r>
      <w:r w:rsidR="0063763D" w:rsidRPr="005535D9">
        <w:t xml:space="preserve">ликвидационного баланса </w:t>
      </w:r>
    </w:p>
    <w:p w:rsidR="00FE74E5" w:rsidRPr="005535D9" w:rsidRDefault="00FE74E5" w:rsidP="00DC5C1B">
      <w:pPr>
        <w:jc w:val="both"/>
      </w:pPr>
      <w:r w:rsidRPr="005535D9">
        <w:t>Муниципального к</w:t>
      </w:r>
      <w:r w:rsidR="00DC5C1B" w:rsidRPr="005535D9">
        <w:t xml:space="preserve">азенного учреждения «Администрация </w:t>
      </w:r>
    </w:p>
    <w:p w:rsidR="00DC5C1B" w:rsidRPr="005535D9" w:rsidRDefault="00DC5C1B" w:rsidP="00DC5C1B">
      <w:pPr>
        <w:jc w:val="both"/>
      </w:pPr>
      <w:r w:rsidRPr="005535D9">
        <w:t>Чунского муниципального образования»</w:t>
      </w:r>
    </w:p>
    <w:p w:rsidR="00DC5C1B" w:rsidRPr="005535D9" w:rsidRDefault="00DC5C1B" w:rsidP="000F2A28"/>
    <w:p w:rsidR="00083095" w:rsidRPr="005535D9" w:rsidRDefault="00083095" w:rsidP="00DC5C1B">
      <w:pPr>
        <w:jc w:val="both"/>
      </w:pPr>
    </w:p>
    <w:p w:rsidR="00443FD0" w:rsidRPr="005535D9" w:rsidRDefault="0063763D" w:rsidP="00443FD0">
      <w:pPr>
        <w:ind w:firstLine="708"/>
        <w:jc w:val="both"/>
      </w:pPr>
      <w:r w:rsidRPr="005535D9">
        <w:t>Р</w:t>
      </w:r>
      <w:r w:rsidR="00D7284E" w:rsidRPr="005535D9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8327B6" w:rsidRPr="005535D9">
        <w:t>13</w:t>
      </w:r>
      <w:r w:rsidR="00D7284E" w:rsidRPr="005535D9">
        <w:t>.</w:t>
      </w:r>
      <w:r w:rsidR="008327B6" w:rsidRPr="005535D9">
        <w:t>12</w:t>
      </w:r>
      <w:r w:rsidR="00D7284E" w:rsidRPr="005535D9">
        <w:t xml:space="preserve">.2024 года), </w:t>
      </w:r>
      <w:r w:rsidRPr="005535D9">
        <w:t xml:space="preserve">ст. 63 Гражданского кодекса Российской Федерации, на основании решения </w:t>
      </w:r>
      <w:r w:rsidR="009B1628" w:rsidRPr="005535D9">
        <w:t xml:space="preserve">Думы </w:t>
      </w:r>
      <w:r w:rsidR="002E7031" w:rsidRPr="005535D9">
        <w:t xml:space="preserve">Чунского </w:t>
      </w:r>
      <w:r w:rsidR="00534181" w:rsidRPr="005535D9">
        <w:t xml:space="preserve">муниципального образования </w:t>
      </w:r>
      <w:r w:rsidRPr="005535D9">
        <w:t>«</w:t>
      </w:r>
      <w:r w:rsidR="00B412CE" w:rsidRPr="005535D9">
        <w:t xml:space="preserve">О ликвидации </w:t>
      </w:r>
      <w:r w:rsidR="009F24DC" w:rsidRPr="005535D9">
        <w:t>Администраци</w:t>
      </w:r>
      <w:r w:rsidR="002E7031" w:rsidRPr="005535D9">
        <w:t>и</w:t>
      </w:r>
      <w:r w:rsidR="009F24DC" w:rsidRPr="005535D9">
        <w:t xml:space="preserve"> Чунского муниципального образования</w:t>
      </w:r>
      <w:r w:rsidR="002E7031" w:rsidRPr="005535D9">
        <w:t>, Думы Чунского муниципального образования</w:t>
      </w:r>
      <w:r w:rsidR="00B412CE" w:rsidRPr="005535D9">
        <w:t>»</w:t>
      </w:r>
      <w:r w:rsidR="00534181" w:rsidRPr="005535D9">
        <w:t xml:space="preserve"> от 16.09.2024 года № 120</w:t>
      </w:r>
      <w:r w:rsidR="00443FD0" w:rsidRPr="005535D9">
        <w:t>,</w:t>
      </w:r>
      <w:r w:rsidR="00534181" w:rsidRPr="005535D9">
        <w:t xml:space="preserve"> Положения о порядке</w:t>
      </w:r>
      <w:r w:rsidR="00534181" w:rsidRPr="005535D9">
        <w:rPr>
          <w:color w:val="000000"/>
          <w:lang w:bidi="ru-RU"/>
        </w:rPr>
        <w:t xml:space="preserve"> правопреемства органов местного самоуправления Чунского муниципального округа Иркутской области, утвержденного решением Думы Чунского муниципального округа от 16.10.2024 года № 30,</w:t>
      </w:r>
      <w:r w:rsidR="004513CD" w:rsidRPr="005535D9">
        <w:rPr>
          <w:color w:val="000000"/>
          <w:lang w:bidi="ru-RU"/>
        </w:rPr>
        <w:t xml:space="preserve"> статьями 24, 42 Устава Чунского муниципального округа Иркутской области,</w:t>
      </w:r>
      <w:r w:rsidR="00443FD0" w:rsidRPr="005535D9">
        <w:t xml:space="preserve">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9B1628" w:rsidRDefault="00AF6DA2" w:rsidP="00DC5C1B">
      <w:pPr>
        <w:ind w:firstLine="708"/>
        <w:jc w:val="both"/>
      </w:pPr>
      <w:r>
        <w:t xml:space="preserve">1. </w:t>
      </w:r>
      <w:r w:rsidRPr="00AF6DA2">
        <w:t xml:space="preserve">Утвердить ликвидационный баланс </w:t>
      </w:r>
      <w:r w:rsidR="00FE74E5">
        <w:t>Муниципального к</w:t>
      </w:r>
      <w:r w:rsidR="009F24DC">
        <w:t>азенного учреждения «Администрация Чунского муниципального образования»</w:t>
      </w:r>
      <w:r w:rsidR="00DC5C1B">
        <w:t xml:space="preserve"> (прилагается)</w:t>
      </w:r>
      <w:r w:rsidR="009B1628">
        <w:t>.</w:t>
      </w:r>
    </w:p>
    <w:p w:rsidR="00AF6DA2" w:rsidRDefault="005D5024" w:rsidP="00DC5C1B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3732C9" w:rsidRDefault="005D5024" w:rsidP="003732C9">
      <w:pPr>
        <w:ind w:firstLine="708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 xml:space="preserve">председателя ликвидационной </w:t>
      </w:r>
      <w:r w:rsidR="00DC5C1B">
        <w:t xml:space="preserve">комиссии </w:t>
      </w:r>
      <w:r w:rsidR="003732C9">
        <w:t>администрации Чунского муниципального образования, Думы Чунского муниципального образования</w:t>
      </w:r>
      <w:bookmarkStart w:id="0" w:name="_GoBack"/>
      <w:bookmarkEnd w:id="0"/>
      <w:r w:rsidR="003732C9">
        <w:t>.</w:t>
      </w:r>
    </w:p>
    <w:p w:rsidR="009F24DC" w:rsidRDefault="009F24DC" w:rsidP="00DC5C1B">
      <w:pPr>
        <w:ind w:firstLine="708"/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Pr="005535D9" w:rsidRDefault="00AF6DA2" w:rsidP="00AF6DA2">
      <w:pPr>
        <w:jc w:val="both"/>
      </w:pPr>
      <w:r w:rsidRPr="005535D9">
        <w:t xml:space="preserve">Мэр Чунского муниципального округа </w:t>
      </w:r>
      <w:r w:rsidR="005816EA" w:rsidRPr="005535D9">
        <w:tab/>
      </w:r>
      <w:r w:rsidR="005816EA" w:rsidRPr="005535D9">
        <w:tab/>
      </w:r>
      <w:r w:rsidR="005816EA" w:rsidRPr="005535D9">
        <w:tab/>
      </w:r>
      <w:r w:rsidR="005816EA" w:rsidRPr="005535D9">
        <w:tab/>
      </w:r>
      <w:r w:rsidR="005816EA" w:rsidRPr="005535D9">
        <w:tab/>
      </w:r>
      <w:r w:rsidR="005535D9" w:rsidRPr="005535D9">
        <w:t xml:space="preserve">            </w:t>
      </w:r>
      <w:r w:rsidR="00196997">
        <w:t xml:space="preserve">            </w:t>
      </w:r>
      <w:r w:rsidRPr="005535D9">
        <w:t>Н.Д. Хрычов</w:t>
      </w:r>
    </w:p>
    <w:p w:rsidR="00AF6DA2" w:rsidRPr="005535D9" w:rsidRDefault="00AF6DA2" w:rsidP="00AF6DA2">
      <w:pPr>
        <w:jc w:val="both"/>
        <w:rPr>
          <w:sz w:val="28"/>
          <w:szCs w:val="28"/>
        </w:rPr>
      </w:pPr>
    </w:p>
    <w:p w:rsidR="00B045A0" w:rsidRPr="005535D9" w:rsidRDefault="00B045A0" w:rsidP="00AF6DA2">
      <w:pPr>
        <w:jc w:val="both"/>
        <w:rPr>
          <w:sz w:val="28"/>
          <w:szCs w:val="28"/>
        </w:rPr>
      </w:pPr>
    </w:p>
    <w:p w:rsidR="005816EA" w:rsidRPr="005535D9" w:rsidRDefault="00AF6DA2" w:rsidP="00AF6DA2">
      <w:pPr>
        <w:jc w:val="both"/>
      </w:pPr>
      <w:r w:rsidRPr="005535D9">
        <w:t xml:space="preserve">Председатель Думы </w:t>
      </w:r>
    </w:p>
    <w:p w:rsidR="00AF6DA2" w:rsidRPr="005535D9" w:rsidRDefault="003C2A42" w:rsidP="00AF6DA2">
      <w:pPr>
        <w:jc w:val="both"/>
      </w:pPr>
      <w:r w:rsidRPr="005535D9">
        <w:t>Чунского муниципального округа</w:t>
      </w:r>
      <w:r w:rsidRPr="005535D9">
        <w:tab/>
      </w:r>
      <w:r w:rsidR="005816EA" w:rsidRPr="005535D9">
        <w:tab/>
      </w:r>
      <w:r w:rsidR="005816EA" w:rsidRPr="005535D9">
        <w:tab/>
      </w:r>
      <w:r w:rsidR="005816EA" w:rsidRPr="005535D9">
        <w:tab/>
      </w:r>
      <w:r w:rsidR="005816EA" w:rsidRPr="005535D9">
        <w:tab/>
      </w:r>
      <w:r w:rsidR="005816EA" w:rsidRPr="005535D9">
        <w:tab/>
      </w:r>
      <w:r w:rsidR="005535D9" w:rsidRPr="005535D9">
        <w:t xml:space="preserve">           </w:t>
      </w:r>
      <w:r w:rsidR="00196997">
        <w:t xml:space="preserve">          </w:t>
      </w:r>
      <w:r w:rsidR="00B045A0" w:rsidRPr="005535D9">
        <w:t xml:space="preserve"> </w:t>
      </w:r>
      <w:r w:rsidR="006727F5">
        <w:t xml:space="preserve"> </w:t>
      </w:r>
      <w:r w:rsidR="00AF6DA2" w:rsidRPr="005535D9">
        <w:t>К.Г. Шамшур</w:t>
      </w:r>
    </w:p>
    <w:sectPr w:rsidR="00AF6DA2" w:rsidRPr="005535D9" w:rsidSect="00C310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2A28"/>
    <w:rsid w:val="0000029D"/>
    <w:rsid w:val="000034B9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32EB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682B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2B33"/>
    <w:rsid w:val="0010309D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7576F"/>
    <w:rsid w:val="00181148"/>
    <w:rsid w:val="00182D1D"/>
    <w:rsid w:val="001851F6"/>
    <w:rsid w:val="00185919"/>
    <w:rsid w:val="00186D65"/>
    <w:rsid w:val="00196997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52BB7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E7031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2E13"/>
    <w:rsid w:val="0034542B"/>
    <w:rsid w:val="00350224"/>
    <w:rsid w:val="0035111E"/>
    <w:rsid w:val="0035153C"/>
    <w:rsid w:val="0035495F"/>
    <w:rsid w:val="00357339"/>
    <w:rsid w:val="00363DC5"/>
    <w:rsid w:val="00367FA8"/>
    <w:rsid w:val="003732C9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A42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1687D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13CD"/>
    <w:rsid w:val="00456525"/>
    <w:rsid w:val="004624D8"/>
    <w:rsid w:val="0046354B"/>
    <w:rsid w:val="004653BE"/>
    <w:rsid w:val="004709B2"/>
    <w:rsid w:val="004711E8"/>
    <w:rsid w:val="00472349"/>
    <w:rsid w:val="004758D6"/>
    <w:rsid w:val="00477AA9"/>
    <w:rsid w:val="00487DE3"/>
    <w:rsid w:val="004919CE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181"/>
    <w:rsid w:val="00534A11"/>
    <w:rsid w:val="005350FA"/>
    <w:rsid w:val="0053560B"/>
    <w:rsid w:val="0053675C"/>
    <w:rsid w:val="0054275E"/>
    <w:rsid w:val="005456B4"/>
    <w:rsid w:val="00550589"/>
    <w:rsid w:val="005535D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97626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27F5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0818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27A51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D744D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5E01"/>
    <w:rsid w:val="008262B6"/>
    <w:rsid w:val="00830F56"/>
    <w:rsid w:val="008327B6"/>
    <w:rsid w:val="00834E3C"/>
    <w:rsid w:val="008367FC"/>
    <w:rsid w:val="00840C72"/>
    <w:rsid w:val="00846A88"/>
    <w:rsid w:val="0085064C"/>
    <w:rsid w:val="0085123A"/>
    <w:rsid w:val="00855BB0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10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1AE1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1628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24DC"/>
    <w:rsid w:val="009F76F5"/>
    <w:rsid w:val="00A03897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72D1E"/>
    <w:rsid w:val="00A82426"/>
    <w:rsid w:val="00A84B1C"/>
    <w:rsid w:val="00A87586"/>
    <w:rsid w:val="00A87742"/>
    <w:rsid w:val="00A95399"/>
    <w:rsid w:val="00AA15C5"/>
    <w:rsid w:val="00AA4969"/>
    <w:rsid w:val="00AA5A45"/>
    <w:rsid w:val="00AB144A"/>
    <w:rsid w:val="00AB4CEE"/>
    <w:rsid w:val="00AB7697"/>
    <w:rsid w:val="00AB7DC4"/>
    <w:rsid w:val="00AC005C"/>
    <w:rsid w:val="00AC1B38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17135"/>
    <w:rsid w:val="00B27774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0647B"/>
    <w:rsid w:val="00C10E1B"/>
    <w:rsid w:val="00C116E1"/>
    <w:rsid w:val="00C11EAA"/>
    <w:rsid w:val="00C12B62"/>
    <w:rsid w:val="00C15147"/>
    <w:rsid w:val="00C21072"/>
    <w:rsid w:val="00C23F9F"/>
    <w:rsid w:val="00C305A5"/>
    <w:rsid w:val="00C31098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C5C1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36F2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013D3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2DCA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22CA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E74E5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25</cp:revision>
  <cp:lastPrinted>2025-02-20T02:24:00Z</cp:lastPrinted>
  <dcterms:created xsi:type="dcterms:W3CDTF">2024-12-22T06:41:00Z</dcterms:created>
  <dcterms:modified xsi:type="dcterms:W3CDTF">2025-02-26T05:24:00Z</dcterms:modified>
</cp:coreProperties>
</file>