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46D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MltAIAALo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C35E41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Пят</w:t>
                  </w:r>
                  <w:r w:rsidR="00994D18">
                    <w:rPr>
                      <w:sz w:val="28"/>
                      <w:szCs w:val="28"/>
                      <w:u w:val="single"/>
                    </w:rPr>
                    <w:t>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DB6BED" w:rsidRDefault="00B045A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DB6BED">
                    <w:rPr>
                      <w:u w:val="single"/>
                    </w:rPr>
                    <w:t>26.02.2025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  <w:t xml:space="preserve">                          </w:t>
                  </w:r>
                  <w:r>
                    <w:t xml:space="preserve">     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 w:rsidR="007A3756">
                    <w:rPr>
                      <w:u w:val="single"/>
                    </w:rPr>
                    <w:t>148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0F2A28">
      <w:r>
        <w:t xml:space="preserve">Об утверждении </w:t>
      </w:r>
      <w:r w:rsidR="0063763D">
        <w:t xml:space="preserve">ликвидационного баланса </w:t>
      </w:r>
      <w:r w:rsidR="002C721F">
        <w:t>Контрольно-счетной палаты Чунского районного муниципального образования</w:t>
      </w:r>
    </w:p>
    <w:p w:rsidR="00D7284E" w:rsidRDefault="00D7284E" w:rsidP="000F2A28"/>
    <w:p w:rsidR="00083095" w:rsidRDefault="00083095" w:rsidP="00443FD0">
      <w:pPr>
        <w:ind w:firstLine="708"/>
        <w:jc w:val="both"/>
      </w:pPr>
    </w:p>
    <w:p w:rsidR="00443FD0" w:rsidRDefault="0063763D" w:rsidP="00443FD0">
      <w:pPr>
        <w:ind w:firstLine="708"/>
        <w:jc w:val="both"/>
      </w:pPr>
      <w:proofErr w:type="gramStart"/>
      <w:r>
        <w:t>Р</w:t>
      </w:r>
      <w:r w:rsidR="00D7284E">
        <w:t>уководствуясь Федеральным законом «Об общих принципах организации местного самоуправления в Российской Федерации» от 06.10</w:t>
      </w:r>
      <w:r w:rsidR="007A5346">
        <w:t>.2003 года № 131-ФЗ (в ред. от 13</w:t>
      </w:r>
      <w:r w:rsidR="00D7284E">
        <w:t>.</w:t>
      </w:r>
      <w:r w:rsidR="007A5346">
        <w:t>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</w:t>
      </w:r>
      <w:proofErr w:type="spellStart"/>
      <w:r w:rsidR="006844F0">
        <w:t>Чунской</w:t>
      </w:r>
      <w:proofErr w:type="spellEnd"/>
      <w:r w:rsidR="006844F0">
        <w:t xml:space="preserve"> районной Думы</w:t>
      </w:r>
      <w:r w:rsidR="009B1628">
        <w:t xml:space="preserve"> от 16.09.2024 года № 22</w:t>
      </w:r>
      <w:r w:rsidR="00B412CE">
        <w:t>1</w:t>
      </w:r>
      <w:r>
        <w:t xml:space="preserve"> «</w:t>
      </w:r>
      <w:r w:rsidR="00B412CE">
        <w:t xml:space="preserve">О ликвидации </w:t>
      </w:r>
      <w:r w:rsidR="00B412CE" w:rsidRPr="00B412CE">
        <w:t>Контрольно-счетной палаты Чунского район</w:t>
      </w:r>
      <w:r w:rsidR="00B412CE">
        <w:t>ного муниципального образования»</w:t>
      </w:r>
      <w:r w:rsidR="00443FD0">
        <w:t xml:space="preserve">, </w:t>
      </w:r>
      <w:r w:rsidR="00E83E6A" w:rsidRPr="00E83E6A">
        <w:t>ст. ст. 24, 42 Устава Чунского муниципального округа Иркутской области,</w:t>
      </w:r>
      <w:r w:rsidR="00E83E6A">
        <w:t xml:space="preserve"> </w:t>
      </w:r>
      <w:bookmarkStart w:id="0" w:name="_GoBack"/>
      <w:bookmarkEnd w:id="0"/>
      <w:r w:rsidR="00443FD0">
        <w:t>Дума Чунского муниципального округа</w:t>
      </w:r>
      <w:proofErr w:type="gramEnd"/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proofErr w:type="gramStart"/>
      <w:r w:rsidRPr="00AF6DA2">
        <w:rPr>
          <w:b/>
        </w:rPr>
        <w:t>Р</w:t>
      </w:r>
      <w:proofErr w:type="gramEnd"/>
      <w:r w:rsidRPr="00AF6DA2">
        <w:rPr>
          <w:b/>
        </w:rPr>
        <w:t xml:space="preserve"> Е Ш И Л А:</w:t>
      </w:r>
    </w:p>
    <w:p w:rsidR="00AF6DA2" w:rsidRDefault="00AF6DA2" w:rsidP="00443FD0">
      <w:pPr>
        <w:jc w:val="center"/>
        <w:rPr>
          <w:b/>
        </w:rPr>
      </w:pPr>
    </w:p>
    <w:p w:rsidR="009B1628" w:rsidRDefault="00AF6DA2" w:rsidP="005D5024">
      <w:pPr>
        <w:spacing w:after="120"/>
        <w:ind w:firstLine="708"/>
        <w:jc w:val="both"/>
      </w:pPr>
      <w:r>
        <w:t xml:space="preserve">1. </w:t>
      </w:r>
      <w:r w:rsidRPr="00AF6DA2">
        <w:t xml:space="preserve">Утвердить ликвидационный баланс </w:t>
      </w:r>
      <w:r w:rsidR="0014176B">
        <w:t>Контрольно-счетной палаты Чунского районного муниципального образования</w:t>
      </w:r>
      <w:r w:rsidR="001B45D6">
        <w:t xml:space="preserve"> (прилагается)</w:t>
      </w:r>
      <w:r w:rsidR="009B1628">
        <w:t>.</w:t>
      </w:r>
    </w:p>
    <w:p w:rsidR="00AF6DA2" w:rsidRDefault="005D5024" w:rsidP="005D5024">
      <w:pPr>
        <w:spacing w:after="120"/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AF6DA2" w:rsidRDefault="005D5024" w:rsidP="005D5024">
      <w:pPr>
        <w:spacing w:after="120"/>
        <w:ind w:firstLine="708"/>
        <w:jc w:val="both"/>
      </w:pPr>
      <w:r>
        <w:t>3</w:t>
      </w:r>
      <w:r w:rsidR="00AF6DA2">
        <w:t xml:space="preserve">. Контроль исполнения настоящего решения возложить на </w:t>
      </w:r>
      <w:r w:rsidR="009B1628">
        <w:t xml:space="preserve">председателя ликвидационной комиссии </w:t>
      </w:r>
      <w:r w:rsidR="0014176B" w:rsidRPr="0014176B">
        <w:t>Контрольно-счетной палаты Чунского районного муниципального образования.</w:t>
      </w:r>
    </w:p>
    <w:p w:rsidR="0014176B" w:rsidRDefault="0014176B" w:rsidP="0014176B">
      <w:pPr>
        <w:ind w:firstLine="708"/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 xml:space="preserve">Мэр 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>Н.Д. Хрычов</w:t>
      </w:r>
    </w:p>
    <w:p w:rsidR="00AF6DA2" w:rsidRPr="00B81289" w:rsidRDefault="00AF6DA2" w:rsidP="00AF6DA2">
      <w:pPr>
        <w:jc w:val="both"/>
        <w:rPr>
          <w:sz w:val="28"/>
          <w:szCs w:val="28"/>
        </w:rPr>
      </w:pPr>
    </w:p>
    <w:p w:rsidR="00B045A0" w:rsidRPr="00B81289" w:rsidRDefault="00B045A0" w:rsidP="00AF6DA2">
      <w:pPr>
        <w:jc w:val="both"/>
        <w:rPr>
          <w:sz w:val="28"/>
          <w:szCs w:val="28"/>
        </w:rPr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AF6DA2" w:rsidRPr="00AF6DA2" w:rsidRDefault="00AF6DA2" w:rsidP="00AF6DA2">
      <w:pPr>
        <w:jc w:val="both"/>
      </w:pPr>
      <w:r>
        <w:t xml:space="preserve">Чунского муниципального округа 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 xml:space="preserve">К.Г. </w:t>
      </w:r>
      <w:proofErr w:type="spellStart"/>
      <w:r>
        <w:t>Шамшур</w:t>
      </w:r>
      <w:proofErr w:type="spellEnd"/>
    </w:p>
    <w:sectPr w:rsidR="00AF6DA2" w:rsidRPr="00AF6DA2" w:rsidSect="00C3109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3095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176B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5D6"/>
    <w:rsid w:val="001B4F03"/>
    <w:rsid w:val="001B789B"/>
    <w:rsid w:val="001B7E8A"/>
    <w:rsid w:val="001D2CE1"/>
    <w:rsid w:val="001D4338"/>
    <w:rsid w:val="001D46D3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C721F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18D6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3F4B0E"/>
    <w:rsid w:val="004035A4"/>
    <w:rsid w:val="00412D89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36B"/>
    <w:rsid w:val="005C3D23"/>
    <w:rsid w:val="005C412B"/>
    <w:rsid w:val="005C69ED"/>
    <w:rsid w:val="005C7A9C"/>
    <w:rsid w:val="005D06FC"/>
    <w:rsid w:val="005D10BE"/>
    <w:rsid w:val="005D3646"/>
    <w:rsid w:val="005D5024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45ED"/>
    <w:rsid w:val="00605EA5"/>
    <w:rsid w:val="00607B49"/>
    <w:rsid w:val="00610757"/>
    <w:rsid w:val="00611F18"/>
    <w:rsid w:val="00615779"/>
    <w:rsid w:val="00621650"/>
    <w:rsid w:val="0062359F"/>
    <w:rsid w:val="00624E2B"/>
    <w:rsid w:val="0062565E"/>
    <w:rsid w:val="0063383E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44F0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26A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756"/>
    <w:rsid w:val="007A3A0A"/>
    <w:rsid w:val="007A5346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A005D"/>
    <w:rsid w:val="008A099D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58F5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1628"/>
    <w:rsid w:val="009B37BA"/>
    <w:rsid w:val="009B3A9A"/>
    <w:rsid w:val="009B5B57"/>
    <w:rsid w:val="009B68B4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28E"/>
    <w:rsid w:val="00B412C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77BA8"/>
    <w:rsid w:val="00B81289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0EB"/>
    <w:rsid w:val="00C00537"/>
    <w:rsid w:val="00C00DD6"/>
    <w:rsid w:val="00C01846"/>
    <w:rsid w:val="00C02388"/>
    <w:rsid w:val="00C10E1B"/>
    <w:rsid w:val="00C116E1"/>
    <w:rsid w:val="00C11EAA"/>
    <w:rsid w:val="00C12B62"/>
    <w:rsid w:val="00C14E4A"/>
    <w:rsid w:val="00C15147"/>
    <w:rsid w:val="00C21072"/>
    <w:rsid w:val="00C23F9F"/>
    <w:rsid w:val="00C305A5"/>
    <w:rsid w:val="00C31098"/>
    <w:rsid w:val="00C32196"/>
    <w:rsid w:val="00C35E41"/>
    <w:rsid w:val="00C459C3"/>
    <w:rsid w:val="00C54011"/>
    <w:rsid w:val="00C56211"/>
    <w:rsid w:val="00C569C4"/>
    <w:rsid w:val="00C61ED8"/>
    <w:rsid w:val="00C62293"/>
    <w:rsid w:val="00C77D86"/>
    <w:rsid w:val="00C832F5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4EB9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0F7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6BED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8FA"/>
    <w:rsid w:val="00E205EC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3E6A"/>
    <w:rsid w:val="00E849E2"/>
    <w:rsid w:val="00E91C4A"/>
    <w:rsid w:val="00E9339F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15</cp:revision>
  <cp:lastPrinted>2025-02-18T00:16:00Z</cp:lastPrinted>
  <dcterms:created xsi:type="dcterms:W3CDTF">2024-12-16T01:22:00Z</dcterms:created>
  <dcterms:modified xsi:type="dcterms:W3CDTF">2025-02-26T05:23:00Z</dcterms:modified>
</cp:coreProperties>
</file>