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53" w:rsidRPr="00575060" w:rsidRDefault="00BF4FF2" w:rsidP="00962753">
      <w:pPr>
        <w:tabs>
          <w:tab w:val="center" w:pos="4677"/>
          <w:tab w:val="right" w:pos="9355"/>
        </w:tabs>
        <w:jc w:val="right"/>
        <w:rPr>
          <w:u w:val="single"/>
        </w:rPr>
      </w:pPr>
      <w:r w:rsidRPr="00BF4FF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Чунский р-н- герб последний самый" style="position:absolute;left:0;text-align:left;margin-left:223pt;margin-top:5.1pt;width:45pt;height:56.25pt;z-index:1;visibility:visible">
            <v:imagedata r:id="rId8" o:title="Чунский р-н- герб последний самый"/>
          </v:shape>
        </w:pict>
      </w:r>
      <w:r w:rsidR="00DA5078">
        <w:t xml:space="preserve">            </w:t>
      </w:r>
    </w:p>
    <w:p w:rsidR="00962753" w:rsidRPr="00575060" w:rsidRDefault="00962753" w:rsidP="00962753">
      <w:pPr>
        <w:tabs>
          <w:tab w:val="center" w:pos="4677"/>
          <w:tab w:val="right" w:pos="9355"/>
        </w:tabs>
        <w:jc w:val="right"/>
        <w:rPr>
          <w:u w:val="single"/>
        </w:rPr>
      </w:pPr>
    </w:p>
    <w:p w:rsidR="00962753" w:rsidRPr="00575060" w:rsidRDefault="00962753" w:rsidP="00962753">
      <w:pPr>
        <w:jc w:val="center"/>
      </w:pPr>
    </w:p>
    <w:p w:rsidR="00962753" w:rsidRPr="00575060" w:rsidRDefault="00962753" w:rsidP="00962753">
      <w:pPr>
        <w:jc w:val="center"/>
      </w:pPr>
    </w:p>
    <w:p w:rsidR="00962753" w:rsidRPr="00575060" w:rsidRDefault="00962753" w:rsidP="00962753">
      <w:pPr>
        <w:jc w:val="center"/>
      </w:pPr>
    </w:p>
    <w:p w:rsidR="00962753" w:rsidRPr="00575060" w:rsidRDefault="00962753" w:rsidP="00962753">
      <w:pPr>
        <w:jc w:val="center"/>
      </w:pPr>
      <w:r w:rsidRPr="00575060">
        <w:t>РОССИЙСКАЯ ФЕДЕРАЦИЯ</w:t>
      </w:r>
    </w:p>
    <w:p w:rsidR="00962753" w:rsidRPr="00575060" w:rsidRDefault="00962753" w:rsidP="00962753">
      <w:pPr>
        <w:jc w:val="center"/>
      </w:pPr>
      <w:r w:rsidRPr="00575060">
        <w:t>ИРКУТСКАЯ ОБЛАСТЬ</w:t>
      </w:r>
    </w:p>
    <w:p w:rsidR="00962753" w:rsidRPr="00575060" w:rsidRDefault="00962753" w:rsidP="00962753">
      <w:pPr>
        <w:jc w:val="center"/>
      </w:pPr>
    </w:p>
    <w:p w:rsidR="00962753" w:rsidRPr="00575060" w:rsidRDefault="00962753" w:rsidP="00962753">
      <w:pPr>
        <w:jc w:val="center"/>
        <w:rPr>
          <w:u w:val="single"/>
        </w:rPr>
      </w:pPr>
      <w:r w:rsidRPr="00575060">
        <w:rPr>
          <w:u w:val="single"/>
        </w:rPr>
        <w:t xml:space="preserve">ЧУНСКИЙ МУНИЦИПАЛЬНЫЙ ОКРУГ </w:t>
      </w:r>
    </w:p>
    <w:p w:rsidR="00962753" w:rsidRPr="00575060" w:rsidRDefault="00962753" w:rsidP="00962753">
      <w:pPr>
        <w:jc w:val="center"/>
        <w:rPr>
          <w:sz w:val="28"/>
          <w:szCs w:val="28"/>
        </w:rPr>
      </w:pPr>
    </w:p>
    <w:p w:rsidR="00962753" w:rsidRPr="00575060" w:rsidRDefault="00962753" w:rsidP="00962753">
      <w:pPr>
        <w:jc w:val="center"/>
        <w:rPr>
          <w:b/>
          <w:sz w:val="28"/>
          <w:szCs w:val="28"/>
        </w:rPr>
      </w:pPr>
      <w:r w:rsidRPr="0057506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62753" w:rsidRPr="00575060" w:rsidRDefault="00962753" w:rsidP="00962753">
      <w:pPr>
        <w:jc w:val="center"/>
        <w:rPr>
          <w:b/>
          <w:sz w:val="28"/>
          <w:szCs w:val="28"/>
        </w:rPr>
      </w:pPr>
      <w:r w:rsidRPr="00575060">
        <w:rPr>
          <w:b/>
          <w:sz w:val="28"/>
          <w:szCs w:val="28"/>
        </w:rPr>
        <w:t>первого созыва</w:t>
      </w:r>
    </w:p>
    <w:p w:rsidR="00962753" w:rsidRPr="00575060" w:rsidRDefault="00962753" w:rsidP="00962753">
      <w:pPr>
        <w:jc w:val="center"/>
        <w:rPr>
          <w:sz w:val="28"/>
          <w:szCs w:val="28"/>
        </w:rPr>
      </w:pPr>
    </w:p>
    <w:p w:rsidR="00962753" w:rsidRPr="00575060" w:rsidRDefault="00962753" w:rsidP="0096275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Четырнадцатая сессия</w:t>
      </w:r>
    </w:p>
    <w:p w:rsidR="00962753" w:rsidRPr="00575060" w:rsidRDefault="00962753" w:rsidP="00962753">
      <w:pPr>
        <w:jc w:val="center"/>
        <w:rPr>
          <w:u w:val="single"/>
        </w:rPr>
      </w:pPr>
    </w:p>
    <w:p w:rsidR="00962753" w:rsidRPr="00575060" w:rsidRDefault="00962753" w:rsidP="00962753">
      <w:pPr>
        <w:jc w:val="center"/>
        <w:rPr>
          <w:b/>
          <w:sz w:val="32"/>
          <w:szCs w:val="32"/>
          <w:u w:val="single"/>
        </w:rPr>
      </w:pPr>
      <w:r w:rsidRPr="00575060">
        <w:rPr>
          <w:b/>
          <w:sz w:val="32"/>
          <w:szCs w:val="32"/>
          <w:u w:val="single"/>
        </w:rPr>
        <w:t>РЕШЕНИЕ</w:t>
      </w:r>
    </w:p>
    <w:p w:rsidR="00962753" w:rsidRPr="00575060" w:rsidRDefault="00962753" w:rsidP="00962753">
      <w:pPr>
        <w:jc w:val="center"/>
      </w:pPr>
    </w:p>
    <w:p w:rsidR="00962753" w:rsidRPr="00DA5078" w:rsidRDefault="00DA5078" w:rsidP="00962753">
      <w:pPr>
        <w:rPr>
          <w:u w:val="single"/>
        </w:rPr>
      </w:pPr>
      <w:r>
        <w:t xml:space="preserve">  </w:t>
      </w:r>
      <w:r>
        <w:rPr>
          <w:u w:val="single"/>
        </w:rPr>
        <w:t>16.12.2025</w:t>
      </w:r>
      <w:r w:rsidR="00962753" w:rsidRPr="00575060">
        <w:tab/>
        <w:t xml:space="preserve">         </w:t>
      </w:r>
      <w:r w:rsidR="00962753" w:rsidRPr="00575060">
        <w:tab/>
        <w:t xml:space="preserve">                     </w:t>
      </w:r>
      <w:r>
        <w:t xml:space="preserve">                 </w:t>
      </w:r>
      <w:r w:rsidR="00962753" w:rsidRPr="00575060">
        <w:t xml:space="preserve"> рп. Чунский</w:t>
      </w:r>
      <w:r w:rsidR="00962753" w:rsidRPr="00575060">
        <w:tab/>
        <w:t xml:space="preserve"> </w:t>
      </w:r>
      <w:r w:rsidR="00962753" w:rsidRPr="00575060">
        <w:tab/>
      </w:r>
      <w:r w:rsidR="00962753" w:rsidRPr="00575060">
        <w:tab/>
        <w:t xml:space="preserve"> </w:t>
      </w:r>
      <w:r>
        <w:t xml:space="preserve">                           № </w:t>
      </w:r>
      <w:r>
        <w:rPr>
          <w:u w:val="single"/>
        </w:rPr>
        <w:t>245</w:t>
      </w:r>
    </w:p>
    <w:p w:rsidR="00011474" w:rsidRPr="00AF0A47" w:rsidRDefault="007224AF" w:rsidP="00D44852">
      <w:pPr>
        <w:jc w:val="center"/>
      </w:pPr>
      <w:r w:rsidRPr="00AF0A47">
        <w:t xml:space="preserve"> </w:t>
      </w:r>
    </w:p>
    <w:tbl>
      <w:tblPr>
        <w:tblW w:w="10206" w:type="dxa"/>
        <w:tblInd w:w="108" w:type="dxa"/>
        <w:tblLook w:val="01E0"/>
      </w:tblPr>
      <w:tblGrid>
        <w:gridCol w:w="10206"/>
      </w:tblGrid>
      <w:tr w:rsidR="00AF0A47" w:rsidRPr="00402B7F" w:rsidTr="00443545">
        <w:trPr>
          <w:trHeight w:val="826"/>
        </w:trPr>
        <w:tc>
          <w:tcPr>
            <w:tcW w:w="10206" w:type="dxa"/>
          </w:tcPr>
          <w:p w:rsidR="002C642B" w:rsidRPr="00402B7F" w:rsidRDefault="00334E19" w:rsidP="00384D12">
            <w:pPr>
              <w:jc w:val="both"/>
            </w:pPr>
            <w:r w:rsidRPr="00402B7F">
              <w:t xml:space="preserve">О создании </w:t>
            </w:r>
            <w:r w:rsidR="00384D12">
              <w:t>к</w:t>
            </w:r>
            <w:r w:rsidRPr="00402B7F">
              <w:t xml:space="preserve">омитета администрации Чунского муниципального округа по вопросам </w:t>
            </w:r>
            <w:r w:rsidR="00443545" w:rsidRPr="00402B7F">
              <w:t xml:space="preserve">жилищно-коммунального хозяйства </w:t>
            </w:r>
          </w:p>
        </w:tc>
      </w:tr>
    </w:tbl>
    <w:p w:rsidR="00D14BC8" w:rsidRPr="00402B7F" w:rsidRDefault="005B64A5" w:rsidP="00962753">
      <w:pPr>
        <w:ind w:firstLine="708"/>
        <w:jc w:val="both"/>
      </w:pPr>
      <w:r w:rsidRPr="00402B7F">
        <w:rPr>
          <w:spacing w:val="-4"/>
        </w:rPr>
        <w:t xml:space="preserve">В соответствии с </w:t>
      </w:r>
      <w:r w:rsidR="001E0075" w:rsidRPr="00402B7F">
        <w:rPr>
          <w:spacing w:val="-4"/>
        </w:rPr>
        <w:t>Федеральн</w:t>
      </w:r>
      <w:r w:rsidRPr="00402B7F">
        <w:rPr>
          <w:spacing w:val="-4"/>
        </w:rPr>
        <w:t>ым</w:t>
      </w:r>
      <w:r w:rsidR="001E0075" w:rsidRPr="00402B7F">
        <w:t xml:space="preserve"> </w:t>
      </w:r>
      <w:r w:rsidR="001E0075" w:rsidRPr="00402B7F">
        <w:rPr>
          <w:spacing w:val="-4"/>
        </w:rPr>
        <w:t>закон</w:t>
      </w:r>
      <w:r w:rsidRPr="00402B7F">
        <w:rPr>
          <w:spacing w:val="-4"/>
        </w:rPr>
        <w:t>ом</w:t>
      </w:r>
      <w:r w:rsidR="001E0075" w:rsidRPr="00402B7F">
        <w:rPr>
          <w:spacing w:val="-5"/>
        </w:rPr>
        <w:t xml:space="preserve"> </w:t>
      </w:r>
      <w:r w:rsidRPr="00402B7F">
        <w:t xml:space="preserve">«Об общих принципах организации местного </w:t>
      </w:r>
      <w:r w:rsidRPr="00402B7F">
        <w:rPr>
          <w:spacing w:val="-2"/>
        </w:rPr>
        <w:t>самоуправления</w:t>
      </w:r>
      <w:r w:rsidRPr="00402B7F">
        <w:rPr>
          <w:spacing w:val="-12"/>
        </w:rPr>
        <w:t xml:space="preserve"> </w:t>
      </w:r>
      <w:r w:rsidRPr="00402B7F">
        <w:rPr>
          <w:spacing w:val="-2"/>
        </w:rPr>
        <w:t>в</w:t>
      </w:r>
      <w:r w:rsidRPr="00402B7F">
        <w:rPr>
          <w:spacing w:val="-13"/>
        </w:rPr>
        <w:t xml:space="preserve"> </w:t>
      </w:r>
      <w:r w:rsidRPr="00402B7F">
        <w:rPr>
          <w:spacing w:val="-2"/>
        </w:rPr>
        <w:t xml:space="preserve">Российской Федерации» </w:t>
      </w:r>
      <w:r w:rsidR="001E0075" w:rsidRPr="00402B7F">
        <w:rPr>
          <w:spacing w:val="-4"/>
        </w:rPr>
        <w:t>от</w:t>
      </w:r>
      <w:r w:rsidR="001E0075" w:rsidRPr="00402B7F">
        <w:rPr>
          <w:spacing w:val="-12"/>
        </w:rPr>
        <w:t xml:space="preserve"> </w:t>
      </w:r>
      <w:r w:rsidR="001E0075" w:rsidRPr="00402B7F">
        <w:rPr>
          <w:spacing w:val="-4"/>
        </w:rPr>
        <w:t xml:space="preserve">06.10.2003 </w:t>
      </w:r>
      <w:r w:rsidR="001E0075" w:rsidRPr="00402B7F">
        <w:t>года № 131-ФЗ (</w:t>
      </w:r>
      <w:r w:rsidRPr="00402B7F">
        <w:t xml:space="preserve">в </w:t>
      </w:r>
      <w:r w:rsidR="001E0075" w:rsidRPr="00402B7F">
        <w:t xml:space="preserve">ред. от </w:t>
      </w:r>
      <w:r w:rsidR="00962753">
        <w:t>20.03.2025</w:t>
      </w:r>
      <w:r w:rsidR="001E0075" w:rsidRPr="00402B7F">
        <w:t xml:space="preserve"> года)</w:t>
      </w:r>
      <w:r w:rsidR="001E0075" w:rsidRPr="00402B7F">
        <w:rPr>
          <w:spacing w:val="-2"/>
        </w:rPr>
        <w:t>,</w:t>
      </w:r>
      <w:r w:rsidR="001E0075" w:rsidRPr="00402B7F">
        <w:rPr>
          <w:spacing w:val="-3"/>
        </w:rPr>
        <w:t xml:space="preserve"> </w:t>
      </w:r>
      <w:r w:rsidR="00A86616" w:rsidRPr="00402B7F">
        <w:rPr>
          <w:spacing w:val="-2"/>
        </w:rPr>
        <w:t>Федеральны</w:t>
      </w:r>
      <w:r w:rsidR="00B861F6" w:rsidRPr="00402B7F">
        <w:rPr>
          <w:spacing w:val="-2"/>
        </w:rPr>
        <w:t>м</w:t>
      </w:r>
      <w:r w:rsidR="00A86616" w:rsidRPr="00402B7F">
        <w:rPr>
          <w:spacing w:val="-2"/>
        </w:rPr>
        <w:t xml:space="preserve"> закон</w:t>
      </w:r>
      <w:r w:rsidR="00B861F6" w:rsidRPr="00402B7F">
        <w:rPr>
          <w:spacing w:val="-2"/>
        </w:rPr>
        <w:t>ом «</w:t>
      </w:r>
      <w:r w:rsidR="00A86616" w:rsidRPr="00402B7F">
        <w:rPr>
          <w:spacing w:val="-2"/>
        </w:rPr>
        <w:t>Об общих принципах организации местного самоуправления в единой системе публичной власти</w:t>
      </w:r>
      <w:r w:rsidR="00B861F6" w:rsidRPr="00402B7F">
        <w:rPr>
          <w:spacing w:val="-2"/>
        </w:rPr>
        <w:t xml:space="preserve">» </w:t>
      </w:r>
      <w:r w:rsidR="00B861F6" w:rsidRPr="00402B7F">
        <w:rPr>
          <w:spacing w:val="-4"/>
        </w:rPr>
        <w:t>от</w:t>
      </w:r>
      <w:r w:rsidR="00B861F6" w:rsidRPr="00402B7F">
        <w:rPr>
          <w:spacing w:val="-12"/>
        </w:rPr>
        <w:t xml:space="preserve"> </w:t>
      </w:r>
      <w:r w:rsidR="00124132" w:rsidRPr="00402B7F">
        <w:rPr>
          <w:spacing w:val="-4"/>
        </w:rPr>
        <w:t>20.03.2025</w:t>
      </w:r>
      <w:r w:rsidR="00B861F6" w:rsidRPr="00402B7F">
        <w:rPr>
          <w:spacing w:val="-4"/>
        </w:rPr>
        <w:t xml:space="preserve"> </w:t>
      </w:r>
      <w:r w:rsidR="00B861F6" w:rsidRPr="00402B7F">
        <w:t xml:space="preserve">года № </w:t>
      </w:r>
      <w:r w:rsidR="00124132" w:rsidRPr="00402B7F">
        <w:t>33</w:t>
      </w:r>
      <w:r w:rsidR="00B861F6" w:rsidRPr="00402B7F">
        <w:t>-ФЗ</w:t>
      </w:r>
      <w:r w:rsidR="00962753">
        <w:t xml:space="preserve">, Федеральным законом </w:t>
      </w:r>
      <w:r w:rsidR="00663B87">
        <w:t xml:space="preserve">                               </w:t>
      </w:r>
      <w:r w:rsidR="00962753">
        <w:t xml:space="preserve">«О государственной регистрации юридических лиц и индивидуальных предпринимателей» </w:t>
      </w:r>
      <w:r w:rsidR="00663B87">
        <w:t xml:space="preserve">          </w:t>
      </w:r>
      <w:r w:rsidR="00962753">
        <w:t xml:space="preserve">от 08.08.2001 года № 129-ФЗ (в ред. от 28.12.2024 года), руководствуясь ст. ст. 24, 42 Устава Чунского муниципального округа Иркутской области, </w:t>
      </w:r>
      <w:r w:rsidRPr="00402B7F">
        <w:t xml:space="preserve">Дума Чунского муниципального округа </w:t>
      </w:r>
    </w:p>
    <w:p w:rsidR="00962753" w:rsidRDefault="00962753" w:rsidP="00962753">
      <w:pPr>
        <w:ind w:firstLine="709"/>
        <w:jc w:val="center"/>
        <w:rPr>
          <w:b/>
        </w:rPr>
      </w:pPr>
    </w:p>
    <w:p w:rsidR="00D14BC8" w:rsidRDefault="00D14BC8" w:rsidP="00962753">
      <w:pPr>
        <w:ind w:firstLine="709"/>
        <w:jc w:val="center"/>
        <w:rPr>
          <w:b/>
        </w:rPr>
      </w:pPr>
      <w:r w:rsidRPr="00402B7F">
        <w:rPr>
          <w:b/>
        </w:rPr>
        <w:t>Р Е Ш И Л А:</w:t>
      </w:r>
    </w:p>
    <w:p w:rsidR="00962753" w:rsidRPr="00402B7F" w:rsidRDefault="00962753" w:rsidP="00962753">
      <w:pPr>
        <w:ind w:firstLine="709"/>
        <w:jc w:val="center"/>
        <w:rPr>
          <w:b/>
        </w:rPr>
      </w:pPr>
    </w:p>
    <w:p w:rsidR="008B7ACE" w:rsidRPr="00402B7F" w:rsidRDefault="00125C01" w:rsidP="00962753">
      <w:pPr>
        <w:pStyle w:val="ad"/>
        <w:numPr>
          <w:ilvl w:val="0"/>
          <w:numId w:val="35"/>
        </w:numPr>
        <w:tabs>
          <w:tab w:val="left" w:pos="993"/>
        </w:tabs>
        <w:ind w:left="0" w:right="-60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Создать </w:t>
      </w:r>
      <w:r w:rsidR="00384D12">
        <w:rPr>
          <w:sz w:val="24"/>
          <w:szCs w:val="24"/>
        </w:rPr>
        <w:t>к</w:t>
      </w:r>
      <w:r w:rsidRPr="00402B7F">
        <w:rPr>
          <w:sz w:val="24"/>
          <w:szCs w:val="24"/>
        </w:rPr>
        <w:t xml:space="preserve">омитет </w:t>
      </w:r>
      <w:r w:rsidR="008C0947" w:rsidRPr="00402B7F">
        <w:rPr>
          <w:sz w:val="24"/>
          <w:szCs w:val="24"/>
        </w:rPr>
        <w:t>администрации Чунского муниципального округа по вопросам жилищно-коммунального хозяйства</w:t>
      </w:r>
      <w:r w:rsidR="00334E19" w:rsidRPr="00402B7F">
        <w:rPr>
          <w:sz w:val="24"/>
          <w:szCs w:val="24"/>
        </w:rPr>
        <w:t xml:space="preserve"> </w:t>
      </w:r>
      <w:r w:rsidR="003B6274" w:rsidRPr="00402B7F">
        <w:rPr>
          <w:sz w:val="24"/>
          <w:szCs w:val="24"/>
        </w:rPr>
        <w:t>и наделить его правами юридического лица.</w:t>
      </w:r>
    </w:p>
    <w:p w:rsidR="003B6274" w:rsidRPr="00402B7F" w:rsidRDefault="003B6274" w:rsidP="008B7ACE">
      <w:pPr>
        <w:pStyle w:val="ad"/>
        <w:numPr>
          <w:ilvl w:val="0"/>
          <w:numId w:val="35"/>
        </w:numPr>
        <w:tabs>
          <w:tab w:val="left" w:pos="993"/>
        </w:tabs>
        <w:ind w:left="0" w:right="-60" w:firstLine="709"/>
        <w:rPr>
          <w:sz w:val="24"/>
          <w:szCs w:val="24"/>
        </w:rPr>
      </w:pPr>
      <w:r w:rsidRPr="00402B7F">
        <w:rPr>
          <w:sz w:val="24"/>
          <w:szCs w:val="24"/>
        </w:rPr>
        <w:t>Установить:</w:t>
      </w:r>
    </w:p>
    <w:p w:rsidR="003B6274" w:rsidRPr="00402B7F" w:rsidRDefault="003B6274" w:rsidP="003B6274">
      <w:pPr>
        <w:widowControl w:val="0"/>
        <w:tabs>
          <w:tab w:val="left" w:pos="993"/>
        </w:tabs>
        <w:ind w:firstLine="709"/>
        <w:contextualSpacing/>
        <w:jc w:val="both"/>
      </w:pPr>
      <w:r w:rsidRPr="00402B7F">
        <w:t xml:space="preserve">полное официальное наименование – комитет </w:t>
      </w:r>
      <w:r w:rsidR="008C0947" w:rsidRPr="00402B7F">
        <w:t>администрации Чунского муниципального округа по вопросам жилищно-коммунального хозяйства</w:t>
      </w:r>
      <w:r w:rsidRPr="00402B7F">
        <w:t>;</w:t>
      </w:r>
    </w:p>
    <w:p w:rsidR="003B6274" w:rsidRPr="00402B7F" w:rsidRDefault="003B6274" w:rsidP="003B6274">
      <w:pPr>
        <w:widowControl w:val="0"/>
        <w:tabs>
          <w:tab w:val="left" w:pos="993"/>
        </w:tabs>
        <w:ind w:firstLine="709"/>
        <w:contextualSpacing/>
        <w:jc w:val="both"/>
      </w:pPr>
      <w:r w:rsidRPr="00402B7F">
        <w:t>сокращенное официальное наименование – комитет ЖКХ;</w:t>
      </w:r>
    </w:p>
    <w:p w:rsidR="003B6274" w:rsidRPr="00402B7F" w:rsidRDefault="003B6274" w:rsidP="003B6274">
      <w:pPr>
        <w:widowControl w:val="0"/>
        <w:tabs>
          <w:tab w:val="left" w:pos="993"/>
        </w:tabs>
        <w:ind w:firstLine="709"/>
        <w:contextualSpacing/>
        <w:jc w:val="both"/>
      </w:pPr>
      <w:r w:rsidRPr="00402B7F">
        <w:t xml:space="preserve">местонахождение – 665513, Иркутская область, муниципальный округ Чунский, </w:t>
      </w:r>
      <w:r w:rsidR="009916F0" w:rsidRPr="00402B7F">
        <w:t>рабочий посёлок</w:t>
      </w:r>
      <w:r w:rsidRPr="00402B7F">
        <w:t xml:space="preserve"> Чунский, ул</w:t>
      </w:r>
      <w:r w:rsidR="00F64073" w:rsidRPr="00402B7F">
        <w:t>ица</w:t>
      </w:r>
      <w:r w:rsidRPr="00402B7F">
        <w:t xml:space="preserve"> Комарова, зд</w:t>
      </w:r>
      <w:r w:rsidR="00F40A0F" w:rsidRPr="00402B7F">
        <w:t>ание</w:t>
      </w:r>
      <w:r w:rsidRPr="00402B7F">
        <w:t xml:space="preserve"> 11.</w:t>
      </w:r>
    </w:p>
    <w:p w:rsidR="00870269" w:rsidRPr="00402B7F" w:rsidRDefault="003F135E" w:rsidP="00870269">
      <w:pPr>
        <w:pStyle w:val="ad"/>
        <w:numPr>
          <w:ilvl w:val="0"/>
          <w:numId w:val="35"/>
        </w:numPr>
        <w:tabs>
          <w:tab w:val="left" w:pos="993"/>
        </w:tabs>
        <w:ind w:left="0" w:right="-60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Утвердить Положение </w:t>
      </w:r>
      <w:bookmarkStart w:id="0" w:name="_Hlk179623226"/>
      <w:r w:rsidRPr="00402B7F">
        <w:rPr>
          <w:sz w:val="24"/>
          <w:szCs w:val="24"/>
        </w:rPr>
        <w:t xml:space="preserve">о </w:t>
      </w:r>
      <w:bookmarkEnd w:id="0"/>
      <w:r w:rsidRPr="00402B7F">
        <w:rPr>
          <w:sz w:val="24"/>
          <w:szCs w:val="24"/>
        </w:rPr>
        <w:t xml:space="preserve">комитете </w:t>
      </w:r>
      <w:r w:rsidR="002A4D08" w:rsidRPr="00402B7F">
        <w:rPr>
          <w:sz w:val="24"/>
          <w:szCs w:val="24"/>
        </w:rPr>
        <w:t xml:space="preserve">администрации Чунского муниципального округа по вопросам жилищно-коммунального хозяйства </w:t>
      </w:r>
      <w:r w:rsidRPr="00402B7F">
        <w:rPr>
          <w:spacing w:val="-2"/>
          <w:sz w:val="24"/>
          <w:szCs w:val="24"/>
        </w:rPr>
        <w:t>(прилагается).</w:t>
      </w:r>
    </w:p>
    <w:p w:rsidR="00870269" w:rsidRPr="00402B7F" w:rsidRDefault="00384D12" w:rsidP="00870269">
      <w:pPr>
        <w:pStyle w:val="ad"/>
        <w:numPr>
          <w:ilvl w:val="0"/>
          <w:numId w:val="35"/>
        </w:numPr>
        <w:tabs>
          <w:tab w:val="left" w:pos="993"/>
        </w:tabs>
        <w:ind w:left="0" w:right="-60" w:firstLine="709"/>
        <w:rPr>
          <w:sz w:val="24"/>
          <w:szCs w:val="24"/>
        </w:rPr>
      </w:pPr>
      <w:r>
        <w:rPr>
          <w:sz w:val="24"/>
          <w:szCs w:val="24"/>
        </w:rPr>
        <w:t>Уполномочить председателя комитета ЖКХ на подачу в регистрирующий орган комплекта документов, связанных с государственной регистрацией комитета администрации Чунского муниципального округа по вопросам жилищно-коммунального хозяйства.</w:t>
      </w:r>
    </w:p>
    <w:p w:rsidR="00870269" w:rsidRPr="00402B7F" w:rsidRDefault="00870269" w:rsidP="00870269">
      <w:pPr>
        <w:pStyle w:val="ad"/>
        <w:numPr>
          <w:ilvl w:val="0"/>
          <w:numId w:val="35"/>
        </w:numPr>
        <w:tabs>
          <w:tab w:val="left" w:pos="993"/>
        </w:tabs>
        <w:ind w:left="0" w:right="-60" w:firstLine="709"/>
        <w:rPr>
          <w:sz w:val="24"/>
          <w:szCs w:val="24"/>
        </w:rPr>
      </w:pPr>
      <w:r w:rsidRPr="00402B7F">
        <w:rPr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Интернет: https//chuna.mo38.ru и опубликованию в газете «Муниципальный вестник Чунского муниципального округа».</w:t>
      </w:r>
    </w:p>
    <w:p w:rsidR="00F27AE4" w:rsidRDefault="00870269" w:rsidP="00F27AE4">
      <w:pPr>
        <w:pStyle w:val="ad"/>
        <w:numPr>
          <w:ilvl w:val="0"/>
          <w:numId w:val="35"/>
        </w:numPr>
        <w:tabs>
          <w:tab w:val="left" w:pos="993"/>
        </w:tabs>
        <w:ind w:left="0" w:right="-60" w:firstLine="709"/>
        <w:rPr>
          <w:sz w:val="24"/>
          <w:szCs w:val="24"/>
        </w:rPr>
      </w:pPr>
      <w:r w:rsidRPr="00402B7F">
        <w:rPr>
          <w:sz w:val="24"/>
          <w:szCs w:val="24"/>
        </w:rPr>
        <w:t>Настоящее решение вступает в силу со дня его официального опубликования.</w:t>
      </w:r>
    </w:p>
    <w:p w:rsidR="00962753" w:rsidRPr="00402B7F" w:rsidRDefault="00962753" w:rsidP="00962753">
      <w:pPr>
        <w:pStyle w:val="ad"/>
        <w:tabs>
          <w:tab w:val="left" w:pos="993"/>
        </w:tabs>
        <w:ind w:left="709" w:right="-60" w:firstLine="0"/>
        <w:rPr>
          <w:sz w:val="24"/>
          <w:szCs w:val="24"/>
        </w:rPr>
      </w:pPr>
    </w:p>
    <w:p w:rsidR="00D14BC8" w:rsidRPr="00402B7F" w:rsidRDefault="00870269" w:rsidP="00F27AE4">
      <w:pPr>
        <w:pStyle w:val="ad"/>
        <w:numPr>
          <w:ilvl w:val="0"/>
          <w:numId w:val="35"/>
        </w:numPr>
        <w:tabs>
          <w:tab w:val="left" w:pos="993"/>
        </w:tabs>
        <w:ind w:left="0" w:right="-60" w:firstLine="709"/>
        <w:rPr>
          <w:sz w:val="24"/>
          <w:szCs w:val="24"/>
        </w:rPr>
      </w:pPr>
      <w:r w:rsidRPr="00402B7F">
        <w:rPr>
          <w:sz w:val="24"/>
          <w:szCs w:val="24"/>
        </w:rPr>
        <w:lastRenderedPageBreak/>
        <w:t xml:space="preserve">Контроль исполнения настоящего решения возложить на заместителя мэра Чунского муниципального округа А.Д. Кутукова.  </w:t>
      </w:r>
    </w:p>
    <w:p w:rsidR="00D14BC8" w:rsidRDefault="00D14BC8" w:rsidP="00B029BD">
      <w:pPr>
        <w:ind w:firstLine="709"/>
        <w:jc w:val="both"/>
      </w:pPr>
    </w:p>
    <w:p w:rsidR="00962753" w:rsidRDefault="00962753" w:rsidP="00B029BD">
      <w:pPr>
        <w:ind w:firstLine="709"/>
        <w:jc w:val="both"/>
      </w:pPr>
    </w:p>
    <w:p w:rsidR="00D14BC8" w:rsidRPr="00402B7F" w:rsidRDefault="00467CC6" w:rsidP="00962753">
      <w:r w:rsidRPr="00402B7F">
        <w:t>М</w:t>
      </w:r>
      <w:r w:rsidR="00D14BC8" w:rsidRPr="00402B7F">
        <w:t>эр</w:t>
      </w:r>
      <w:r w:rsidR="00BC456D" w:rsidRPr="00402B7F">
        <w:t xml:space="preserve"> Чунского муниципального округа </w:t>
      </w:r>
      <w:r w:rsidR="00DA5078">
        <w:tab/>
      </w:r>
      <w:r w:rsidR="00DA5078">
        <w:tab/>
      </w:r>
      <w:r w:rsidR="00DA5078">
        <w:tab/>
      </w:r>
      <w:r w:rsidR="00DA5078">
        <w:tab/>
      </w:r>
      <w:r w:rsidR="00DA5078">
        <w:tab/>
      </w:r>
      <w:r w:rsidR="00DA5078">
        <w:tab/>
      </w:r>
      <w:r w:rsidR="00DA5078">
        <w:tab/>
        <w:t xml:space="preserve">    </w:t>
      </w:r>
      <w:r w:rsidRPr="00402B7F">
        <w:t>Н.Д. Хрычов</w:t>
      </w:r>
    </w:p>
    <w:p w:rsidR="00232B57" w:rsidRPr="00DA5078" w:rsidRDefault="00232B57" w:rsidP="00B029BD">
      <w:pPr>
        <w:ind w:firstLine="709"/>
        <w:jc w:val="both"/>
        <w:rPr>
          <w:sz w:val="28"/>
          <w:szCs w:val="28"/>
        </w:rPr>
      </w:pPr>
    </w:p>
    <w:p w:rsidR="00DA5078" w:rsidRPr="00DA5078" w:rsidRDefault="00DA5078" w:rsidP="00B029BD">
      <w:pPr>
        <w:ind w:firstLine="709"/>
        <w:jc w:val="both"/>
        <w:rPr>
          <w:sz w:val="28"/>
          <w:szCs w:val="28"/>
        </w:rPr>
      </w:pPr>
    </w:p>
    <w:p w:rsidR="00384D12" w:rsidRDefault="00384D12" w:rsidP="00B029BD">
      <w:r>
        <w:t>Исполняющий обязанности п</w:t>
      </w:r>
      <w:r w:rsidR="00BC456D" w:rsidRPr="00402B7F">
        <w:t>редседател</w:t>
      </w:r>
      <w:r>
        <w:t>я</w:t>
      </w:r>
      <w:r w:rsidR="00BC456D" w:rsidRPr="00402B7F">
        <w:t xml:space="preserve"> </w:t>
      </w:r>
    </w:p>
    <w:p w:rsidR="004852F5" w:rsidRPr="00402B7F" w:rsidRDefault="00BC456D" w:rsidP="00B029BD">
      <w:r w:rsidRPr="00402B7F">
        <w:t xml:space="preserve">Думы Чунского муниципального округа </w:t>
      </w:r>
      <w:r w:rsidR="00962753">
        <w:t xml:space="preserve">  </w:t>
      </w:r>
      <w:r w:rsidR="00232B57" w:rsidRPr="00402B7F">
        <w:tab/>
      </w:r>
      <w:r w:rsidR="00232B57" w:rsidRPr="00402B7F">
        <w:tab/>
        <w:t xml:space="preserve">     </w:t>
      </w:r>
      <w:r w:rsidR="00384D12">
        <w:tab/>
      </w:r>
      <w:r w:rsidR="00384D12">
        <w:tab/>
      </w:r>
      <w:r w:rsidR="00384D12">
        <w:tab/>
      </w:r>
      <w:r w:rsidR="00384D12">
        <w:tab/>
        <w:t xml:space="preserve">    В.А. Васильев</w:t>
      </w:r>
    </w:p>
    <w:p w:rsidR="00962753" w:rsidRDefault="00962753" w:rsidP="009F69D1">
      <w:pPr>
        <w:ind w:left="6237"/>
      </w:pPr>
    </w:p>
    <w:p w:rsidR="00164BFD" w:rsidRDefault="00164BFD" w:rsidP="009F69D1">
      <w:pPr>
        <w:ind w:left="6237"/>
      </w:pPr>
    </w:p>
    <w:p w:rsidR="00164BFD" w:rsidRDefault="00164BFD" w:rsidP="009F69D1">
      <w:pPr>
        <w:ind w:left="6237"/>
      </w:pPr>
    </w:p>
    <w:p w:rsidR="00164BFD" w:rsidRDefault="00164BFD" w:rsidP="009F69D1">
      <w:pPr>
        <w:ind w:left="6237"/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DA5078" w:rsidRDefault="00DA5078" w:rsidP="009F69D1">
      <w:pPr>
        <w:ind w:left="6237"/>
        <w:rPr>
          <w:u w:val="single"/>
        </w:rPr>
      </w:pPr>
    </w:p>
    <w:p w:rsidR="00190A94" w:rsidRDefault="00190A94" w:rsidP="009F69D1">
      <w:pPr>
        <w:ind w:left="6237"/>
      </w:pPr>
      <w:r w:rsidRPr="00402B7F">
        <w:lastRenderedPageBreak/>
        <w:t>Приложение</w:t>
      </w:r>
      <w:r w:rsidR="00FB3C84" w:rsidRPr="00402B7F">
        <w:t xml:space="preserve"> </w:t>
      </w:r>
    </w:p>
    <w:p w:rsidR="00962753" w:rsidRDefault="00962753" w:rsidP="009F69D1">
      <w:pPr>
        <w:ind w:left="6237"/>
      </w:pPr>
    </w:p>
    <w:p w:rsidR="00962753" w:rsidRPr="00402B7F" w:rsidRDefault="00962753" w:rsidP="009F69D1">
      <w:pPr>
        <w:ind w:left="6237"/>
      </w:pPr>
      <w:r>
        <w:t>УТВЕРЖДЕНО</w:t>
      </w:r>
    </w:p>
    <w:p w:rsidR="00E30CE8" w:rsidRPr="00402B7F" w:rsidRDefault="00190A94" w:rsidP="009F69D1">
      <w:pPr>
        <w:ind w:left="6237"/>
      </w:pPr>
      <w:r w:rsidRPr="00402B7F">
        <w:t>решени</w:t>
      </w:r>
      <w:r w:rsidR="00962753">
        <w:t>ем</w:t>
      </w:r>
      <w:r w:rsidRPr="00402B7F">
        <w:t xml:space="preserve"> Думы</w:t>
      </w:r>
      <w:r w:rsidR="00B029BD" w:rsidRPr="00402B7F">
        <w:t xml:space="preserve"> Чунского </w:t>
      </w:r>
      <w:r w:rsidR="00E30CE8" w:rsidRPr="00402B7F">
        <w:t xml:space="preserve">муниципального </w:t>
      </w:r>
      <w:r w:rsidR="00B029BD" w:rsidRPr="00402B7F">
        <w:t xml:space="preserve">округа </w:t>
      </w:r>
    </w:p>
    <w:p w:rsidR="00190A94" w:rsidRPr="00DA5078" w:rsidRDefault="00ED5EA9" w:rsidP="009F69D1">
      <w:pPr>
        <w:ind w:left="6237"/>
        <w:rPr>
          <w:u w:val="single"/>
        </w:rPr>
      </w:pPr>
      <w:r w:rsidRPr="00402B7F">
        <w:t>о</w:t>
      </w:r>
      <w:r w:rsidR="003842CF" w:rsidRPr="00402B7F">
        <w:t>т</w:t>
      </w:r>
      <w:r w:rsidR="00DA5078">
        <w:t xml:space="preserve"> </w:t>
      </w:r>
      <w:r w:rsidR="00DA5078">
        <w:rPr>
          <w:u w:val="single"/>
        </w:rPr>
        <w:t>16.12.2025</w:t>
      </w:r>
      <w:r w:rsidR="00DA5078">
        <w:t xml:space="preserve"> года </w:t>
      </w:r>
      <w:r w:rsidR="003842CF" w:rsidRPr="00402B7F">
        <w:t>№</w:t>
      </w:r>
      <w:r w:rsidR="00DA5078">
        <w:t xml:space="preserve"> </w:t>
      </w:r>
      <w:r w:rsidR="00DA5078">
        <w:rPr>
          <w:u w:val="single"/>
        </w:rPr>
        <w:t>245</w:t>
      </w:r>
    </w:p>
    <w:p w:rsidR="00190A94" w:rsidRPr="00402B7F" w:rsidRDefault="00190A94" w:rsidP="00190A94">
      <w:pPr>
        <w:jc w:val="center"/>
      </w:pPr>
    </w:p>
    <w:p w:rsidR="0048747D" w:rsidRPr="00DA5078" w:rsidRDefault="009A7253" w:rsidP="00190A94">
      <w:pPr>
        <w:jc w:val="center"/>
        <w:rPr>
          <w:b/>
        </w:rPr>
      </w:pPr>
      <w:r w:rsidRPr="00DA5078">
        <w:rPr>
          <w:b/>
        </w:rPr>
        <w:t>Положени</w:t>
      </w:r>
      <w:r w:rsidR="008D4105" w:rsidRPr="00DA5078">
        <w:rPr>
          <w:b/>
        </w:rPr>
        <w:t>е</w:t>
      </w:r>
      <w:r w:rsidRPr="00DA5078">
        <w:rPr>
          <w:b/>
        </w:rPr>
        <w:t xml:space="preserve"> </w:t>
      </w:r>
    </w:p>
    <w:p w:rsidR="00D94601" w:rsidRPr="00DA5078" w:rsidRDefault="009A7253" w:rsidP="00D94601">
      <w:pPr>
        <w:jc w:val="center"/>
        <w:rPr>
          <w:b/>
        </w:rPr>
      </w:pPr>
      <w:r w:rsidRPr="00DA5078">
        <w:rPr>
          <w:b/>
        </w:rPr>
        <w:t xml:space="preserve">о </w:t>
      </w:r>
      <w:r w:rsidR="003639CC" w:rsidRPr="00DA5078">
        <w:rPr>
          <w:b/>
        </w:rPr>
        <w:t xml:space="preserve">комитете </w:t>
      </w:r>
      <w:r w:rsidR="00D94601" w:rsidRPr="00DA5078">
        <w:rPr>
          <w:b/>
        </w:rPr>
        <w:t xml:space="preserve">администрации Чунского муниципального округа </w:t>
      </w:r>
    </w:p>
    <w:p w:rsidR="004F4C57" w:rsidRPr="00DA5078" w:rsidRDefault="00D94601" w:rsidP="00D94601">
      <w:pPr>
        <w:jc w:val="center"/>
        <w:rPr>
          <w:b/>
        </w:rPr>
      </w:pPr>
      <w:r w:rsidRPr="00DA5078">
        <w:rPr>
          <w:b/>
        </w:rPr>
        <w:t>по вопросам жилищно-коммунального хозяйства</w:t>
      </w:r>
    </w:p>
    <w:p w:rsidR="00A0351B" w:rsidRPr="00402B7F" w:rsidRDefault="00A0351B" w:rsidP="0048747D">
      <w:pPr>
        <w:jc w:val="center"/>
      </w:pPr>
    </w:p>
    <w:p w:rsidR="00B029BD" w:rsidRPr="00402B7F" w:rsidRDefault="00B029BD" w:rsidP="00A0351B">
      <w:pPr>
        <w:pStyle w:val="ad"/>
        <w:numPr>
          <w:ilvl w:val="1"/>
          <w:numId w:val="35"/>
        </w:numPr>
        <w:tabs>
          <w:tab w:val="left" w:pos="0"/>
          <w:tab w:val="left" w:pos="851"/>
          <w:tab w:val="left" w:pos="993"/>
        </w:tabs>
        <w:ind w:left="0" w:firstLine="709"/>
        <w:jc w:val="center"/>
        <w:rPr>
          <w:b/>
          <w:sz w:val="24"/>
          <w:szCs w:val="24"/>
        </w:rPr>
      </w:pPr>
      <w:r w:rsidRPr="00402B7F">
        <w:rPr>
          <w:b/>
          <w:sz w:val="24"/>
          <w:szCs w:val="24"/>
        </w:rPr>
        <w:t>ОБЩИЕ ПОЛОЖЕН</w:t>
      </w:r>
      <w:r w:rsidR="008D4105" w:rsidRPr="00402B7F">
        <w:rPr>
          <w:b/>
          <w:sz w:val="24"/>
          <w:szCs w:val="24"/>
        </w:rPr>
        <w:t>И</w:t>
      </w:r>
      <w:r w:rsidRPr="00402B7F">
        <w:rPr>
          <w:b/>
          <w:sz w:val="24"/>
          <w:szCs w:val="24"/>
        </w:rPr>
        <w:t>Я</w:t>
      </w:r>
    </w:p>
    <w:p w:rsidR="00A0351B" w:rsidRPr="00402B7F" w:rsidRDefault="00A0351B" w:rsidP="00A0351B">
      <w:pPr>
        <w:pStyle w:val="ad"/>
        <w:tabs>
          <w:tab w:val="left" w:pos="0"/>
          <w:tab w:val="left" w:pos="851"/>
          <w:tab w:val="left" w:pos="993"/>
        </w:tabs>
        <w:ind w:left="0" w:firstLine="0"/>
        <w:rPr>
          <w:b/>
          <w:sz w:val="24"/>
          <w:szCs w:val="24"/>
        </w:rPr>
      </w:pPr>
    </w:p>
    <w:p w:rsidR="00F27AE4" w:rsidRPr="00402B7F" w:rsidRDefault="00B029BD" w:rsidP="00A0351B">
      <w:pPr>
        <w:pStyle w:val="ad"/>
        <w:numPr>
          <w:ilvl w:val="2"/>
          <w:numId w:val="35"/>
        </w:numPr>
        <w:tabs>
          <w:tab w:val="left" w:pos="0"/>
          <w:tab w:val="left" w:pos="1276"/>
        </w:tabs>
        <w:ind w:left="0" w:right="-62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Комитет </w:t>
      </w:r>
      <w:r w:rsidR="002203C0" w:rsidRPr="002203C0">
        <w:rPr>
          <w:sz w:val="24"/>
          <w:szCs w:val="24"/>
        </w:rPr>
        <w:t xml:space="preserve">администрации Чунского муниципального округа по вопросам жилищно-коммунального хозяйства </w:t>
      </w:r>
      <w:r w:rsidRPr="00402B7F">
        <w:rPr>
          <w:sz w:val="24"/>
          <w:szCs w:val="24"/>
        </w:rPr>
        <w:t xml:space="preserve">(далее </w:t>
      </w:r>
      <w:r w:rsidR="006C631D" w:rsidRPr="00402B7F">
        <w:rPr>
          <w:sz w:val="24"/>
          <w:szCs w:val="24"/>
        </w:rPr>
        <w:t>–</w:t>
      </w:r>
      <w:r w:rsidR="00A22B7A" w:rsidRPr="00402B7F">
        <w:rPr>
          <w:sz w:val="24"/>
          <w:szCs w:val="24"/>
        </w:rPr>
        <w:t xml:space="preserve"> </w:t>
      </w:r>
      <w:r w:rsidRPr="00402B7F">
        <w:rPr>
          <w:sz w:val="24"/>
          <w:szCs w:val="24"/>
        </w:rPr>
        <w:t>Комитет</w:t>
      </w:r>
      <w:r w:rsidR="006C631D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) </w:t>
      </w:r>
      <w:r w:rsidR="00CF0A83" w:rsidRPr="00402B7F">
        <w:rPr>
          <w:sz w:val="24"/>
          <w:szCs w:val="24"/>
        </w:rPr>
        <w:t xml:space="preserve">создан </w:t>
      </w:r>
      <w:r w:rsidR="00132804" w:rsidRPr="00402B7F">
        <w:rPr>
          <w:sz w:val="24"/>
          <w:szCs w:val="24"/>
        </w:rPr>
        <w:t xml:space="preserve">для реализации части полномочий в соответствии с Федеральным законом «Об общих принципах организации местного самоуправления в Российской Федерации» от 06.10.2003 </w:t>
      </w:r>
      <w:r w:rsidR="00227CF4">
        <w:rPr>
          <w:sz w:val="24"/>
          <w:szCs w:val="24"/>
        </w:rPr>
        <w:t xml:space="preserve">года </w:t>
      </w:r>
      <w:r w:rsidR="00132804" w:rsidRPr="00402B7F">
        <w:rPr>
          <w:sz w:val="24"/>
          <w:szCs w:val="24"/>
        </w:rPr>
        <w:t>№ 131-ФЗ</w:t>
      </w:r>
      <w:r w:rsidR="00F27AE4" w:rsidRPr="00402B7F">
        <w:rPr>
          <w:sz w:val="24"/>
          <w:szCs w:val="24"/>
        </w:rPr>
        <w:t>, Федеральным законом «Об общих принципах организации местного самоуправления в единой системе публичной власти»</w:t>
      </w:r>
      <w:r w:rsidR="002203C0">
        <w:rPr>
          <w:sz w:val="24"/>
          <w:szCs w:val="24"/>
        </w:rPr>
        <w:t xml:space="preserve"> </w:t>
      </w:r>
      <w:r w:rsidR="00F27AE4" w:rsidRPr="00402B7F">
        <w:rPr>
          <w:sz w:val="24"/>
          <w:szCs w:val="24"/>
        </w:rPr>
        <w:t>от 20.03.2025 года № 33-ФЗ.</w:t>
      </w:r>
    </w:p>
    <w:p w:rsidR="008D4105" w:rsidRPr="00402B7F" w:rsidRDefault="008D4105" w:rsidP="00A0351B">
      <w:pPr>
        <w:pStyle w:val="ad"/>
        <w:numPr>
          <w:ilvl w:val="2"/>
          <w:numId w:val="35"/>
        </w:numPr>
        <w:tabs>
          <w:tab w:val="left" w:pos="0"/>
          <w:tab w:val="left" w:pos="1276"/>
        </w:tabs>
        <w:ind w:left="0" w:right="-62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В своей деятельности </w:t>
      </w:r>
      <w:r w:rsidR="00B27A9D" w:rsidRPr="00402B7F">
        <w:rPr>
          <w:sz w:val="24"/>
          <w:szCs w:val="24"/>
        </w:rPr>
        <w:t>Комитет</w:t>
      </w:r>
      <w:r w:rsidR="00B77886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 руководствуется действующим законодательством и нормативными правовыми актами Российской Федерации и Иркутской области, Уставом Чунского муниципального округа Иркутской области, иными муниципальными правовыми актами, настоящим Положением.</w:t>
      </w:r>
    </w:p>
    <w:p w:rsidR="00B27A9D" w:rsidRPr="00402B7F" w:rsidRDefault="00D23181" w:rsidP="008D4105">
      <w:pPr>
        <w:pStyle w:val="ad"/>
        <w:numPr>
          <w:ilvl w:val="2"/>
          <w:numId w:val="35"/>
        </w:numPr>
        <w:tabs>
          <w:tab w:val="left" w:pos="0"/>
          <w:tab w:val="left" w:pos="1276"/>
        </w:tabs>
        <w:ind w:left="0" w:right="-62" w:firstLine="709"/>
        <w:rPr>
          <w:sz w:val="24"/>
          <w:szCs w:val="24"/>
        </w:rPr>
      </w:pPr>
      <w:r w:rsidRPr="00402B7F">
        <w:rPr>
          <w:sz w:val="24"/>
          <w:szCs w:val="24"/>
        </w:rPr>
        <w:t>Комитет</w:t>
      </w:r>
      <w:r w:rsidR="00B27A9D" w:rsidRPr="00402B7F">
        <w:rPr>
          <w:sz w:val="24"/>
          <w:szCs w:val="24"/>
        </w:rPr>
        <w:t xml:space="preserve"> </w:t>
      </w:r>
      <w:r w:rsidR="00CF0A83" w:rsidRPr="00402B7F">
        <w:rPr>
          <w:sz w:val="24"/>
          <w:szCs w:val="24"/>
        </w:rPr>
        <w:t xml:space="preserve">ЖКХ </w:t>
      </w:r>
      <w:r w:rsidR="00B27A9D" w:rsidRPr="00402B7F">
        <w:rPr>
          <w:sz w:val="24"/>
          <w:szCs w:val="24"/>
        </w:rPr>
        <w:t>несет ответственность за выполнение возложенных на него задач перед мэром Чунского муниципального округа Иркутской области.</w:t>
      </w:r>
    </w:p>
    <w:p w:rsidR="00B27A9D" w:rsidRPr="00402B7F" w:rsidRDefault="00B27A9D" w:rsidP="008D4105">
      <w:pPr>
        <w:pStyle w:val="ad"/>
        <w:numPr>
          <w:ilvl w:val="2"/>
          <w:numId w:val="35"/>
        </w:numPr>
        <w:tabs>
          <w:tab w:val="left" w:pos="0"/>
          <w:tab w:val="left" w:pos="1276"/>
        </w:tabs>
        <w:ind w:left="0" w:right="-62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Полное наименование: </w:t>
      </w:r>
      <w:r w:rsidR="00CE1825" w:rsidRPr="00402B7F">
        <w:rPr>
          <w:sz w:val="24"/>
          <w:szCs w:val="24"/>
        </w:rPr>
        <w:t>к</w:t>
      </w:r>
      <w:r w:rsidRPr="00402B7F">
        <w:rPr>
          <w:sz w:val="24"/>
          <w:szCs w:val="24"/>
        </w:rPr>
        <w:t xml:space="preserve">омитет </w:t>
      </w:r>
      <w:r w:rsidR="002203C0" w:rsidRPr="002203C0">
        <w:rPr>
          <w:sz w:val="24"/>
          <w:szCs w:val="24"/>
        </w:rPr>
        <w:t>администрации Чунского муниципального округа по вопросам жилищно-коммунального хозяйства</w:t>
      </w:r>
      <w:r w:rsidR="008846AC" w:rsidRPr="002203C0">
        <w:rPr>
          <w:sz w:val="24"/>
          <w:szCs w:val="24"/>
        </w:rPr>
        <w:t>.</w:t>
      </w:r>
      <w:r w:rsidR="008846AC" w:rsidRPr="00402B7F">
        <w:rPr>
          <w:sz w:val="24"/>
          <w:szCs w:val="24"/>
        </w:rPr>
        <w:t xml:space="preserve"> </w:t>
      </w:r>
    </w:p>
    <w:p w:rsidR="00B27A9D" w:rsidRPr="00402B7F" w:rsidRDefault="00B27A9D" w:rsidP="00376B76">
      <w:pPr>
        <w:pStyle w:val="ad"/>
        <w:tabs>
          <w:tab w:val="left" w:pos="0"/>
        </w:tabs>
        <w:ind w:left="0" w:firstLine="709"/>
        <w:rPr>
          <w:sz w:val="24"/>
          <w:szCs w:val="24"/>
        </w:rPr>
      </w:pPr>
      <w:r w:rsidRPr="00402B7F">
        <w:rPr>
          <w:sz w:val="24"/>
          <w:szCs w:val="24"/>
        </w:rPr>
        <w:t>Сокращенное наименование:</w:t>
      </w:r>
      <w:r w:rsidR="00376B76" w:rsidRPr="00402B7F">
        <w:rPr>
          <w:sz w:val="24"/>
          <w:szCs w:val="24"/>
        </w:rPr>
        <w:t xml:space="preserve"> </w:t>
      </w:r>
      <w:r w:rsidR="00CE1825" w:rsidRPr="00402B7F">
        <w:rPr>
          <w:sz w:val="24"/>
          <w:szCs w:val="24"/>
        </w:rPr>
        <w:t>к</w:t>
      </w:r>
      <w:r w:rsidR="00376B76" w:rsidRPr="00402B7F">
        <w:rPr>
          <w:sz w:val="24"/>
          <w:szCs w:val="24"/>
        </w:rPr>
        <w:t xml:space="preserve">омитет </w:t>
      </w:r>
      <w:r w:rsidR="008846AC" w:rsidRPr="00402B7F">
        <w:rPr>
          <w:sz w:val="24"/>
          <w:szCs w:val="24"/>
        </w:rPr>
        <w:t>ЖКХ</w:t>
      </w:r>
      <w:r w:rsidRPr="00402B7F">
        <w:rPr>
          <w:sz w:val="24"/>
          <w:szCs w:val="24"/>
        </w:rPr>
        <w:t>.</w:t>
      </w:r>
    </w:p>
    <w:p w:rsidR="00366C83" w:rsidRPr="00402B7F" w:rsidRDefault="003360E0" w:rsidP="00BC1D86">
      <w:pPr>
        <w:pStyle w:val="ad"/>
        <w:numPr>
          <w:ilvl w:val="2"/>
          <w:numId w:val="35"/>
        </w:numPr>
        <w:tabs>
          <w:tab w:val="left" w:pos="0"/>
          <w:tab w:val="left" w:pos="1276"/>
        </w:tabs>
        <w:ind w:left="0" w:right="-62" w:firstLine="709"/>
        <w:rPr>
          <w:sz w:val="24"/>
          <w:szCs w:val="24"/>
        </w:rPr>
      </w:pPr>
      <w:r w:rsidRPr="00402B7F">
        <w:rPr>
          <w:sz w:val="24"/>
          <w:szCs w:val="24"/>
        </w:rPr>
        <w:t>Комитет</w:t>
      </w:r>
      <w:r w:rsidR="00C23183" w:rsidRPr="00402B7F">
        <w:rPr>
          <w:sz w:val="24"/>
          <w:szCs w:val="24"/>
        </w:rPr>
        <w:t xml:space="preserve"> </w:t>
      </w:r>
      <w:r w:rsidR="00CF0A83" w:rsidRPr="00402B7F">
        <w:rPr>
          <w:sz w:val="24"/>
          <w:szCs w:val="24"/>
        </w:rPr>
        <w:t xml:space="preserve">ЖКХ </w:t>
      </w:r>
      <w:r w:rsidR="00C23183" w:rsidRPr="00402B7F">
        <w:rPr>
          <w:sz w:val="24"/>
          <w:szCs w:val="24"/>
        </w:rPr>
        <w:t>является юридическим лицом, имеет самостоятельный баланс, круглую печать и штамп со своим наименованием, расчетный и иные счета в банках.</w:t>
      </w:r>
    </w:p>
    <w:p w:rsidR="00C23183" w:rsidRDefault="00C23183" w:rsidP="00BC1D86">
      <w:pPr>
        <w:pStyle w:val="ad"/>
        <w:numPr>
          <w:ilvl w:val="2"/>
          <w:numId w:val="35"/>
        </w:numPr>
        <w:tabs>
          <w:tab w:val="left" w:pos="0"/>
          <w:tab w:val="left" w:pos="1276"/>
        </w:tabs>
        <w:ind w:left="0" w:right="-62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Местонахождение (юридический и почтовый адрес) </w:t>
      </w:r>
      <w:r w:rsidR="003360E0" w:rsidRPr="00402B7F">
        <w:rPr>
          <w:sz w:val="24"/>
          <w:szCs w:val="24"/>
        </w:rPr>
        <w:t>Комитет</w:t>
      </w:r>
      <w:r w:rsidR="00E30CE8" w:rsidRPr="00402B7F">
        <w:rPr>
          <w:sz w:val="24"/>
          <w:szCs w:val="24"/>
        </w:rPr>
        <w:t>а</w:t>
      </w:r>
      <w:r w:rsidR="008846AC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: </w:t>
      </w:r>
      <w:r w:rsidR="00275671" w:rsidRPr="00402B7F">
        <w:rPr>
          <w:sz w:val="24"/>
          <w:szCs w:val="24"/>
        </w:rPr>
        <w:t>665513, Иркутская область, муниципальный округ Чунский, рабочий посёлок Чунский, улица Комарова, здание 11.</w:t>
      </w:r>
    </w:p>
    <w:p w:rsidR="00BC1D86" w:rsidRPr="00402B7F" w:rsidRDefault="00BC1D86" w:rsidP="00BC1D86">
      <w:pPr>
        <w:pStyle w:val="ad"/>
        <w:tabs>
          <w:tab w:val="left" w:pos="0"/>
          <w:tab w:val="left" w:pos="1276"/>
        </w:tabs>
        <w:ind w:left="709" w:right="-62" w:firstLine="0"/>
        <w:rPr>
          <w:sz w:val="24"/>
          <w:szCs w:val="24"/>
        </w:rPr>
      </w:pPr>
    </w:p>
    <w:p w:rsidR="00680552" w:rsidRPr="00402B7F" w:rsidRDefault="009D1D3D" w:rsidP="00BC1D86">
      <w:pPr>
        <w:pStyle w:val="ad"/>
        <w:numPr>
          <w:ilvl w:val="1"/>
          <w:numId w:val="35"/>
        </w:numPr>
        <w:tabs>
          <w:tab w:val="left" w:pos="0"/>
          <w:tab w:val="left" w:pos="993"/>
        </w:tabs>
        <w:ind w:left="0" w:firstLine="709"/>
        <w:jc w:val="center"/>
        <w:rPr>
          <w:b/>
          <w:sz w:val="24"/>
          <w:szCs w:val="24"/>
        </w:rPr>
      </w:pPr>
      <w:r w:rsidRPr="00402B7F">
        <w:rPr>
          <w:b/>
          <w:sz w:val="24"/>
          <w:szCs w:val="24"/>
        </w:rPr>
        <w:t>ОСНОВНЫЕ ЗАДАЧИ</w:t>
      </w:r>
      <w:r w:rsidR="00B029BD" w:rsidRPr="00402B7F">
        <w:rPr>
          <w:b/>
          <w:sz w:val="24"/>
          <w:szCs w:val="24"/>
        </w:rPr>
        <w:t xml:space="preserve"> KOM</w:t>
      </w:r>
      <w:r w:rsidRPr="00402B7F">
        <w:rPr>
          <w:b/>
          <w:sz w:val="24"/>
          <w:szCs w:val="24"/>
        </w:rPr>
        <w:t>И</w:t>
      </w:r>
      <w:r w:rsidR="00B029BD" w:rsidRPr="00402B7F">
        <w:rPr>
          <w:b/>
          <w:sz w:val="24"/>
          <w:szCs w:val="24"/>
        </w:rPr>
        <w:t>TETA</w:t>
      </w:r>
      <w:r w:rsidR="00F44A92" w:rsidRPr="00402B7F">
        <w:rPr>
          <w:b/>
          <w:sz w:val="24"/>
          <w:szCs w:val="24"/>
        </w:rPr>
        <w:t xml:space="preserve"> ЖКХ</w:t>
      </w:r>
    </w:p>
    <w:p w:rsidR="00680552" w:rsidRPr="00402B7F" w:rsidRDefault="00680552" w:rsidP="00BC1D86">
      <w:pPr>
        <w:pStyle w:val="ad"/>
        <w:tabs>
          <w:tab w:val="left" w:pos="0"/>
          <w:tab w:val="left" w:pos="993"/>
        </w:tabs>
        <w:ind w:left="709" w:firstLine="0"/>
        <w:rPr>
          <w:b/>
          <w:sz w:val="24"/>
          <w:szCs w:val="24"/>
        </w:rPr>
      </w:pPr>
    </w:p>
    <w:p w:rsidR="00227CF4" w:rsidRDefault="00636218" w:rsidP="00227CF4">
      <w:pPr>
        <w:pStyle w:val="ad"/>
        <w:numPr>
          <w:ilvl w:val="2"/>
          <w:numId w:val="35"/>
        </w:numPr>
        <w:tabs>
          <w:tab w:val="left" w:pos="0"/>
          <w:tab w:val="left" w:pos="1134"/>
          <w:tab w:val="left" w:pos="1276"/>
        </w:tabs>
        <w:spacing w:line="274" w:lineRule="exact"/>
        <w:ind w:left="0" w:right="281" w:firstLine="709"/>
        <w:rPr>
          <w:sz w:val="24"/>
          <w:szCs w:val="24"/>
        </w:rPr>
      </w:pPr>
      <w:r w:rsidRPr="00402B7F">
        <w:rPr>
          <w:sz w:val="24"/>
          <w:szCs w:val="24"/>
        </w:rPr>
        <w:t>Комитет</w:t>
      </w:r>
      <w:r w:rsidR="009D1D3D" w:rsidRPr="00402B7F">
        <w:rPr>
          <w:sz w:val="24"/>
          <w:szCs w:val="24"/>
        </w:rPr>
        <w:t xml:space="preserve"> </w:t>
      </w:r>
      <w:r w:rsidR="00F44A92" w:rsidRPr="00402B7F">
        <w:rPr>
          <w:sz w:val="24"/>
          <w:szCs w:val="24"/>
        </w:rPr>
        <w:t xml:space="preserve">ЖКХ </w:t>
      </w:r>
      <w:r w:rsidR="009D1D3D" w:rsidRPr="00402B7F">
        <w:rPr>
          <w:sz w:val="24"/>
          <w:szCs w:val="24"/>
        </w:rPr>
        <w:t>осуществляет следующие основные задачи: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2.2.1. </w:t>
      </w:r>
      <w:r w:rsidR="00384D12">
        <w:rPr>
          <w:sz w:val="24"/>
          <w:szCs w:val="24"/>
          <w:shd w:val="clear" w:color="auto" w:fill="FFFFFF"/>
        </w:rPr>
        <w:t>О</w:t>
      </w:r>
      <w:r w:rsidR="00306C95" w:rsidRPr="00227CF4">
        <w:rPr>
          <w:sz w:val="24"/>
          <w:szCs w:val="24"/>
          <w:shd w:val="clear" w:color="auto" w:fill="FFFFFF"/>
        </w:rPr>
        <w:t>рганизация в границах Чунского муниципального округа Иркутской области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2.2.2. </w:t>
      </w:r>
      <w:r w:rsidR="00384D12">
        <w:rPr>
          <w:sz w:val="24"/>
          <w:szCs w:val="24"/>
          <w:shd w:val="clear" w:color="auto" w:fill="FFFFFF"/>
        </w:rPr>
        <w:t>О</w:t>
      </w:r>
      <w:r w:rsidR="00306C95" w:rsidRPr="00402B7F">
        <w:rPr>
          <w:sz w:val="24"/>
          <w:szCs w:val="24"/>
          <w:shd w:val="clear" w:color="auto" w:fill="FFFFFF"/>
        </w:rPr>
        <w:t>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2.2.3. </w:t>
      </w:r>
      <w:r w:rsidR="00384D12">
        <w:rPr>
          <w:sz w:val="24"/>
          <w:szCs w:val="24"/>
          <w:shd w:val="clear" w:color="auto" w:fill="FFFFFF"/>
        </w:rPr>
        <w:t>Д</w:t>
      </w:r>
      <w:r w:rsidR="00306C95" w:rsidRPr="00402B7F">
        <w:rPr>
          <w:sz w:val="24"/>
          <w:szCs w:val="24"/>
          <w:shd w:val="clear" w:color="auto" w:fill="FFFFFF"/>
        </w:rPr>
        <w:t>орожная деятельность в отношении автомобильных дорог местного значения в границах Чунского муниципального округа Иркутской области (за исключением содержания и ремонта автомобильных дорог местного значения)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наземном электрическом транспорте и в дорожном хозяйстве в границах Чунского муниципального округа Иркутской области,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 </w:t>
      </w:r>
      <w:hyperlink r:id="rId9" w:anchor="dst100179" w:history="1">
        <w:r w:rsidR="00306C95" w:rsidRPr="00402B7F">
          <w:rPr>
            <w:rStyle w:val="a7"/>
            <w:color w:val="auto"/>
            <w:sz w:val="24"/>
            <w:szCs w:val="24"/>
            <w:u w:val="none"/>
          </w:rPr>
          <w:t>законодательством</w:t>
        </w:r>
      </w:hyperlink>
      <w:r w:rsidR="00306C95" w:rsidRPr="00402B7F">
        <w:rPr>
          <w:sz w:val="24"/>
          <w:szCs w:val="24"/>
          <w:shd w:val="clear" w:color="auto" w:fill="FFFFFF"/>
        </w:rPr>
        <w:t> Российской Федерации;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2.2.4. </w:t>
      </w:r>
      <w:r w:rsidR="00384D12">
        <w:rPr>
          <w:sz w:val="24"/>
          <w:szCs w:val="24"/>
          <w:shd w:val="clear" w:color="auto" w:fill="FFFFFF"/>
        </w:rPr>
        <w:t>С</w:t>
      </w:r>
      <w:r w:rsidR="00306C95" w:rsidRPr="00402B7F">
        <w:rPr>
          <w:sz w:val="24"/>
          <w:szCs w:val="24"/>
          <w:shd w:val="clear" w:color="auto" w:fill="FFFFFF"/>
        </w:rPr>
        <w:t>оздание условий для предоставления транспортных услуг населению и организация транспортного обслуживания населения в границах Чунского муниципального округа Иркутской области;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2.2.5. </w:t>
      </w:r>
      <w:r w:rsidR="00384D12">
        <w:rPr>
          <w:sz w:val="24"/>
          <w:szCs w:val="24"/>
          <w:shd w:val="clear" w:color="auto" w:fill="FFFFFF"/>
        </w:rPr>
        <w:t>О</w:t>
      </w:r>
      <w:r w:rsidR="00306C95" w:rsidRPr="00402B7F">
        <w:rPr>
          <w:sz w:val="24"/>
          <w:szCs w:val="24"/>
          <w:shd w:val="clear" w:color="auto" w:fill="FFFFFF"/>
        </w:rPr>
        <w:t>рганизация мероприятий по охране окружающей среды в границах Чунского муниципального округа Иркутской области,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Чунского муниципального округа Иркутской области;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2.2.6. </w:t>
      </w:r>
      <w:r w:rsidR="00384D12">
        <w:rPr>
          <w:sz w:val="24"/>
          <w:szCs w:val="24"/>
          <w:shd w:val="clear" w:color="auto" w:fill="FFFFFF"/>
        </w:rPr>
        <w:t>С</w:t>
      </w:r>
      <w:r w:rsidR="00306C95" w:rsidRPr="00402B7F">
        <w:rPr>
          <w:sz w:val="24"/>
          <w:szCs w:val="24"/>
          <w:shd w:val="clear" w:color="auto" w:fill="FFFFFF"/>
        </w:rPr>
        <w:t>оздание условий для обеспечения жителей Чунского муниципального округа Иркутской области услугами связи;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2.2.7. </w:t>
      </w:r>
      <w:r w:rsidR="00384D12">
        <w:rPr>
          <w:sz w:val="24"/>
          <w:szCs w:val="24"/>
          <w:shd w:val="clear" w:color="auto" w:fill="FFFFFF"/>
        </w:rPr>
        <w:t>У</w:t>
      </w:r>
      <w:r w:rsidR="00306C95" w:rsidRPr="00402B7F">
        <w:rPr>
          <w:sz w:val="24"/>
          <w:szCs w:val="24"/>
          <w:shd w:val="clear" w:color="auto" w:fill="FFFFFF"/>
        </w:rPr>
        <w:t>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2.2.8. </w:t>
      </w:r>
      <w:r w:rsidR="00384D12">
        <w:rPr>
          <w:sz w:val="24"/>
          <w:szCs w:val="24"/>
          <w:shd w:val="clear" w:color="auto" w:fill="FFFFFF"/>
        </w:rPr>
        <w:t>У</w:t>
      </w:r>
      <w:r w:rsidR="00306C95" w:rsidRPr="00402B7F">
        <w:rPr>
          <w:sz w:val="24"/>
          <w:szCs w:val="24"/>
          <w:shd w:val="clear" w:color="auto" w:fill="FFFFFF"/>
        </w:rPr>
        <w:t>тверждение правил благоустройства территории Чунского муниципального округа Иркутской области, осуществление муниципального контроля в сфере благоустройства, предметом которого является соблюдение правил благоустройства территории Чунского муниципального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безопасности), организация благоустройства территории Чунского муниципального округа Иркутской области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Чунского муниципального округа Иркутской области;</w:t>
      </w:r>
    </w:p>
    <w:p w:rsidR="00227CF4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2.2.9. </w:t>
      </w:r>
      <w:r w:rsidR="00384D12">
        <w:rPr>
          <w:sz w:val="24"/>
          <w:szCs w:val="24"/>
          <w:shd w:val="clear" w:color="auto" w:fill="FFFFFF"/>
        </w:rPr>
        <w:t>О</w:t>
      </w:r>
      <w:r w:rsidR="00306C95" w:rsidRPr="00402B7F">
        <w:rPr>
          <w:sz w:val="24"/>
          <w:szCs w:val="24"/>
          <w:shd w:val="clear" w:color="auto" w:fill="FFFFFF"/>
        </w:rPr>
        <w:t>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Чунского муниципального округа Иркутской области.</w:t>
      </w:r>
    </w:p>
    <w:p w:rsidR="00294E95" w:rsidRDefault="00227CF4" w:rsidP="00227CF4">
      <w:pPr>
        <w:pStyle w:val="ad"/>
        <w:tabs>
          <w:tab w:val="left" w:pos="0"/>
          <w:tab w:val="left" w:pos="1276"/>
          <w:tab w:val="left" w:pos="1418"/>
        </w:tabs>
        <w:spacing w:line="274" w:lineRule="exact"/>
        <w:ind w:left="0" w:right="281" w:firstLine="709"/>
        <w:rPr>
          <w:sz w:val="24"/>
          <w:szCs w:val="24"/>
        </w:rPr>
      </w:pPr>
      <w:r>
        <w:rPr>
          <w:sz w:val="24"/>
          <w:szCs w:val="24"/>
        </w:rPr>
        <w:t>2.2.10. </w:t>
      </w:r>
      <w:r w:rsidR="00384D12">
        <w:rPr>
          <w:sz w:val="24"/>
          <w:szCs w:val="24"/>
        </w:rPr>
        <w:t>О</w:t>
      </w:r>
      <w:r w:rsidR="00294E95" w:rsidRPr="008C2D7A">
        <w:rPr>
          <w:sz w:val="24"/>
          <w:szCs w:val="24"/>
        </w:rPr>
        <w:t>беспечение исполнения отдельных государственных полномочий, переданных органам местного самоуправления  Чунского минуципального округа Иркутской области федеральн</w:t>
      </w:r>
      <w:r w:rsidR="006263BE" w:rsidRPr="008C2D7A">
        <w:rPr>
          <w:sz w:val="24"/>
          <w:szCs w:val="24"/>
        </w:rPr>
        <w:t>ым, областным законодательством.</w:t>
      </w:r>
    </w:p>
    <w:p w:rsidR="00164BFD" w:rsidRPr="008C2D7A" w:rsidRDefault="00164BFD" w:rsidP="00164BFD">
      <w:pPr>
        <w:pStyle w:val="ad"/>
        <w:tabs>
          <w:tab w:val="left" w:pos="0"/>
          <w:tab w:val="left" w:pos="1134"/>
          <w:tab w:val="left" w:pos="1276"/>
        </w:tabs>
        <w:spacing w:line="274" w:lineRule="exact"/>
        <w:ind w:left="709" w:right="281" w:firstLine="0"/>
        <w:rPr>
          <w:sz w:val="24"/>
          <w:szCs w:val="24"/>
        </w:rPr>
      </w:pPr>
    </w:p>
    <w:p w:rsidR="00636218" w:rsidRPr="00402B7F" w:rsidRDefault="00636218" w:rsidP="00164BFD">
      <w:pPr>
        <w:pStyle w:val="2"/>
        <w:keepNext w:val="0"/>
        <w:widowControl w:val="0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right="930" w:firstLine="709"/>
        <w:jc w:val="center"/>
        <w:rPr>
          <w:sz w:val="24"/>
          <w:szCs w:val="24"/>
        </w:rPr>
      </w:pPr>
      <w:r w:rsidRPr="00402B7F">
        <w:rPr>
          <w:sz w:val="24"/>
          <w:szCs w:val="24"/>
        </w:rPr>
        <w:t>ФУНКЦИИ КОМИТЕТА</w:t>
      </w:r>
      <w:r w:rsidR="00132804" w:rsidRPr="00402B7F">
        <w:rPr>
          <w:sz w:val="24"/>
          <w:szCs w:val="24"/>
        </w:rPr>
        <w:t xml:space="preserve"> ЖКХ </w:t>
      </w:r>
    </w:p>
    <w:p w:rsidR="00680552" w:rsidRPr="00402B7F" w:rsidRDefault="00680552" w:rsidP="00164BFD"/>
    <w:p w:rsidR="000071F7" w:rsidRPr="00402B7F" w:rsidRDefault="00445668" w:rsidP="00164BFD">
      <w:pPr>
        <w:tabs>
          <w:tab w:val="left" w:pos="993"/>
        </w:tabs>
        <w:ind w:firstLine="709"/>
        <w:jc w:val="both"/>
      </w:pPr>
      <w:r w:rsidRPr="00402B7F">
        <w:t xml:space="preserve">Комитет </w:t>
      </w:r>
      <w:r w:rsidR="005F2435" w:rsidRPr="00402B7F">
        <w:t xml:space="preserve">ЖКХ </w:t>
      </w:r>
      <w:r w:rsidRPr="00402B7F">
        <w:t>в соответствии с возложенными на него задачами осуществляет следующие функции:</w:t>
      </w:r>
    </w:p>
    <w:p w:rsidR="00A54202" w:rsidRPr="00402B7F" w:rsidRDefault="00A54202" w:rsidP="00680552">
      <w:pPr>
        <w:pStyle w:val="50"/>
        <w:widowControl w:val="0"/>
        <w:shd w:val="clear" w:color="auto" w:fill="auto"/>
        <w:tabs>
          <w:tab w:val="left" w:leader="underscore" w:pos="6261"/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3.1. В </w:t>
      </w:r>
      <w:r w:rsidRPr="00402B7F">
        <w:rPr>
          <w:rStyle w:val="40"/>
          <w:rFonts w:eastAsia="Arial Unicode MS"/>
          <w:color w:val="auto"/>
          <w:sz w:val="24"/>
          <w:szCs w:val="24"/>
          <w:u w:val="none"/>
        </w:rPr>
        <w:t>области планирования, бюджета и учета: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истребование и сбор от организаций коммунальных и энергетических служб, расположенных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 xml:space="preserve">, независимо от их организационно-правовой формы, необходимых данных для составления проекта бюджета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 xml:space="preserve">, планов и программ комплексного социально-экономического развития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 xml:space="preserve">, </w:t>
      </w:r>
      <w:r w:rsidRPr="00ED32C5">
        <w:rPr>
          <w:color w:val="auto"/>
          <w:sz w:val="24"/>
          <w:szCs w:val="24"/>
        </w:rPr>
        <w:t xml:space="preserve">в пределах полномочий </w:t>
      </w:r>
      <w:r w:rsidR="00384D12">
        <w:rPr>
          <w:color w:val="auto"/>
          <w:sz w:val="24"/>
          <w:szCs w:val="24"/>
        </w:rPr>
        <w:t>К</w:t>
      </w:r>
      <w:r w:rsidR="00ED32C5" w:rsidRPr="00ED32C5">
        <w:rPr>
          <w:color w:val="auto"/>
          <w:sz w:val="24"/>
          <w:szCs w:val="24"/>
        </w:rPr>
        <w:t>омитета ЖКХ</w:t>
      </w:r>
      <w:r w:rsidRPr="00ED32C5">
        <w:rPr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spacing w:after="0" w:line="240" w:lineRule="auto"/>
        <w:ind w:firstLine="709"/>
        <w:jc w:val="both"/>
        <w:rPr>
          <w:rStyle w:val="af3"/>
          <w:b w:val="0"/>
          <w:color w:val="auto"/>
          <w:sz w:val="24"/>
          <w:szCs w:val="24"/>
          <w:lang w:val="ru-RU"/>
        </w:rPr>
      </w:pPr>
      <w:r w:rsidRPr="00402B7F">
        <w:rPr>
          <w:color w:val="auto"/>
          <w:sz w:val="24"/>
          <w:szCs w:val="24"/>
        </w:rPr>
        <w:t>- осуществление в пределах компетенции контроля за предприятиями (у</w:t>
      </w:r>
      <w:r w:rsidRPr="00402B7F">
        <w:rPr>
          <w:rStyle w:val="40"/>
          <w:rFonts w:eastAsia="Arial Unicode MS"/>
          <w:color w:val="auto"/>
          <w:sz w:val="24"/>
          <w:szCs w:val="24"/>
          <w:u w:val="none"/>
        </w:rPr>
        <w:t>чреждениями) жилищн</w:t>
      </w:r>
      <w:r w:rsidRPr="00402B7F">
        <w:rPr>
          <w:color w:val="auto"/>
          <w:sz w:val="24"/>
          <w:szCs w:val="24"/>
        </w:rPr>
        <w:t>о-коммунального хозяйства, благоустроительного комплекса, муниципального транспорта, взаимодействия с прочими организациями независимо от их организационно-правовой формы в сфере транспорта,</w:t>
      </w:r>
      <w:r w:rsidRPr="00402B7F">
        <w:rPr>
          <w:rStyle w:val="af3"/>
          <w:color w:val="auto"/>
          <w:sz w:val="24"/>
          <w:szCs w:val="24"/>
          <w:lang w:val="ru-RU"/>
        </w:rPr>
        <w:t xml:space="preserve"> </w:t>
      </w:r>
      <w:r w:rsidRPr="00402B7F">
        <w:rPr>
          <w:rStyle w:val="af3"/>
          <w:b w:val="0"/>
          <w:color w:val="auto"/>
          <w:sz w:val="24"/>
          <w:szCs w:val="24"/>
          <w:lang w:val="ru-RU"/>
        </w:rPr>
        <w:t>связи, дорожного хозяйства и благоустройства</w:t>
      </w:r>
      <w:r w:rsidRPr="00402B7F">
        <w:rPr>
          <w:rStyle w:val="af3"/>
          <w:color w:val="auto"/>
          <w:sz w:val="24"/>
          <w:szCs w:val="24"/>
          <w:lang w:val="ru-RU"/>
        </w:rPr>
        <w:t xml:space="preserve"> </w:t>
      </w:r>
      <w:r w:rsidRPr="00402B7F">
        <w:rPr>
          <w:color w:val="auto"/>
          <w:sz w:val="24"/>
          <w:szCs w:val="24"/>
        </w:rPr>
        <w:t xml:space="preserve">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384D12">
        <w:rPr>
          <w:rStyle w:val="af3"/>
          <w:b w:val="0"/>
          <w:color w:val="auto"/>
          <w:sz w:val="24"/>
          <w:szCs w:val="24"/>
          <w:lang w:val="ru-RU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>3.2.  В области дорожного хозяйства и транспорта: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участие в осуществлении контроля состояния дорог, расположенных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 xml:space="preserve">- изучение потребности населения в пассажирских перевозках на территории Чунского </w:t>
      </w:r>
      <w:r w:rsidRPr="00402B7F">
        <w:rPr>
          <w:bCs/>
          <w:color w:val="auto"/>
          <w:sz w:val="24"/>
          <w:szCs w:val="24"/>
        </w:rPr>
        <w:lastRenderedPageBreak/>
        <w:t xml:space="preserve">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bCs/>
          <w:color w:val="auto"/>
          <w:sz w:val="24"/>
          <w:szCs w:val="24"/>
        </w:rPr>
        <w:t xml:space="preserve">; 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ведение Реестра маршрутов регулярных перевозок пассажиров автомобильным транспортом на территории Чунского муниципального округа Иркутской области;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 xml:space="preserve">- рассмотрение предложений перевозчиков, предприятий, организаций и жителей Чунского муниципального округа Иркутской области по открытию, изменению и закрытию маршрутов регулярных перевозок пассажиров автомобильным транспортом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 xml:space="preserve">- разработка и участие в реализации муниципальных программ, направленных на развитие транспортной инфраструктуры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bCs/>
          <w:color w:val="auto"/>
          <w:sz w:val="24"/>
          <w:szCs w:val="24"/>
        </w:rPr>
        <w:t xml:space="preserve">, определение потребностей в их финансировании, содействие привлечению инвестиций, в том числе для развития транспортной инфраструктуры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bCs/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привлечение не муниципального транспорта к перевозке пассажиров на договорной основе;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участие в разработке мероприятий и программ по обеспечению безопасности дорожного движения;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 xml:space="preserve">- участие в целях обеспечения безопасности дорожного движения и совершенствования в организации дорожного движения в согласовании проектов по строительству и реконструкции автомобильных дорог, находящихся в ведении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bCs/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участие в обследовании состояния автомобильных дорог, железнодорожных переездов;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организация обследования автобусных маршрутов с привлечением работников организаций, осуществляющих перевозки пассажиров на этих маршрутах, работников дорожных, коммунальных и других организаций, в ведении которых находятся автомобильные дороги, улицы, железнодорожные переезды, работников отдела Государственной инспекции безопасности дорожного движения, государственного автодорожного надзора Федеральной службы по надзору в сфере транспорта;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осуществление взаимодействия со средствами массовой информации по вопросам обеспечения безопасности дорожного движения;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 xml:space="preserve">- проведение ежеквартального анализа состояния безопасности дорожного движения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bCs/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произведение обследования школьных маршрутов;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 организация и проведение открытых конкурсов.</w:t>
      </w:r>
    </w:p>
    <w:p w:rsidR="00A54202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>3.3.  В области охраны окружающей среды:</w:t>
      </w:r>
    </w:p>
    <w:p w:rsidR="00962753" w:rsidRPr="00402B7F" w:rsidRDefault="00962753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 </w:t>
      </w:r>
      <w:r w:rsidRPr="00402B7F">
        <w:rPr>
          <w:bCs/>
          <w:color w:val="auto"/>
          <w:sz w:val="24"/>
          <w:szCs w:val="24"/>
        </w:rPr>
        <w:t>разработка и участие в реализации муниципальных программ</w:t>
      </w:r>
      <w:r>
        <w:rPr>
          <w:bCs/>
          <w:color w:val="auto"/>
          <w:sz w:val="24"/>
          <w:szCs w:val="24"/>
        </w:rPr>
        <w:t xml:space="preserve"> в области охраны окружающей среды и экологической безопасности Чунского муниципального округа;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 xml:space="preserve">- организация использования, охраны, защиты и воспроизводства лесов, расположенных в границах Чунского муниципального округа Иркутской области в соответствии с нормативно-правовыми актами органов местного самоуправления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bCs/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осуществление контроля за организацией сбора и вывоза твердых бытовых отходов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содействие населению в организации сбора и вывоза твердых бытовых отходов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осуществление организации месячников по благоустройству и озеленению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="005D52A2" w:rsidRPr="00402B7F">
        <w:rPr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bCs/>
          <w:color w:val="auto"/>
          <w:sz w:val="24"/>
          <w:szCs w:val="24"/>
        </w:rPr>
      </w:pPr>
      <w:r w:rsidRPr="00402B7F">
        <w:rPr>
          <w:bCs/>
          <w:color w:val="auto"/>
          <w:sz w:val="24"/>
          <w:szCs w:val="24"/>
        </w:rPr>
        <w:t>- организация сбора и вывоза бытовых отходов и мусора.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>3.4.  В области строительства, благоустройства: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осуществление контроля соблюдения Норм и правил благоустройства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>;</w:t>
      </w:r>
    </w:p>
    <w:p w:rsidR="00A54202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организация работ по благоустройству и озеленению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="006263BE">
        <w:rPr>
          <w:color w:val="auto"/>
          <w:sz w:val="24"/>
          <w:szCs w:val="24"/>
        </w:rPr>
        <w:t>;</w:t>
      </w:r>
      <w:r w:rsidR="005D52A2" w:rsidRPr="00402B7F">
        <w:rPr>
          <w:color w:val="auto"/>
          <w:sz w:val="24"/>
          <w:szCs w:val="24"/>
        </w:rPr>
        <w:t xml:space="preserve"> </w:t>
      </w:r>
    </w:p>
    <w:p w:rsidR="006263BE" w:rsidRPr="00402B7F" w:rsidRDefault="006263BE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  организ</w:t>
      </w:r>
      <w:r w:rsidR="00663B87">
        <w:rPr>
          <w:color w:val="auto"/>
          <w:sz w:val="24"/>
          <w:szCs w:val="24"/>
        </w:rPr>
        <w:t>ация</w:t>
      </w:r>
      <w:r>
        <w:rPr>
          <w:color w:val="auto"/>
          <w:sz w:val="24"/>
          <w:szCs w:val="24"/>
        </w:rPr>
        <w:t xml:space="preserve"> мероприяти</w:t>
      </w:r>
      <w:r w:rsidR="00663B87">
        <w:rPr>
          <w:color w:val="auto"/>
          <w:sz w:val="24"/>
          <w:szCs w:val="24"/>
        </w:rPr>
        <w:t>й</w:t>
      </w:r>
      <w:r>
        <w:rPr>
          <w:color w:val="auto"/>
          <w:sz w:val="24"/>
          <w:szCs w:val="24"/>
        </w:rPr>
        <w:t xml:space="preserve"> при осуществлении деятельности по обращению с собаками и </w:t>
      </w:r>
      <w:r>
        <w:rPr>
          <w:color w:val="auto"/>
          <w:sz w:val="24"/>
          <w:szCs w:val="24"/>
        </w:rPr>
        <w:lastRenderedPageBreak/>
        <w:t xml:space="preserve">кошками без владельцев в границах Чунского муниципального округа </w:t>
      </w:r>
      <w:r w:rsidR="00384D12">
        <w:rPr>
          <w:color w:val="auto"/>
          <w:sz w:val="24"/>
          <w:szCs w:val="24"/>
        </w:rPr>
        <w:t xml:space="preserve">Иркутской области </w:t>
      </w:r>
      <w:r>
        <w:rPr>
          <w:color w:val="auto"/>
          <w:sz w:val="24"/>
          <w:szCs w:val="24"/>
        </w:rPr>
        <w:t>и населенных пунктов, входящих в состав округа.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>3.5.  В области жилищного хозяйства и предоставляемых коммунальных услуг, услуг связи: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 xml:space="preserve">- осуществление контроля содержания объектов социального, бытового, коммунального хозяйства, нежилых помещений, находящихся в муниципальной собственности и расположенных на территории Чунского муниципального округа </w:t>
      </w:r>
      <w:r w:rsidRPr="00402B7F">
        <w:rPr>
          <w:color w:val="auto"/>
          <w:sz w:val="24"/>
          <w:szCs w:val="24"/>
          <w:shd w:val="clear" w:color="auto" w:fill="FFFFFF"/>
        </w:rPr>
        <w:t>Иркутской области</w:t>
      </w:r>
      <w:r w:rsidRPr="00402B7F">
        <w:rPr>
          <w:color w:val="auto"/>
          <w:sz w:val="24"/>
          <w:szCs w:val="24"/>
        </w:rPr>
        <w:t>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>- организация в границах поселения электро-, тепло-, газо- и водоснабжения населения, водоотведения;</w:t>
      </w:r>
    </w:p>
    <w:p w:rsidR="006263BE" w:rsidRPr="00402B7F" w:rsidRDefault="00A54202" w:rsidP="006263BE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>- установление тарифов на услуги, предоставляемые коммунальными предприятиями и учреждениями, если иное не предусмотрено федеральными законами;</w:t>
      </w:r>
    </w:p>
    <w:p w:rsidR="00A54202" w:rsidRPr="00402B7F" w:rsidRDefault="00A54202" w:rsidP="00A54202">
      <w:pPr>
        <w:pStyle w:val="50"/>
        <w:widowControl w:val="0"/>
        <w:shd w:val="clear" w:color="auto" w:fill="auto"/>
        <w:tabs>
          <w:tab w:val="left" w:pos="9639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402B7F">
        <w:rPr>
          <w:color w:val="auto"/>
          <w:sz w:val="24"/>
          <w:szCs w:val="24"/>
        </w:rPr>
        <w:t>- создание условий для обеспечения жителей поселения услугами связи.</w:t>
      </w:r>
    </w:p>
    <w:p w:rsidR="00445668" w:rsidRPr="00402B7F" w:rsidRDefault="00445668" w:rsidP="000071F7">
      <w:pPr>
        <w:tabs>
          <w:tab w:val="left" w:pos="993"/>
        </w:tabs>
        <w:ind w:firstLine="709"/>
        <w:jc w:val="both"/>
      </w:pPr>
      <w:r w:rsidRPr="00402B7F">
        <w:t>3.</w:t>
      </w:r>
      <w:r w:rsidR="000425C3" w:rsidRPr="00402B7F">
        <w:t>6</w:t>
      </w:r>
      <w:r w:rsidRPr="00402B7F">
        <w:t xml:space="preserve">. Осуществляет представление интересов </w:t>
      </w:r>
      <w:r w:rsidR="00B212B3" w:rsidRPr="00402B7F">
        <w:t xml:space="preserve">Чунского муниципального округа Иркутской области </w:t>
      </w:r>
      <w:r w:rsidRPr="00402B7F">
        <w:t>в судах общей юрисдикции и арбитражных судах по вопросам, отнесенным настоящим Положением к ведению Комитета</w:t>
      </w:r>
      <w:r w:rsidR="00B77886" w:rsidRPr="00402B7F">
        <w:t xml:space="preserve"> ЖКХ</w:t>
      </w:r>
      <w:r w:rsidRPr="00402B7F">
        <w:t>.</w:t>
      </w:r>
    </w:p>
    <w:p w:rsidR="000071F7" w:rsidRDefault="002C63D3" w:rsidP="00164BFD">
      <w:pPr>
        <w:tabs>
          <w:tab w:val="left" w:pos="993"/>
        </w:tabs>
        <w:ind w:firstLine="709"/>
        <w:jc w:val="both"/>
      </w:pPr>
      <w:r w:rsidRPr="00402B7F">
        <w:t>3.</w:t>
      </w:r>
      <w:r w:rsidR="000425C3" w:rsidRPr="00402B7F">
        <w:t>7</w:t>
      </w:r>
      <w:r w:rsidRPr="00402B7F">
        <w:t xml:space="preserve">. </w:t>
      </w:r>
      <w:r w:rsidR="000071F7" w:rsidRPr="00402B7F">
        <w:t xml:space="preserve">По поручению </w:t>
      </w:r>
      <w:r w:rsidR="00C96F14" w:rsidRPr="00402B7F">
        <w:t>мэра</w:t>
      </w:r>
      <w:r w:rsidR="000071F7" w:rsidRPr="00402B7F">
        <w:t xml:space="preserve"> </w:t>
      </w:r>
      <w:r w:rsidR="00B212B3" w:rsidRPr="00402B7F">
        <w:t xml:space="preserve">Чунского муниципального округа </w:t>
      </w:r>
      <w:r w:rsidR="000071F7" w:rsidRPr="00402B7F">
        <w:t>выполняет иные функции для решения возложенных на него задач.</w:t>
      </w:r>
    </w:p>
    <w:p w:rsidR="00402B7F" w:rsidRPr="00402B7F" w:rsidRDefault="00402B7F" w:rsidP="00164BFD">
      <w:pPr>
        <w:tabs>
          <w:tab w:val="left" w:pos="993"/>
        </w:tabs>
        <w:ind w:firstLine="709"/>
        <w:jc w:val="both"/>
      </w:pPr>
    </w:p>
    <w:p w:rsidR="00B029BD" w:rsidRDefault="00B029BD" w:rsidP="00164BFD">
      <w:pPr>
        <w:pStyle w:val="2"/>
        <w:keepNext w:val="0"/>
        <w:widowControl w:val="0"/>
        <w:numPr>
          <w:ilvl w:val="1"/>
          <w:numId w:val="35"/>
        </w:numPr>
        <w:tabs>
          <w:tab w:val="left" w:pos="993"/>
        </w:tabs>
        <w:autoSpaceDE w:val="0"/>
        <w:autoSpaceDN w:val="0"/>
        <w:ind w:left="993" w:right="930" w:hanging="284"/>
        <w:jc w:val="center"/>
        <w:rPr>
          <w:sz w:val="24"/>
          <w:szCs w:val="24"/>
        </w:rPr>
      </w:pPr>
      <w:r w:rsidRPr="00402B7F">
        <w:rPr>
          <w:sz w:val="24"/>
          <w:szCs w:val="24"/>
        </w:rPr>
        <w:t>ИМУЩЕСТВО, ФИНАНСОВАЯ И ХОЗЯЙСТВЕННАЯ ДЕЯТЕЛЬНОСТЬ КОМИТЕТА</w:t>
      </w:r>
      <w:r w:rsidR="00BD6D79" w:rsidRPr="00402B7F">
        <w:rPr>
          <w:sz w:val="24"/>
          <w:szCs w:val="24"/>
        </w:rPr>
        <w:t xml:space="preserve"> ЖКХ </w:t>
      </w:r>
    </w:p>
    <w:p w:rsidR="00402B7F" w:rsidRPr="00402B7F" w:rsidRDefault="00402B7F" w:rsidP="00164BFD"/>
    <w:p w:rsidR="00B029BD" w:rsidRPr="00402B7F" w:rsidRDefault="00B029BD" w:rsidP="00164BFD">
      <w:pPr>
        <w:pStyle w:val="ad"/>
        <w:numPr>
          <w:ilvl w:val="2"/>
          <w:numId w:val="35"/>
        </w:numPr>
        <w:tabs>
          <w:tab w:val="left" w:pos="1134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Имущество Комитета </w:t>
      </w:r>
      <w:r w:rsidR="00BD6D79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 xml:space="preserve">является муниципальной собственностью </w:t>
      </w:r>
      <w:r w:rsidR="00B212B3" w:rsidRPr="00402B7F">
        <w:rPr>
          <w:sz w:val="24"/>
          <w:szCs w:val="24"/>
          <w:lang w:eastAsia="ru-RU"/>
        </w:rPr>
        <w:t>Чунского муниципального округа Иркутской области</w:t>
      </w:r>
      <w:r w:rsidR="00B212B3" w:rsidRPr="00402B7F">
        <w:rPr>
          <w:sz w:val="24"/>
          <w:szCs w:val="24"/>
        </w:rPr>
        <w:t xml:space="preserve"> </w:t>
      </w:r>
      <w:r w:rsidRPr="00402B7F">
        <w:rPr>
          <w:sz w:val="24"/>
          <w:szCs w:val="24"/>
        </w:rPr>
        <w:t>и может быть использовано только для осуществления функций Комитета.</w:t>
      </w:r>
    </w:p>
    <w:p w:rsidR="00B029BD" w:rsidRPr="00402B7F" w:rsidRDefault="00B029BD" w:rsidP="004278E8">
      <w:pPr>
        <w:pStyle w:val="ad"/>
        <w:numPr>
          <w:ilvl w:val="2"/>
          <w:numId w:val="35"/>
        </w:numPr>
        <w:tabs>
          <w:tab w:val="left" w:pos="1134"/>
        </w:tabs>
        <w:spacing w:before="2" w:line="232" w:lineRule="auto"/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Имущество Комитета </w:t>
      </w:r>
      <w:r w:rsidR="00BD6D79" w:rsidRPr="00402B7F">
        <w:rPr>
          <w:sz w:val="24"/>
          <w:szCs w:val="24"/>
        </w:rPr>
        <w:t xml:space="preserve">ЖКЖ </w:t>
      </w:r>
      <w:r w:rsidRPr="00402B7F">
        <w:rPr>
          <w:sz w:val="24"/>
          <w:szCs w:val="24"/>
        </w:rPr>
        <w:t>составляют основные фонды и оборотные средства, закрепленные за ним на праве оперативного управления, стоимость которых отражается на самостоятельном балансе Комитета.</w:t>
      </w:r>
    </w:p>
    <w:p w:rsidR="00B029BD" w:rsidRPr="00402B7F" w:rsidRDefault="00B029BD" w:rsidP="004278E8">
      <w:pPr>
        <w:pStyle w:val="ad"/>
        <w:numPr>
          <w:ilvl w:val="2"/>
          <w:numId w:val="35"/>
        </w:numPr>
        <w:tabs>
          <w:tab w:val="left" w:pos="1134"/>
        </w:tabs>
        <w:spacing w:line="270" w:lineRule="exact"/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Источником формирования имущества Комитета</w:t>
      </w:r>
      <w:r w:rsidR="00CE47E9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 являются:</w:t>
      </w:r>
    </w:p>
    <w:p w:rsidR="00B029BD" w:rsidRPr="00402B7F" w:rsidRDefault="00B029BD" w:rsidP="004278E8">
      <w:pPr>
        <w:pStyle w:val="ad"/>
        <w:numPr>
          <w:ilvl w:val="0"/>
          <w:numId w:val="39"/>
        </w:numPr>
        <w:tabs>
          <w:tab w:val="left" w:pos="1134"/>
          <w:tab w:val="left" w:pos="2378"/>
        </w:tabs>
        <w:spacing w:line="276" w:lineRule="exact"/>
        <w:ind w:left="0" w:right="-1" w:firstLine="709"/>
        <w:jc w:val="left"/>
        <w:rPr>
          <w:sz w:val="24"/>
          <w:szCs w:val="24"/>
        </w:rPr>
      </w:pPr>
      <w:r w:rsidRPr="00402B7F">
        <w:rPr>
          <w:sz w:val="24"/>
          <w:szCs w:val="24"/>
        </w:rPr>
        <w:t>имущество, закрепленное за Комитетом</w:t>
      </w:r>
      <w:r w:rsidR="00CE47E9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>;</w:t>
      </w:r>
    </w:p>
    <w:p w:rsidR="00B029BD" w:rsidRPr="00402B7F" w:rsidRDefault="00B029BD" w:rsidP="004278E8">
      <w:pPr>
        <w:pStyle w:val="ad"/>
        <w:numPr>
          <w:ilvl w:val="0"/>
          <w:numId w:val="39"/>
        </w:numPr>
        <w:tabs>
          <w:tab w:val="left" w:pos="1134"/>
          <w:tab w:val="left" w:pos="2375"/>
        </w:tabs>
        <w:spacing w:line="276" w:lineRule="exact"/>
        <w:ind w:left="0" w:right="-1" w:firstLine="709"/>
        <w:jc w:val="left"/>
        <w:rPr>
          <w:sz w:val="24"/>
          <w:szCs w:val="24"/>
        </w:rPr>
      </w:pPr>
      <w:r w:rsidRPr="00402B7F">
        <w:rPr>
          <w:sz w:val="24"/>
          <w:szCs w:val="24"/>
        </w:rPr>
        <w:t>добровольные имущественные взносы и пожертвования;</w:t>
      </w:r>
    </w:p>
    <w:p w:rsidR="00B029BD" w:rsidRPr="00402B7F" w:rsidRDefault="00B029BD" w:rsidP="004278E8">
      <w:pPr>
        <w:pStyle w:val="ad"/>
        <w:numPr>
          <w:ilvl w:val="0"/>
          <w:numId w:val="39"/>
        </w:numPr>
        <w:tabs>
          <w:tab w:val="left" w:pos="1134"/>
          <w:tab w:val="left" w:pos="2380"/>
        </w:tabs>
        <w:spacing w:line="276" w:lineRule="exact"/>
        <w:ind w:left="0" w:right="-1" w:firstLine="709"/>
        <w:jc w:val="left"/>
        <w:rPr>
          <w:sz w:val="24"/>
          <w:szCs w:val="24"/>
        </w:rPr>
      </w:pPr>
      <w:r w:rsidRPr="00402B7F">
        <w:rPr>
          <w:sz w:val="24"/>
          <w:szCs w:val="24"/>
        </w:rPr>
        <w:t>другие, не запрещенные законом поступления.</w:t>
      </w:r>
    </w:p>
    <w:p w:rsidR="00B029BD" w:rsidRPr="00402B7F" w:rsidRDefault="00B029BD" w:rsidP="004278E8">
      <w:pPr>
        <w:pStyle w:val="ad"/>
        <w:numPr>
          <w:ilvl w:val="2"/>
          <w:numId w:val="35"/>
        </w:numPr>
        <w:tabs>
          <w:tab w:val="left" w:pos="1134"/>
        </w:tabs>
        <w:spacing w:line="232" w:lineRule="auto"/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Списание, пришедшего в негодность имущества производится в порядке, установленном законодательством </w:t>
      </w:r>
      <w:r w:rsidR="00B810FF" w:rsidRPr="00402B7F">
        <w:rPr>
          <w:sz w:val="24"/>
          <w:szCs w:val="24"/>
        </w:rPr>
        <w:t>Российской Федерации</w:t>
      </w:r>
      <w:r w:rsidRPr="00402B7F">
        <w:rPr>
          <w:sz w:val="24"/>
          <w:szCs w:val="24"/>
        </w:rPr>
        <w:t xml:space="preserve"> и муниципальными правовыми актами </w:t>
      </w:r>
      <w:r w:rsidR="00B212B3" w:rsidRPr="00402B7F">
        <w:rPr>
          <w:sz w:val="24"/>
          <w:szCs w:val="24"/>
          <w:lang w:eastAsia="ru-RU"/>
        </w:rPr>
        <w:t>Чунского муниципального округа Иркутской области</w:t>
      </w:r>
      <w:r w:rsidRPr="00402B7F">
        <w:rPr>
          <w:sz w:val="24"/>
          <w:szCs w:val="24"/>
        </w:rPr>
        <w:t>.</w:t>
      </w:r>
    </w:p>
    <w:p w:rsidR="00B029BD" w:rsidRPr="00402B7F" w:rsidRDefault="00B029BD" w:rsidP="004278E8">
      <w:pPr>
        <w:pStyle w:val="ad"/>
        <w:numPr>
          <w:ilvl w:val="2"/>
          <w:numId w:val="35"/>
        </w:numPr>
        <w:tabs>
          <w:tab w:val="left" w:pos="1134"/>
        </w:tabs>
        <w:spacing w:line="237" w:lineRule="auto"/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Финансовое обеспечение деятельности Комитета </w:t>
      </w:r>
      <w:r w:rsidR="00CE47E9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 xml:space="preserve">осуществляется за счет средств бюджета Чунского </w:t>
      </w:r>
      <w:r w:rsidR="00312343" w:rsidRPr="00402B7F">
        <w:rPr>
          <w:sz w:val="24"/>
          <w:szCs w:val="24"/>
          <w:lang w:eastAsia="ru-RU"/>
        </w:rPr>
        <w:t>муниципального округа</w:t>
      </w:r>
      <w:r w:rsidRPr="00402B7F">
        <w:rPr>
          <w:sz w:val="24"/>
          <w:szCs w:val="24"/>
        </w:rPr>
        <w:t xml:space="preserve"> </w:t>
      </w:r>
      <w:r w:rsidR="00B810FF" w:rsidRPr="00402B7F">
        <w:rPr>
          <w:sz w:val="24"/>
          <w:szCs w:val="24"/>
        </w:rPr>
        <w:t xml:space="preserve">Иркутской области </w:t>
      </w:r>
      <w:r w:rsidRPr="00402B7F">
        <w:rPr>
          <w:sz w:val="24"/>
          <w:szCs w:val="24"/>
        </w:rPr>
        <w:t>и на основании бюджетной сметы.</w:t>
      </w:r>
    </w:p>
    <w:p w:rsidR="00B029BD" w:rsidRPr="00402B7F" w:rsidRDefault="00B029BD" w:rsidP="004278E8">
      <w:pPr>
        <w:pStyle w:val="ad"/>
        <w:numPr>
          <w:ilvl w:val="2"/>
          <w:numId w:val="35"/>
        </w:numPr>
        <w:tabs>
          <w:tab w:val="left" w:pos="1134"/>
        </w:tabs>
        <w:spacing w:line="228" w:lineRule="auto"/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Заключение и оплата Комитетом</w:t>
      </w:r>
      <w:r w:rsidR="00CE47E9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 муниципальных контрактов, иных договоров, подлежащих исполнению за счет бюджетных средств, производятся от имени </w:t>
      </w:r>
      <w:r w:rsidR="00B212B3" w:rsidRPr="00402B7F">
        <w:rPr>
          <w:sz w:val="24"/>
          <w:szCs w:val="24"/>
          <w:lang w:eastAsia="ru-RU"/>
        </w:rPr>
        <w:t>Чунского муниципального округа Иркутской области</w:t>
      </w:r>
      <w:r w:rsidRPr="00402B7F">
        <w:rPr>
          <w:sz w:val="24"/>
          <w:szCs w:val="24"/>
        </w:rPr>
        <w:t xml:space="preserve"> в пределах доведенных Комитету </w:t>
      </w:r>
      <w:r w:rsidR="00CE47E9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>лимитов бюджетных обязательств и с учетом принятых и неисполненн</w:t>
      </w:r>
      <w:r w:rsidR="00312343" w:rsidRPr="00402B7F">
        <w:rPr>
          <w:sz w:val="24"/>
          <w:szCs w:val="24"/>
        </w:rPr>
        <w:t>ых</w:t>
      </w:r>
      <w:r w:rsidRPr="00402B7F">
        <w:rPr>
          <w:sz w:val="24"/>
          <w:szCs w:val="24"/>
        </w:rPr>
        <w:t xml:space="preserve"> обязательств.</w:t>
      </w:r>
    </w:p>
    <w:p w:rsidR="00B029BD" w:rsidRPr="00402B7F" w:rsidRDefault="00B029BD" w:rsidP="004278E8">
      <w:pPr>
        <w:pStyle w:val="a4"/>
        <w:tabs>
          <w:tab w:val="left" w:pos="1134"/>
        </w:tabs>
        <w:spacing w:after="0"/>
        <w:ind w:right="-1" w:firstLine="709"/>
        <w:jc w:val="both"/>
      </w:pPr>
      <w:r w:rsidRPr="00402B7F">
        <w:t>Нарушение Комитетом</w:t>
      </w:r>
      <w:r w:rsidR="00CE47E9" w:rsidRPr="00402B7F">
        <w:t xml:space="preserve"> ЖКХ</w:t>
      </w:r>
      <w:r w:rsidRPr="00402B7F">
        <w:t xml:space="preserve"> требова</w:t>
      </w:r>
      <w:r w:rsidR="00312343" w:rsidRPr="00402B7F">
        <w:t>н</w:t>
      </w:r>
      <w:r w:rsidRPr="00402B7F">
        <w:t>ий настоящего пункта при заключении муниципальных контрактов, иных договоров является основанием для признания их судом недействительными по иску Учредителя.</w:t>
      </w:r>
    </w:p>
    <w:p w:rsidR="00B029BD" w:rsidRDefault="00B029BD" w:rsidP="00402B7F">
      <w:pPr>
        <w:pStyle w:val="ad"/>
        <w:numPr>
          <w:ilvl w:val="2"/>
          <w:numId w:val="35"/>
        </w:numPr>
        <w:tabs>
          <w:tab w:val="left" w:pos="1134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В случае уменьшения Комитету</w:t>
      </w:r>
      <w:r w:rsidR="00CE47E9" w:rsidRPr="00402B7F">
        <w:rPr>
          <w:sz w:val="24"/>
          <w:szCs w:val="24"/>
        </w:rPr>
        <w:t xml:space="preserve"> </w:t>
      </w:r>
      <w:r w:rsidR="005D52A2" w:rsidRPr="00402B7F">
        <w:rPr>
          <w:sz w:val="24"/>
          <w:szCs w:val="24"/>
        </w:rPr>
        <w:t>ЖКХ</w:t>
      </w:r>
      <w:r w:rsidRPr="00402B7F">
        <w:rPr>
          <w:sz w:val="24"/>
          <w:szCs w:val="24"/>
        </w:rPr>
        <w:t xml:space="preserve">, как получателю бюджетных средств, главным распорядителем бюджетных средств ранее доведенных лимитов бюджетных обязательств, приводящего к невозможности исполнения Комитетом </w:t>
      </w:r>
      <w:r w:rsidR="00CE47E9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>бюджетных обязательств, вытекающих из заключенных им муниципальных контрактов, ин</w:t>
      </w:r>
      <w:r w:rsidR="00312343" w:rsidRPr="00402B7F">
        <w:rPr>
          <w:sz w:val="24"/>
          <w:szCs w:val="24"/>
        </w:rPr>
        <w:t>ых</w:t>
      </w:r>
      <w:r w:rsidRPr="00402B7F">
        <w:rPr>
          <w:sz w:val="24"/>
          <w:szCs w:val="24"/>
        </w:rPr>
        <w:t xml:space="preserve"> договоров, Комитет</w:t>
      </w:r>
      <w:r w:rsidR="00CE47E9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 должен обеспечить согласование в соответствии с законодательством </w:t>
      </w:r>
      <w:r w:rsidR="00663B87" w:rsidRPr="00402B7F">
        <w:rPr>
          <w:sz w:val="24"/>
          <w:szCs w:val="24"/>
        </w:rPr>
        <w:t>Р</w:t>
      </w:r>
      <w:r w:rsidR="00663B87">
        <w:rPr>
          <w:sz w:val="24"/>
          <w:szCs w:val="24"/>
        </w:rPr>
        <w:t>оссийской Федерации</w:t>
      </w:r>
      <w:r w:rsidRPr="00402B7F">
        <w:rPr>
          <w:sz w:val="24"/>
          <w:szCs w:val="24"/>
        </w:rPr>
        <w:t xml:space="preserve"> о размещении заказов для государственных и муниципальных нужд новых условий по цене и (или) количеству (объемам) товаров (работ, услуг) муниципальных контрактов, иных договоров.</w:t>
      </w:r>
    </w:p>
    <w:p w:rsidR="00402B7F" w:rsidRDefault="00402B7F" w:rsidP="00402B7F">
      <w:pPr>
        <w:pStyle w:val="ad"/>
        <w:tabs>
          <w:tab w:val="left" w:pos="1134"/>
        </w:tabs>
        <w:ind w:left="709" w:right="-1" w:firstLine="0"/>
        <w:rPr>
          <w:sz w:val="24"/>
          <w:szCs w:val="24"/>
        </w:rPr>
      </w:pPr>
    </w:p>
    <w:p w:rsidR="00663B87" w:rsidRPr="00402B7F" w:rsidRDefault="00663B87" w:rsidP="00164BFD">
      <w:pPr>
        <w:pStyle w:val="ad"/>
        <w:tabs>
          <w:tab w:val="left" w:pos="1134"/>
        </w:tabs>
        <w:ind w:left="0" w:right="-1" w:firstLine="0"/>
        <w:rPr>
          <w:sz w:val="24"/>
          <w:szCs w:val="24"/>
        </w:rPr>
      </w:pPr>
    </w:p>
    <w:p w:rsidR="00B029BD" w:rsidRDefault="00B029BD" w:rsidP="00402B7F">
      <w:pPr>
        <w:pStyle w:val="2"/>
        <w:keepNext w:val="0"/>
        <w:widowControl w:val="0"/>
        <w:numPr>
          <w:ilvl w:val="1"/>
          <w:numId w:val="35"/>
        </w:numPr>
        <w:tabs>
          <w:tab w:val="left" w:pos="709"/>
          <w:tab w:val="left" w:pos="993"/>
        </w:tabs>
        <w:autoSpaceDE w:val="0"/>
        <w:autoSpaceDN w:val="0"/>
        <w:ind w:left="0" w:firstLine="709"/>
        <w:jc w:val="center"/>
        <w:rPr>
          <w:sz w:val="24"/>
          <w:szCs w:val="24"/>
        </w:rPr>
      </w:pPr>
      <w:r w:rsidRPr="00402B7F">
        <w:rPr>
          <w:sz w:val="24"/>
          <w:szCs w:val="24"/>
        </w:rPr>
        <w:t>КОМПЕТЕНЦ</w:t>
      </w:r>
      <w:r w:rsidR="00312343" w:rsidRPr="00402B7F">
        <w:rPr>
          <w:sz w:val="24"/>
          <w:szCs w:val="24"/>
        </w:rPr>
        <w:t>И</w:t>
      </w:r>
      <w:r w:rsidRPr="00402B7F">
        <w:rPr>
          <w:sz w:val="24"/>
          <w:szCs w:val="24"/>
        </w:rPr>
        <w:t>Я УЧРЕДИТЕЛЯ</w:t>
      </w:r>
    </w:p>
    <w:p w:rsidR="00402B7F" w:rsidRPr="00402B7F" w:rsidRDefault="00402B7F" w:rsidP="00402B7F"/>
    <w:p w:rsidR="00B029BD" w:rsidRPr="00402B7F" w:rsidRDefault="00312343" w:rsidP="00BD6CDB">
      <w:pPr>
        <w:pStyle w:val="ad"/>
        <w:tabs>
          <w:tab w:val="left" w:pos="1701"/>
        </w:tabs>
        <w:ind w:left="709" w:firstLine="0"/>
        <w:rPr>
          <w:sz w:val="24"/>
          <w:szCs w:val="24"/>
        </w:rPr>
      </w:pPr>
      <w:r w:rsidRPr="00402B7F">
        <w:rPr>
          <w:sz w:val="24"/>
          <w:szCs w:val="24"/>
        </w:rPr>
        <w:lastRenderedPageBreak/>
        <w:t xml:space="preserve">5.1. </w:t>
      </w:r>
      <w:r w:rsidR="00B029BD" w:rsidRPr="00402B7F">
        <w:rPr>
          <w:sz w:val="24"/>
          <w:szCs w:val="24"/>
        </w:rPr>
        <w:t>К исключительной компетенции Учредителя относятся:</w:t>
      </w:r>
    </w:p>
    <w:p w:rsidR="00B029BD" w:rsidRPr="00402B7F" w:rsidRDefault="00B029BD" w:rsidP="00BD6CDB">
      <w:pPr>
        <w:pStyle w:val="ad"/>
        <w:numPr>
          <w:ilvl w:val="2"/>
          <w:numId w:val="38"/>
        </w:numPr>
        <w:tabs>
          <w:tab w:val="left" w:pos="993"/>
          <w:tab w:val="left" w:pos="1134"/>
        </w:tabs>
        <w:ind w:left="0" w:firstLine="709"/>
        <w:jc w:val="left"/>
        <w:rPr>
          <w:sz w:val="24"/>
          <w:szCs w:val="24"/>
        </w:rPr>
      </w:pPr>
      <w:r w:rsidRPr="00402B7F">
        <w:rPr>
          <w:sz w:val="24"/>
          <w:szCs w:val="24"/>
        </w:rPr>
        <w:t>определение целей и основных видов деятельности Комитета</w:t>
      </w:r>
      <w:r w:rsidR="00DA485A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>;</w:t>
      </w:r>
    </w:p>
    <w:p w:rsidR="00B029BD" w:rsidRPr="00402B7F" w:rsidRDefault="00B029BD" w:rsidP="00384D12">
      <w:pPr>
        <w:pStyle w:val="ad"/>
        <w:numPr>
          <w:ilvl w:val="2"/>
          <w:numId w:val="38"/>
        </w:numPr>
        <w:tabs>
          <w:tab w:val="left" w:pos="993"/>
          <w:tab w:val="left" w:pos="1134"/>
        </w:tabs>
        <w:ind w:hanging="1400"/>
        <w:jc w:val="left"/>
        <w:rPr>
          <w:sz w:val="24"/>
          <w:szCs w:val="24"/>
        </w:rPr>
      </w:pPr>
      <w:r w:rsidRPr="00402B7F">
        <w:rPr>
          <w:sz w:val="24"/>
          <w:szCs w:val="24"/>
        </w:rPr>
        <w:t>утверждение</w:t>
      </w:r>
      <w:r w:rsidR="00384D12">
        <w:rPr>
          <w:sz w:val="24"/>
          <w:szCs w:val="24"/>
        </w:rPr>
        <w:t xml:space="preserve"> П</w:t>
      </w:r>
      <w:r w:rsidRPr="00402B7F">
        <w:rPr>
          <w:sz w:val="24"/>
          <w:szCs w:val="24"/>
        </w:rPr>
        <w:t>оложения</w:t>
      </w:r>
      <w:r w:rsidR="00384D12">
        <w:rPr>
          <w:sz w:val="24"/>
          <w:szCs w:val="24"/>
        </w:rPr>
        <w:t xml:space="preserve"> </w:t>
      </w:r>
      <w:r w:rsidR="00384D12" w:rsidRPr="00384D12">
        <w:rPr>
          <w:sz w:val="24"/>
          <w:szCs w:val="24"/>
        </w:rPr>
        <w:t>Комитета ЖКХ</w:t>
      </w:r>
      <w:r w:rsidR="00074B18">
        <w:rPr>
          <w:sz w:val="24"/>
          <w:szCs w:val="24"/>
        </w:rPr>
        <w:t xml:space="preserve">, а также вносимых </w:t>
      </w:r>
      <w:r w:rsidR="00384D12">
        <w:rPr>
          <w:sz w:val="24"/>
          <w:szCs w:val="24"/>
        </w:rPr>
        <w:t>в него изменений</w:t>
      </w:r>
      <w:r w:rsidRPr="00402B7F">
        <w:rPr>
          <w:sz w:val="24"/>
          <w:szCs w:val="24"/>
        </w:rPr>
        <w:t>;</w:t>
      </w:r>
    </w:p>
    <w:p w:rsidR="00B029BD" w:rsidRPr="00402B7F" w:rsidRDefault="00B029BD" w:rsidP="00BD6CDB">
      <w:pPr>
        <w:pStyle w:val="ad"/>
        <w:numPr>
          <w:ilvl w:val="2"/>
          <w:numId w:val="38"/>
        </w:numPr>
        <w:tabs>
          <w:tab w:val="left" w:pos="993"/>
          <w:tab w:val="left" w:pos="1134"/>
        </w:tabs>
        <w:ind w:left="0" w:firstLine="709"/>
        <w:jc w:val="left"/>
        <w:rPr>
          <w:sz w:val="24"/>
          <w:szCs w:val="24"/>
        </w:rPr>
      </w:pPr>
      <w:r w:rsidRPr="00402B7F">
        <w:rPr>
          <w:sz w:val="24"/>
          <w:szCs w:val="24"/>
        </w:rPr>
        <w:t>определение приоритетных направлений деятельности Комитета</w:t>
      </w:r>
      <w:r w:rsidR="00DA485A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>;</w:t>
      </w:r>
    </w:p>
    <w:p w:rsidR="00B029BD" w:rsidRDefault="00B029BD" w:rsidP="00BD6CDB">
      <w:pPr>
        <w:pStyle w:val="ad"/>
        <w:numPr>
          <w:ilvl w:val="2"/>
          <w:numId w:val="38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решение иных вопросов, отнесенных законодательством </w:t>
      </w:r>
      <w:r w:rsidR="00663B87" w:rsidRPr="00402B7F">
        <w:rPr>
          <w:sz w:val="24"/>
          <w:szCs w:val="24"/>
        </w:rPr>
        <w:t>Р</w:t>
      </w:r>
      <w:r w:rsidR="00663B87">
        <w:rPr>
          <w:sz w:val="24"/>
          <w:szCs w:val="24"/>
        </w:rPr>
        <w:t>оссийской Федерации</w:t>
      </w:r>
      <w:r w:rsidRPr="00402B7F">
        <w:rPr>
          <w:sz w:val="24"/>
          <w:szCs w:val="24"/>
        </w:rPr>
        <w:t xml:space="preserve"> и настоящим </w:t>
      </w:r>
      <w:r w:rsidR="00384D12">
        <w:rPr>
          <w:sz w:val="24"/>
          <w:szCs w:val="24"/>
        </w:rPr>
        <w:t>П</w:t>
      </w:r>
      <w:r w:rsidRPr="00402B7F">
        <w:rPr>
          <w:sz w:val="24"/>
          <w:szCs w:val="24"/>
        </w:rPr>
        <w:t>оложением к компетенции Учредителя.</w:t>
      </w:r>
    </w:p>
    <w:p w:rsidR="00BD6CDB" w:rsidRDefault="00BD6CDB" w:rsidP="00BD6CDB">
      <w:pPr>
        <w:pStyle w:val="ad"/>
        <w:tabs>
          <w:tab w:val="left" w:pos="993"/>
          <w:tab w:val="left" w:pos="1134"/>
        </w:tabs>
        <w:ind w:left="709" w:firstLine="0"/>
        <w:rPr>
          <w:sz w:val="24"/>
          <w:szCs w:val="24"/>
        </w:rPr>
      </w:pPr>
    </w:p>
    <w:p w:rsidR="00B029BD" w:rsidRDefault="00B029BD" w:rsidP="00BD6CDB">
      <w:pPr>
        <w:pStyle w:val="2"/>
        <w:keepNext w:val="0"/>
        <w:widowControl w:val="0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firstLine="709"/>
        <w:jc w:val="center"/>
        <w:rPr>
          <w:sz w:val="24"/>
          <w:szCs w:val="24"/>
        </w:rPr>
      </w:pPr>
      <w:r w:rsidRPr="00402B7F">
        <w:rPr>
          <w:sz w:val="24"/>
          <w:szCs w:val="24"/>
        </w:rPr>
        <w:t>ПРАВА, ОБЯЗАННОСТИ И OTB</w:t>
      </w:r>
      <w:r w:rsidR="00BD6CDB">
        <w:rPr>
          <w:sz w:val="24"/>
          <w:szCs w:val="24"/>
        </w:rPr>
        <w:t>Е</w:t>
      </w:r>
      <w:r w:rsidRPr="00402B7F">
        <w:rPr>
          <w:sz w:val="24"/>
          <w:szCs w:val="24"/>
        </w:rPr>
        <w:t>TCTBEHHOCTЬ КОМИТЕТА</w:t>
      </w:r>
      <w:r w:rsidR="00DA485A" w:rsidRPr="00402B7F">
        <w:rPr>
          <w:sz w:val="24"/>
          <w:szCs w:val="24"/>
        </w:rPr>
        <w:t xml:space="preserve"> ЖКХ</w:t>
      </w:r>
    </w:p>
    <w:p w:rsidR="00BD6CDB" w:rsidRPr="00BD6CDB" w:rsidRDefault="00BD6CDB" w:rsidP="00BD6CDB"/>
    <w:p w:rsidR="00B029BD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Вопросы организации и деятельности Комитета </w:t>
      </w:r>
      <w:r w:rsidR="00DA485A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 xml:space="preserve">определяются в соответствии с Уставом Чунского </w:t>
      </w:r>
      <w:r w:rsidR="008A6614" w:rsidRPr="00402B7F">
        <w:rPr>
          <w:sz w:val="24"/>
          <w:szCs w:val="24"/>
          <w:lang w:eastAsia="ru-RU"/>
        </w:rPr>
        <w:t>муниципального округа</w:t>
      </w:r>
      <w:r w:rsidR="00663B87">
        <w:rPr>
          <w:sz w:val="24"/>
          <w:szCs w:val="24"/>
          <w:lang w:eastAsia="ru-RU"/>
        </w:rPr>
        <w:t xml:space="preserve"> Иркутской области</w:t>
      </w:r>
      <w:r w:rsidRPr="00402B7F">
        <w:rPr>
          <w:sz w:val="24"/>
          <w:szCs w:val="24"/>
        </w:rPr>
        <w:t xml:space="preserve"> и настоящим Положением.</w:t>
      </w:r>
    </w:p>
    <w:p w:rsidR="008A6614" w:rsidRPr="00402B7F" w:rsidRDefault="008A6614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Комитет</w:t>
      </w:r>
      <w:r w:rsidR="00DA485A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 возглавляет председатель, назначаемый на должность и освобождаемый от должности мэром Чунского </w:t>
      </w:r>
      <w:r w:rsidR="00084023" w:rsidRPr="00402B7F">
        <w:rPr>
          <w:sz w:val="24"/>
          <w:szCs w:val="24"/>
        </w:rPr>
        <w:t xml:space="preserve">муниципального </w:t>
      </w:r>
      <w:r w:rsidRPr="00402B7F">
        <w:rPr>
          <w:sz w:val="24"/>
          <w:szCs w:val="24"/>
        </w:rPr>
        <w:t>округа</w:t>
      </w:r>
      <w:r w:rsidR="00084023" w:rsidRPr="00402B7F">
        <w:rPr>
          <w:sz w:val="24"/>
          <w:szCs w:val="24"/>
        </w:rPr>
        <w:t xml:space="preserve"> </w:t>
      </w:r>
      <w:r w:rsidRPr="00402B7F">
        <w:rPr>
          <w:sz w:val="24"/>
          <w:szCs w:val="24"/>
        </w:rPr>
        <w:t>по представлению заместителя мэра Чунского</w:t>
      </w:r>
      <w:r w:rsidR="00663B87">
        <w:rPr>
          <w:sz w:val="24"/>
          <w:szCs w:val="24"/>
        </w:rPr>
        <w:t xml:space="preserve"> мунципального</w:t>
      </w:r>
      <w:r w:rsidRPr="00402B7F">
        <w:rPr>
          <w:sz w:val="24"/>
          <w:szCs w:val="24"/>
        </w:rPr>
        <w:t xml:space="preserve"> округа, курирующего деятельность</w:t>
      </w:r>
      <w:r w:rsidR="00084023" w:rsidRPr="00402B7F">
        <w:rPr>
          <w:sz w:val="24"/>
          <w:szCs w:val="24"/>
        </w:rPr>
        <w:t xml:space="preserve"> Комитета</w:t>
      </w:r>
      <w:r w:rsidR="00DA485A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>.</w:t>
      </w:r>
    </w:p>
    <w:p w:rsidR="00B029BD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Председатель является исполнительным единоличным органом, осуществляющим руководство Комитетом</w:t>
      </w:r>
      <w:r w:rsidR="00DA485A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>.</w:t>
      </w:r>
    </w:p>
    <w:p w:rsidR="00B029BD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К компетенции председателя относится решение вопросов текущего руководства.</w:t>
      </w:r>
    </w:p>
    <w:p w:rsidR="00B90704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Председатель:</w:t>
      </w:r>
    </w:p>
    <w:p w:rsidR="00B029BD" w:rsidRPr="00402B7F" w:rsidRDefault="009B3716" w:rsidP="00BD6CDB">
      <w:pPr>
        <w:pStyle w:val="ad"/>
        <w:tabs>
          <w:tab w:val="left" w:pos="1276"/>
        </w:tabs>
        <w:ind w:left="709" w:right="-1" w:firstLine="0"/>
        <w:rPr>
          <w:sz w:val="24"/>
          <w:szCs w:val="24"/>
        </w:rPr>
      </w:pPr>
      <w:r w:rsidRPr="00402B7F">
        <w:rPr>
          <w:sz w:val="24"/>
          <w:szCs w:val="24"/>
        </w:rPr>
        <w:t>- д</w:t>
      </w:r>
      <w:r w:rsidR="00B029BD" w:rsidRPr="00402B7F">
        <w:rPr>
          <w:sz w:val="24"/>
          <w:szCs w:val="24"/>
        </w:rPr>
        <w:t>ействует без доверенности от имени Комитета</w:t>
      </w:r>
      <w:r w:rsidR="00DA485A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8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п</w:t>
      </w:r>
      <w:r w:rsidR="00B029BD" w:rsidRPr="00402B7F">
        <w:rPr>
          <w:sz w:val="24"/>
          <w:szCs w:val="24"/>
        </w:rPr>
        <w:t>редставляет интересы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 xml:space="preserve"> в органах государственной власти, органах местного самоуправления, организациях, судах и других правоохранительных органах;</w:t>
      </w:r>
    </w:p>
    <w:p w:rsidR="00B029BD" w:rsidRPr="00402B7F" w:rsidRDefault="008A6614" w:rsidP="00BD6CDB">
      <w:pPr>
        <w:pStyle w:val="ad"/>
        <w:tabs>
          <w:tab w:val="left" w:pos="1276"/>
          <w:tab w:val="left" w:pos="2966"/>
          <w:tab w:val="left" w:pos="2970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з</w:t>
      </w:r>
      <w:r w:rsidR="00B029BD" w:rsidRPr="00402B7F">
        <w:rPr>
          <w:sz w:val="24"/>
          <w:szCs w:val="24"/>
        </w:rPr>
        <w:t xml:space="preserve">аключает договоры в порядке, установленном действующим законодательством </w:t>
      </w:r>
      <w:r w:rsidR="00663B87" w:rsidRPr="00402B7F">
        <w:rPr>
          <w:sz w:val="24"/>
          <w:szCs w:val="24"/>
        </w:rPr>
        <w:t>Р</w:t>
      </w:r>
      <w:r w:rsidR="00663B87">
        <w:rPr>
          <w:sz w:val="24"/>
          <w:szCs w:val="24"/>
        </w:rPr>
        <w:t>оссийской Федерации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8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о</w:t>
      </w:r>
      <w:r w:rsidR="00B029BD" w:rsidRPr="00402B7F">
        <w:rPr>
          <w:sz w:val="24"/>
          <w:szCs w:val="24"/>
        </w:rPr>
        <w:t>существляет прием и увольнение работников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7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п</w:t>
      </w:r>
      <w:r w:rsidR="00B029BD" w:rsidRPr="00402B7F">
        <w:rPr>
          <w:sz w:val="24"/>
          <w:szCs w:val="24"/>
        </w:rPr>
        <w:t>ользуется правом распоряжения средствами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7"/>
          <w:tab w:val="left" w:pos="2970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и</w:t>
      </w:r>
      <w:r w:rsidR="00B029BD" w:rsidRPr="00402B7F">
        <w:rPr>
          <w:sz w:val="24"/>
          <w:szCs w:val="24"/>
        </w:rPr>
        <w:t>здает приказы и дает устные указания, обязательные для исполнения работниками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8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у</w:t>
      </w:r>
      <w:r w:rsidR="00B029BD" w:rsidRPr="00402B7F">
        <w:rPr>
          <w:sz w:val="24"/>
          <w:szCs w:val="24"/>
        </w:rPr>
        <w:t>тверждает режим работы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7"/>
          <w:tab w:val="left" w:pos="2969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в</w:t>
      </w:r>
      <w:r w:rsidRPr="00402B7F">
        <w:rPr>
          <w:sz w:val="24"/>
          <w:szCs w:val="24"/>
        </w:rPr>
        <w:t>ыд</w:t>
      </w:r>
      <w:r w:rsidR="00B029BD" w:rsidRPr="00402B7F">
        <w:rPr>
          <w:sz w:val="24"/>
          <w:szCs w:val="24"/>
        </w:rPr>
        <w:t xml:space="preserve">ает доверенности работникам Комитета </w:t>
      </w:r>
      <w:r w:rsidR="00646A0C" w:rsidRPr="00402B7F">
        <w:rPr>
          <w:sz w:val="24"/>
          <w:szCs w:val="24"/>
        </w:rPr>
        <w:t xml:space="preserve">ЖКХ </w:t>
      </w:r>
      <w:r w:rsidR="00B029BD" w:rsidRPr="00402B7F">
        <w:rPr>
          <w:sz w:val="24"/>
          <w:szCs w:val="24"/>
        </w:rPr>
        <w:t>на право действовать от имени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8"/>
          <w:tab w:val="left" w:pos="2970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9B3716" w:rsidRPr="00402B7F">
        <w:rPr>
          <w:sz w:val="24"/>
          <w:szCs w:val="24"/>
        </w:rPr>
        <w:t>о</w:t>
      </w:r>
      <w:r w:rsidR="00B029BD" w:rsidRPr="00402B7F">
        <w:rPr>
          <w:sz w:val="24"/>
          <w:szCs w:val="24"/>
        </w:rPr>
        <w:t>существляет контроль за действиями подчиненн</w:t>
      </w:r>
      <w:r w:rsidRPr="00402B7F">
        <w:rPr>
          <w:sz w:val="24"/>
          <w:szCs w:val="24"/>
        </w:rPr>
        <w:t>ых</w:t>
      </w:r>
      <w:r w:rsidR="00B029BD" w:rsidRPr="00402B7F">
        <w:rPr>
          <w:sz w:val="24"/>
          <w:szCs w:val="24"/>
        </w:rPr>
        <w:t xml:space="preserve"> ему работников, утверждает их должностные инструкции, а также положения и инструкции, регламентирующие внутреннюю деятельность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67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D60AC3" w:rsidRPr="00402B7F">
        <w:rPr>
          <w:sz w:val="24"/>
          <w:szCs w:val="24"/>
        </w:rPr>
        <w:t>п</w:t>
      </w:r>
      <w:r w:rsidR="00B029BD" w:rsidRPr="00402B7F">
        <w:rPr>
          <w:sz w:val="24"/>
          <w:szCs w:val="24"/>
        </w:rPr>
        <w:t>ринимает к работникам Комитета</w:t>
      </w:r>
      <w:r w:rsidR="00646A0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 xml:space="preserve"> меры поощрения и налагает на них взыскания в соответствии с действующим законодательством;</w:t>
      </w:r>
    </w:p>
    <w:p w:rsidR="00B029BD" w:rsidRPr="00402B7F" w:rsidRDefault="008A6614" w:rsidP="00BD6CDB">
      <w:pPr>
        <w:pStyle w:val="ad"/>
        <w:tabs>
          <w:tab w:val="left" w:pos="1276"/>
          <w:tab w:val="left" w:pos="2967"/>
          <w:tab w:val="left" w:pos="2972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D60AC3" w:rsidRPr="00402B7F">
        <w:rPr>
          <w:sz w:val="24"/>
          <w:szCs w:val="24"/>
        </w:rPr>
        <w:t>о</w:t>
      </w:r>
      <w:r w:rsidR="00B029BD" w:rsidRPr="00402B7F">
        <w:rPr>
          <w:sz w:val="24"/>
          <w:szCs w:val="24"/>
        </w:rPr>
        <w:t>ткрывает и закрывает в банках и кредитно-финансовых учреждениях расчетные и иные счета, совершает по ним операции, подписывает финансовые документы.</w:t>
      </w:r>
    </w:p>
    <w:p w:rsidR="00B029BD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>Полномочия, права и обязанности должностн</w:t>
      </w:r>
      <w:r w:rsidR="008A6614" w:rsidRPr="00402B7F">
        <w:rPr>
          <w:sz w:val="24"/>
          <w:szCs w:val="24"/>
        </w:rPr>
        <w:t>ых</w:t>
      </w:r>
      <w:r w:rsidRPr="00402B7F">
        <w:rPr>
          <w:sz w:val="24"/>
          <w:szCs w:val="24"/>
        </w:rPr>
        <w:t xml:space="preserve"> лиц </w:t>
      </w:r>
      <w:r w:rsidR="00663B87">
        <w:rPr>
          <w:sz w:val="24"/>
          <w:szCs w:val="24"/>
        </w:rPr>
        <w:t>К</w:t>
      </w:r>
      <w:r w:rsidRPr="00402B7F">
        <w:rPr>
          <w:sz w:val="24"/>
          <w:szCs w:val="24"/>
        </w:rPr>
        <w:t>омитета</w:t>
      </w:r>
      <w:r w:rsidR="00663B87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 определяются в соответствии с заключенными трудовыми договорами и должностн</w:t>
      </w:r>
      <w:r w:rsidR="00D60AC3" w:rsidRPr="00402B7F">
        <w:rPr>
          <w:sz w:val="24"/>
          <w:szCs w:val="24"/>
        </w:rPr>
        <w:t>ыми</w:t>
      </w:r>
      <w:r w:rsidRPr="00402B7F">
        <w:rPr>
          <w:sz w:val="24"/>
          <w:szCs w:val="24"/>
        </w:rPr>
        <w:t xml:space="preserve"> инструкциями, утверждаемыми председателем </w:t>
      </w:r>
      <w:r w:rsidR="00384D12">
        <w:rPr>
          <w:sz w:val="24"/>
          <w:szCs w:val="24"/>
        </w:rPr>
        <w:t>К</w:t>
      </w:r>
      <w:r w:rsidRPr="00402B7F">
        <w:rPr>
          <w:sz w:val="24"/>
          <w:szCs w:val="24"/>
        </w:rPr>
        <w:t>омитета</w:t>
      </w:r>
      <w:r w:rsidR="003076CC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>.</w:t>
      </w:r>
    </w:p>
    <w:p w:rsidR="00B029BD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Комитет </w:t>
      </w:r>
      <w:r w:rsidR="003076CC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 xml:space="preserve">не имеет права предоставлять и получать кредиты (займы), приобретать ценные бумаги. Субсидии и бюджетные кредиты Комитету </w:t>
      </w:r>
      <w:r w:rsidR="003076CC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>не предоставляются.</w:t>
      </w:r>
    </w:p>
    <w:p w:rsidR="00B029BD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Комитет </w:t>
      </w:r>
      <w:r w:rsidR="003076CC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>не вправе отчуждать, либо иным способом распоряжаться имуществом без согласия собственника имущества.</w:t>
      </w:r>
    </w:p>
    <w:p w:rsidR="00B029BD" w:rsidRPr="00402B7F" w:rsidRDefault="00B029BD" w:rsidP="00BD6CDB">
      <w:pPr>
        <w:pStyle w:val="ad"/>
        <w:numPr>
          <w:ilvl w:val="2"/>
          <w:numId w:val="35"/>
        </w:numPr>
        <w:tabs>
          <w:tab w:val="left" w:pos="1276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Комитет </w:t>
      </w:r>
      <w:r w:rsidR="003076CC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>обязан:</w:t>
      </w:r>
    </w:p>
    <w:p w:rsidR="00B029BD" w:rsidRPr="00402B7F" w:rsidRDefault="008A6614" w:rsidP="00BD6CDB">
      <w:pPr>
        <w:pStyle w:val="ad"/>
        <w:tabs>
          <w:tab w:val="left" w:pos="1276"/>
          <w:tab w:val="left" w:pos="2968"/>
          <w:tab w:val="left" w:pos="2972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402B7F" w:rsidRPr="00402B7F">
        <w:rPr>
          <w:sz w:val="24"/>
          <w:szCs w:val="24"/>
        </w:rPr>
        <w:t>о</w:t>
      </w:r>
      <w:r w:rsidR="00B029BD" w:rsidRPr="00402B7F">
        <w:rPr>
          <w:sz w:val="24"/>
          <w:szCs w:val="24"/>
        </w:rPr>
        <w:t>существлять свою деятельность в соответствии с целями и функциями, установленными настоящим Положением</w:t>
      </w:r>
      <w:r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49"/>
          <w:tab w:val="left" w:pos="2954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402B7F" w:rsidRPr="00402B7F">
        <w:rPr>
          <w:sz w:val="24"/>
          <w:szCs w:val="24"/>
        </w:rPr>
        <w:t>о</w:t>
      </w:r>
      <w:r w:rsidR="00B029BD" w:rsidRPr="00402B7F">
        <w:rPr>
          <w:sz w:val="24"/>
          <w:szCs w:val="24"/>
        </w:rPr>
        <w:t>беспечивать сохранность и эффективное использование муниципального имущества, а также соблюдать установ</w:t>
      </w:r>
      <w:r w:rsidR="00663B87">
        <w:rPr>
          <w:sz w:val="24"/>
          <w:szCs w:val="24"/>
        </w:rPr>
        <w:t>л</w:t>
      </w:r>
      <w:r w:rsidR="00B029BD" w:rsidRPr="00402B7F">
        <w:rPr>
          <w:sz w:val="24"/>
          <w:szCs w:val="24"/>
        </w:rPr>
        <w:t>енный законодательством Р</w:t>
      </w:r>
      <w:r w:rsidR="00663B87">
        <w:rPr>
          <w:sz w:val="24"/>
          <w:szCs w:val="24"/>
        </w:rPr>
        <w:t xml:space="preserve">оссийской Федерации </w:t>
      </w:r>
      <w:r w:rsidR="00B029BD" w:rsidRPr="00402B7F">
        <w:rPr>
          <w:sz w:val="24"/>
          <w:szCs w:val="24"/>
        </w:rPr>
        <w:t>порядок отчуждения и списания пришедшего в негодность имущества, находящегося у Комитета</w:t>
      </w:r>
      <w:r w:rsidR="003076CC" w:rsidRPr="00402B7F">
        <w:rPr>
          <w:sz w:val="24"/>
          <w:szCs w:val="24"/>
        </w:rPr>
        <w:t xml:space="preserve"> ЖКХ</w:t>
      </w:r>
      <w:r w:rsidR="00B029BD" w:rsidRPr="00402B7F">
        <w:rPr>
          <w:sz w:val="24"/>
          <w:szCs w:val="24"/>
        </w:rPr>
        <w:t xml:space="preserve"> на праве оперативного управления</w:t>
      </w:r>
      <w:r w:rsidRPr="00402B7F">
        <w:rPr>
          <w:sz w:val="24"/>
          <w:szCs w:val="24"/>
        </w:rPr>
        <w:t>;</w:t>
      </w:r>
    </w:p>
    <w:p w:rsidR="008A6614" w:rsidRPr="00402B7F" w:rsidRDefault="008A6614" w:rsidP="00BD6CDB">
      <w:pPr>
        <w:pStyle w:val="ad"/>
        <w:tabs>
          <w:tab w:val="left" w:pos="1276"/>
          <w:tab w:val="left" w:pos="2949"/>
          <w:tab w:val="left" w:pos="2951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lastRenderedPageBreak/>
        <w:t xml:space="preserve">- </w:t>
      </w:r>
      <w:r w:rsidR="00402B7F" w:rsidRPr="00402B7F">
        <w:rPr>
          <w:sz w:val="24"/>
          <w:szCs w:val="24"/>
        </w:rPr>
        <w:t>с</w:t>
      </w:r>
      <w:r w:rsidR="00B029BD" w:rsidRPr="00402B7F">
        <w:rPr>
          <w:sz w:val="24"/>
          <w:szCs w:val="24"/>
        </w:rPr>
        <w:t>воевременно представлять бухгалтерскую и статистическую отчетность, уплачивать налоги в порядке и размерах, установленных законодательством</w:t>
      </w:r>
      <w:r w:rsidRPr="00402B7F">
        <w:rPr>
          <w:sz w:val="24"/>
          <w:szCs w:val="24"/>
        </w:rPr>
        <w:t>;</w:t>
      </w:r>
    </w:p>
    <w:p w:rsidR="00B029BD" w:rsidRPr="00402B7F" w:rsidRDefault="008A6614" w:rsidP="00BD6CDB">
      <w:pPr>
        <w:pStyle w:val="ad"/>
        <w:tabs>
          <w:tab w:val="left" w:pos="1276"/>
          <w:tab w:val="left" w:pos="2949"/>
          <w:tab w:val="left" w:pos="2951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402B7F" w:rsidRPr="00402B7F">
        <w:rPr>
          <w:sz w:val="24"/>
          <w:szCs w:val="24"/>
        </w:rPr>
        <w:t>д</w:t>
      </w:r>
      <w:r w:rsidR="00B029BD" w:rsidRPr="00402B7F">
        <w:rPr>
          <w:sz w:val="24"/>
          <w:szCs w:val="24"/>
        </w:rPr>
        <w:t>обросовестно выполнять обязательства в соответствии с заключенными договорами</w:t>
      </w:r>
      <w:r w:rsidRPr="00402B7F">
        <w:rPr>
          <w:sz w:val="24"/>
          <w:szCs w:val="24"/>
        </w:rPr>
        <w:t>;</w:t>
      </w:r>
    </w:p>
    <w:p w:rsidR="00BC1D86" w:rsidRPr="00402B7F" w:rsidRDefault="008A6614" w:rsidP="00663B87">
      <w:pPr>
        <w:pStyle w:val="ad"/>
        <w:tabs>
          <w:tab w:val="left" w:pos="1276"/>
          <w:tab w:val="left" w:pos="2953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402B7F" w:rsidRPr="00402B7F">
        <w:rPr>
          <w:sz w:val="24"/>
          <w:szCs w:val="24"/>
        </w:rPr>
        <w:t>с</w:t>
      </w:r>
      <w:r w:rsidR="00B029BD" w:rsidRPr="00402B7F">
        <w:rPr>
          <w:sz w:val="24"/>
          <w:szCs w:val="24"/>
        </w:rPr>
        <w:t xml:space="preserve">оставлять и утверждать план финансово-хозяйственной деятельности Комитета </w:t>
      </w:r>
      <w:r w:rsidR="003076CC" w:rsidRPr="00402B7F">
        <w:rPr>
          <w:sz w:val="24"/>
          <w:szCs w:val="24"/>
        </w:rPr>
        <w:t xml:space="preserve">ЖКХ </w:t>
      </w:r>
      <w:r w:rsidR="00B029BD" w:rsidRPr="00402B7F">
        <w:rPr>
          <w:sz w:val="24"/>
          <w:szCs w:val="24"/>
        </w:rPr>
        <w:t>в порядке, определенн</w:t>
      </w:r>
      <w:r w:rsidR="009544B1" w:rsidRPr="00402B7F">
        <w:rPr>
          <w:sz w:val="24"/>
          <w:szCs w:val="24"/>
        </w:rPr>
        <w:t>о</w:t>
      </w:r>
      <w:r w:rsidR="00B029BD" w:rsidRPr="00402B7F">
        <w:rPr>
          <w:sz w:val="24"/>
          <w:szCs w:val="24"/>
        </w:rPr>
        <w:t>м Учредителем и в соответствии с требованиями, установленнь</w:t>
      </w:r>
      <w:r w:rsidR="00384D12">
        <w:rPr>
          <w:sz w:val="24"/>
          <w:szCs w:val="24"/>
        </w:rPr>
        <w:t>м</w:t>
      </w:r>
      <w:r w:rsidR="00B029BD" w:rsidRPr="00402B7F">
        <w:rPr>
          <w:sz w:val="24"/>
          <w:szCs w:val="24"/>
        </w:rPr>
        <w:t xml:space="preserve">и Министерством финансов </w:t>
      </w:r>
      <w:r w:rsidR="00663B87" w:rsidRPr="00663B87">
        <w:rPr>
          <w:sz w:val="24"/>
          <w:szCs w:val="24"/>
        </w:rPr>
        <w:t>Российской Федерации</w:t>
      </w:r>
      <w:r w:rsidR="009544B1" w:rsidRPr="00402B7F">
        <w:rPr>
          <w:sz w:val="24"/>
          <w:szCs w:val="24"/>
        </w:rPr>
        <w:t>;</w:t>
      </w:r>
    </w:p>
    <w:p w:rsidR="00B029BD" w:rsidRPr="00402B7F" w:rsidRDefault="009544B1" w:rsidP="00BD6CDB">
      <w:pPr>
        <w:pStyle w:val="ad"/>
        <w:tabs>
          <w:tab w:val="left" w:pos="1276"/>
          <w:tab w:val="left" w:pos="2953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402B7F" w:rsidRPr="00402B7F">
        <w:rPr>
          <w:sz w:val="24"/>
          <w:szCs w:val="24"/>
        </w:rPr>
        <w:t>с</w:t>
      </w:r>
      <w:r w:rsidR="00B029BD" w:rsidRPr="00402B7F">
        <w:rPr>
          <w:sz w:val="24"/>
          <w:szCs w:val="24"/>
        </w:rPr>
        <w:t xml:space="preserve">оставлять отчет о результатах своей деятельности и об использовании закрепленного за Комитетом </w:t>
      </w:r>
      <w:r w:rsidR="00663B87">
        <w:rPr>
          <w:sz w:val="24"/>
          <w:szCs w:val="24"/>
        </w:rPr>
        <w:t>ЖКХ</w:t>
      </w:r>
      <w:r w:rsidR="00B029BD" w:rsidRPr="00402B7F">
        <w:rPr>
          <w:sz w:val="24"/>
          <w:szCs w:val="24"/>
        </w:rPr>
        <w:t xml:space="preserve"> в порядке, определенном Учредителем, в соответствии с общими требованиями, установленными действующим законодательством </w:t>
      </w:r>
      <w:r w:rsidR="00663B87">
        <w:rPr>
          <w:sz w:val="24"/>
          <w:szCs w:val="24"/>
        </w:rPr>
        <w:t>Российской Федерации</w:t>
      </w:r>
      <w:r w:rsidR="00663B87" w:rsidRPr="00402B7F">
        <w:rPr>
          <w:sz w:val="24"/>
          <w:szCs w:val="24"/>
        </w:rPr>
        <w:t xml:space="preserve"> </w:t>
      </w:r>
      <w:r w:rsidR="00B029BD" w:rsidRPr="00402B7F">
        <w:rPr>
          <w:sz w:val="24"/>
          <w:szCs w:val="24"/>
        </w:rPr>
        <w:t>и муниципальн</w:t>
      </w:r>
      <w:r w:rsidRPr="00402B7F">
        <w:rPr>
          <w:sz w:val="24"/>
          <w:szCs w:val="24"/>
        </w:rPr>
        <w:t>ым</w:t>
      </w:r>
      <w:r w:rsidR="00B029BD" w:rsidRPr="00402B7F">
        <w:rPr>
          <w:sz w:val="24"/>
          <w:szCs w:val="24"/>
        </w:rPr>
        <w:t xml:space="preserve">и правовыми актами Чунского </w:t>
      </w:r>
      <w:r w:rsidRPr="00402B7F">
        <w:rPr>
          <w:sz w:val="24"/>
          <w:szCs w:val="24"/>
        </w:rPr>
        <w:t>муниципального округа</w:t>
      </w:r>
      <w:r w:rsidR="00384D12">
        <w:rPr>
          <w:sz w:val="24"/>
          <w:szCs w:val="24"/>
        </w:rPr>
        <w:t xml:space="preserve"> Иркутской области</w:t>
      </w:r>
      <w:r w:rsidR="00B029BD" w:rsidRPr="00402B7F">
        <w:rPr>
          <w:sz w:val="24"/>
          <w:szCs w:val="24"/>
        </w:rPr>
        <w:t>.</w:t>
      </w:r>
    </w:p>
    <w:p w:rsidR="00B029BD" w:rsidRPr="00402B7F" w:rsidRDefault="009544B1" w:rsidP="00BD6CDB">
      <w:pPr>
        <w:pStyle w:val="ad"/>
        <w:tabs>
          <w:tab w:val="left" w:pos="1276"/>
          <w:tab w:val="left" w:pos="2953"/>
          <w:tab w:val="left" w:pos="3010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402B7F" w:rsidRPr="00402B7F">
        <w:rPr>
          <w:sz w:val="24"/>
          <w:szCs w:val="24"/>
        </w:rPr>
        <w:t>о</w:t>
      </w:r>
      <w:r w:rsidR="00B029BD" w:rsidRPr="00402B7F">
        <w:rPr>
          <w:sz w:val="24"/>
          <w:szCs w:val="24"/>
        </w:rPr>
        <w:t xml:space="preserve">беспечивать соблюдение трудовых прав и гарантий работников Комитета </w:t>
      </w:r>
      <w:r w:rsidR="00663B87">
        <w:rPr>
          <w:sz w:val="24"/>
          <w:szCs w:val="24"/>
        </w:rPr>
        <w:t xml:space="preserve">ЖКХ </w:t>
      </w:r>
      <w:r w:rsidR="00B029BD" w:rsidRPr="00402B7F">
        <w:rPr>
          <w:sz w:val="24"/>
          <w:szCs w:val="24"/>
        </w:rPr>
        <w:t xml:space="preserve">в порядке, установленном законодательством </w:t>
      </w:r>
      <w:r w:rsidR="00663B87">
        <w:rPr>
          <w:sz w:val="24"/>
          <w:szCs w:val="24"/>
        </w:rPr>
        <w:t>Российской Федерации</w:t>
      </w:r>
      <w:r w:rsidRPr="00402B7F">
        <w:rPr>
          <w:sz w:val="24"/>
          <w:szCs w:val="24"/>
        </w:rPr>
        <w:t>;</w:t>
      </w:r>
    </w:p>
    <w:p w:rsidR="00B029BD" w:rsidRPr="00402B7F" w:rsidRDefault="009544B1" w:rsidP="00BD6CDB">
      <w:pPr>
        <w:pStyle w:val="ad"/>
        <w:tabs>
          <w:tab w:val="left" w:pos="1276"/>
          <w:tab w:val="left" w:pos="2953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- </w:t>
      </w:r>
      <w:r w:rsidR="00402B7F" w:rsidRPr="00402B7F">
        <w:rPr>
          <w:sz w:val="24"/>
          <w:szCs w:val="24"/>
        </w:rPr>
        <w:t>в</w:t>
      </w:r>
      <w:r w:rsidR="00B029BD" w:rsidRPr="00402B7F">
        <w:rPr>
          <w:sz w:val="24"/>
          <w:szCs w:val="24"/>
        </w:rPr>
        <w:t xml:space="preserve">ыполнять иные обязанности, установленные законодательством </w:t>
      </w:r>
      <w:r w:rsidR="00663B87">
        <w:rPr>
          <w:sz w:val="24"/>
          <w:szCs w:val="24"/>
        </w:rPr>
        <w:t>Российской Федерации</w:t>
      </w:r>
      <w:r w:rsidR="00663B87" w:rsidRPr="00402B7F">
        <w:rPr>
          <w:sz w:val="24"/>
          <w:szCs w:val="24"/>
        </w:rPr>
        <w:t xml:space="preserve"> </w:t>
      </w:r>
      <w:r w:rsidR="00B029BD" w:rsidRPr="00402B7F">
        <w:rPr>
          <w:sz w:val="24"/>
          <w:szCs w:val="24"/>
        </w:rPr>
        <w:t>и настоящим Положением.</w:t>
      </w:r>
    </w:p>
    <w:p w:rsidR="00B029BD" w:rsidRDefault="00B029BD" w:rsidP="00BD6CDB">
      <w:pPr>
        <w:pStyle w:val="ad"/>
        <w:numPr>
          <w:ilvl w:val="2"/>
          <w:numId w:val="35"/>
        </w:numPr>
        <w:tabs>
          <w:tab w:val="left" w:pos="1276"/>
          <w:tab w:val="left" w:pos="2956"/>
          <w:tab w:val="left" w:pos="2958"/>
        </w:tabs>
        <w:ind w:left="0" w:right="-1" w:firstLine="709"/>
        <w:rPr>
          <w:sz w:val="24"/>
          <w:szCs w:val="24"/>
        </w:rPr>
      </w:pPr>
      <w:r w:rsidRPr="00402B7F">
        <w:rPr>
          <w:sz w:val="24"/>
          <w:szCs w:val="24"/>
        </w:rPr>
        <w:t xml:space="preserve">За неисполнение или ненадлежащее исполнение своих обязанностей Комитет </w:t>
      </w:r>
      <w:r w:rsidR="00D20C8D" w:rsidRPr="00402B7F">
        <w:rPr>
          <w:sz w:val="24"/>
          <w:szCs w:val="24"/>
        </w:rPr>
        <w:t xml:space="preserve">ЖКХ </w:t>
      </w:r>
      <w:r w:rsidRPr="00402B7F">
        <w:rPr>
          <w:sz w:val="24"/>
          <w:szCs w:val="24"/>
        </w:rPr>
        <w:t xml:space="preserve">несет установленную законодательством </w:t>
      </w:r>
      <w:r w:rsidR="00663B87">
        <w:rPr>
          <w:sz w:val="24"/>
          <w:szCs w:val="24"/>
        </w:rPr>
        <w:t>Российской Федерации</w:t>
      </w:r>
      <w:r w:rsidR="00663B87" w:rsidRPr="00402B7F">
        <w:rPr>
          <w:sz w:val="24"/>
          <w:szCs w:val="24"/>
        </w:rPr>
        <w:t xml:space="preserve"> </w:t>
      </w:r>
      <w:r w:rsidRPr="00402B7F">
        <w:rPr>
          <w:sz w:val="24"/>
          <w:szCs w:val="24"/>
        </w:rPr>
        <w:t>ответственность.</w:t>
      </w:r>
    </w:p>
    <w:p w:rsidR="00BD6CDB" w:rsidRPr="00402B7F" w:rsidRDefault="00BD6CDB" w:rsidP="00BD6CDB">
      <w:pPr>
        <w:pStyle w:val="ad"/>
        <w:tabs>
          <w:tab w:val="left" w:pos="1276"/>
          <w:tab w:val="left" w:pos="2956"/>
          <w:tab w:val="left" w:pos="2958"/>
        </w:tabs>
        <w:ind w:left="709" w:right="-1" w:firstLine="0"/>
        <w:rPr>
          <w:sz w:val="24"/>
          <w:szCs w:val="24"/>
        </w:rPr>
      </w:pPr>
    </w:p>
    <w:p w:rsidR="00B029BD" w:rsidRDefault="00B029BD" w:rsidP="00BD6CDB">
      <w:pPr>
        <w:pStyle w:val="2"/>
        <w:keepNext w:val="0"/>
        <w:widowControl w:val="0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right="-1" w:firstLine="709"/>
        <w:jc w:val="center"/>
        <w:rPr>
          <w:sz w:val="24"/>
          <w:szCs w:val="24"/>
        </w:rPr>
      </w:pPr>
      <w:r w:rsidRPr="00402B7F">
        <w:rPr>
          <w:sz w:val="24"/>
          <w:szCs w:val="24"/>
        </w:rPr>
        <w:t>ВЗАИМОДЕЙСТВИЕ С ДРУГИМИ СТРУКТУРНЫМИ ПОДРАЗДЕЛЕН</w:t>
      </w:r>
      <w:r w:rsidR="00663B87">
        <w:rPr>
          <w:sz w:val="24"/>
          <w:szCs w:val="24"/>
        </w:rPr>
        <w:t>И</w:t>
      </w:r>
      <w:r w:rsidRPr="00402B7F">
        <w:rPr>
          <w:sz w:val="24"/>
          <w:szCs w:val="24"/>
        </w:rPr>
        <w:t>ЯМИ</w:t>
      </w:r>
    </w:p>
    <w:p w:rsidR="00BD6CDB" w:rsidRPr="00BD6CDB" w:rsidRDefault="00BD6CDB" w:rsidP="00BD6CDB"/>
    <w:p w:rsidR="00B029BD" w:rsidRDefault="00A3440B" w:rsidP="00164BFD">
      <w:pPr>
        <w:pStyle w:val="ad"/>
        <w:numPr>
          <w:ilvl w:val="2"/>
          <w:numId w:val="35"/>
        </w:numPr>
        <w:tabs>
          <w:tab w:val="left" w:pos="851"/>
          <w:tab w:val="left" w:pos="1134"/>
        </w:tabs>
        <w:ind w:left="0" w:firstLine="709"/>
        <w:rPr>
          <w:sz w:val="24"/>
          <w:szCs w:val="24"/>
        </w:rPr>
      </w:pPr>
      <w:r w:rsidRPr="00402B7F">
        <w:rPr>
          <w:sz w:val="24"/>
          <w:szCs w:val="24"/>
        </w:rPr>
        <w:t>Комитет</w:t>
      </w:r>
      <w:r w:rsidR="009544B1" w:rsidRPr="00402B7F">
        <w:rPr>
          <w:sz w:val="24"/>
          <w:szCs w:val="24"/>
        </w:rPr>
        <w:t xml:space="preserve"> </w:t>
      </w:r>
      <w:r w:rsidR="00D20C8D" w:rsidRPr="00402B7F">
        <w:rPr>
          <w:sz w:val="24"/>
          <w:szCs w:val="24"/>
        </w:rPr>
        <w:t xml:space="preserve">ЖКХ </w:t>
      </w:r>
      <w:r w:rsidR="009544B1" w:rsidRPr="00402B7F">
        <w:rPr>
          <w:sz w:val="24"/>
          <w:szCs w:val="24"/>
        </w:rPr>
        <w:t>в</w:t>
      </w:r>
      <w:r w:rsidR="009544B1" w:rsidRPr="00402B7F">
        <w:rPr>
          <w:sz w:val="24"/>
          <w:szCs w:val="24"/>
          <w:lang w:eastAsia="ru-RU"/>
        </w:rPr>
        <w:t>заимодействует в процессе своей деятельности со всеми структурными подразделениями администрации Чунского муниципального округа Иркутской области, учреждениями Чунского муниципального округа Иркутской области, федеральными и областными органами исполнительной власти, иными организациями.</w:t>
      </w:r>
    </w:p>
    <w:p w:rsidR="00BD6CDB" w:rsidRPr="00402B7F" w:rsidRDefault="00BD6CDB" w:rsidP="00164BFD">
      <w:pPr>
        <w:pStyle w:val="ad"/>
        <w:tabs>
          <w:tab w:val="left" w:pos="851"/>
          <w:tab w:val="left" w:pos="1134"/>
        </w:tabs>
        <w:ind w:left="709" w:firstLine="0"/>
        <w:rPr>
          <w:sz w:val="24"/>
          <w:szCs w:val="24"/>
        </w:rPr>
      </w:pPr>
    </w:p>
    <w:p w:rsidR="00B029BD" w:rsidRDefault="00B029BD" w:rsidP="00164BFD">
      <w:pPr>
        <w:pStyle w:val="2"/>
        <w:keepNext w:val="0"/>
        <w:widowControl w:val="0"/>
        <w:numPr>
          <w:ilvl w:val="1"/>
          <w:numId w:val="35"/>
        </w:numPr>
        <w:tabs>
          <w:tab w:val="left" w:pos="993"/>
        </w:tabs>
        <w:autoSpaceDE w:val="0"/>
        <w:autoSpaceDN w:val="0"/>
        <w:ind w:left="0" w:firstLine="709"/>
        <w:jc w:val="center"/>
        <w:rPr>
          <w:sz w:val="24"/>
          <w:szCs w:val="24"/>
        </w:rPr>
      </w:pPr>
      <w:r w:rsidRPr="00402B7F">
        <w:rPr>
          <w:sz w:val="24"/>
          <w:szCs w:val="24"/>
        </w:rPr>
        <w:t>РЕОРГАНИЗАЦИЯ И ЛИКВИДАЦ</w:t>
      </w:r>
      <w:r w:rsidR="00C93DEE" w:rsidRPr="00402B7F">
        <w:rPr>
          <w:sz w:val="24"/>
          <w:szCs w:val="24"/>
        </w:rPr>
        <w:t>И</w:t>
      </w:r>
      <w:r w:rsidRPr="00402B7F">
        <w:rPr>
          <w:sz w:val="24"/>
          <w:szCs w:val="24"/>
        </w:rPr>
        <w:t>Я</w:t>
      </w:r>
    </w:p>
    <w:p w:rsidR="00BD6CDB" w:rsidRPr="00BD6CDB" w:rsidRDefault="00BD6CDB" w:rsidP="00164BFD"/>
    <w:p w:rsidR="00B029BD" w:rsidRPr="00402B7F" w:rsidRDefault="00B029BD" w:rsidP="00164BFD">
      <w:pPr>
        <w:pStyle w:val="ad"/>
        <w:numPr>
          <w:ilvl w:val="2"/>
          <w:numId w:val="35"/>
        </w:numPr>
        <w:tabs>
          <w:tab w:val="left" w:pos="1134"/>
        </w:tabs>
        <w:ind w:left="0" w:right="-1" w:firstLine="709"/>
        <w:rPr>
          <w:b/>
          <w:sz w:val="24"/>
          <w:szCs w:val="24"/>
        </w:rPr>
      </w:pPr>
      <w:r w:rsidRPr="00402B7F">
        <w:rPr>
          <w:sz w:val="24"/>
          <w:szCs w:val="24"/>
        </w:rPr>
        <w:t>Изменение типа, реорганизация и ликвидация Комитета</w:t>
      </w:r>
      <w:r w:rsidR="00D20C8D" w:rsidRPr="00402B7F">
        <w:rPr>
          <w:sz w:val="24"/>
          <w:szCs w:val="24"/>
        </w:rPr>
        <w:t xml:space="preserve"> ЖКХ</w:t>
      </w:r>
      <w:r w:rsidRPr="00402B7F">
        <w:rPr>
          <w:sz w:val="24"/>
          <w:szCs w:val="24"/>
        </w:rPr>
        <w:t xml:space="preserve"> производится в</w:t>
      </w:r>
      <w:r w:rsidRPr="00402B7F">
        <w:rPr>
          <w:b/>
          <w:sz w:val="24"/>
          <w:szCs w:val="24"/>
        </w:rPr>
        <w:t xml:space="preserve"> </w:t>
      </w:r>
      <w:r w:rsidRPr="00402B7F">
        <w:rPr>
          <w:sz w:val="24"/>
          <w:szCs w:val="24"/>
        </w:rPr>
        <w:t>порядке</w:t>
      </w:r>
      <w:r w:rsidR="00663B87">
        <w:rPr>
          <w:sz w:val="24"/>
          <w:szCs w:val="24"/>
        </w:rPr>
        <w:t xml:space="preserve">, </w:t>
      </w:r>
      <w:r w:rsidRPr="00402B7F">
        <w:rPr>
          <w:sz w:val="24"/>
          <w:szCs w:val="24"/>
        </w:rPr>
        <w:t xml:space="preserve"> установленном законодательством </w:t>
      </w:r>
      <w:r w:rsidR="00663B87">
        <w:rPr>
          <w:sz w:val="24"/>
          <w:szCs w:val="24"/>
        </w:rPr>
        <w:t>Российской Федерации</w:t>
      </w:r>
      <w:r w:rsidR="00663B87" w:rsidRPr="00402B7F">
        <w:rPr>
          <w:sz w:val="24"/>
          <w:szCs w:val="24"/>
        </w:rPr>
        <w:t xml:space="preserve"> </w:t>
      </w:r>
      <w:r w:rsidRPr="00402B7F">
        <w:rPr>
          <w:sz w:val="24"/>
          <w:szCs w:val="24"/>
        </w:rPr>
        <w:t xml:space="preserve">и нормативно-правовыми актами </w:t>
      </w:r>
      <w:r w:rsidR="00B86020" w:rsidRPr="00402B7F">
        <w:rPr>
          <w:sz w:val="24"/>
          <w:szCs w:val="24"/>
        </w:rPr>
        <w:t>Чунского муниципального округа Иркутской области</w:t>
      </w:r>
      <w:r w:rsidRPr="00402B7F">
        <w:rPr>
          <w:sz w:val="24"/>
          <w:szCs w:val="24"/>
        </w:rPr>
        <w:t>.</w:t>
      </w:r>
    </w:p>
    <w:p w:rsidR="00B029BD" w:rsidRPr="00402B7F" w:rsidRDefault="00B029BD" w:rsidP="00BD6CDB">
      <w:pPr>
        <w:pStyle w:val="a4"/>
        <w:widowControl w:val="0"/>
        <w:numPr>
          <w:ilvl w:val="2"/>
          <w:numId w:val="35"/>
        </w:numPr>
        <w:tabs>
          <w:tab w:val="left" w:pos="1134"/>
        </w:tabs>
        <w:autoSpaceDE w:val="0"/>
        <w:autoSpaceDN w:val="0"/>
        <w:spacing w:after="0"/>
        <w:ind w:left="0" w:right="-1" w:firstLine="709"/>
        <w:jc w:val="both"/>
      </w:pPr>
      <w:r w:rsidRPr="00402B7F">
        <w:t xml:space="preserve">В случае ликвидации </w:t>
      </w:r>
      <w:r w:rsidR="00B86020" w:rsidRPr="00402B7F">
        <w:t>К</w:t>
      </w:r>
      <w:r w:rsidRPr="00402B7F">
        <w:t xml:space="preserve">омитета </w:t>
      </w:r>
      <w:r w:rsidR="00D20C8D" w:rsidRPr="00402B7F">
        <w:t xml:space="preserve">ЖКХ </w:t>
      </w:r>
      <w:r w:rsidRPr="00402B7F">
        <w:t>имущество</w:t>
      </w:r>
      <w:r w:rsidR="00074B18">
        <w:t>,</w:t>
      </w:r>
      <w:r w:rsidRPr="00402B7F">
        <w:t xml:space="preserve"> находящееся в его управлении, передается </w:t>
      </w:r>
      <w:r w:rsidR="00B212B3" w:rsidRPr="00402B7F">
        <w:t>У</w:t>
      </w:r>
      <w:r w:rsidRPr="00402B7F">
        <w:t>чредителю.</w:t>
      </w:r>
    </w:p>
    <w:p w:rsidR="00D14BC8" w:rsidRPr="00402B7F" w:rsidRDefault="00D14BC8" w:rsidP="00BD6CDB">
      <w:pPr>
        <w:jc w:val="both"/>
      </w:pPr>
    </w:p>
    <w:p w:rsidR="00CA2F48" w:rsidRPr="00402B7F" w:rsidRDefault="00CA2F48" w:rsidP="00D14BC8">
      <w:pPr>
        <w:jc w:val="both"/>
      </w:pPr>
    </w:p>
    <w:p w:rsidR="00B86020" w:rsidRPr="00402B7F" w:rsidRDefault="00CA2F48" w:rsidP="00663B87">
      <w:r w:rsidRPr="00402B7F">
        <w:t xml:space="preserve">Мэр Чунского муниципального округа </w:t>
      </w:r>
      <w:r w:rsidR="00667ED6">
        <w:tab/>
      </w:r>
      <w:r w:rsidR="00667ED6">
        <w:tab/>
      </w:r>
      <w:r w:rsidR="00667ED6">
        <w:tab/>
      </w:r>
      <w:r w:rsidR="00667ED6">
        <w:tab/>
      </w:r>
      <w:r w:rsidR="00667ED6">
        <w:tab/>
      </w:r>
      <w:r w:rsidR="00667ED6">
        <w:tab/>
      </w:r>
      <w:r w:rsidR="00667ED6">
        <w:tab/>
        <w:t xml:space="preserve">    </w:t>
      </w:r>
      <w:r w:rsidRPr="00402B7F">
        <w:t>Н.Д. Хрычов</w:t>
      </w:r>
    </w:p>
    <w:p w:rsidR="00CA2F48" w:rsidRPr="00667ED6" w:rsidRDefault="00CA2F48" w:rsidP="00CA2F48">
      <w:pPr>
        <w:jc w:val="both"/>
        <w:rPr>
          <w:sz w:val="28"/>
          <w:szCs w:val="28"/>
        </w:rPr>
      </w:pPr>
    </w:p>
    <w:p w:rsidR="00667ED6" w:rsidRPr="00667ED6" w:rsidRDefault="00667ED6" w:rsidP="00CA2F48">
      <w:pPr>
        <w:jc w:val="both"/>
        <w:rPr>
          <w:sz w:val="28"/>
          <w:szCs w:val="28"/>
        </w:rPr>
      </w:pPr>
    </w:p>
    <w:p w:rsidR="00074B18" w:rsidRDefault="00074B18" w:rsidP="00074B18">
      <w:r>
        <w:t>Исполняющий обязанности п</w:t>
      </w:r>
      <w:r w:rsidRPr="00402B7F">
        <w:t>редседател</w:t>
      </w:r>
      <w:r>
        <w:t>я</w:t>
      </w:r>
      <w:r w:rsidRPr="00402B7F">
        <w:t xml:space="preserve"> </w:t>
      </w:r>
    </w:p>
    <w:p w:rsidR="00074B18" w:rsidRPr="00402B7F" w:rsidRDefault="00074B18" w:rsidP="00074B18">
      <w:r w:rsidRPr="00402B7F">
        <w:t xml:space="preserve">Думы Чунского муниципального округа </w:t>
      </w:r>
      <w:r>
        <w:t xml:space="preserve">  </w:t>
      </w:r>
      <w:r w:rsidRPr="00402B7F">
        <w:tab/>
      </w:r>
      <w:r w:rsidRPr="00402B7F">
        <w:tab/>
        <w:t xml:space="preserve">     </w:t>
      </w:r>
      <w:r>
        <w:tab/>
      </w:r>
      <w:r>
        <w:tab/>
      </w:r>
      <w:r>
        <w:tab/>
      </w:r>
      <w:r>
        <w:tab/>
        <w:t xml:space="preserve">    В.А. Васильев</w:t>
      </w:r>
    </w:p>
    <w:p w:rsidR="002F6014" w:rsidRPr="00402B7F" w:rsidRDefault="002F6014" w:rsidP="00190A94"/>
    <w:p w:rsidR="00B86020" w:rsidRDefault="00B86020" w:rsidP="00190A94"/>
    <w:p w:rsidR="00984B74" w:rsidRPr="00AF0A47" w:rsidRDefault="00984B74" w:rsidP="00190A94"/>
    <w:sectPr w:rsidR="00984B74" w:rsidRPr="00AF0A47" w:rsidSect="000048CE">
      <w:footerReference w:type="default" r:id="rId10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0B9" w:rsidRDefault="000B30B9">
      <w:r>
        <w:separator/>
      </w:r>
    </w:p>
  </w:endnote>
  <w:endnote w:type="continuationSeparator" w:id="0">
    <w:p w:rsidR="000B30B9" w:rsidRDefault="000B3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9BD" w:rsidRDefault="00BF4FF2">
    <w:pPr>
      <w:pStyle w:val="a4"/>
      <w:spacing w:line="14" w:lineRule="auto"/>
      <w:rPr>
        <w:sz w:val="20"/>
      </w:rPr>
    </w:pPr>
    <w:r w:rsidRPr="00BF4FF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7" o:spid="_x0000_s2049" type="#_x0000_t202" style="position:absolute;margin-left:545.75pt;margin-top:786.15pt;width:11.95pt;height:15.85pt;z-index:-1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" filled="f" stroked="f">
          <v:path arrowok="t"/>
          <v:textbox inset="0,0,0,0">
            <w:txbxContent>
              <w:p w:rsidR="00B029BD" w:rsidRDefault="00B029BD">
                <w:pPr>
                  <w:pStyle w:val="a4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0B9" w:rsidRDefault="000B30B9">
      <w:r>
        <w:separator/>
      </w:r>
    </w:p>
  </w:footnote>
  <w:footnote w:type="continuationSeparator" w:id="0">
    <w:p w:rsidR="000B30B9" w:rsidRDefault="000B30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E66"/>
    <w:multiLevelType w:val="hybridMultilevel"/>
    <w:tmpl w:val="F716BBE6"/>
    <w:lvl w:ilvl="0" w:tplc="2794C65A">
      <w:start w:val="6"/>
      <w:numFmt w:val="decimal"/>
      <w:lvlText w:val="%1."/>
      <w:lvlJc w:val="left"/>
      <w:pPr>
        <w:tabs>
          <w:tab w:val="num" w:pos="6505"/>
        </w:tabs>
        <w:ind w:left="6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25"/>
        </w:tabs>
        <w:ind w:left="72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945"/>
        </w:tabs>
        <w:ind w:left="79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665"/>
        </w:tabs>
        <w:ind w:left="86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385"/>
        </w:tabs>
        <w:ind w:left="93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05"/>
        </w:tabs>
        <w:ind w:left="101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825"/>
        </w:tabs>
        <w:ind w:left="108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545"/>
        </w:tabs>
        <w:ind w:left="115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265"/>
        </w:tabs>
        <w:ind w:left="12265" w:hanging="180"/>
      </w:pPr>
    </w:lvl>
  </w:abstractNum>
  <w:abstractNum w:abstractNumId="1">
    <w:nsid w:val="02454F84"/>
    <w:multiLevelType w:val="hybridMultilevel"/>
    <w:tmpl w:val="7616C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645DE"/>
    <w:multiLevelType w:val="hybridMultilevel"/>
    <w:tmpl w:val="27A093CC"/>
    <w:lvl w:ilvl="0" w:tplc="EFF07F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7700A47"/>
    <w:multiLevelType w:val="hybridMultilevel"/>
    <w:tmpl w:val="40D6D8BE"/>
    <w:lvl w:ilvl="0" w:tplc="37809C64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0A9A62CE"/>
    <w:multiLevelType w:val="hybridMultilevel"/>
    <w:tmpl w:val="775EDE4A"/>
    <w:lvl w:ilvl="0" w:tplc="635641F2">
      <w:start w:val="1"/>
      <w:numFmt w:val="decimal"/>
      <w:lvlText w:val="%1."/>
      <w:lvlJc w:val="left"/>
      <w:pPr>
        <w:ind w:left="1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EB32A">
      <w:start w:val="1"/>
      <w:numFmt w:val="decimal"/>
      <w:lvlText w:val="%2)"/>
      <w:lvlJc w:val="left"/>
      <w:pPr>
        <w:ind w:left="10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B09FAE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 w:tplc="55BED338">
      <w:numFmt w:val="bullet"/>
      <w:lvlText w:val="•"/>
      <w:lvlJc w:val="left"/>
      <w:pPr>
        <w:ind w:left="2939" w:hanging="468"/>
      </w:pPr>
      <w:rPr>
        <w:rFonts w:hint="default"/>
        <w:lang w:val="ru-RU" w:eastAsia="en-US" w:bidi="ar-SA"/>
      </w:rPr>
    </w:lvl>
    <w:lvl w:ilvl="4" w:tplc="8C203A8E">
      <w:numFmt w:val="bullet"/>
      <w:lvlText w:val="•"/>
      <w:lvlJc w:val="left"/>
      <w:pPr>
        <w:ind w:left="3886" w:hanging="468"/>
      </w:pPr>
      <w:rPr>
        <w:rFonts w:hint="default"/>
        <w:lang w:val="ru-RU" w:eastAsia="en-US" w:bidi="ar-SA"/>
      </w:rPr>
    </w:lvl>
    <w:lvl w:ilvl="5" w:tplc="DB46B674">
      <w:numFmt w:val="bullet"/>
      <w:lvlText w:val="•"/>
      <w:lvlJc w:val="left"/>
      <w:pPr>
        <w:ind w:left="4833" w:hanging="468"/>
      </w:pPr>
      <w:rPr>
        <w:rFonts w:hint="default"/>
        <w:lang w:val="ru-RU" w:eastAsia="en-US" w:bidi="ar-SA"/>
      </w:rPr>
    </w:lvl>
    <w:lvl w:ilvl="6" w:tplc="02FE0F36">
      <w:numFmt w:val="bullet"/>
      <w:lvlText w:val="•"/>
      <w:lvlJc w:val="left"/>
      <w:pPr>
        <w:ind w:left="5779" w:hanging="468"/>
      </w:pPr>
      <w:rPr>
        <w:rFonts w:hint="default"/>
        <w:lang w:val="ru-RU" w:eastAsia="en-US" w:bidi="ar-SA"/>
      </w:rPr>
    </w:lvl>
    <w:lvl w:ilvl="7" w:tplc="EED4C08C">
      <w:numFmt w:val="bullet"/>
      <w:lvlText w:val="•"/>
      <w:lvlJc w:val="left"/>
      <w:pPr>
        <w:ind w:left="6726" w:hanging="468"/>
      </w:pPr>
      <w:rPr>
        <w:rFonts w:hint="default"/>
        <w:lang w:val="ru-RU" w:eastAsia="en-US" w:bidi="ar-SA"/>
      </w:rPr>
    </w:lvl>
    <w:lvl w:ilvl="8" w:tplc="546E5254">
      <w:numFmt w:val="bullet"/>
      <w:lvlText w:val="•"/>
      <w:lvlJc w:val="left"/>
      <w:pPr>
        <w:ind w:left="7673" w:hanging="468"/>
      </w:pPr>
      <w:rPr>
        <w:rFonts w:hint="default"/>
        <w:lang w:val="ru-RU" w:eastAsia="en-US" w:bidi="ar-SA"/>
      </w:rPr>
    </w:lvl>
  </w:abstractNum>
  <w:abstractNum w:abstractNumId="5">
    <w:nsid w:val="0C886D86"/>
    <w:multiLevelType w:val="hybridMultilevel"/>
    <w:tmpl w:val="181C4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A7723"/>
    <w:multiLevelType w:val="hybridMultilevel"/>
    <w:tmpl w:val="92A09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C02FAF"/>
    <w:multiLevelType w:val="hybridMultilevel"/>
    <w:tmpl w:val="234EE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3C2001"/>
    <w:multiLevelType w:val="hybridMultilevel"/>
    <w:tmpl w:val="00145928"/>
    <w:lvl w:ilvl="0" w:tplc="C382CD78">
      <w:numFmt w:val="bullet"/>
      <w:lvlText w:val="•"/>
      <w:lvlJc w:val="left"/>
      <w:pPr>
        <w:ind w:left="2085" w:hanging="421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18F83A9C">
      <w:numFmt w:val="bullet"/>
      <w:lvlText w:val="•"/>
      <w:lvlJc w:val="left"/>
      <w:pPr>
        <w:ind w:left="3000" w:hanging="421"/>
      </w:pPr>
      <w:rPr>
        <w:rFonts w:hint="default"/>
        <w:lang w:val="ru-RU" w:eastAsia="en-US" w:bidi="ar-SA"/>
      </w:rPr>
    </w:lvl>
    <w:lvl w:ilvl="2" w:tplc="EEF2483A">
      <w:numFmt w:val="bullet"/>
      <w:lvlText w:val="•"/>
      <w:lvlJc w:val="left"/>
      <w:pPr>
        <w:ind w:left="3920" w:hanging="421"/>
      </w:pPr>
      <w:rPr>
        <w:rFonts w:hint="default"/>
        <w:lang w:val="ru-RU" w:eastAsia="en-US" w:bidi="ar-SA"/>
      </w:rPr>
    </w:lvl>
    <w:lvl w:ilvl="3" w:tplc="5B02BD74">
      <w:numFmt w:val="bullet"/>
      <w:lvlText w:val="•"/>
      <w:lvlJc w:val="left"/>
      <w:pPr>
        <w:ind w:left="4840" w:hanging="421"/>
      </w:pPr>
      <w:rPr>
        <w:rFonts w:hint="default"/>
        <w:lang w:val="ru-RU" w:eastAsia="en-US" w:bidi="ar-SA"/>
      </w:rPr>
    </w:lvl>
    <w:lvl w:ilvl="4" w:tplc="AC408C4E">
      <w:numFmt w:val="bullet"/>
      <w:lvlText w:val="•"/>
      <w:lvlJc w:val="left"/>
      <w:pPr>
        <w:ind w:left="5760" w:hanging="421"/>
      </w:pPr>
      <w:rPr>
        <w:rFonts w:hint="default"/>
        <w:lang w:val="ru-RU" w:eastAsia="en-US" w:bidi="ar-SA"/>
      </w:rPr>
    </w:lvl>
    <w:lvl w:ilvl="5" w:tplc="0764EFD0">
      <w:numFmt w:val="bullet"/>
      <w:lvlText w:val="•"/>
      <w:lvlJc w:val="left"/>
      <w:pPr>
        <w:ind w:left="6680" w:hanging="421"/>
      </w:pPr>
      <w:rPr>
        <w:rFonts w:hint="default"/>
        <w:lang w:val="ru-RU" w:eastAsia="en-US" w:bidi="ar-SA"/>
      </w:rPr>
    </w:lvl>
    <w:lvl w:ilvl="6" w:tplc="9BD26E6C">
      <w:numFmt w:val="bullet"/>
      <w:lvlText w:val="•"/>
      <w:lvlJc w:val="left"/>
      <w:pPr>
        <w:ind w:left="7600" w:hanging="421"/>
      </w:pPr>
      <w:rPr>
        <w:rFonts w:hint="default"/>
        <w:lang w:val="ru-RU" w:eastAsia="en-US" w:bidi="ar-SA"/>
      </w:rPr>
    </w:lvl>
    <w:lvl w:ilvl="7" w:tplc="BD644B30">
      <w:numFmt w:val="bullet"/>
      <w:lvlText w:val="•"/>
      <w:lvlJc w:val="left"/>
      <w:pPr>
        <w:ind w:left="8520" w:hanging="421"/>
      </w:pPr>
      <w:rPr>
        <w:rFonts w:hint="default"/>
        <w:lang w:val="ru-RU" w:eastAsia="en-US" w:bidi="ar-SA"/>
      </w:rPr>
    </w:lvl>
    <w:lvl w:ilvl="8" w:tplc="CD663B54">
      <w:numFmt w:val="bullet"/>
      <w:lvlText w:val="•"/>
      <w:lvlJc w:val="left"/>
      <w:pPr>
        <w:ind w:left="9440" w:hanging="421"/>
      </w:pPr>
      <w:rPr>
        <w:rFonts w:hint="default"/>
        <w:lang w:val="ru-RU" w:eastAsia="en-US" w:bidi="ar-SA"/>
      </w:rPr>
    </w:lvl>
  </w:abstractNum>
  <w:abstractNum w:abstractNumId="9">
    <w:nsid w:val="136D7ABE"/>
    <w:multiLevelType w:val="hybridMultilevel"/>
    <w:tmpl w:val="F2DC951A"/>
    <w:lvl w:ilvl="0" w:tplc="18F83EF2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ascii="Times New Roman" w:eastAsia="Times New Roman" w:hAnsi="Times New Roman" w:cs="Times New Roman"/>
      </w:rPr>
    </w:lvl>
    <w:lvl w:ilvl="1" w:tplc="B2480C6C">
      <w:start w:val="4"/>
      <w:numFmt w:val="decimal"/>
      <w:lvlText w:val="%2"/>
      <w:lvlJc w:val="left"/>
      <w:pPr>
        <w:tabs>
          <w:tab w:val="num" w:pos="2188"/>
        </w:tabs>
        <w:ind w:left="21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</w:lvl>
  </w:abstractNum>
  <w:abstractNum w:abstractNumId="10">
    <w:nsid w:val="165A2ABB"/>
    <w:multiLevelType w:val="multilevel"/>
    <w:tmpl w:val="84D0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7E126E"/>
    <w:multiLevelType w:val="multilevel"/>
    <w:tmpl w:val="A64E97DE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B8A3BCC"/>
    <w:multiLevelType w:val="hybridMultilevel"/>
    <w:tmpl w:val="A83234D8"/>
    <w:lvl w:ilvl="0" w:tplc="D096C68C">
      <w:numFmt w:val="bullet"/>
      <w:lvlText w:val="-"/>
      <w:lvlJc w:val="left"/>
      <w:pPr>
        <w:ind w:left="2378" w:hanging="13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5B461FC4">
      <w:numFmt w:val="bullet"/>
      <w:lvlText w:val="•"/>
      <w:lvlJc w:val="left"/>
      <w:pPr>
        <w:ind w:left="3270" w:hanging="135"/>
      </w:pPr>
      <w:rPr>
        <w:rFonts w:hint="default"/>
        <w:lang w:val="ru-RU" w:eastAsia="en-US" w:bidi="ar-SA"/>
      </w:rPr>
    </w:lvl>
    <w:lvl w:ilvl="2" w:tplc="181A0EF8">
      <w:numFmt w:val="bullet"/>
      <w:lvlText w:val="•"/>
      <w:lvlJc w:val="left"/>
      <w:pPr>
        <w:ind w:left="4160" w:hanging="135"/>
      </w:pPr>
      <w:rPr>
        <w:rFonts w:hint="default"/>
        <w:lang w:val="ru-RU" w:eastAsia="en-US" w:bidi="ar-SA"/>
      </w:rPr>
    </w:lvl>
    <w:lvl w:ilvl="3" w:tplc="A0429016">
      <w:numFmt w:val="bullet"/>
      <w:lvlText w:val="•"/>
      <w:lvlJc w:val="left"/>
      <w:pPr>
        <w:ind w:left="5050" w:hanging="135"/>
      </w:pPr>
      <w:rPr>
        <w:rFonts w:hint="default"/>
        <w:lang w:val="ru-RU" w:eastAsia="en-US" w:bidi="ar-SA"/>
      </w:rPr>
    </w:lvl>
    <w:lvl w:ilvl="4" w:tplc="3EF8240A">
      <w:numFmt w:val="bullet"/>
      <w:lvlText w:val="•"/>
      <w:lvlJc w:val="left"/>
      <w:pPr>
        <w:ind w:left="5940" w:hanging="135"/>
      </w:pPr>
      <w:rPr>
        <w:rFonts w:hint="default"/>
        <w:lang w:val="ru-RU" w:eastAsia="en-US" w:bidi="ar-SA"/>
      </w:rPr>
    </w:lvl>
    <w:lvl w:ilvl="5" w:tplc="16843804">
      <w:numFmt w:val="bullet"/>
      <w:lvlText w:val="•"/>
      <w:lvlJc w:val="left"/>
      <w:pPr>
        <w:ind w:left="6830" w:hanging="135"/>
      </w:pPr>
      <w:rPr>
        <w:rFonts w:hint="default"/>
        <w:lang w:val="ru-RU" w:eastAsia="en-US" w:bidi="ar-SA"/>
      </w:rPr>
    </w:lvl>
    <w:lvl w:ilvl="6" w:tplc="823A7C00">
      <w:numFmt w:val="bullet"/>
      <w:lvlText w:val="•"/>
      <w:lvlJc w:val="left"/>
      <w:pPr>
        <w:ind w:left="7720" w:hanging="135"/>
      </w:pPr>
      <w:rPr>
        <w:rFonts w:hint="default"/>
        <w:lang w:val="ru-RU" w:eastAsia="en-US" w:bidi="ar-SA"/>
      </w:rPr>
    </w:lvl>
    <w:lvl w:ilvl="7" w:tplc="AEE05358">
      <w:numFmt w:val="bullet"/>
      <w:lvlText w:val="•"/>
      <w:lvlJc w:val="left"/>
      <w:pPr>
        <w:ind w:left="8610" w:hanging="135"/>
      </w:pPr>
      <w:rPr>
        <w:rFonts w:hint="default"/>
        <w:lang w:val="ru-RU" w:eastAsia="en-US" w:bidi="ar-SA"/>
      </w:rPr>
    </w:lvl>
    <w:lvl w:ilvl="8" w:tplc="E52A1948">
      <w:numFmt w:val="bullet"/>
      <w:lvlText w:val="•"/>
      <w:lvlJc w:val="left"/>
      <w:pPr>
        <w:ind w:left="9500" w:hanging="135"/>
      </w:pPr>
      <w:rPr>
        <w:rFonts w:hint="default"/>
        <w:lang w:val="ru-RU" w:eastAsia="en-US" w:bidi="ar-SA"/>
      </w:rPr>
    </w:lvl>
  </w:abstractNum>
  <w:abstractNum w:abstractNumId="13">
    <w:nsid w:val="1C8E279E"/>
    <w:multiLevelType w:val="hybridMultilevel"/>
    <w:tmpl w:val="27FC4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6C65D4"/>
    <w:multiLevelType w:val="multilevel"/>
    <w:tmpl w:val="88B27A76"/>
    <w:lvl w:ilvl="0">
      <w:start w:val="1"/>
      <w:numFmt w:val="decimal"/>
      <w:lvlText w:val="%1."/>
      <w:lvlJc w:val="left"/>
      <w:pPr>
        <w:ind w:left="1775" w:hanging="357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03" w:hanging="25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69" w:hanging="518"/>
      </w:pPr>
      <w:rPr>
        <w:rFonts w:hint="default"/>
        <w:b w:val="0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063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2070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10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0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518"/>
      </w:pPr>
      <w:rPr>
        <w:rFonts w:hint="default"/>
        <w:lang w:val="ru-RU" w:eastAsia="en-US" w:bidi="ar-SA"/>
      </w:rPr>
    </w:lvl>
  </w:abstractNum>
  <w:abstractNum w:abstractNumId="15">
    <w:nsid w:val="1EAE3D97"/>
    <w:multiLevelType w:val="hybridMultilevel"/>
    <w:tmpl w:val="15F6D0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2E4E05"/>
    <w:multiLevelType w:val="hybridMultilevel"/>
    <w:tmpl w:val="2436AC2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473AFF"/>
    <w:multiLevelType w:val="hybridMultilevel"/>
    <w:tmpl w:val="AD7CE25E"/>
    <w:lvl w:ilvl="0" w:tplc="6158DE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7040E9F"/>
    <w:multiLevelType w:val="hybridMultilevel"/>
    <w:tmpl w:val="162874BA"/>
    <w:lvl w:ilvl="0" w:tplc="8A58F238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9">
    <w:nsid w:val="28C544D0"/>
    <w:multiLevelType w:val="hybridMultilevel"/>
    <w:tmpl w:val="78968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E9333D"/>
    <w:multiLevelType w:val="hybridMultilevel"/>
    <w:tmpl w:val="ADC02684"/>
    <w:lvl w:ilvl="0" w:tplc="E36E7662">
      <w:numFmt w:val="bullet"/>
      <w:lvlText w:val="•"/>
      <w:lvlJc w:val="left"/>
      <w:pPr>
        <w:ind w:left="2383" w:hanging="359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1" w:tplc="15D4A306">
      <w:numFmt w:val="bullet"/>
      <w:lvlText w:val="•"/>
      <w:lvlJc w:val="left"/>
      <w:pPr>
        <w:ind w:left="3270" w:hanging="359"/>
      </w:pPr>
      <w:rPr>
        <w:rFonts w:hint="default"/>
        <w:lang w:val="ru-RU" w:eastAsia="en-US" w:bidi="ar-SA"/>
      </w:rPr>
    </w:lvl>
    <w:lvl w:ilvl="2" w:tplc="903E23FC">
      <w:numFmt w:val="bullet"/>
      <w:lvlText w:val="•"/>
      <w:lvlJc w:val="left"/>
      <w:pPr>
        <w:ind w:left="4160" w:hanging="359"/>
      </w:pPr>
      <w:rPr>
        <w:rFonts w:hint="default"/>
        <w:lang w:val="ru-RU" w:eastAsia="en-US" w:bidi="ar-SA"/>
      </w:rPr>
    </w:lvl>
    <w:lvl w:ilvl="3" w:tplc="DA8A96C2">
      <w:numFmt w:val="bullet"/>
      <w:lvlText w:val="•"/>
      <w:lvlJc w:val="left"/>
      <w:pPr>
        <w:ind w:left="5050" w:hanging="359"/>
      </w:pPr>
      <w:rPr>
        <w:rFonts w:hint="default"/>
        <w:lang w:val="ru-RU" w:eastAsia="en-US" w:bidi="ar-SA"/>
      </w:rPr>
    </w:lvl>
    <w:lvl w:ilvl="4" w:tplc="34A4F3C2">
      <w:numFmt w:val="bullet"/>
      <w:lvlText w:val="•"/>
      <w:lvlJc w:val="left"/>
      <w:pPr>
        <w:ind w:left="5940" w:hanging="359"/>
      </w:pPr>
      <w:rPr>
        <w:rFonts w:hint="default"/>
        <w:lang w:val="ru-RU" w:eastAsia="en-US" w:bidi="ar-SA"/>
      </w:rPr>
    </w:lvl>
    <w:lvl w:ilvl="5" w:tplc="ECBC685E">
      <w:numFmt w:val="bullet"/>
      <w:lvlText w:val="•"/>
      <w:lvlJc w:val="left"/>
      <w:pPr>
        <w:ind w:left="6830" w:hanging="359"/>
      </w:pPr>
      <w:rPr>
        <w:rFonts w:hint="default"/>
        <w:lang w:val="ru-RU" w:eastAsia="en-US" w:bidi="ar-SA"/>
      </w:rPr>
    </w:lvl>
    <w:lvl w:ilvl="6" w:tplc="5BAC3476">
      <w:numFmt w:val="bullet"/>
      <w:lvlText w:val="•"/>
      <w:lvlJc w:val="left"/>
      <w:pPr>
        <w:ind w:left="7720" w:hanging="359"/>
      </w:pPr>
      <w:rPr>
        <w:rFonts w:hint="default"/>
        <w:lang w:val="ru-RU" w:eastAsia="en-US" w:bidi="ar-SA"/>
      </w:rPr>
    </w:lvl>
    <w:lvl w:ilvl="7" w:tplc="E732310C">
      <w:numFmt w:val="bullet"/>
      <w:lvlText w:val="•"/>
      <w:lvlJc w:val="left"/>
      <w:pPr>
        <w:ind w:left="8610" w:hanging="359"/>
      </w:pPr>
      <w:rPr>
        <w:rFonts w:hint="default"/>
        <w:lang w:val="ru-RU" w:eastAsia="en-US" w:bidi="ar-SA"/>
      </w:rPr>
    </w:lvl>
    <w:lvl w:ilvl="8" w:tplc="18EA4CDA">
      <w:numFmt w:val="bullet"/>
      <w:lvlText w:val="•"/>
      <w:lvlJc w:val="left"/>
      <w:pPr>
        <w:ind w:left="9500" w:hanging="359"/>
      </w:pPr>
      <w:rPr>
        <w:rFonts w:hint="default"/>
        <w:lang w:val="ru-RU" w:eastAsia="en-US" w:bidi="ar-SA"/>
      </w:rPr>
    </w:lvl>
  </w:abstractNum>
  <w:abstractNum w:abstractNumId="21">
    <w:nsid w:val="3531486D"/>
    <w:multiLevelType w:val="hybridMultilevel"/>
    <w:tmpl w:val="94E6CC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5F0641"/>
    <w:multiLevelType w:val="hybridMultilevel"/>
    <w:tmpl w:val="3D9E38C0"/>
    <w:lvl w:ilvl="0" w:tplc="02C0CF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9896DDF"/>
    <w:multiLevelType w:val="hybridMultilevel"/>
    <w:tmpl w:val="5C9EAB02"/>
    <w:lvl w:ilvl="0" w:tplc="368AD3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3D1F0FA6"/>
    <w:multiLevelType w:val="hybridMultilevel"/>
    <w:tmpl w:val="4042ADA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A52B2A"/>
    <w:multiLevelType w:val="hybridMultilevel"/>
    <w:tmpl w:val="B074E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B60462"/>
    <w:multiLevelType w:val="multilevel"/>
    <w:tmpl w:val="AFC6B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28"/>
        </w:tabs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7"/>
        </w:tabs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26"/>
        </w:tabs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75"/>
        </w:tabs>
        <w:ind w:left="3275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27">
    <w:nsid w:val="4369599F"/>
    <w:multiLevelType w:val="hybridMultilevel"/>
    <w:tmpl w:val="D0363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8F6901"/>
    <w:multiLevelType w:val="multilevel"/>
    <w:tmpl w:val="2D3A65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>
    <w:nsid w:val="47B82BF0"/>
    <w:multiLevelType w:val="hybridMultilevel"/>
    <w:tmpl w:val="28B4E15A"/>
    <w:lvl w:ilvl="0" w:tplc="D9C4BEDA">
      <w:start w:val="6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>
    <w:nsid w:val="49003F31"/>
    <w:multiLevelType w:val="multilevel"/>
    <w:tmpl w:val="2A5EB6C0"/>
    <w:lvl w:ilvl="0">
      <w:start w:val="2"/>
      <w:numFmt w:val="decimal"/>
      <w:lvlText w:val="%1"/>
      <w:lvlJc w:val="left"/>
      <w:pPr>
        <w:ind w:left="1649" w:hanging="73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91" w:hanging="731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68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2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6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731"/>
      </w:pPr>
      <w:rPr>
        <w:rFonts w:hint="default"/>
        <w:lang w:val="ru-RU" w:eastAsia="en-US" w:bidi="ar-SA"/>
      </w:rPr>
    </w:lvl>
  </w:abstractNum>
  <w:abstractNum w:abstractNumId="31">
    <w:nsid w:val="50254ECF"/>
    <w:multiLevelType w:val="hybridMultilevel"/>
    <w:tmpl w:val="D5DC1BB8"/>
    <w:lvl w:ilvl="0" w:tplc="74E4D0FC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32">
    <w:nsid w:val="50CC6970"/>
    <w:multiLevelType w:val="hybridMultilevel"/>
    <w:tmpl w:val="84D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9E032A"/>
    <w:multiLevelType w:val="hybridMultilevel"/>
    <w:tmpl w:val="8048AC6E"/>
    <w:lvl w:ilvl="0" w:tplc="446E92A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D25D3B"/>
    <w:multiLevelType w:val="hybridMultilevel"/>
    <w:tmpl w:val="F7E83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474D47"/>
    <w:multiLevelType w:val="hybridMultilevel"/>
    <w:tmpl w:val="D18EF1E4"/>
    <w:lvl w:ilvl="0" w:tplc="C822525A">
      <w:start w:val="1"/>
      <w:numFmt w:val="decimal"/>
      <w:lvlText w:val="%1."/>
      <w:lvlJc w:val="left"/>
      <w:pPr>
        <w:tabs>
          <w:tab w:val="num" w:pos="2058"/>
        </w:tabs>
        <w:ind w:left="2058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6">
    <w:nsid w:val="6041764F"/>
    <w:multiLevelType w:val="hybridMultilevel"/>
    <w:tmpl w:val="3BE2D664"/>
    <w:lvl w:ilvl="0" w:tplc="347870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45CFC04">
      <w:numFmt w:val="none"/>
      <w:lvlText w:val=""/>
      <w:lvlJc w:val="left"/>
      <w:pPr>
        <w:tabs>
          <w:tab w:val="num" w:pos="360"/>
        </w:tabs>
      </w:pPr>
    </w:lvl>
    <w:lvl w:ilvl="2" w:tplc="C332F388">
      <w:numFmt w:val="none"/>
      <w:lvlText w:val=""/>
      <w:lvlJc w:val="left"/>
      <w:pPr>
        <w:tabs>
          <w:tab w:val="num" w:pos="360"/>
        </w:tabs>
      </w:pPr>
    </w:lvl>
    <w:lvl w:ilvl="3" w:tplc="585C5682">
      <w:numFmt w:val="none"/>
      <w:lvlText w:val=""/>
      <w:lvlJc w:val="left"/>
      <w:pPr>
        <w:tabs>
          <w:tab w:val="num" w:pos="360"/>
        </w:tabs>
      </w:pPr>
    </w:lvl>
    <w:lvl w:ilvl="4" w:tplc="4F6EA26C">
      <w:numFmt w:val="none"/>
      <w:lvlText w:val=""/>
      <w:lvlJc w:val="left"/>
      <w:pPr>
        <w:tabs>
          <w:tab w:val="num" w:pos="360"/>
        </w:tabs>
      </w:pPr>
    </w:lvl>
    <w:lvl w:ilvl="5" w:tplc="A9E65F40">
      <w:numFmt w:val="none"/>
      <w:lvlText w:val=""/>
      <w:lvlJc w:val="left"/>
      <w:pPr>
        <w:tabs>
          <w:tab w:val="num" w:pos="360"/>
        </w:tabs>
      </w:pPr>
    </w:lvl>
    <w:lvl w:ilvl="6" w:tplc="852ECCF4">
      <w:numFmt w:val="none"/>
      <w:lvlText w:val=""/>
      <w:lvlJc w:val="left"/>
      <w:pPr>
        <w:tabs>
          <w:tab w:val="num" w:pos="360"/>
        </w:tabs>
      </w:pPr>
    </w:lvl>
    <w:lvl w:ilvl="7" w:tplc="4C048F86">
      <w:numFmt w:val="none"/>
      <w:lvlText w:val=""/>
      <w:lvlJc w:val="left"/>
      <w:pPr>
        <w:tabs>
          <w:tab w:val="num" w:pos="360"/>
        </w:tabs>
      </w:pPr>
    </w:lvl>
    <w:lvl w:ilvl="8" w:tplc="82321BA2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72705F6"/>
    <w:multiLevelType w:val="multilevel"/>
    <w:tmpl w:val="09C4F926"/>
    <w:lvl w:ilvl="0">
      <w:start w:val="5"/>
      <w:numFmt w:val="decimal"/>
      <w:lvlText w:val="%1"/>
      <w:lvlJc w:val="left"/>
      <w:pPr>
        <w:ind w:left="1968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8" w:hanging="416"/>
      </w:pPr>
      <w:rPr>
        <w:rFonts w:hint="default"/>
        <w:spacing w:val="0"/>
        <w:w w:val="91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972" w:hanging="718"/>
      </w:pPr>
      <w:rPr>
        <w:rFonts w:hint="default"/>
        <w:spacing w:val="0"/>
        <w:w w:val="92"/>
        <w:lang w:val="ru-RU" w:eastAsia="en-US" w:bidi="ar-SA"/>
      </w:rPr>
    </w:lvl>
    <w:lvl w:ilvl="3">
      <w:numFmt w:val="bullet"/>
      <w:lvlText w:val="•"/>
      <w:lvlJc w:val="left"/>
      <w:pPr>
        <w:ind w:left="4017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2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0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7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718"/>
      </w:pPr>
      <w:rPr>
        <w:rFonts w:hint="default"/>
        <w:lang w:val="ru-RU" w:eastAsia="en-US" w:bidi="ar-SA"/>
      </w:rPr>
    </w:lvl>
  </w:abstractNum>
  <w:abstractNum w:abstractNumId="38">
    <w:nsid w:val="6EAF751C"/>
    <w:multiLevelType w:val="hybridMultilevel"/>
    <w:tmpl w:val="11DA41D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991AC5"/>
    <w:multiLevelType w:val="multilevel"/>
    <w:tmpl w:val="4438A016"/>
    <w:lvl w:ilvl="0">
      <w:start w:val="1"/>
      <w:numFmt w:val="decimal"/>
      <w:lvlText w:val="%1."/>
      <w:lvlJc w:val="left"/>
      <w:pPr>
        <w:ind w:left="1775" w:hanging="357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03" w:hanging="25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69" w:hanging="518"/>
      </w:pPr>
      <w:rPr>
        <w:rFonts w:hint="default"/>
        <w:b w:val="0"/>
        <w:spacing w:val="0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063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2070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10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0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518"/>
      </w:pPr>
      <w:rPr>
        <w:rFonts w:hint="default"/>
        <w:lang w:val="ru-RU" w:eastAsia="en-US" w:bidi="ar-SA"/>
      </w:rPr>
    </w:lvl>
  </w:abstractNum>
  <w:abstractNum w:abstractNumId="40">
    <w:nsid w:val="766718C3"/>
    <w:multiLevelType w:val="multilevel"/>
    <w:tmpl w:val="B54CC5B8"/>
    <w:lvl w:ilvl="0">
      <w:start w:val="4"/>
      <w:numFmt w:val="decimal"/>
      <w:lvlText w:val="%1"/>
      <w:lvlJc w:val="left"/>
      <w:pPr>
        <w:ind w:left="2383" w:hanging="41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3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2"/>
        <w:sz w:val="25"/>
        <w:szCs w:val="25"/>
        <w:lang w:val="ru-RU" w:eastAsia="en-US" w:bidi="ar-SA"/>
      </w:rPr>
    </w:lvl>
    <w:lvl w:ilvl="2">
      <w:numFmt w:val="bullet"/>
      <w:lvlText w:val="-"/>
      <w:lvlJc w:val="left"/>
      <w:pPr>
        <w:ind w:left="2109" w:hanging="136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4357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3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2" w:hanging="136"/>
      </w:pPr>
      <w:rPr>
        <w:rFonts w:hint="default"/>
        <w:lang w:val="ru-RU" w:eastAsia="en-US" w:bidi="ar-SA"/>
      </w:rPr>
    </w:lvl>
  </w:abstractNum>
  <w:abstractNum w:abstractNumId="41">
    <w:nsid w:val="76DC200D"/>
    <w:multiLevelType w:val="hybridMultilevel"/>
    <w:tmpl w:val="66320014"/>
    <w:lvl w:ilvl="0" w:tplc="1994882C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42">
    <w:nsid w:val="773A2D43"/>
    <w:multiLevelType w:val="hybridMultilevel"/>
    <w:tmpl w:val="AF283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6E7F1A"/>
    <w:multiLevelType w:val="multilevel"/>
    <w:tmpl w:val="2D3A6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28"/>
  </w:num>
  <w:num w:numId="2">
    <w:abstractNumId w:val="43"/>
  </w:num>
  <w:num w:numId="3">
    <w:abstractNumId w:val="9"/>
  </w:num>
  <w:num w:numId="4">
    <w:abstractNumId w:val="35"/>
  </w:num>
  <w:num w:numId="5">
    <w:abstractNumId w:val="22"/>
  </w:num>
  <w:num w:numId="6">
    <w:abstractNumId w:val="25"/>
  </w:num>
  <w:num w:numId="7">
    <w:abstractNumId w:val="13"/>
  </w:num>
  <w:num w:numId="8">
    <w:abstractNumId w:val="38"/>
  </w:num>
  <w:num w:numId="9">
    <w:abstractNumId w:val="6"/>
  </w:num>
  <w:num w:numId="10">
    <w:abstractNumId w:val="34"/>
  </w:num>
  <w:num w:numId="11">
    <w:abstractNumId w:val="21"/>
  </w:num>
  <w:num w:numId="12">
    <w:abstractNumId w:val="5"/>
  </w:num>
  <w:num w:numId="13">
    <w:abstractNumId w:val="7"/>
  </w:num>
  <w:num w:numId="14">
    <w:abstractNumId w:val="27"/>
  </w:num>
  <w:num w:numId="15">
    <w:abstractNumId w:val="15"/>
  </w:num>
  <w:num w:numId="16">
    <w:abstractNumId w:val="17"/>
  </w:num>
  <w:num w:numId="17">
    <w:abstractNumId w:val="18"/>
  </w:num>
  <w:num w:numId="18">
    <w:abstractNumId w:val="31"/>
  </w:num>
  <w:num w:numId="19">
    <w:abstractNumId w:val="41"/>
  </w:num>
  <w:num w:numId="20">
    <w:abstractNumId w:val="23"/>
  </w:num>
  <w:num w:numId="21">
    <w:abstractNumId w:val="11"/>
  </w:num>
  <w:num w:numId="22">
    <w:abstractNumId w:val="0"/>
  </w:num>
  <w:num w:numId="23">
    <w:abstractNumId w:val="29"/>
  </w:num>
  <w:num w:numId="24">
    <w:abstractNumId w:val="2"/>
  </w:num>
  <w:num w:numId="25">
    <w:abstractNumId w:val="19"/>
  </w:num>
  <w:num w:numId="26">
    <w:abstractNumId w:val="16"/>
  </w:num>
  <w:num w:numId="27">
    <w:abstractNumId w:val="32"/>
  </w:num>
  <w:num w:numId="28">
    <w:abstractNumId w:val="42"/>
  </w:num>
  <w:num w:numId="29">
    <w:abstractNumId w:val="3"/>
  </w:num>
  <w:num w:numId="30">
    <w:abstractNumId w:val="24"/>
  </w:num>
  <w:num w:numId="31">
    <w:abstractNumId w:val="1"/>
  </w:num>
  <w:num w:numId="32">
    <w:abstractNumId w:val="26"/>
  </w:num>
  <w:num w:numId="33">
    <w:abstractNumId w:val="36"/>
  </w:num>
  <w:num w:numId="34">
    <w:abstractNumId w:val="10"/>
  </w:num>
  <w:num w:numId="35">
    <w:abstractNumId w:val="14"/>
  </w:num>
  <w:num w:numId="36">
    <w:abstractNumId w:val="20"/>
  </w:num>
  <w:num w:numId="37">
    <w:abstractNumId w:val="37"/>
  </w:num>
  <w:num w:numId="38">
    <w:abstractNumId w:val="40"/>
  </w:num>
  <w:num w:numId="39">
    <w:abstractNumId w:val="12"/>
  </w:num>
  <w:num w:numId="40">
    <w:abstractNumId w:val="8"/>
  </w:num>
  <w:num w:numId="41">
    <w:abstractNumId w:val="30"/>
  </w:num>
  <w:num w:numId="42">
    <w:abstractNumId w:val="4"/>
  </w:num>
  <w:num w:numId="43">
    <w:abstractNumId w:val="33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oNotTrackMoves/>
  <w:defaultTabStop w:val="708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1A1"/>
    <w:rsid w:val="00000671"/>
    <w:rsid w:val="000013D5"/>
    <w:rsid w:val="000035F9"/>
    <w:rsid w:val="000048CE"/>
    <w:rsid w:val="00004E20"/>
    <w:rsid w:val="000071F7"/>
    <w:rsid w:val="00011474"/>
    <w:rsid w:val="0001336D"/>
    <w:rsid w:val="00015EB7"/>
    <w:rsid w:val="00016627"/>
    <w:rsid w:val="0001708F"/>
    <w:rsid w:val="00017959"/>
    <w:rsid w:val="00022CE7"/>
    <w:rsid w:val="000230F4"/>
    <w:rsid w:val="00030CE5"/>
    <w:rsid w:val="0003256C"/>
    <w:rsid w:val="00033DCD"/>
    <w:rsid w:val="000340C2"/>
    <w:rsid w:val="000342D2"/>
    <w:rsid w:val="00037FCB"/>
    <w:rsid w:val="000420C9"/>
    <w:rsid w:val="000425C3"/>
    <w:rsid w:val="000426CE"/>
    <w:rsid w:val="00045F98"/>
    <w:rsid w:val="00047E9A"/>
    <w:rsid w:val="00050BA4"/>
    <w:rsid w:val="00051F13"/>
    <w:rsid w:val="00055B90"/>
    <w:rsid w:val="00056831"/>
    <w:rsid w:val="00056952"/>
    <w:rsid w:val="000613EA"/>
    <w:rsid w:val="00063944"/>
    <w:rsid w:val="00066B1A"/>
    <w:rsid w:val="00070165"/>
    <w:rsid w:val="000709CD"/>
    <w:rsid w:val="000731E3"/>
    <w:rsid w:val="00073858"/>
    <w:rsid w:val="00073869"/>
    <w:rsid w:val="00074B18"/>
    <w:rsid w:val="00076D13"/>
    <w:rsid w:val="0007719C"/>
    <w:rsid w:val="00084023"/>
    <w:rsid w:val="00087779"/>
    <w:rsid w:val="000A46D7"/>
    <w:rsid w:val="000A6747"/>
    <w:rsid w:val="000A7AC4"/>
    <w:rsid w:val="000B02F1"/>
    <w:rsid w:val="000B1CAC"/>
    <w:rsid w:val="000B24C1"/>
    <w:rsid w:val="000B30B9"/>
    <w:rsid w:val="000B55FA"/>
    <w:rsid w:val="000B6732"/>
    <w:rsid w:val="000C0346"/>
    <w:rsid w:val="000C5DAD"/>
    <w:rsid w:val="000C6439"/>
    <w:rsid w:val="000D5A65"/>
    <w:rsid w:val="000D5C3F"/>
    <w:rsid w:val="000D74E8"/>
    <w:rsid w:val="000E1939"/>
    <w:rsid w:val="000E1E87"/>
    <w:rsid w:val="000E1FD3"/>
    <w:rsid w:val="000E2D3A"/>
    <w:rsid w:val="000E5649"/>
    <w:rsid w:val="000F0E28"/>
    <w:rsid w:val="000F1B21"/>
    <w:rsid w:val="000F4C4A"/>
    <w:rsid w:val="000F637F"/>
    <w:rsid w:val="000F7EBD"/>
    <w:rsid w:val="001005DF"/>
    <w:rsid w:val="00102CFA"/>
    <w:rsid w:val="001034F5"/>
    <w:rsid w:val="00106B48"/>
    <w:rsid w:val="0011061E"/>
    <w:rsid w:val="001127DA"/>
    <w:rsid w:val="00115A79"/>
    <w:rsid w:val="00120ACB"/>
    <w:rsid w:val="00122841"/>
    <w:rsid w:val="00123244"/>
    <w:rsid w:val="00124132"/>
    <w:rsid w:val="00124E56"/>
    <w:rsid w:val="00125C01"/>
    <w:rsid w:val="00125CFE"/>
    <w:rsid w:val="00126CD4"/>
    <w:rsid w:val="00126E60"/>
    <w:rsid w:val="001309DA"/>
    <w:rsid w:val="00131E8C"/>
    <w:rsid w:val="00132804"/>
    <w:rsid w:val="00134F93"/>
    <w:rsid w:val="00136891"/>
    <w:rsid w:val="00140CCB"/>
    <w:rsid w:val="00141C54"/>
    <w:rsid w:val="00141F1B"/>
    <w:rsid w:val="001445E3"/>
    <w:rsid w:val="00144C2B"/>
    <w:rsid w:val="0015372D"/>
    <w:rsid w:val="00153C0C"/>
    <w:rsid w:val="00157AE0"/>
    <w:rsid w:val="001604A4"/>
    <w:rsid w:val="001630D7"/>
    <w:rsid w:val="0016405C"/>
    <w:rsid w:val="00164BFD"/>
    <w:rsid w:val="001659A8"/>
    <w:rsid w:val="00167B2F"/>
    <w:rsid w:val="00167DCD"/>
    <w:rsid w:val="001706D6"/>
    <w:rsid w:val="00170C01"/>
    <w:rsid w:val="00171992"/>
    <w:rsid w:val="00172B86"/>
    <w:rsid w:val="001761FE"/>
    <w:rsid w:val="0017779B"/>
    <w:rsid w:val="00181D8D"/>
    <w:rsid w:val="00184B77"/>
    <w:rsid w:val="00186A50"/>
    <w:rsid w:val="001870F2"/>
    <w:rsid w:val="0019081F"/>
    <w:rsid w:val="00190A94"/>
    <w:rsid w:val="001A20B7"/>
    <w:rsid w:val="001A2599"/>
    <w:rsid w:val="001A5EF2"/>
    <w:rsid w:val="001A67B4"/>
    <w:rsid w:val="001B2AAF"/>
    <w:rsid w:val="001B3B6C"/>
    <w:rsid w:val="001C16DF"/>
    <w:rsid w:val="001C687B"/>
    <w:rsid w:val="001D1F15"/>
    <w:rsid w:val="001D408C"/>
    <w:rsid w:val="001D4B41"/>
    <w:rsid w:val="001E0075"/>
    <w:rsid w:val="001E0684"/>
    <w:rsid w:val="001E098E"/>
    <w:rsid w:val="001E0E11"/>
    <w:rsid w:val="001E43F6"/>
    <w:rsid w:val="001F2317"/>
    <w:rsid w:val="001F60FC"/>
    <w:rsid w:val="001F6115"/>
    <w:rsid w:val="002024DC"/>
    <w:rsid w:val="002030C1"/>
    <w:rsid w:val="00205009"/>
    <w:rsid w:val="002056D0"/>
    <w:rsid w:val="002077B6"/>
    <w:rsid w:val="00214121"/>
    <w:rsid w:val="00215A36"/>
    <w:rsid w:val="002167BB"/>
    <w:rsid w:val="00217554"/>
    <w:rsid w:val="002203C0"/>
    <w:rsid w:val="00223533"/>
    <w:rsid w:val="0022654B"/>
    <w:rsid w:val="00226CAD"/>
    <w:rsid w:val="00227CF4"/>
    <w:rsid w:val="00231AB8"/>
    <w:rsid w:val="00232B57"/>
    <w:rsid w:val="00233898"/>
    <w:rsid w:val="00234E09"/>
    <w:rsid w:val="00236ABA"/>
    <w:rsid w:val="00241580"/>
    <w:rsid w:val="002419C9"/>
    <w:rsid w:val="002432C6"/>
    <w:rsid w:val="00245A33"/>
    <w:rsid w:val="00247E62"/>
    <w:rsid w:val="002503E0"/>
    <w:rsid w:val="00250671"/>
    <w:rsid w:val="00250F68"/>
    <w:rsid w:val="0025193F"/>
    <w:rsid w:val="00254FF9"/>
    <w:rsid w:val="002571F8"/>
    <w:rsid w:val="00257212"/>
    <w:rsid w:val="0025782D"/>
    <w:rsid w:val="0026174D"/>
    <w:rsid w:val="00272D30"/>
    <w:rsid w:val="002730A4"/>
    <w:rsid w:val="00275671"/>
    <w:rsid w:val="002776FC"/>
    <w:rsid w:val="00280ADF"/>
    <w:rsid w:val="00281D8D"/>
    <w:rsid w:val="0028411A"/>
    <w:rsid w:val="002941A1"/>
    <w:rsid w:val="00294E95"/>
    <w:rsid w:val="00294F90"/>
    <w:rsid w:val="0029504C"/>
    <w:rsid w:val="00295275"/>
    <w:rsid w:val="002A4A06"/>
    <w:rsid w:val="002A4D08"/>
    <w:rsid w:val="002A604D"/>
    <w:rsid w:val="002A70A8"/>
    <w:rsid w:val="002B28F1"/>
    <w:rsid w:val="002C440A"/>
    <w:rsid w:val="002C4450"/>
    <w:rsid w:val="002C4520"/>
    <w:rsid w:val="002C56C0"/>
    <w:rsid w:val="002C5875"/>
    <w:rsid w:val="002C61FE"/>
    <w:rsid w:val="002C63D3"/>
    <w:rsid w:val="002C642B"/>
    <w:rsid w:val="002D047D"/>
    <w:rsid w:val="002D1087"/>
    <w:rsid w:val="002D1316"/>
    <w:rsid w:val="002D500E"/>
    <w:rsid w:val="002D6155"/>
    <w:rsid w:val="002D653B"/>
    <w:rsid w:val="002D6697"/>
    <w:rsid w:val="002D6DE6"/>
    <w:rsid w:val="002D79BC"/>
    <w:rsid w:val="002E19B2"/>
    <w:rsid w:val="002E4833"/>
    <w:rsid w:val="002E5CA4"/>
    <w:rsid w:val="002E704C"/>
    <w:rsid w:val="002F6014"/>
    <w:rsid w:val="002F7722"/>
    <w:rsid w:val="002F7EAF"/>
    <w:rsid w:val="00300484"/>
    <w:rsid w:val="003014CB"/>
    <w:rsid w:val="0030643A"/>
    <w:rsid w:val="00306C95"/>
    <w:rsid w:val="003076CC"/>
    <w:rsid w:val="00311999"/>
    <w:rsid w:val="00311B50"/>
    <w:rsid w:val="00312343"/>
    <w:rsid w:val="003139C1"/>
    <w:rsid w:val="0031422E"/>
    <w:rsid w:val="003154DE"/>
    <w:rsid w:val="00316B99"/>
    <w:rsid w:val="003208CA"/>
    <w:rsid w:val="00321151"/>
    <w:rsid w:val="00324700"/>
    <w:rsid w:val="00325384"/>
    <w:rsid w:val="00330623"/>
    <w:rsid w:val="003312DC"/>
    <w:rsid w:val="00331327"/>
    <w:rsid w:val="00332572"/>
    <w:rsid w:val="00332C77"/>
    <w:rsid w:val="00334E19"/>
    <w:rsid w:val="003360E0"/>
    <w:rsid w:val="00340A60"/>
    <w:rsid w:val="00341880"/>
    <w:rsid w:val="00342AE9"/>
    <w:rsid w:val="00345DD0"/>
    <w:rsid w:val="003464D8"/>
    <w:rsid w:val="00351F8C"/>
    <w:rsid w:val="0035308B"/>
    <w:rsid w:val="0035364E"/>
    <w:rsid w:val="00355758"/>
    <w:rsid w:val="00356AB3"/>
    <w:rsid w:val="00357E7E"/>
    <w:rsid w:val="00361FC2"/>
    <w:rsid w:val="003639CC"/>
    <w:rsid w:val="00366768"/>
    <w:rsid w:val="00366C83"/>
    <w:rsid w:val="00376B76"/>
    <w:rsid w:val="003774E0"/>
    <w:rsid w:val="0037792C"/>
    <w:rsid w:val="00377F07"/>
    <w:rsid w:val="00380B17"/>
    <w:rsid w:val="00381BD8"/>
    <w:rsid w:val="003842CF"/>
    <w:rsid w:val="00384357"/>
    <w:rsid w:val="00384D12"/>
    <w:rsid w:val="00386C5B"/>
    <w:rsid w:val="00393C59"/>
    <w:rsid w:val="00396144"/>
    <w:rsid w:val="00396861"/>
    <w:rsid w:val="00396E5F"/>
    <w:rsid w:val="003A02F4"/>
    <w:rsid w:val="003A3A90"/>
    <w:rsid w:val="003A4CF5"/>
    <w:rsid w:val="003B080D"/>
    <w:rsid w:val="003B0F5F"/>
    <w:rsid w:val="003B3D9F"/>
    <w:rsid w:val="003B5851"/>
    <w:rsid w:val="003B6274"/>
    <w:rsid w:val="003B6363"/>
    <w:rsid w:val="003B67B1"/>
    <w:rsid w:val="003B7557"/>
    <w:rsid w:val="003B78DB"/>
    <w:rsid w:val="003C01A4"/>
    <w:rsid w:val="003C1574"/>
    <w:rsid w:val="003C4C99"/>
    <w:rsid w:val="003C4CB4"/>
    <w:rsid w:val="003D02C5"/>
    <w:rsid w:val="003D039E"/>
    <w:rsid w:val="003D1380"/>
    <w:rsid w:val="003D4400"/>
    <w:rsid w:val="003D76B8"/>
    <w:rsid w:val="003E067E"/>
    <w:rsid w:val="003E2131"/>
    <w:rsid w:val="003E2799"/>
    <w:rsid w:val="003E4807"/>
    <w:rsid w:val="003E52C5"/>
    <w:rsid w:val="003E52CC"/>
    <w:rsid w:val="003F0D54"/>
    <w:rsid w:val="003F135E"/>
    <w:rsid w:val="003F237F"/>
    <w:rsid w:val="003F302F"/>
    <w:rsid w:val="003F4719"/>
    <w:rsid w:val="003F64A6"/>
    <w:rsid w:val="003F6CF2"/>
    <w:rsid w:val="004023E9"/>
    <w:rsid w:val="00402B7F"/>
    <w:rsid w:val="004037A9"/>
    <w:rsid w:val="00410041"/>
    <w:rsid w:val="0041772D"/>
    <w:rsid w:val="00417B1B"/>
    <w:rsid w:val="00417F23"/>
    <w:rsid w:val="00417FAB"/>
    <w:rsid w:val="00420D0A"/>
    <w:rsid w:val="00421BD2"/>
    <w:rsid w:val="004269CB"/>
    <w:rsid w:val="00427094"/>
    <w:rsid w:val="004278E8"/>
    <w:rsid w:val="00427EB6"/>
    <w:rsid w:val="00431395"/>
    <w:rsid w:val="00433A66"/>
    <w:rsid w:val="004350DC"/>
    <w:rsid w:val="004358D5"/>
    <w:rsid w:val="00436A2C"/>
    <w:rsid w:val="00436A9B"/>
    <w:rsid w:val="00437197"/>
    <w:rsid w:val="00443545"/>
    <w:rsid w:val="004435A9"/>
    <w:rsid w:val="00444E91"/>
    <w:rsid w:val="00445668"/>
    <w:rsid w:val="00447CB4"/>
    <w:rsid w:val="00450238"/>
    <w:rsid w:val="00451042"/>
    <w:rsid w:val="00452105"/>
    <w:rsid w:val="00453C18"/>
    <w:rsid w:val="00456C3E"/>
    <w:rsid w:val="00460923"/>
    <w:rsid w:val="00460E9A"/>
    <w:rsid w:val="0046163A"/>
    <w:rsid w:val="00463243"/>
    <w:rsid w:val="004636C2"/>
    <w:rsid w:val="00465B76"/>
    <w:rsid w:val="00465EDB"/>
    <w:rsid w:val="00467CC6"/>
    <w:rsid w:val="00476774"/>
    <w:rsid w:val="004852F5"/>
    <w:rsid w:val="00485CA5"/>
    <w:rsid w:val="00486AB8"/>
    <w:rsid w:val="0048747D"/>
    <w:rsid w:val="004912F3"/>
    <w:rsid w:val="0049185C"/>
    <w:rsid w:val="0049478F"/>
    <w:rsid w:val="00494C8A"/>
    <w:rsid w:val="004975E7"/>
    <w:rsid w:val="004A3EE0"/>
    <w:rsid w:val="004A4953"/>
    <w:rsid w:val="004A61EC"/>
    <w:rsid w:val="004A7B06"/>
    <w:rsid w:val="004B0193"/>
    <w:rsid w:val="004B0BDC"/>
    <w:rsid w:val="004B242F"/>
    <w:rsid w:val="004B491B"/>
    <w:rsid w:val="004B50B7"/>
    <w:rsid w:val="004B61B1"/>
    <w:rsid w:val="004B6B0C"/>
    <w:rsid w:val="004B6ED3"/>
    <w:rsid w:val="004C1474"/>
    <w:rsid w:val="004C3284"/>
    <w:rsid w:val="004C4029"/>
    <w:rsid w:val="004C6A18"/>
    <w:rsid w:val="004D0A96"/>
    <w:rsid w:val="004D0DAF"/>
    <w:rsid w:val="004D135C"/>
    <w:rsid w:val="004D2753"/>
    <w:rsid w:val="004D2C0F"/>
    <w:rsid w:val="004E0843"/>
    <w:rsid w:val="004E2C2C"/>
    <w:rsid w:val="004E2D3A"/>
    <w:rsid w:val="004E40E9"/>
    <w:rsid w:val="004E635F"/>
    <w:rsid w:val="004E6E8F"/>
    <w:rsid w:val="004F0454"/>
    <w:rsid w:val="004F34F1"/>
    <w:rsid w:val="004F3F37"/>
    <w:rsid w:val="004F4C57"/>
    <w:rsid w:val="00501476"/>
    <w:rsid w:val="005022A1"/>
    <w:rsid w:val="005034EA"/>
    <w:rsid w:val="00503D6F"/>
    <w:rsid w:val="0050529B"/>
    <w:rsid w:val="005059F7"/>
    <w:rsid w:val="005061F2"/>
    <w:rsid w:val="00506BF2"/>
    <w:rsid w:val="00510088"/>
    <w:rsid w:val="00513A21"/>
    <w:rsid w:val="00514AE2"/>
    <w:rsid w:val="0051598D"/>
    <w:rsid w:val="00521369"/>
    <w:rsid w:val="00524B80"/>
    <w:rsid w:val="0052632A"/>
    <w:rsid w:val="0053122C"/>
    <w:rsid w:val="00531A42"/>
    <w:rsid w:val="005338FC"/>
    <w:rsid w:val="0053523E"/>
    <w:rsid w:val="005359BF"/>
    <w:rsid w:val="00535FD8"/>
    <w:rsid w:val="005419E6"/>
    <w:rsid w:val="00541F42"/>
    <w:rsid w:val="005420B3"/>
    <w:rsid w:val="00547106"/>
    <w:rsid w:val="00554863"/>
    <w:rsid w:val="005557D8"/>
    <w:rsid w:val="005574B9"/>
    <w:rsid w:val="00557B2E"/>
    <w:rsid w:val="00570D7A"/>
    <w:rsid w:val="005757CA"/>
    <w:rsid w:val="00576046"/>
    <w:rsid w:val="00576B53"/>
    <w:rsid w:val="005822F6"/>
    <w:rsid w:val="00585241"/>
    <w:rsid w:val="00587F8B"/>
    <w:rsid w:val="0059070F"/>
    <w:rsid w:val="005A02B6"/>
    <w:rsid w:val="005A2C9B"/>
    <w:rsid w:val="005A52BA"/>
    <w:rsid w:val="005A7B19"/>
    <w:rsid w:val="005B0AC4"/>
    <w:rsid w:val="005B29D2"/>
    <w:rsid w:val="005B434C"/>
    <w:rsid w:val="005B4637"/>
    <w:rsid w:val="005B64A5"/>
    <w:rsid w:val="005C1129"/>
    <w:rsid w:val="005C2BEF"/>
    <w:rsid w:val="005C3790"/>
    <w:rsid w:val="005C413D"/>
    <w:rsid w:val="005C48A3"/>
    <w:rsid w:val="005D08E9"/>
    <w:rsid w:val="005D1C4B"/>
    <w:rsid w:val="005D2370"/>
    <w:rsid w:val="005D475C"/>
    <w:rsid w:val="005D4D30"/>
    <w:rsid w:val="005D5268"/>
    <w:rsid w:val="005D52A2"/>
    <w:rsid w:val="005D55D7"/>
    <w:rsid w:val="005D790E"/>
    <w:rsid w:val="005F156C"/>
    <w:rsid w:val="005F1BA8"/>
    <w:rsid w:val="005F2435"/>
    <w:rsid w:val="005F2A1D"/>
    <w:rsid w:val="005F2C8A"/>
    <w:rsid w:val="005F3F21"/>
    <w:rsid w:val="005F4E37"/>
    <w:rsid w:val="005F528C"/>
    <w:rsid w:val="005F543F"/>
    <w:rsid w:val="005F56E9"/>
    <w:rsid w:val="005F6405"/>
    <w:rsid w:val="0060123F"/>
    <w:rsid w:val="00601D99"/>
    <w:rsid w:val="00603F76"/>
    <w:rsid w:val="00604562"/>
    <w:rsid w:val="006069A6"/>
    <w:rsid w:val="00611C7F"/>
    <w:rsid w:val="00614C9C"/>
    <w:rsid w:val="00616BF4"/>
    <w:rsid w:val="00616DC8"/>
    <w:rsid w:val="00616F2B"/>
    <w:rsid w:val="006214CA"/>
    <w:rsid w:val="00625EF8"/>
    <w:rsid w:val="00625F1B"/>
    <w:rsid w:val="006263BE"/>
    <w:rsid w:val="00630E9A"/>
    <w:rsid w:val="0063267E"/>
    <w:rsid w:val="0063586D"/>
    <w:rsid w:val="00635E86"/>
    <w:rsid w:val="00636218"/>
    <w:rsid w:val="00641C3A"/>
    <w:rsid w:val="006438DE"/>
    <w:rsid w:val="00646A0C"/>
    <w:rsid w:val="00661993"/>
    <w:rsid w:val="00661E5B"/>
    <w:rsid w:val="0066282D"/>
    <w:rsid w:val="00662DA6"/>
    <w:rsid w:val="00663B87"/>
    <w:rsid w:val="006649E9"/>
    <w:rsid w:val="00667ED6"/>
    <w:rsid w:val="0067010E"/>
    <w:rsid w:val="00670DDC"/>
    <w:rsid w:val="00674704"/>
    <w:rsid w:val="00674806"/>
    <w:rsid w:val="00676FB7"/>
    <w:rsid w:val="0068035D"/>
    <w:rsid w:val="00680552"/>
    <w:rsid w:val="006823BC"/>
    <w:rsid w:val="00682AD1"/>
    <w:rsid w:val="00682B82"/>
    <w:rsid w:val="00685B72"/>
    <w:rsid w:val="00686567"/>
    <w:rsid w:val="006865D7"/>
    <w:rsid w:val="00686CBE"/>
    <w:rsid w:val="0069076E"/>
    <w:rsid w:val="00690D09"/>
    <w:rsid w:val="00691E6B"/>
    <w:rsid w:val="00692861"/>
    <w:rsid w:val="00695122"/>
    <w:rsid w:val="00695D22"/>
    <w:rsid w:val="00696C05"/>
    <w:rsid w:val="006A4705"/>
    <w:rsid w:val="006A70C7"/>
    <w:rsid w:val="006B0F0D"/>
    <w:rsid w:val="006B24AF"/>
    <w:rsid w:val="006B345D"/>
    <w:rsid w:val="006B6148"/>
    <w:rsid w:val="006B6E65"/>
    <w:rsid w:val="006C08AF"/>
    <w:rsid w:val="006C3195"/>
    <w:rsid w:val="006C3CE1"/>
    <w:rsid w:val="006C631D"/>
    <w:rsid w:val="006C63EA"/>
    <w:rsid w:val="006C6DE0"/>
    <w:rsid w:val="006C7DD0"/>
    <w:rsid w:val="006D27DD"/>
    <w:rsid w:val="006D5139"/>
    <w:rsid w:val="006E1DA3"/>
    <w:rsid w:val="006E290A"/>
    <w:rsid w:val="006F0955"/>
    <w:rsid w:val="006F3C03"/>
    <w:rsid w:val="006F55C4"/>
    <w:rsid w:val="006F6DBE"/>
    <w:rsid w:val="00701F3C"/>
    <w:rsid w:val="007028D7"/>
    <w:rsid w:val="0070429C"/>
    <w:rsid w:val="00706115"/>
    <w:rsid w:val="00706E05"/>
    <w:rsid w:val="007079E1"/>
    <w:rsid w:val="0071052A"/>
    <w:rsid w:val="00710F93"/>
    <w:rsid w:val="007134CF"/>
    <w:rsid w:val="007137CD"/>
    <w:rsid w:val="00714D2F"/>
    <w:rsid w:val="00715966"/>
    <w:rsid w:val="0071596D"/>
    <w:rsid w:val="007224AF"/>
    <w:rsid w:val="007275DC"/>
    <w:rsid w:val="0072781F"/>
    <w:rsid w:val="00730397"/>
    <w:rsid w:val="00731BB6"/>
    <w:rsid w:val="00731EE4"/>
    <w:rsid w:val="00741925"/>
    <w:rsid w:val="0074339F"/>
    <w:rsid w:val="007438AA"/>
    <w:rsid w:val="007439B3"/>
    <w:rsid w:val="00744285"/>
    <w:rsid w:val="0074710B"/>
    <w:rsid w:val="007509DC"/>
    <w:rsid w:val="00750ACD"/>
    <w:rsid w:val="00750D72"/>
    <w:rsid w:val="00751959"/>
    <w:rsid w:val="00754963"/>
    <w:rsid w:val="00754B18"/>
    <w:rsid w:val="00755ED3"/>
    <w:rsid w:val="00755F68"/>
    <w:rsid w:val="00756ACC"/>
    <w:rsid w:val="00761DA8"/>
    <w:rsid w:val="00762093"/>
    <w:rsid w:val="00762BEB"/>
    <w:rsid w:val="00766172"/>
    <w:rsid w:val="00767F1D"/>
    <w:rsid w:val="00774A12"/>
    <w:rsid w:val="00774CDE"/>
    <w:rsid w:val="00777844"/>
    <w:rsid w:val="007800DA"/>
    <w:rsid w:val="0078273D"/>
    <w:rsid w:val="00784555"/>
    <w:rsid w:val="00784866"/>
    <w:rsid w:val="0079127C"/>
    <w:rsid w:val="007912D4"/>
    <w:rsid w:val="00791473"/>
    <w:rsid w:val="00791868"/>
    <w:rsid w:val="00791AD4"/>
    <w:rsid w:val="007927B7"/>
    <w:rsid w:val="00792A85"/>
    <w:rsid w:val="0079585A"/>
    <w:rsid w:val="007A4880"/>
    <w:rsid w:val="007A50AC"/>
    <w:rsid w:val="007A5686"/>
    <w:rsid w:val="007A5B0A"/>
    <w:rsid w:val="007A6855"/>
    <w:rsid w:val="007A68CC"/>
    <w:rsid w:val="007A705C"/>
    <w:rsid w:val="007C36D9"/>
    <w:rsid w:val="007C4253"/>
    <w:rsid w:val="007C7113"/>
    <w:rsid w:val="007C7DB4"/>
    <w:rsid w:val="007D2632"/>
    <w:rsid w:val="007D3A73"/>
    <w:rsid w:val="007D5C61"/>
    <w:rsid w:val="007D7230"/>
    <w:rsid w:val="007E0BC9"/>
    <w:rsid w:val="007F0C94"/>
    <w:rsid w:val="007F15CE"/>
    <w:rsid w:val="007F2D27"/>
    <w:rsid w:val="008035AA"/>
    <w:rsid w:val="0080610F"/>
    <w:rsid w:val="00810B25"/>
    <w:rsid w:val="00813975"/>
    <w:rsid w:val="00813F18"/>
    <w:rsid w:val="00816D06"/>
    <w:rsid w:val="00822CFF"/>
    <w:rsid w:val="008235B4"/>
    <w:rsid w:val="008235F6"/>
    <w:rsid w:val="008248F9"/>
    <w:rsid w:val="00826232"/>
    <w:rsid w:val="0083272D"/>
    <w:rsid w:val="00833019"/>
    <w:rsid w:val="0083392B"/>
    <w:rsid w:val="0083484E"/>
    <w:rsid w:val="00840FC4"/>
    <w:rsid w:val="008422DB"/>
    <w:rsid w:val="008436A4"/>
    <w:rsid w:val="00844B87"/>
    <w:rsid w:val="00852D64"/>
    <w:rsid w:val="0085691B"/>
    <w:rsid w:val="008612B7"/>
    <w:rsid w:val="00862BCD"/>
    <w:rsid w:val="00862E44"/>
    <w:rsid w:val="00863E53"/>
    <w:rsid w:val="00866D91"/>
    <w:rsid w:val="0086712C"/>
    <w:rsid w:val="00867645"/>
    <w:rsid w:val="00867A10"/>
    <w:rsid w:val="00870269"/>
    <w:rsid w:val="00873631"/>
    <w:rsid w:val="008770CB"/>
    <w:rsid w:val="0088075F"/>
    <w:rsid w:val="00881587"/>
    <w:rsid w:val="00881E12"/>
    <w:rsid w:val="008846AC"/>
    <w:rsid w:val="00884BFC"/>
    <w:rsid w:val="00887DD4"/>
    <w:rsid w:val="0089056D"/>
    <w:rsid w:val="00894023"/>
    <w:rsid w:val="008A07DC"/>
    <w:rsid w:val="008A1F54"/>
    <w:rsid w:val="008A1FF5"/>
    <w:rsid w:val="008A20B4"/>
    <w:rsid w:val="008A29A1"/>
    <w:rsid w:val="008A31EA"/>
    <w:rsid w:val="008A3E8A"/>
    <w:rsid w:val="008A4215"/>
    <w:rsid w:val="008A6614"/>
    <w:rsid w:val="008A7513"/>
    <w:rsid w:val="008A7627"/>
    <w:rsid w:val="008B01D2"/>
    <w:rsid w:val="008B19BB"/>
    <w:rsid w:val="008B2F3D"/>
    <w:rsid w:val="008B4F99"/>
    <w:rsid w:val="008B5102"/>
    <w:rsid w:val="008B7ACE"/>
    <w:rsid w:val="008C0947"/>
    <w:rsid w:val="008C0B94"/>
    <w:rsid w:val="008C130F"/>
    <w:rsid w:val="008C2B0B"/>
    <w:rsid w:val="008C2D7A"/>
    <w:rsid w:val="008C33A5"/>
    <w:rsid w:val="008D2D1C"/>
    <w:rsid w:val="008D4105"/>
    <w:rsid w:val="008D584C"/>
    <w:rsid w:val="008D6D68"/>
    <w:rsid w:val="008D71BA"/>
    <w:rsid w:val="008E1169"/>
    <w:rsid w:val="008E23C6"/>
    <w:rsid w:val="008E3EE7"/>
    <w:rsid w:val="008E4142"/>
    <w:rsid w:val="008E44E4"/>
    <w:rsid w:val="00900447"/>
    <w:rsid w:val="009031F5"/>
    <w:rsid w:val="00904633"/>
    <w:rsid w:val="0090567C"/>
    <w:rsid w:val="009061F9"/>
    <w:rsid w:val="0091002E"/>
    <w:rsid w:val="00911619"/>
    <w:rsid w:val="00911DC5"/>
    <w:rsid w:val="009144AA"/>
    <w:rsid w:val="009226FF"/>
    <w:rsid w:val="009237E3"/>
    <w:rsid w:val="00926095"/>
    <w:rsid w:val="00927C20"/>
    <w:rsid w:val="009312B6"/>
    <w:rsid w:val="00931316"/>
    <w:rsid w:val="00931899"/>
    <w:rsid w:val="009320C2"/>
    <w:rsid w:val="00933190"/>
    <w:rsid w:val="00934C0F"/>
    <w:rsid w:val="00935923"/>
    <w:rsid w:val="00935F9B"/>
    <w:rsid w:val="00937C74"/>
    <w:rsid w:val="009400CF"/>
    <w:rsid w:val="00944C81"/>
    <w:rsid w:val="0094684F"/>
    <w:rsid w:val="009505AE"/>
    <w:rsid w:val="009516CA"/>
    <w:rsid w:val="00953D69"/>
    <w:rsid w:val="009544B1"/>
    <w:rsid w:val="00955BDC"/>
    <w:rsid w:val="00955D1A"/>
    <w:rsid w:val="00956018"/>
    <w:rsid w:val="00960DD0"/>
    <w:rsid w:val="00962753"/>
    <w:rsid w:val="00962BA3"/>
    <w:rsid w:val="00962EFC"/>
    <w:rsid w:val="00963BC8"/>
    <w:rsid w:val="00965B37"/>
    <w:rsid w:val="00965F06"/>
    <w:rsid w:val="009721C9"/>
    <w:rsid w:val="00972EC2"/>
    <w:rsid w:val="00974014"/>
    <w:rsid w:val="0098171C"/>
    <w:rsid w:val="009841AD"/>
    <w:rsid w:val="00984B74"/>
    <w:rsid w:val="00985EFD"/>
    <w:rsid w:val="00990E1D"/>
    <w:rsid w:val="009916F0"/>
    <w:rsid w:val="00994939"/>
    <w:rsid w:val="009969F4"/>
    <w:rsid w:val="00996F1E"/>
    <w:rsid w:val="009971F2"/>
    <w:rsid w:val="00997DB6"/>
    <w:rsid w:val="009A2DEE"/>
    <w:rsid w:val="009A43F1"/>
    <w:rsid w:val="009A4596"/>
    <w:rsid w:val="009A4AD1"/>
    <w:rsid w:val="009A57C8"/>
    <w:rsid w:val="009A57CE"/>
    <w:rsid w:val="009A7253"/>
    <w:rsid w:val="009A7C27"/>
    <w:rsid w:val="009B0CBD"/>
    <w:rsid w:val="009B1B07"/>
    <w:rsid w:val="009B2ECA"/>
    <w:rsid w:val="009B3716"/>
    <w:rsid w:val="009B7504"/>
    <w:rsid w:val="009B7A5C"/>
    <w:rsid w:val="009C06D8"/>
    <w:rsid w:val="009C3A5C"/>
    <w:rsid w:val="009D1B84"/>
    <w:rsid w:val="009D1D3D"/>
    <w:rsid w:val="009D3218"/>
    <w:rsid w:val="009D4407"/>
    <w:rsid w:val="009E1FAF"/>
    <w:rsid w:val="009E31FA"/>
    <w:rsid w:val="009E36F6"/>
    <w:rsid w:val="009F3800"/>
    <w:rsid w:val="009F3A3A"/>
    <w:rsid w:val="009F69D1"/>
    <w:rsid w:val="00A01C86"/>
    <w:rsid w:val="00A0351B"/>
    <w:rsid w:val="00A071E8"/>
    <w:rsid w:val="00A076DA"/>
    <w:rsid w:val="00A1281F"/>
    <w:rsid w:val="00A13FBD"/>
    <w:rsid w:val="00A15EE9"/>
    <w:rsid w:val="00A168F5"/>
    <w:rsid w:val="00A21877"/>
    <w:rsid w:val="00A22B7A"/>
    <w:rsid w:val="00A23F70"/>
    <w:rsid w:val="00A326CE"/>
    <w:rsid w:val="00A32E0A"/>
    <w:rsid w:val="00A3440B"/>
    <w:rsid w:val="00A42D13"/>
    <w:rsid w:val="00A51C06"/>
    <w:rsid w:val="00A53A83"/>
    <w:rsid w:val="00A54202"/>
    <w:rsid w:val="00A56F06"/>
    <w:rsid w:val="00A614A4"/>
    <w:rsid w:val="00A65E97"/>
    <w:rsid w:val="00A72190"/>
    <w:rsid w:val="00A7250B"/>
    <w:rsid w:val="00A72BE9"/>
    <w:rsid w:val="00A732A7"/>
    <w:rsid w:val="00A738D0"/>
    <w:rsid w:val="00A742E8"/>
    <w:rsid w:val="00A7501B"/>
    <w:rsid w:val="00A7675D"/>
    <w:rsid w:val="00A77662"/>
    <w:rsid w:val="00A8097E"/>
    <w:rsid w:val="00A83CB2"/>
    <w:rsid w:val="00A84E0D"/>
    <w:rsid w:val="00A862EC"/>
    <w:rsid w:val="00A86616"/>
    <w:rsid w:val="00A87BA2"/>
    <w:rsid w:val="00A90EFC"/>
    <w:rsid w:val="00A93CE6"/>
    <w:rsid w:val="00A94035"/>
    <w:rsid w:val="00A97EAA"/>
    <w:rsid w:val="00AA0689"/>
    <w:rsid w:val="00AA2AF9"/>
    <w:rsid w:val="00AA6D0F"/>
    <w:rsid w:val="00AB1C68"/>
    <w:rsid w:val="00AB2BBB"/>
    <w:rsid w:val="00AB735C"/>
    <w:rsid w:val="00AB7BEC"/>
    <w:rsid w:val="00AC04E1"/>
    <w:rsid w:val="00AC2B82"/>
    <w:rsid w:val="00AC31E4"/>
    <w:rsid w:val="00AC3E6F"/>
    <w:rsid w:val="00AD1280"/>
    <w:rsid w:val="00AD1371"/>
    <w:rsid w:val="00AD2EE5"/>
    <w:rsid w:val="00AD42DA"/>
    <w:rsid w:val="00AD691A"/>
    <w:rsid w:val="00AD7755"/>
    <w:rsid w:val="00AE33BB"/>
    <w:rsid w:val="00AE351A"/>
    <w:rsid w:val="00AE6A43"/>
    <w:rsid w:val="00AE7C5D"/>
    <w:rsid w:val="00AF0A47"/>
    <w:rsid w:val="00AF259B"/>
    <w:rsid w:val="00AF4C12"/>
    <w:rsid w:val="00AF55DD"/>
    <w:rsid w:val="00AF7A64"/>
    <w:rsid w:val="00B005A3"/>
    <w:rsid w:val="00B029BD"/>
    <w:rsid w:val="00B05554"/>
    <w:rsid w:val="00B065EC"/>
    <w:rsid w:val="00B13AEC"/>
    <w:rsid w:val="00B13CBA"/>
    <w:rsid w:val="00B144FC"/>
    <w:rsid w:val="00B152CC"/>
    <w:rsid w:val="00B212B3"/>
    <w:rsid w:val="00B22170"/>
    <w:rsid w:val="00B24965"/>
    <w:rsid w:val="00B27A9D"/>
    <w:rsid w:val="00B30A3C"/>
    <w:rsid w:val="00B33C1C"/>
    <w:rsid w:val="00B33E5B"/>
    <w:rsid w:val="00B425AC"/>
    <w:rsid w:val="00B51D0C"/>
    <w:rsid w:val="00B51D41"/>
    <w:rsid w:val="00B548F3"/>
    <w:rsid w:val="00B561A2"/>
    <w:rsid w:val="00B56655"/>
    <w:rsid w:val="00B60323"/>
    <w:rsid w:val="00B603D4"/>
    <w:rsid w:val="00B615C5"/>
    <w:rsid w:val="00B6175A"/>
    <w:rsid w:val="00B64238"/>
    <w:rsid w:val="00B71A10"/>
    <w:rsid w:val="00B72FC8"/>
    <w:rsid w:val="00B76005"/>
    <w:rsid w:val="00B76E03"/>
    <w:rsid w:val="00B77886"/>
    <w:rsid w:val="00B80E52"/>
    <w:rsid w:val="00B810FF"/>
    <w:rsid w:val="00B833D9"/>
    <w:rsid w:val="00B83D92"/>
    <w:rsid w:val="00B86020"/>
    <w:rsid w:val="00B861F6"/>
    <w:rsid w:val="00B90704"/>
    <w:rsid w:val="00B93511"/>
    <w:rsid w:val="00B94FDA"/>
    <w:rsid w:val="00BA24C6"/>
    <w:rsid w:val="00BA4686"/>
    <w:rsid w:val="00BB03C1"/>
    <w:rsid w:val="00BB11F0"/>
    <w:rsid w:val="00BB2CE8"/>
    <w:rsid w:val="00BB2ED9"/>
    <w:rsid w:val="00BB745A"/>
    <w:rsid w:val="00BB7C48"/>
    <w:rsid w:val="00BC0602"/>
    <w:rsid w:val="00BC1D86"/>
    <w:rsid w:val="00BC3166"/>
    <w:rsid w:val="00BC456D"/>
    <w:rsid w:val="00BC75EE"/>
    <w:rsid w:val="00BD050D"/>
    <w:rsid w:val="00BD064F"/>
    <w:rsid w:val="00BD0BD6"/>
    <w:rsid w:val="00BD11C0"/>
    <w:rsid w:val="00BD2046"/>
    <w:rsid w:val="00BD2670"/>
    <w:rsid w:val="00BD62DD"/>
    <w:rsid w:val="00BD6CDB"/>
    <w:rsid w:val="00BD6D79"/>
    <w:rsid w:val="00BD7D31"/>
    <w:rsid w:val="00BE07B6"/>
    <w:rsid w:val="00BE34D6"/>
    <w:rsid w:val="00BF08E1"/>
    <w:rsid w:val="00BF09B1"/>
    <w:rsid w:val="00BF1536"/>
    <w:rsid w:val="00BF1E21"/>
    <w:rsid w:val="00BF42EE"/>
    <w:rsid w:val="00BF48C2"/>
    <w:rsid w:val="00BF4F81"/>
    <w:rsid w:val="00BF4FF2"/>
    <w:rsid w:val="00BF6044"/>
    <w:rsid w:val="00C0537E"/>
    <w:rsid w:val="00C05DD3"/>
    <w:rsid w:val="00C05FF3"/>
    <w:rsid w:val="00C0732B"/>
    <w:rsid w:val="00C10916"/>
    <w:rsid w:val="00C10EDD"/>
    <w:rsid w:val="00C11E31"/>
    <w:rsid w:val="00C12629"/>
    <w:rsid w:val="00C14388"/>
    <w:rsid w:val="00C15C69"/>
    <w:rsid w:val="00C21037"/>
    <w:rsid w:val="00C215A3"/>
    <w:rsid w:val="00C215D6"/>
    <w:rsid w:val="00C23183"/>
    <w:rsid w:val="00C23919"/>
    <w:rsid w:val="00C24448"/>
    <w:rsid w:val="00C24BAC"/>
    <w:rsid w:val="00C278C9"/>
    <w:rsid w:val="00C31593"/>
    <w:rsid w:val="00C32430"/>
    <w:rsid w:val="00C32F43"/>
    <w:rsid w:val="00C37507"/>
    <w:rsid w:val="00C458B5"/>
    <w:rsid w:val="00C4776E"/>
    <w:rsid w:val="00C50C65"/>
    <w:rsid w:val="00C5702A"/>
    <w:rsid w:val="00C57732"/>
    <w:rsid w:val="00C62D37"/>
    <w:rsid w:val="00C64000"/>
    <w:rsid w:val="00C65EF4"/>
    <w:rsid w:val="00C71A5F"/>
    <w:rsid w:val="00C7256B"/>
    <w:rsid w:val="00C9005B"/>
    <w:rsid w:val="00C9360C"/>
    <w:rsid w:val="00C93DEE"/>
    <w:rsid w:val="00C9581E"/>
    <w:rsid w:val="00C96F14"/>
    <w:rsid w:val="00CA1D91"/>
    <w:rsid w:val="00CA2551"/>
    <w:rsid w:val="00CA2F48"/>
    <w:rsid w:val="00CA3359"/>
    <w:rsid w:val="00CA3534"/>
    <w:rsid w:val="00CB1097"/>
    <w:rsid w:val="00CB306A"/>
    <w:rsid w:val="00CB3852"/>
    <w:rsid w:val="00CB4045"/>
    <w:rsid w:val="00CB67AD"/>
    <w:rsid w:val="00CC07DA"/>
    <w:rsid w:val="00CC2728"/>
    <w:rsid w:val="00CC7811"/>
    <w:rsid w:val="00CD04CE"/>
    <w:rsid w:val="00CD09BB"/>
    <w:rsid w:val="00CD2880"/>
    <w:rsid w:val="00CD37A5"/>
    <w:rsid w:val="00CD3A86"/>
    <w:rsid w:val="00CD5208"/>
    <w:rsid w:val="00CD5798"/>
    <w:rsid w:val="00CD5B4F"/>
    <w:rsid w:val="00CD5E9C"/>
    <w:rsid w:val="00CD76A2"/>
    <w:rsid w:val="00CE019C"/>
    <w:rsid w:val="00CE07CC"/>
    <w:rsid w:val="00CE1825"/>
    <w:rsid w:val="00CE18A7"/>
    <w:rsid w:val="00CE2252"/>
    <w:rsid w:val="00CE2E42"/>
    <w:rsid w:val="00CE4003"/>
    <w:rsid w:val="00CE40E2"/>
    <w:rsid w:val="00CE42CC"/>
    <w:rsid w:val="00CE47E9"/>
    <w:rsid w:val="00CE73D9"/>
    <w:rsid w:val="00CE7DE0"/>
    <w:rsid w:val="00CF0A83"/>
    <w:rsid w:val="00CF1B72"/>
    <w:rsid w:val="00D00503"/>
    <w:rsid w:val="00D00E7B"/>
    <w:rsid w:val="00D01BE4"/>
    <w:rsid w:val="00D01D1D"/>
    <w:rsid w:val="00D01F0B"/>
    <w:rsid w:val="00D0249C"/>
    <w:rsid w:val="00D1104E"/>
    <w:rsid w:val="00D14BC8"/>
    <w:rsid w:val="00D15EAF"/>
    <w:rsid w:val="00D170E4"/>
    <w:rsid w:val="00D20C8D"/>
    <w:rsid w:val="00D22676"/>
    <w:rsid w:val="00D23181"/>
    <w:rsid w:val="00D2368F"/>
    <w:rsid w:val="00D27855"/>
    <w:rsid w:val="00D3444C"/>
    <w:rsid w:val="00D3488C"/>
    <w:rsid w:val="00D352FE"/>
    <w:rsid w:val="00D44852"/>
    <w:rsid w:val="00D45D14"/>
    <w:rsid w:val="00D47612"/>
    <w:rsid w:val="00D52234"/>
    <w:rsid w:val="00D52770"/>
    <w:rsid w:val="00D53188"/>
    <w:rsid w:val="00D53E25"/>
    <w:rsid w:val="00D5480C"/>
    <w:rsid w:val="00D559CA"/>
    <w:rsid w:val="00D57591"/>
    <w:rsid w:val="00D60590"/>
    <w:rsid w:val="00D60AC3"/>
    <w:rsid w:val="00D64F19"/>
    <w:rsid w:val="00D67E82"/>
    <w:rsid w:val="00D70054"/>
    <w:rsid w:val="00D71218"/>
    <w:rsid w:val="00D730DC"/>
    <w:rsid w:val="00D73ADD"/>
    <w:rsid w:val="00D867A2"/>
    <w:rsid w:val="00D9219D"/>
    <w:rsid w:val="00D924B5"/>
    <w:rsid w:val="00D92DAC"/>
    <w:rsid w:val="00D94601"/>
    <w:rsid w:val="00DA3770"/>
    <w:rsid w:val="00DA485A"/>
    <w:rsid w:val="00DA5078"/>
    <w:rsid w:val="00DA6A60"/>
    <w:rsid w:val="00DB27CB"/>
    <w:rsid w:val="00DB7ECF"/>
    <w:rsid w:val="00DC626F"/>
    <w:rsid w:val="00DD6194"/>
    <w:rsid w:val="00DD6349"/>
    <w:rsid w:val="00DD71BB"/>
    <w:rsid w:val="00DE1600"/>
    <w:rsid w:val="00DE2E0B"/>
    <w:rsid w:val="00DE52C7"/>
    <w:rsid w:val="00DE673D"/>
    <w:rsid w:val="00DF0E6C"/>
    <w:rsid w:val="00DF2079"/>
    <w:rsid w:val="00DF4348"/>
    <w:rsid w:val="00DF583C"/>
    <w:rsid w:val="00E0144D"/>
    <w:rsid w:val="00E023D4"/>
    <w:rsid w:val="00E02B38"/>
    <w:rsid w:val="00E06A75"/>
    <w:rsid w:val="00E07AFF"/>
    <w:rsid w:val="00E11F1E"/>
    <w:rsid w:val="00E14552"/>
    <w:rsid w:val="00E164D5"/>
    <w:rsid w:val="00E2224E"/>
    <w:rsid w:val="00E23191"/>
    <w:rsid w:val="00E23BE5"/>
    <w:rsid w:val="00E25033"/>
    <w:rsid w:val="00E2516B"/>
    <w:rsid w:val="00E26759"/>
    <w:rsid w:val="00E30CE8"/>
    <w:rsid w:val="00E30DF9"/>
    <w:rsid w:val="00E31BD1"/>
    <w:rsid w:val="00E34353"/>
    <w:rsid w:val="00E3768E"/>
    <w:rsid w:val="00E41F69"/>
    <w:rsid w:val="00E433A2"/>
    <w:rsid w:val="00E440A5"/>
    <w:rsid w:val="00E50FF8"/>
    <w:rsid w:val="00E531CD"/>
    <w:rsid w:val="00E53B3D"/>
    <w:rsid w:val="00E54457"/>
    <w:rsid w:val="00E56E58"/>
    <w:rsid w:val="00E60CEA"/>
    <w:rsid w:val="00E62FFF"/>
    <w:rsid w:val="00E63970"/>
    <w:rsid w:val="00E63F85"/>
    <w:rsid w:val="00E64254"/>
    <w:rsid w:val="00E65534"/>
    <w:rsid w:val="00E71E72"/>
    <w:rsid w:val="00E752F3"/>
    <w:rsid w:val="00E7634C"/>
    <w:rsid w:val="00E764C5"/>
    <w:rsid w:val="00E823B9"/>
    <w:rsid w:val="00E841DA"/>
    <w:rsid w:val="00E874AF"/>
    <w:rsid w:val="00E9049F"/>
    <w:rsid w:val="00E9233C"/>
    <w:rsid w:val="00E92FAC"/>
    <w:rsid w:val="00E95F14"/>
    <w:rsid w:val="00EA0F37"/>
    <w:rsid w:val="00EA6F31"/>
    <w:rsid w:val="00EA78D8"/>
    <w:rsid w:val="00EB273F"/>
    <w:rsid w:val="00EB5C3F"/>
    <w:rsid w:val="00EC151F"/>
    <w:rsid w:val="00EC7E34"/>
    <w:rsid w:val="00ED1AB9"/>
    <w:rsid w:val="00ED32C5"/>
    <w:rsid w:val="00ED4F3C"/>
    <w:rsid w:val="00ED5555"/>
    <w:rsid w:val="00ED5EA9"/>
    <w:rsid w:val="00EE14DF"/>
    <w:rsid w:val="00EE5AC5"/>
    <w:rsid w:val="00EE60F7"/>
    <w:rsid w:val="00EE66C2"/>
    <w:rsid w:val="00EF0EC3"/>
    <w:rsid w:val="00EF3666"/>
    <w:rsid w:val="00EF3B9C"/>
    <w:rsid w:val="00EF4206"/>
    <w:rsid w:val="00EF6DC0"/>
    <w:rsid w:val="00EF75D4"/>
    <w:rsid w:val="00EF7C2F"/>
    <w:rsid w:val="00F016CE"/>
    <w:rsid w:val="00F03CE1"/>
    <w:rsid w:val="00F046A0"/>
    <w:rsid w:val="00F0502F"/>
    <w:rsid w:val="00F06C86"/>
    <w:rsid w:val="00F07B27"/>
    <w:rsid w:val="00F13DAC"/>
    <w:rsid w:val="00F16649"/>
    <w:rsid w:val="00F200AC"/>
    <w:rsid w:val="00F203E1"/>
    <w:rsid w:val="00F21F5E"/>
    <w:rsid w:val="00F21F83"/>
    <w:rsid w:val="00F22D33"/>
    <w:rsid w:val="00F22DF6"/>
    <w:rsid w:val="00F23273"/>
    <w:rsid w:val="00F248FA"/>
    <w:rsid w:val="00F27AE4"/>
    <w:rsid w:val="00F27B3D"/>
    <w:rsid w:val="00F31CE2"/>
    <w:rsid w:val="00F3478B"/>
    <w:rsid w:val="00F36E1D"/>
    <w:rsid w:val="00F40277"/>
    <w:rsid w:val="00F40A0F"/>
    <w:rsid w:val="00F44046"/>
    <w:rsid w:val="00F44A92"/>
    <w:rsid w:val="00F453B2"/>
    <w:rsid w:val="00F4707C"/>
    <w:rsid w:val="00F47723"/>
    <w:rsid w:val="00F51859"/>
    <w:rsid w:val="00F53F09"/>
    <w:rsid w:val="00F55DAF"/>
    <w:rsid w:val="00F56E5E"/>
    <w:rsid w:val="00F57253"/>
    <w:rsid w:val="00F579B4"/>
    <w:rsid w:val="00F64073"/>
    <w:rsid w:val="00F7016B"/>
    <w:rsid w:val="00F7152D"/>
    <w:rsid w:val="00F72078"/>
    <w:rsid w:val="00F814EA"/>
    <w:rsid w:val="00F82465"/>
    <w:rsid w:val="00F840BD"/>
    <w:rsid w:val="00F85463"/>
    <w:rsid w:val="00F85B48"/>
    <w:rsid w:val="00F920F8"/>
    <w:rsid w:val="00F9369C"/>
    <w:rsid w:val="00F94885"/>
    <w:rsid w:val="00F95625"/>
    <w:rsid w:val="00F95F24"/>
    <w:rsid w:val="00F96740"/>
    <w:rsid w:val="00F9753A"/>
    <w:rsid w:val="00FA0DBC"/>
    <w:rsid w:val="00FA1D77"/>
    <w:rsid w:val="00FA262B"/>
    <w:rsid w:val="00FA2958"/>
    <w:rsid w:val="00FA393E"/>
    <w:rsid w:val="00FA3BD4"/>
    <w:rsid w:val="00FA517D"/>
    <w:rsid w:val="00FA5435"/>
    <w:rsid w:val="00FA669F"/>
    <w:rsid w:val="00FB0134"/>
    <w:rsid w:val="00FB0EFB"/>
    <w:rsid w:val="00FB313D"/>
    <w:rsid w:val="00FB3C84"/>
    <w:rsid w:val="00FB47F5"/>
    <w:rsid w:val="00FB6A3C"/>
    <w:rsid w:val="00FC1D07"/>
    <w:rsid w:val="00FC476D"/>
    <w:rsid w:val="00FC5C7F"/>
    <w:rsid w:val="00FD06A3"/>
    <w:rsid w:val="00FD0D1A"/>
    <w:rsid w:val="00FD62AA"/>
    <w:rsid w:val="00FD69EE"/>
    <w:rsid w:val="00FD7048"/>
    <w:rsid w:val="00FE0077"/>
    <w:rsid w:val="00FE0708"/>
    <w:rsid w:val="00FE0A65"/>
    <w:rsid w:val="00FE0F6F"/>
    <w:rsid w:val="00FE1902"/>
    <w:rsid w:val="00FE41CA"/>
    <w:rsid w:val="00FE68D3"/>
    <w:rsid w:val="00FE6D0A"/>
    <w:rsid w:val="00FE6D9B"/>
    <w:rsid w:val="00FE7E8E"/>
    <w:rsid w:val="00FF0A87"/>
    <w:rsid w:val="00FF20C6"/>
    <w:rsid w:val="00FF2E30"/>
    <w:rsid w:val="00FF319C"/>
    <w:rsid w:val="00FF5ECC"/>
    <w:rsid w:val="00FF6B65"/>
    <w:rsid w:val="00FF6BBB"/>
    <w:rsid w:val="00FF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7E"/>
    <w:rPr>
      <w:sz w:val="24"/>
      <w:szCs w:val="24"/>
    </w:rPr>
  </w:style>
  <w:style w:type="paragraph" w:styleId="1">
    <w:name w:val="heading 1"/>
    <w:basedOn w:val="a"/>
    <w:next w:val="a"/>
    <w:uiPriority w:val="1"/>
    <w:qFormat/>
    <w:rsid w:val="00CB385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1"/>
    <w:qFormat/>
    <w:rsid w:val="0031422E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CB38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B38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CB38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B385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3444C"/>
    <w:pPr>
      <w:ind w:firstLine="540"/>
      <w:jc w:val="both"/>
    </w:pPr>
  </w:style>
  <w:style w:type="paragraph" w:styleId="20">
    <w:name w:val="Body Text Indent 2"/>
    <w:basedOn w:val="a"/>
    <w:rsid w:val="00D3444C"/>
    <w:pPr>
      <w:spacing w:before="120"/>
      <w:ind w:firstLine="707"/>
      <w:jc w:val="both"/>
    </w:pPr>
  </w:style>
  <w:style w:type="paragraph" w:styleId="30">
    <w:name w:val="Body Text Indent 3"/>
    <w:basedOn w:val="a"/>
    <w:rsid w:val="00D3444C"/>
    <w:pPr>
      <w:ind w:firstLine="708"/>
    </w:pPr>
  </w:style>
  <w:style w:type="paragraph" w:styleId="a4">
    <w:name w:val="Body Text"/>
    <w:basedOn w:val="a"/>
    <w:uiPriority w:val="1"/>
    <w:qFormat/>
    <w:rsid w:val="00CB3852"/>
    <w:pPr>
      <w:spacing w:after="120"/>
    </w:pPr>
  </w:style>
  <w:style w:type="paragraph" w:styleId="21">
    <w:name w:val="Body Text 2"/>
    <w:basedOn w:val="a"/>
    <w:rsid w:val="00CB3852"/>
    <w:pPr>
      <w:spacing w:after="120" w:line="480" w:lineRule="auto"/>
    </w:pPr>
  </w:style>
  <w:style w:type="table" w:styleId="a5">
    <w:name w:val="Table Grid"/>
    <w:basedOn w:val="a1"/>
    <w:uiPriority w:val="59"/>
    <w:rsid w:val="00927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аголовок"/>
    <w:basedOn w:val="a"/>
    <w:qFormat/>
    <w:rsid w:val="0049478F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styleId="a7">
    <w:name w:val="Hyperlink"/>
    <w:uiPriority w:val="99"/>
    <w:rsid w:val="0049478F"/>
    <w:rPr>
      <w:color w:val="0000FF"/>
      <w:u w:val="single"/>
    </w:rPr>
  </w:style>
  <w:style w:type="character" w:styleId="a8">
    <w:name w:val="FollowedHyperlink"/>
    <w:rsid w:val="004C6A18"/>
    <w:rPr>
      <w:color w:val="800080"/>
      <w:u w:val="single"/>
    </w:rPr>
  </w:style>
  <w:style w:type="paragraph" w:styleId="31">
    <w:name w:val="Body Text 3"/>
    <w:basedOn w:val="a"/>
    <w:rsid w:val="00FE41CA"/>
    <w:pPr>
      <w:spacing w:after="120"/>
    </w:pPr>
    <w:rPr>
      <w:sz w:val="16"/>
      <w:szCs w:val="16"/>
    </w:rPr>
  </w:style>
  <w:style w:type="paragraph" w:customStyle="1" w:styleId="a9">
    <w:name w:val="Таблицы (моноширинный)"/>
    <w:basedOn w:val="a"/>
    <w:next w:val="a"/>
    <w:rsid w:val="004358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a">
    <w:name w:val="Document Map"/>
    <w:basedOn w:val="a"/>
    <w:semiHidden/>
    <w:rsid w:val="00FA0DBC"/>
    <w:pPr>
      <w:shd w:val="clear" w:color="auto" w:fill="000080"/>
    </w:pPr>
    <w:rPr>
      <w:rFonts w:ascii="Tahoma" w:hAnsi="Tahoma" w:cs="Tahoma"/>
    </w:rPr>
  </w:style>
  <w:style w:type="paragraph" w:styleId="ab">
    <w:name w:val="Balloon Text"/>
    <w:basedOn w:val="a"/>
    <w:link w:val="ac"/>
    <w:uiPriority w:val="99"/>
    <w:semiHidden/>
    <w:unhideWhenUsed/>
    <w:rsid w:val="009320C2"/>
    <w:rPr>
      <w:rFonts w:ascii="Segoe UI" w:hAnsi="Segoe UI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semiHidden/>
    <w:rsid w:val="009320C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1E0075"/>
    <w:pPr>
      <w:widowControl w:val="0"/>
      <w:autoSpaceDE w:val="0"/>
      <w:autoSpaceDN w:val="0"/>
      <w:ind w:left="2953" w:firstLine="700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029B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29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B029BD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B029BD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B029BD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B029BD"/>
    <w:rPr>
      <w:sz w:val="22"/>
      <w:szCs w:val="22"/>
      <w:lang w:eastAsia="en-US"/>
    </w:rPr>
  </w:style>
  <w:style w:type="character" w:customStyle="1" w:styleId="af2">
    <w:name w:val="Основной текст_"/>
    <w:link w:val="10"/>
    <w:locked/>
    <w:rsid w:val="00306C95"/>
    <w:rPr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f2"/>
    <w:rsid w:val="00306C95"/>
    <w:pPr>
      <w:shd w:val="clear" w:color="auto" w:fill="FFFFFF"/>
      <w:spacing w:before="300" w:after="1620" w:line="274" w:lineRule="exact"/>
    </w:pPr>
    <w:rPr>
      <w:sz w:val="21"/>
      <w:szCs w:val="21"/>
      <w:lang/>
    </w:rPr>
  </w:style>
  <w:style w:type="paragraph" w:customStyle="1" w:styleId="50">
    <w:name w:val="Основной текст5"/>
    <w:basedOn w:val="a"/>
    <w:rsid w:val="00306C95"/>
    <w:pPr>
      <w:shd w:val="clear" w:color="auto" w:fill="FFFFFF"/>
      <w:spacing w:after="300" w:line="274" w:lineRule="exact"/>
    </w:pPr>
    <w:rPr>
      <w:color w:val="000000"/>
      <w:sz w:val="22"/>
      <w:szCs w:val="22"/>
    </w:rPr>
  </w:style>
  <w:style w:type="character" w:customStyle="1" w:styleId="40">
    <w:name w:val="Основной текст4"/>
    <w:rsid w:val="00306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customStyle="1" w:styleId="af3">
    <w:name w:val="Основной текст + Полужирный"/>
    <w:rsid w:val="00306C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  <w:lang w:val="en-US"/>
    </w:rPr>
  </w:style>
  <w:style w:type="paragraph" w:styleId="af4">
    <w:name w:val="Normal (Web)"/>
    <w:basedOn w:val="a"/>
    <w:uiPriority w:val="99"/>
    <w:semiHidden/>
    <w:unhideWhenUsed/>
    <w:rsid w:val="00306C9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85505/d1fff908c2d37e4a021fca66e5cb54074d8c66e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5CBDF-8AA3-49D8-A842-E39597EE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Мэрия Чунского района</Company>
  <LinksUpToDate>false</LinksUpToDate>
  <CharactersWithSpaces>20765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https://www.consultant.ru/document/cons_doc_LAW_485505/d1fff908c2d37e4a021fca66e5cb54074d8c66e3/</vt:lpwstr>
      </vt:variant>
      <vt:variant>
        <vt:lpwstr>dst100179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__</dc:creator>
  <cp:lastModifiedBy>Admin</cp:lastModifiedBy>
  <cp:revision>7</cp:revision>
  <cp:lastPrinted>2025-12-09T07:28:00Z</cp:lastPrinted>
  <dcterms:created xsi:type="dcterms:W3CDTF">2025-12-09T02:30:00Z</dcterms:created>
  <dcterms:modified xsi:type="dcterms:W3CDTF">2025-12-10T06:12:00Z</dcterms:modified>
</cp:coreProperties>
</file>