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936" w:rsidRPr="00A35936" w:rsidRDefault="00A35936" w:rsidP="00A35936">
      <w:pPr>
        <w:tabs>
          <w:tab w:val="left" w:pos="4253"/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noProof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53C0D" w:rsidRPr="00D53C0D" w:rsidRDefault="00A35936" w:rsidP="00A35936">
      <w:pPr>
        <w:tabs>
          <w:tab w:val="left" w:pos="4253"/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9125" cy="781050"/>
            <wp:effectExtent l="0" t="0" r="9525" b="0"/>
            <wp:docPr id="7" name="Рисунок 7" descr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image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3C0D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3C0D">
        <w:rPr>
          <w:rFonts w:ascii="Times New Roman" w:eastAsia="Times New Roman" w:hAnsi="Times New Roman" w:cs="Times New Roman"/>
          <w:sz w:val="24"/>
          <w:szCs w:val="24"/>
        </w:rPr>
        <w:t>ИРКУТСКАЯ ОБЛАСТЬ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53C0D">
        <w:rPr>
          <w:rFonts w:ascii="Times New Roman" w:eastAsia="Times New Roman" w:hAnsi="Times New Roman" w:cs="Times New Roman"/>
          <w:sz w:val="24"/>
          <w:szCs w:val="24"/>
          <w:u w:val="single"/>
        </w:rPr>
        <w:t>ЧУНСКИЙ МУНИЦИПАЛЬНЫЙ ОКРУГ</w:t>
      </w:r>
      <w:r w:rsidR="009562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3C0D" w:rsidRPr="00D53C0D" w:rsidRDefault="00D53C0D" w:rsidP="00B41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3C0D">
        <w:rPr>
          <w:rFonts w:ascii="Times New Roman" w:eastAsia="Times New Roman" w:hAnsi="Times New Roman" w:cs="Times New Roman"/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3C0D">
        <w:rPr>
          <w:rFonts w:ascii="Times New Roman" w:eastAsia="Times New Roman" w:hAnsi="Times New Roman" w:cs="Times New Roman"/>
          <w:b/>
          <w:sz w:val="28"/>
          <w:szCs w:val="28"/>
        </w:rPr>
        <w:t>первого созыва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3C0D" w:rsidRPr="00D53C0D" w:rsidRDefault="00F4009E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Десятая</w:t>
      </w:r>
      <w:r w:rsidR="00D53C0D" w:rsidRPr="00D53C0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сессия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D53C0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РЕШЕНИЕ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7299" w:rsidRPr="00FD17B8" w:rsidRDefault="00FD17B8" w:rsidP="00FD17B8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30.07.2025</w:t>
      </w:r>
      <w:r w:rsidR="00917299" w:rsidRPr="00917299">
        <w:rPr>
          <w:rFonts w:ascii="Times New Roman" w:hAnsi="Times New Roman" w:cs="Times New Roman"/>
          <w:sz w:val="24"/>
          <w:szCs w:val="24"/>
        </w:rPr>
        <w:tab/>
      </w:r>
      <w:r w:rsidR="00917299" w:rsidRPr="00917299">
        <w:rPr>
          <w:rFonts w:ascii="Times New Roman" w:hAnsi="Times New Roman" w:cs="Times New Roman"/>
          <w:sz w:val="24"/>
          <w:szCs w:val="24"/>
        </w:rPr>
        <w:tab/>
      </w:r>
      <w:r w:rsidR="00917299" w:rsidRPr="0091729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17299" w:rsidRPr="009172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299" w:rsidRPr="00917299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917299" w:rsidRPr="00917299">
        <w:rPr>
          <w:rFonts w:ascii="Times New Roman" w:hAnsi="Times New Roman" w:cs="Times New Roman"/>
          <w:sz w:val="24"/>
          <w:szCs w:val="24"/>
        </w:rPr>
        <w:t>. Чунский</w:t>
      </w:r>
      <w:r w:rsidR="00917299" w:rsidRPr="00917299">
        <w:rPr>
          <w:rFonts w:ascii="Times New Roman" w:hAnsi="Times New Roman" w:cs="Times New Roman"/>
          <w:sz w:val="24"/>
          <w:szCs w:val="24"/>
        </w:rPr>
        <w:tab/>
      </w:r>
      <w:r w:rsidR="00917299" w:rsidRPr="00917299">
        <w:rPr>
          <w:rFonts w:ascii="Times New Roman" w:hAnsi="Times New Roman" w:cs="Times New Roman"/>
          <w:sz w:val="24"/>
          <w:szCs w:val="24"/>
        </w:rPr>
        <w:tab/>
      </w:r>
      <w:r w:rsidR="00917299" w:rsidRPr="00917299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917299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№ </w:t>
      </w:r>
      <w:r w:rsidR="00095DA0">
        <w:rPr>
          <w:rFonts w:ascii="Times New Roman" w:hAnsi="Times New Roman" w:cs="Times New Roman"/>
          <w:sz w:val="24"/>
          <w:szCs w:val="24"/>
          <w:u w:val="single"/>
        </w:rPr>
        <w:t>226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219F1" w:rsidRDefault="00CE1477" w:rsidP="00EB5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5A">
        <w:rPr>
          <w:rFonts w:ascii="Times New Roman" w:hAnsi="Times New Roman" w:cs="Times New Roman"/>
          <w:sz w:val="24"/>
          <w:szCs w:val="24"/>
        </w:rPr>
        <w:t xml:space="preserve">О </w:t>
      </w:r>
      <w:r w:rsidR="00F62949">
        <w:rPr>
          <w:rFonts w:ascii="Times New Roman" w:hAnsi="Times New Roman" w:cs="Times New Roman"/>
          <w:sz w:val="24"/>
          <w:szCs w:val="24"/>
        </w:rPr>
        <w:t xml:space="preserve">внесении изменений </w:t>
      </w:r>
      <w:r w:rsidR="001F22C6">
        <w:rPr>
          <w:rFonts w:ascii="Times New Roman" w:hAnsi="Times New Roman" w:cs="Times New Roman"/>
          <w:sz w:val="24"/>
          <w:szCs w:val="24"/>
        </w:rPr>
        <w:t xml:space="preserve">в </w:t>
      </w:r>
      <w:r w:rsidR="00A219F1">
        <w:rPr>
          <w:rFonts w:ascii="Times New Roman" w:hAnsi="Times New Roman" w:cs="Times New Roman"/>
          <w:sz w:val="24"/>
          <w:szCs w:val="24"/>
        </w:rPr>
        <w:t xml:space="preserve">Положение управления </w:t>
      </w:r>
      <w:r w:rsidR="00F4009E">
        <w:rPr>
          <w:rFonts w:ascii="Times New Roman" w:hAnsi="Times New Roman" w:cs="Times New Roman"/>
          <w:sz w:val="24"/>
          <w:szCs w:val="24"/>
        </w:rPr>
        <w:t>о</w:t>
      </w:r>
      <w:r w:rsidR="00A219F1">
        <w:rPr>
          <w:rFonts w:ascii="Times New Roman" w:hAnsi="Times New Roman" w:cs="Times New Roman"/>
          <w:sz w:val="24"/>
          <w:szCs w:val="24"/>
        </w:rPr>
        <w:t>бразования и молодежной политики администрации Чунского муниципального округа</w:t>
      </w:r>
      <w:r w:rsidR="006704DB">
        <w:rPr>
          <w:rFonts w:ascii="Times New Roman" w:hAnsi="Times New Roman" w:cs="Times New Roman"/>
          <w:sz w:val="24"/>
          <w:szCs w:val="24"/>
        </w:rPr>
        <w:t>, утвержденно</w:t>
      </w:r>
      <w:r w:rsidR="004855A7">
        <w:rPr>
          <w:rFonts w:ascii="Times New Roman" w:hAnsi="Times New Roman" w:cs="Times New Roman"/>
          <w:sz w:val="24"/>
          <w:szCs w:val="24"/>
        </w:rPr>
        <w:t>е</w:t>
      </w:r>
      <w:r w:rsidR="006704DB">
        <w:rPr>
          <w:rFonts w:ascii="Times New Roman" w:hAnsi="Times New Roman" w:cs="Times New Roman"/>
          <w:sz w:val="24"/>
          <w:szCs w:val="24"/>
        </w:rPr>
        <w:t xml:space="preserve"> решением Думы Чунского муниципального округа от 25.12.2024 года № 84</w:t>
      </w:r>
    </w:p>
    <w:p w:rsidR="00CE1477" w:rsidRDefault="00CE1477" w:rsidP="00EB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949" w:rsidRDefault="00CE1477" w:rsidP="00EB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EA8">
        <w:rPr>
          <w:rFonts w:ascii="Times New Roman" w:hAnsi="Times New Roman" w:cs="Times New Roman"/>
          <w:sz w:val="24"/>
          <w:szCs w:val="24"/>
        </w:rPr>
        <w:t xml:space="preserve">В соответствии с нормами федеральных законов «Об общих принципах организации местного самоуправления в Российской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BF3EA8">
        <w:rPr>
          <w:rFonts w:ascii="Times New Roman" w:hAnsi="Times New Roman" w:cs="Times New Roman"/>
          <w:sz w:val="24"/>
          <w:szCs w:val="24"/>
        </w:rPr>
        <w:t>едерации» от 06.10.2003 года №</w:t>
      </w:r>
      <w:r w:rsidR="009B7CC4">
        <w:rPr>
          <w:rFonts w:ascii="Times New Roman" w:hAnsi="Times New Roman" w:cs="Times New Roman"/>
          <w:sz w:val="24"/>
          <w:szCs w:val="24"/>
        </w:rPr>
        <w:t xml:space="preserve"> </w:t>
      </w:r>
      <w:r w:rsidRPr="00BF3EA8">
        <w:rPr>
          <w:rFonts w:ascii="Times New Roman" w:hAnsi="Times New Roman" w:cs="Times New Roman"/>
          <w:sz w:val="24"/>
          <w:szCs w:val="24"/>
        </w:rPr>
        <w:t>131-ФЗ (в ред</w:t>
      </w:r>
      <w:r w:rsidR="00917299">
        <w:rPr>
          <w:rFonts w:ascii="Times New Roman" w:hAnsi="Times New Roman" w:cs="Times New Roman"/>
          <w:sz w:val="24"/>
          <w:szCs w:val="24"/>
        </w:rPr>
        <w:t>акции</w:t>
      </w:r>
      <w:r w:rsidRPr="00BF3EA8">
        <w:rPr>
          <w:rFonts w:ascii="Times New Roman" w:hAnsi="Times New Roman" w:cs="Times New Roman"/>
          <w:sz w:val="24"/>
          <w:szCs w:val="24"/>
        </w:rPr>
        <w:t xml:space="preserve"> </w:t>
      </w:r>
      <w:r w:rsidR="00C57CD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F3EA8">
        <w:rPr>
          <w:rFonts w:ascii="Times New Roman" w:hAnsi="Times New Roman" w:cs="Times New Roman"/>
          <w:sz w:val="24"/>
          <w:szCs w:val="24"/>
        </w:rPr>
        <w:t xml:space="preserve">от </w:t>
      </w:r>
      <w:r w:rsidR="009864C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  <w:r w:rsidR="009864CF">
        <w:rPr>
          <w:rFonts w:ascii="Times New Roman" w:hAnsi="Times New Roman" w:cs="Times New Roman"/>
          <w:sz w:val="24"/>
          <w:szCs w:val="24"/>
        </w:rPr>
        <w:t>03</w:t>
      </w:r>
      <w:r w:rsidRPr="00BF3EA8">
        <w:rPr>
          <w:rFonts w:ascii="Times New Roman" w:hAnsi="Times New Roman" w:cs="Times New Roman"/>
          <w:sz w:val="24"/>
          <w:szCs w:val="24"/>
        </w:rPr>
        <w:t>.202</w:t>
      </w:r>
      <w:r w:rsidR="009864CF">
        <w:rPr>
          <w:rFonts w:ascii="Times New Roman" w:hAnsi="Times New Roman" w:cs="Times New Roman"/>
          <w:sz w:val="24"/>
          <w:szCs w:val="24"/>
        </w:rPr>
        <w:t>5</w:t>
      </w:r>
      <w:r w:rsidRPr="00BF3EA8">
        <w:rPr>
          <w:rFonts w:ascii="Times New Roman" w:hAnsi="Times New Roman" w:cs="Times New Roman"/>
          <w:sz w:val="24"/>
          <w:szCs w:val="24"/>
        </w:rPr>
        <w:t xml:space="preserve"> года)</w:t>
      </w:r>
      <w:r>
        <w:rPr>
          <w:rFonts w:ascii="Times New Roman" w:hAnsi="Times New Roman" w:cs="Times New Roman"/>
          <w:sz w:val="24"/>
          <w:szCs w:val="24"/>
        </w:rPr>
        <w:t>,</w:t>
      </w:r>
      <w:r w:rsidR="002E550D">
        <w:rPr>
          <w:rFonts w:ascii="Times New Roman" w:hAnsi="Times New Roman" w:cs="Times New Roman"/>
          <w:sz w:val="24"/>
          <w:szCs w:val="24"/>
        </w:rPr>
        <w:t xml:space="preserve"> «</w:t>
      </w:r>
      <w:r w:rsidR="002E550D" w:rsidRPr="00BF3EA8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</w:t>
      </w:r>
      <w:r w:rsidR="002E550D">
        <w:rPr>
          <w:rFonts w:ascii="Times New Roman" w:hAnsi="Times New Roman" w:cs="Times New Roman"/>
          <w:sz w:val="24"/>
          <w:szCs w:val="24"/>
        </w:rPr>
        <w:t xml:space="preserve"> в единой системе публичной власти» от 20.03.2025 года № 33-ФЗ,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E0FD1">
        <w:rPr>
          <w:rFonts w:ascii="Times New Roman" w:hAnsi="Times New Roman" w:cs="Times New Roman"/>
          <w:sz w:val="24"/>
          <w:szCs w:val="24"/>
        </w:rPr>
        <w:t>О государственной регистрации юридических лиц и индивидуальных предпринимателей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E0FD1">
        <w:rPr>
          <w:rFonts w:ascii="Times New Roman" w:hAnsi="Times New Roman" w:cs="Times New Roman"/>
          <w:sz w:val="24"/>
          <w:szCs w:val="24"/>
        </w:rPr>
        <w:t xml:space="preserve"> от 08.08.2001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E0F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0FD1">
        <w:rPr>
          <w:rFonts w:ascii="Times New Roman" w:hAnsi="Times New Roman" w:cs="Times New Roman"/>
          <w:sz w:val="24"/>
          <w:szCs w:val="24"/>
        </w:rPr>
        <w:t xml:space="preserve"> 129-ФЗ (</w:t>
      </w:r>
      <w:r>
        <w:rPr>
          <w:rFonts w:ascii="Times New Roman" w:hAnsi="Times New Roman" w:cs="Times New Roman"/>
          <w:sz w:val="24"/>
          <w:szCs w:val="24"/>
        </w:rPr>
        <w:t>в ред</w:t>
      </w:r>
      <w:r w:rsidR="00917299">
        <w:rPr>
          <w:rFonts w:ascii="Times New Roman" w:hAnsi="Times New Roman" w:cs="Times New Roman"/>
          <w:sz w:val="24"/>
          <w:szCs w:val="24"/>
        </w:rPr>
        <w:t>акции</w:t>
      </w:r>
      <w:r w:rsidR="00A219F1">
        <w:rPr>
          <w:rFonts w:ascii="Times New Roman" w:hAnsi="Times New Roman" w:cs="Times New Roman"/>
          <w:sz w:val="24"/>
          <w:szCs w:val="24"/>
        </w:rPr>
        <w:t xml:space="preserve"> от 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A219F1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.2024 года</w:t>
      </w:r>
      <w:r w:rsidRPr="006E0FD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3EA8">
        <w:rPr>
          <w:rFonts w:ascii="Times New Roman" w:hAnsi="Times New Roman" w:cs="Times New Roman"/>
          <w:sz w:val="24"/>
          <w:szCs w:val="24"/>
        </w:rPr>
        <w:t xml:space="preserve"> </w:t>
      </w:r>
      <w:r w:rsidR="006704DB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3C261A">
        <w:rPr>
          <w:rFonts w:ascii="Times New Roman" w:hAnsi="Times New Roman" w:cs="Times New Roman"/>
          <w:sz w:val="24"/>
          <w:szCs w:val="24"/>
        </w:rPr>
        <w:t>ст. ст. 24</w:t>
      </w:r>
      <w:proofErr w:type="gramEnd"/>
      <w:r w:rsidR="003C261A">
        <w:rPr>
          <w:rFonts w:ascii="Times New Roman" w:hAnsi="Times New Roman" w:cs="Times New Roman"/>
          <w:sz w:val="24"/>
          <w:szCs w:val="24"/>
        </w:rPr>
        <w:t xml:space="preserve">, 42 Устава Чунского муниципального округа Иркутской области, Дума Чунского муниципального округа </w:t>
      </w:r>
      <w:r w:rsidR="00524190" w:rsidRPr="005241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CDE" w:rsidRDefault="00C57CDE" w:rsidP="00EB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949" w:rsidRPr="00F62949" w:rsidRDefault="00F62949" w:rsidP="00F629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62949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F62949">
        <w:rPr>
          <w:rFonts w:ascii="Times New Roman" w:hAnsi="Times New Roman" w:cs="Times New Roman"/>
          <w:b/>
          <w:sz w:val="24"/>
          <w:szCs w:val="24"/>
        </w:rPr>
        <w:t xml:space="preserve"> Е Ш И Л А:</w:t>
      </w:r>
    </w:p>
    <w:p w:rsidR="00700370" w:rsidRDefault="00700370" w:rsidP="001F22C6">
      <w:pPr>
        <w:pStyle w:val="af2"/>
        <w:rPr>
          <w:szCs w:val="24"/>
        </w:rPr>
      </w:pPr>
    </w:p>
    <w:p w:rsidR="00CE1477" w:rsidRDefault="009B7CC4" w:rsidP="00A219F1">
      <w:pPr>
        <w:pStyle w:val="af2"/>
        <w:tabs>
          <w:tab w:val="left" w:pos="993"/>
        </w:tabs>
        <w:ind w:firstLine="708"/>
        <w:rPr>
          <w:szCs w:val="24"/>
        </w:rPr>
      </w:pPr>
      <w:r>
        <w:t>1.</w:t>
      </w:r>
      <w:r>
        <w:tab/>
      </w:r>
      <w:r w:rsidR="00A219F1">
        <w:rPr>
          <w:szCs w:val="24"/>
        </w:rPr>
        <w:t>Внести в Положение</w:t>
      </w:r>
      <w:r w:rsidR="00CE1477">
        <w:rPr>
          <w:szCs w:val="24"/>
        </w:rPr>
        <w:t xml:space="preserve"> </w:t>
      </w:r>
      <w:r w:rsidR="00917299">
        <w:rPr>
          <w:szCs w:val="24"/>
        </w:rPr>
        <w:t>управлени</w:t>
      </w:r>
      <w:r w:rsidR="00A219F1">
        <w:rPr>
          <w:szCs w:val="24"/>
        </w:rPr>
        <w:t>я</w:t>
      </w:r>
      <w:r w:rsidR="00917299">
        <w:rPr>
          <w:szCs w:val="24"/>
        </w:rPr>
        <w:t xml:space="preserve"> образования и молодежной политики</w:t>
      </w:r>
      <w:r w:rsidR="008845B7" w:rsidRPr="00017CFA">
        <w:rPr>
          <w:szCs w:val="24"/>
        </w:rPr>
        <w:t xml:space="preserve"> </w:t>
      </w:r>
      <w:r w:rsidR="00917299">
        <w:rPr>
          <w:szCs w:val="24"/>
        </w:rPr>
        <w:t xml:space="preserve">администрации </w:t>
      </w:r>
      <w:r w:rsidR="008845B7" w:rsidRPr="00017CFA">
        <w:rPr>
          <w:szCs w:val="24"/>
        </w:rPr>
        <w:t xml:space="preserve">Чунского </w:t>
      </w:r>
      <w:r w:rsidR="008845B7" w:rsidRPr="00524190">
        <w:rPr>
          <w:szCs w:val="24"/>
        </w:rPr>
        <w:t>муниципального</w:t>
      </w:r>
      <w:r w:rsidR="008845B7">
        <w:rPr>
          <w:szCs w:val="24"/>
        </w:rPr>
        <w:t xml:space="preserve"> </w:t>
      </w:r>
      <w:r w:rsidR="008845B7" w:rsidRPr="00017CFA">
        <w:rPr>
          <w:szCs w:val="24"/>
        </w:rPr>
        <w:t>округа</w:t>
      </w:r>
      <w:r w:rsidR="00E11B8E">
        <w:rPr>
          <w:szCs w:val="24"/>
        </w:rPr>
        <w:t>, утвержденно</w:t>
      </w:r>
      <w:r w:rsidR="004855A7">
        <w:rPr>
          <w:szCs w:val="24"/>
        </w:rPr>
        <w:t>е</w:t>
      </w:r>
      <w:r w:rsidR="00A219F1">
        <w:rPr>
          <w:szCs w:val="24"/>
        </w:rPr>
        <w:t xml:space="preserve"> </w:t>
      </w:r>
      <w:r w:rsidR="00E11B8E">
        <w:rPr>
          <w:szCs w:val="24"/>
        </w:rPr>
        <w:t xml:space="preserve">решением Думы Чунского муниципального округа от 25.12.2024 года № 84, </w:t>
      </w:r>
      <w:r w:rsidR="006704DB">
        <w:rPr>
          <w:szCs w:val="24"/>
        </w:rPr>
        <w:t xml:space="preserve">изменения в части места нахождения и адреса юридического лица </w:t>
      </w:r>
      <w:r w:rsidR="00A219F1">
        <w:rPr>
          <w:szCs w:val="24"/>
        </w:rPr>
        <w:t>(прилага</w:t>
      </w:r>
      <w:r w:rsidR="00814FF4">
        <w:rPr>
          <w:szCs w:val="24"/>
        </w:rPr>
        <w:t>ю</w:t>
      </w:r>
      <w:bookmarkStart w:id="0" w:name="_GoBack"/>
      <w:bookmarkEnd w:id="0"/>
      <w:r w:rsidR="00A219F1">
        <w:rPr>
          <w:szCs w:val="24"/>
        </w:rPr>
        <w:t>тся)</w:t>
      </w:r>
      <w:r w:rsidR="006704DB">
        <w:rPr>
          <w:szCs w:val="24"/>
        </w:rPr>
        <w:t>.</w:t>
      </w:r>
    </w:p>
    <w:p w:rsidR="00CE1477" w:rsidRDefault="00A219F1" w:rsidP="00A219F1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D4B67" w:rsidRPr="00603302">
        <w:rPr>
          <w:rFonts w:ascii="Times New Roman" w:hAnsi="Times New Roman" w:cs="Times New Roman"/>
          <w:sz w:val="24"/>
          <w:szCs w:val="24"/>
        </w:rPr>
        <w:t>.</w:t>
      </w:r>
      <w:r w:rsidR="009B7CC4">
        <w:rPr>
          <w:rFonts w:ascii="Times New Roman" w:hAnsi="Times New Roman" w:cs="Times New Roman"/>
          <w:sz w:val="24"/>
          <w:szCs w:val="24"/>
        </w:rPr>
        <w:tab/>
      </w:r>
      <w:r w:rsidR="00EB5533">
        <w:rPr>
          <w:rFonts w:ascii="Times New Roman" w:hAnsi="Times New Roman" w:cs="Times New Roman"/>
          <w:sz w:val="24"/>
          <w:szCs w:val="24"/>
          <w:lang w:eastAsia="en-US"/>
        </w:rPr>
        <w:t xml:space="preserve">Наделить </w:t>
      </w:r>
      <w:r w:rsidR="00533B72">
        <w:rPr>
          <w:rFonts w:ascii="Times New Roman" w:hAnsi="Times New Roman" w:cs="Times New Roman"/>
          <w:sz w:val="24"/>
          <w:szCs w:val="24"/>
          <w:lang w:eastAsia="en-US"/>
        </w:rPr>
        <w:t>начальника</w:t>
      </w:r>
      <w:r w:rsidR="00A94A94" w:rsidRPr="00A94A94">
        <w:rPr>
          <w:szCs w:val="24"/>
        </w:rPr>
        <w:t xml:space="preserve"> </w:t>
      </w:r>
      <w:r w:rsidR="00A94A94" w:rsidRPr="00A94A94">
        <w:rPr>
          <w:rFonts w:ascii="Times New Roman" w:hAnsi="Times New Roman" w:cs="Times New Roman"/>
          <w:sz w:val="24"/>
          <w:szCs w:val="24"/>
        </w:rPr>
        <w:t>управления образования и молодежной политики администрации Чунского муниципального округа</w:t>
      </w:r>
      <w:r w:rsidR="00533B7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A76D2">
        <w:rPr>
          <w:rFonts w:ascii="Times New Roman" w:hAnsi="Times New Roman" w:cs="Times New Roman"/>
          <w:sz w:val="24"/>
          <w:szCs w:val="24"/>
          <w:lang w:eastAsia="en-US"/>
        </w:rPr>
        <w:t>Германчук</w:t>
      </w:r>
      <w:proofErr w:type="spellEnd"/>
      <w:r w:rsidR="00533B72">
        <w:rPr>
          <w:rFonts w:ascii="Times New Roman" w:hAnsi="Times New Roman" w:cs="Times New Roman"/>
          <w:sz w:val="24"/>
          <w:szCs w:val="24"/>
          <w:lang w:eastAsia="en-US"/>
        </w:rPr>
        <w:t xml:space="preserve"> Викторию Владимировну</w:t>
      </w:r>
      <w:r w:rsidR="00CE147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B5533" w:rsidRPr="00EB5533">
        <w:rPr>
          <w:rFonts w:ascii="Times New Roman" w:hAnsi="Times New Roman" w:cs="Times New Roman"/>
          <w:sz w:val="24"/>
          <w:szCs w:val="24"/>
          <w:lang w:eastAsia="en-US"/>
        </w:rPr>
        <w:t xml:space="preserve">правом на совершение юридических действий, связанных с внесением </w:t>
      </w:r>
      <w:r w:rsidR="00EB5533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="00EB5533" w:rsidRPr="00EB5533">
        <w:rPr>
          <w:rFonts w:ascii="Times New Roman" w:hAnsi="Times New Roman" w:cs="Times New Roman"/>
          <w:sz w:val="24"/>
          <w:szCs w:val="24"/>
          <w:lang w:eastAsia="en-US"/>
        </w:rPr>
        <w:t xml:space="preserve">зменений в </w:t>
      </w:r>
      <w:r>
        <w:rPr>
          <w:rFonts w:ascii="Times New Roman" w:hAnsi="Times New Roman" w:cs="Times New Roman"/>
          <w:sz w:val="24"/>
          <w:szCs w:val="24"/>
          <w:lang w:eastAsia="en-US"/>
        </w:rPr>
        <w:t>Положение</w:t>
      </w:r>
      <w:r w:rsidR="00EA2D8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533B72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33B72">
        <w:rPr>
          <w:rFonts w:ascii="Times New Roman" w:hAnsi="Times New Roman" w:cs="Times New Roman"/>
          <w:sz w:val="24"/>
          <w:szCs w:val="24"/>
        </w:rPr>
        <w:t>и молодежной политики</w:t>
      </w:r>
      <w:r w:rsidR="00D53C0D" w:rsidRPr="00017CFA">
        <w:rPr>
          <w:rFonts w:ascii="Times New Roman" w:hAnsi="Times New Roman" w:cs="Times New Roman"/>
          <w:sz w:val="24"/>
          <w:szCs w:val="24"/>
        </w:rPr>
        <w:t xml:space="preserve"> администрации Чунского </w:t>
      </w:r>
      <w:r w:rsidR="00D53C0D" w:rsidRPr="00EA2D8E">
        <w:rPr>
          <w:rFonts w:ascii="Times New Roman" w:hAnsi="Times New Roman" w:cs="Times New Roman"/>
          <w:sz w:val="24"/>
          <w:szCs w:val="24"/>
        </w:rPr>
        <w:t>муниципального</w:t>
      </w:r>
      <w:r w:rsidR="00D53C0D">
        <w:rPr>
          <w:rFonts w:ascii="Times New Roman" w:hAnsi="Times New Roman" w:cs="Times New Roman"/>
          <w:sz w:val="24"/>
          <w:szCs w:val="24"/>
        </w:rPr>
        <w:t xml:space="preserve"> </w:t>
      </w:r>
      <w:r w:rsidR="00D53C0D" w:rsidRPr="00017CFA">
        <w:rPr>
          <w:rFonts w:ascii="Times New Roman" w:hAnsi="Times New Roman" w:cs="Times New Roman"/>
          <w:sz w:val="24"/>
          <w:szCs w:val="24"/>
        </w:rPr>
        <w:t>округа</w:t>
      </w:r>
      <w:r w:rsidR="00D53C0D">
        <w:rPr>
          <w:rFonts w:ascii="Times New Roman" w:hAnsi="Times New Roman" w:cs="Times New Roman"/>
          <w:sz w:val="24"/>
          <w:szCs w:val="24"/>
        </w:rPr>
        <w:t>.</w:t>
      </w:r>
    </w:p>
    <w:p w:rsidR="006704DB" w:rsidRDefault="006704DB" w:rsidP="00A219F1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Контроль исполнения настоящего решения возложить на заместителя мэра Чунского муниципального округа А.М.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Макину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1477" w:rsidRDefault="00CE1477" w:rsidP="00CE1477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104802" w:rsidRDefault="00104802" w:rsidP="00CE1477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CE1477" w:rsidRDefault="00D53C0D" w:rsidP="00D53C0D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Чунского муниципального округа </w:t>
      </w:r>
      <w:r w:rsidR="00C57C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3302">
        <w:rPr>
          <w:rFonts w:ascii="Times New Roman" w:hAnsi="Times New Roman" w:cs="Times New Roman"/>
          <w:sz w:val="24"/>
          <w:szCs w:val="24"/>
        </w:rPr>
        <w:t xml:space="preserve">Н.Д. </w:t>
      </w:r>
      <w:proofErr w:type="spellStart"/>
      <w:r w:rsidR="00603302">
        <w:rPr>
          <w:rFonts w:ascii="Times New Roman" w:hAnsi="Times New Roman" w:cs="Times New Roman"/>
          <w:sz w:val="24"/>
          <w:szCs w:val="24"/>
        </w:rPr>
        <w:t>Хрычов</w:t>
      </w:r>
      <w:proofErr w:type="spellEnd"/>
    </w:p>
    <w:p w:rsidR="00593EF5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104802" w:rsidRDefault="00104802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472D8" w:rsidRDefault="00D53C0D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</w:p>
    <w:p w:rsidR="00D53C0D" w:rsidRDefault="00D53C0D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Чунского</w:t>
      </w:r>
      <w:r w:rsidR="008472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C57CDE">
        <w:rPr>
          <w:rFonts w:ascii="Times New Roman" w:hAnsi="Times New Roman" w:cs="Times New Roman"/>
          <w:sz w:val="24"/>
          <w:szCs w:val="24"/>
        </w:rPr>
        <w:tab/>
      </w:r>
      <w:r w:rsidR="00C57CDE">
        <w:rPr>
          <w:rFonts w:ascii="Times New Roman" w:hAnsi="Times New Roman" w:cs="Times New Roman"/>
          <w:sz w:val="24"/>
          <w:szCs w:val="24"/>
        </w:rPr>
        <w:tab/>
      </w:r>
      <w:r w:rsidR="00C57CDE">
        <w:rPr>
          <w:rFonts w:ascii="Times New Roman" w:hAnsi="Times New Roman" w:cs="Times New Roman"/>
          <w:sz w:val="24"/>
          <w:szCs w:val="24"/>
        </w:rPr>
        <w:tab/>
      </w:r>
      <w:r w:rsidR="00C57C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К.Г.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Шамшур</w:t>
      </w:r>
      <w:proofErr w:type="spellEnd"/>
    </w:p>
    <w:p w:rsidR="00452E29" w:rsidRDefault="00C57CDE" w:rsidP="00C57CDE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452E29">
        <w:rPr>
          <w:rFonts w:ascii="Times New Roman" w:hAnsi="Times New Roman" w:cs="Times New Roman"/>
          <w:sz w:val="24"/>
          <w:szCs w:val="24"/>
        </w:rPr>
        <w:t>УТВЕРЖДЕНЫ</w:t>
      </w:r>
    </w:p>
    <w:p w:rsidR="00C57CDE" w:rsidRDefault="00C57CD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52E29">
        <w:rPr>
          <w:rFonts w:ascii="Times New Roman" w:hAnsi="Times New Roman" w:cs="Times New Roman"/>
          <w:sz w:val="24"/>
          <w:szCs w:val="24"/>
        </w:rPr>
        <w:t xml:space="preserve">решением Думы Чунского </w:t>
      </w:r>
    </w:p>
    <w:p w:rsidR="00452E29" w:rsidRDefault="00C57CD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52E29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</w:p>
    <w:p w:rsidR="00452E29" w:rsidRPr="00FD17B8" w:rsidRDefault="00C57CD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04802">
        <w:rPr>
          <w:rFonts w:ascii="Times New Roman" w:hAnsi="Times New Roman" w:cs="Times New Roman"/>
          <w:sz w:val="24"/>
          <w:szCs w:val="24"/>
        </w:rPr>
        <w:t xml:space="preserve">от </w:t>
      </w:r>
      <w:r w:rsidR="00FD17B8">
        <w:rPr>
          <w:rFonts w:ascii="Times New Roman" w:hAnsi="Times New Roman" w:cs="Times New Roman"/>
          <w:sz w:val="24"/>
          <w:szCs w:val="24"/>
          <w:u w:val="single"/>
        </w:rPr>
        <w:t>30.07.2025</w:t>
      </w:r>
      <w:r w:rsidR="00104802" w:rsidRPr="007B60B2">
        <w:rPr>
          <w:rFonts w:ascii="Times New Roman" w:hAnsi="Times New Roman" w:cs="Times New Roman"/>
          <w:sz w:val="24"/>
          <w:szCs w:val="24"/>
        </w:rPr>
        <w:t xml:space="preserve"> </w:t>
      </w:r>
      <w:r w:rsidR="00104802">
        <w:rPr>
          <w:rFonts w:ascii="Times New Roman" w:hAnsi="Times New Roman" w:cs="Times New Roman"/>
          <w:sz w:val="24"/>
          <w:szCs w:val="24"/>
        </w:rPr>
        <w:t>года №</w:t>
      </w:r>
      <w:r w:rsidR="00462403">
        <w:rPr>
          <w:rFonts w:ascii="Times New Roman" w:hAnsi="Times New Roman" w:cs="Times New Roman"/>
          <w:sz w:val="24"/>
          <w:szCs w:val="24"/>
        </w:rPr>
        <w:t xml:space="preserve"> </w:t>
      </w:r>
      <w:r w:rsidR="00095DA0">
        <w:rPr>
          <w:rFonts w:ascii="Times New Roman" w:hAnsi="Times New Roman" w:cs="Times New Roman"/>
          <w:sz w:val="24"/>
          <w:szCs w:val="24"/>
          <w:u w:val="single"/>
        </w:rPr>
        <w:t>226</w:t>
      </w:r>
    </w:p>
    <w:p w:rsidR="00593EF5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04802" w:rsidRDefault="00452E29" w:rsidP="00452E29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802">
        <w:rPr>
          <w:rFonts w:ascii="Times New Roman" w:hAnsi="Times New Roman" w:cs="Times New Roman"/>
          <w:b/>
          <w:sz w:val="24"/>
          <w:szCs w:val="24"/>
        </w:rPr>
        <w:t>Изменения</w:t>
      </w:r>
    </w:p>
    <w:p w:rsidR="006925C9" w:rsidRDefault="00452E29" w:rsidP="00452E29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802">
        <w:rPr>
          <w:rFonts w:ascii="Times New Roman" w:hAnsi="Times New Roman" w:cs="Times New Roman"/>
          <w:b/>
          <w:sz w:val="24"/>
          <w:szCs w:val="24"/>
        </w:rPr>
        <w:t xml:space="preserve">в Положение </w:t>
      </w:r>
      <w:r w:rsidR="002444A6" w:rsidRPr="00104802">
        <w:rPr>
          <w:rFonts w:ascii="Times New Roman" w:hAnsi="Times New Roman" w:cs="Times New Roman"/>
          <w:b/>
          <w:sz w:val="24"/>
          <w:szCs w:val="24"/>
        </w:rPr>
        <w:t>о</w:t>
      </w:r>
      <w:r w:rsidR="00A35936">
        <w:rPr>
          <w:rFonts w:ascii="Times New Roman" w:hAnsi="Times New Roman" w:cs="Times New Roman"/>
          <w:b/>
          <w:sz w:val="24"/>
          <w:szCs w:val="24"/>
        </w:rPr>
        <w:t>б управлении образования и молодежной политики</w:t>
      </w:r>
      <w:r w:rsidRPr="001048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2E29" w:rsidRPr="00104802" w:rsidRDefault="00452E29" w:rsidP="00452E29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802">
        <w:rPr>
          <w:rFonts w:ascii="Times New Roman" w:hAnsi="Times New Roman" w:cs="Times New Roman"/>
          <w:b/>
          <w:sz w:val="24"/>
          <w:szCs w:val="24"/>
        </w:rPr>
        <w:t xml:space="preserve">администрации Чунского муниципального округа </w:t>
      </w:r>
    </w:p>
    <w:p w:rsidR="00452E29" w:rsidRDefault="00452E29" w:rsidP="00452E29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A00F58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Пункт 1.</w:t>
      </w:r>
      <w:r w:rsidR="00A219F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</w:t>
      </w:r>
    </w:p>
    <w:p w:rsidR="00F4009E" w:rsidRPr="00F4009E" w:rsidRDefault="00A00F58" w:rsidP="002E51AF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09E">
        <w:rPr>
          <w:rFonts w:ascii="Times New Roman" w:hAnsi="Times New Roman" w:cs="Times New Roman"/>
          <w:sz w:val="24"/>
          <w:szCs w:val="24"/>
        </w:rPr>
        <w:t>«1.</w:t>
      </w:r>
      <w:r w:rsidR="00A219F1" w:rsidRPr="00F4009E">
        <w:rPr>
          <w:rFonts w:ascii="Times New Roman" w:hAnsi="Times New Roman" w:cs="Times New Roman"/>
          <w:sz w:val="24"/>
          <w:szCs w:val="24"/>
        </w:rPr>
        <w:t>7</w:t>
      </w:r>
      <w:r w:rsidRPr="00F4009E">
        <w:rPr>
          <w:rFonts w:ascii="Times New Roman" w:hAnsi="Times New Roman" w:cs="Times New Roman"/>
          <w:sz w:val="24"/>
          <w:szCs w:val="24"/>
        </w:rPr>
        <w:t>.</w:t>
      </w:r>
      <w:r w:rsidR="002E51AF">
        <w:rPr>
          <w:szCs w:val="24"/>
        </w:rPr>
        <w:tab/>
      </w:r>
      <w:r w:rsidR="008E39BD" w:rsidRPr="008E39BD">
        <w:rPr>
          <w:rFonts w:ascii="Times New Roman" w:hAnsi="Times New Roman" w:cs="Times New Roman"/>
          <w:sz w:val="24"/>
        </w:rPr>
        <w:t>Место</w:t>
      </w:r>
      <w:r w:rsidR="00602FDC">
        <w:rPr>
          <w:rFonts w:ascii="Times New Roman" w:hAnsi="Times New Roman" w:cs="Times New Roman"/>
          <w:sz w:val="24"/>
        </w:rPr>
        <w:t xml:space="preserve"> </w:t>
      </w:r>
      <w:r w:rsidR="008E39BD" w:rsidRPr="008E39BD">
        <w:rPr>
          <w:rFonts w:ascii="Times New Roman" w:hAnsi="Times New Roman" w:cs="Times New Roman"/>
          <w:sz w:val="24"/>
        </w:rPr>
        <w:t>нахождени</w:t>
      </w:r>
      <w:r w:rsidR="00602FDC">
        <w:rPr>
          <w:rFonts w:ascii="Times New Roman" w:hAnsi="Times New Roman" w:cs="Times New Roman"/>
          <w:sz w:val="24"/>
        </w:rPr>
        <w:t>я</w:t>
      </w:r>
      <w:r w:rsidR="008E39BD" w:rsidRPr="008E39BD">
        <w:rPr>
          <w:rFonts w:ascii="Times New Roman" w:hAnsi="Times New Roman" w:cs="Times New Roman"/>
          <w:sz w:val="24"/>
        </w:rPr>
        <w:t xml:space="preserve"> </w:t>
      </w:r>
      <w:r w:rsidR="00602FDC">
        <w:rPr>
          <w:rFonts w:ascii="Times New Roman" w:hAnsi="Times New Roman" w:cs="Times New Roman"/>
          <w:sz w:val="24"/>
        </w:rPr>
        <w:t>У</w:t>
      </w:r>
      <w:r w:rsidR="00601E4B">
        <w:rPr>
          <w:rFonts w:ascii="Times New Roman" w:hAnsi="Times New Roman" w:cs="Times New Roman"/>
          <w:sz w:val="24"/>
        </w:rPr>
        <w:t>правления</w:t>
      </w:r>
      <w:r w:rsidR="008E39BD" w:rsidRPr="008E39BD">
        <w:rPr>
          <w:rFonts w:ascii="Times New Roman" w:hAnsi="Times New Roman" w:cs="Times New Roman"/>
          <w:sz w:val="24"/>
        </w:rPr>
        <w:t>:</w:t>
      </w:r>
      <w:r w:rsidR="008E39BD">
        <w:rPr>
          <w:rFonts w:ascii="Times New Roman" w:hAnsi="Times New Roman" w:cs="Times New Roman"/>
          <w:sz w:val="24"/>
        </w:rPr>
        <w:t xml:space="preserve"> </w:t>
      </w:r>
      <w:r w:rsidR="00F4009E" w:rsidRPr="00F4009E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Российская Федерация, Иркутская область, муниципальный округ Чунский</w:t>
      </w:r>
      <w:r w:rsidR="00F4009E" w:rsidRPr="00F4009E">
        <w:rPr>
          <w:rFonts w:ascii="Times New Roman" w:hAnsi="Times New Roman" w:cs="Times New Roman"/>
          <w:sz w:val="24"/>
          <w:szCs w:val="24"/>
        </w:rPr>
        <w:t>.</w:t>
      </w:r>
    </w:p>
    <w:p w:rsidR="008E39BD" w:rsidRPr="008E39BD" w:rsidRDefault="008E39BD" w:rsidP="00F4009E">
      <w:pPr>
        <w:pStyle w:val="af3"/>
        <w:ind w:firstLine="709"/>
      </w:pPr>
      <w:r>
        <w:t>Адрес юридического лица</w:t>
      </w:r>
      <w:r w:rsidRPr="008E39BD">
        <w:t>:</w:t>
      </w:r>
      <w:r w:rsidR="00F4009E" w:rsidRPr="00F4009E">
        <w:rPr>
          <w:color w:val="000000"/>
          <w:szCs w:val="24"/>
          <w:lang w:bidi="ru-RU"/>
        </w:rPr>
        <w:t xml:space="preserve"> Российская Федерация</w:t>
      </w:r>
      <w:r w:rsidRPr="008E39BD">
        <w:t xml:space="preserve">, </w:t>
      </w:r>
      <w:r>
        <w:t xml:space="preserve">Иркутская область, </w:t>
      </w:r>
      <w:r w:rsidR="00F4009E" w:rsidRPr="00F4009E">
        <w:rPr>
          <w:color w:val="000000"/>
          <w:szCs w:val="24"/>
          <w:lang w:bidi="ru-RU"/>
        </w:rPr>
        <w:t>муниципальный округ Чунский</w:t>
      </w:r>
      <w:r>
        <w:t xml:space="preserve">, </w:t>
      </w:r>
      <w:r w:rsidRPr="008E39BD">
        <w:t>р</w:t>
      </w:r>
      <w:r w:rsidR="00F4009E">
        <w:t>абочий поселок</w:t>
      </w:r>
      <w:r w:rsidRPr="008E39BD">
        <w:t xml:space="preserve"> Чунский, ул. Свердлова, </w:t>
      </w:r>
      <w:r>
        <w:t>з</w:t>
      </w:r>
      <w:r w:rsidRPr="008E39BD">
        <w:t>д</w:t>
      </w:r>
      <w:r w:rsidR="00F4009E">
        <w:t>ание</w:t>
      </w:r>
      <w:r w:rsidRPr="008E39BD">
        <w:t xml:space="preserve"> </w:t>
      </w:r>
      <w:r w:rsidR="00601E4B">
        <w:t>3</w:t>
      </w:r>
      <w:r w:rsidRPr="008E39BD">
        <w:t>.</w:t>
      </w:r>
    </w:p>
    <w:p w:rsidR="008E39BD" w:rsidRPr="008E39BD" w:rsidRDefault="008E39BD" w:rsidP="008E3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8E39BD">
        <w:rPr>
          <w:rFonts w:ascii="Times New Roman" w:eastAsia="Times New Roman" w:hAnsi="Times New Roman" w:cs="Times New Roman"/>
          <w:sz w:val="24"/>
          <w:szCs w:val="20"/>
        </w:rPr>
        <w:t xml:space="preserve">Полное наименование: </w:t>
      </w:r>
      <w:r w:rsidR="00023C29">
        <w:rPr>
          <w:rFonts w:ascii="Times New Roman" w:eastAsia="Times New Roman" w:hAnsi="Times New Roman" w:cs="Times New Roman"/>
          <w:sz w:val="24"/>
          <w:szCs w:val="20"/>
        </w:rPr>
        <w:t>у</w:t>
      </w:r>
      <w:r w:rsidR="00601E4B">
        <w:rPr>
          <w:rFonts w:ascii="Times New Roman" w:hAnsi="Times New Roman" w:cs="Times New Roman"/>
          <w:sz w:val="24"/>
          <w:szCs w:val="24"/>
        </w:rPr>
        <w:t>правление образования и молодежной политики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Чунского </w:t>
      </w:r>
      <w:r w:rsidRPr="00852C36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8E39BD"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8E39BD" w:rsidRDefault="008E39BD" w:rsidP="008E3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Сокращенное</w:t>
      </w:r>
      <w:r w:rsidR="00D347CA">
        <w:rPr>
          <w:rFonts w:ascii="Times New Roman" w:eastAsia="Times New Roman" w:hAnsi="Times New Roman" w:cs="Times New Roman"/>
          <w:sz w:val="24"/>
          <w:szCs w:val="20"/>
        </w:rPr>
        <w:t xml:space="preserve"> наименование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: </w:t>
      </w:r>
      <w:r w:rsidR="00023C29">
        <w:rPr>
          <w:rFonts w:ascii="Times New Roman" w:eastAsia="Times New Roman" w:hAnsi="Times New Roman" w:cs="Times New Roman"/>
          <w:sz w:val="24"/>
          <w:szCs w:val="20"/>
        </w:rPr>
        <w:t>у</w:t>
      </w:r>
      <w:r w:rsidR="00601E4B">
        <w:rPr>
          <w:rFonts w:ascii="Times New Roman" w:eastAsia="Times New Roman" w:hAnsi="Times New Roman" w:cs="Times New Roman"/>
          <w:sz w:val="24"/>
          <w:szCs w:val="20"/>
        </w:rPr>
        <w:t>правление образования и молодежной политики</w:t>
      </w:r>
      <w:proofErr w:type="gramStart"/>
      <w:r w:rsidR="00852C36">
        <w:rPr>
          <w:rFonts w:ascii="Times New Roman" w:eastAsia="Times New Roman" w:hAnsi="Times New Roman" w:cs="Times New Roman"/>
          <w:sz w:val="24"/>
          <w:szCs w:val="20"/>
        </w:rPr>
        <w:t>.».</w:t>
      </w:r>
      <w:proofErr w:type="gramEnd"/>
    </w:p>
    <w:p w:rsidR="00852C36" w:rsidRDefault="00852C36" w:rsidP="00D347CA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52C36" w:rsidRDefault="00852C36" w:rsidP="00D347CA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472D8" w:rsidRDefault="008472D8" w:rsidP="00D347CA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D347CA" w:rsidRDefault="00D347CA" w:rsidP="00D347CA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Чунского муниципального округа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Н.Д.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Хрычов</w:t>
      </w:r>
      <w:proofErr w:type="spellEnd"/>
    </w:p>
    <w:p w:rsidR="00D347CA" w:rsidRDefault="00D347CA" w:rsidP="00D347C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104802" w:rsidRDefault="00104802" w:rsidP="00D347C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472D8" w:rsidRDefault="00D347CA" w:rsidP="00D347C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</w:p>
    <w:p w:rsidR="003E6B1A" w:rsidRDefault="00D347CA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Чунского муниципального округа</w:t>
      </w:r>
      <w:r w:rsidR="00C57CDE">
        <w:rPr>
          <w:rFonts w:ascii="Times New Roman" w:hAnsi="Times New Roman" w:cs="Times New Roman"/>
          <w:sz w:val="24"/>
          <w:szCs w:val="24"/>
        </w:rPr>
        <w:t xml:space="preserve">    </w:t>
      </w:r>
      <w:r w:rsidR="00C57CDE">
        <w:rPr>
          <w:rFonts w:ascii="Times New Roman" w:hAnsi="Times New Roman" w:cs="Times New Roman"/>
          <w:sz w:val="24"/>
          <w:szCs w:val="24"/>
        </w:rPr>
        <w:tab/>
      </w:r>
      <w:r w:rsidR="00C57CDE">
        <w:rPr>
          <w:rFonts w:ascii="Times New Roman" w:hAnsi="Times New Roman" w:cs="Times New Roman"/>
          <w:sz w:val="24"/>
          <w:szCs w:val="24"/>
        </w:rPr>
        <w:tab/>
      </w:r>
      <w:r w:rsidR="00C57CDE">
        <w:rPr>
          <w:rFonts w:ascii="Times New Roman" w:hAnsi="Times New Roman" w:cs="Times New Roman"/>
          <w:sz w:val="24"/>
          <w:szCs w:val="24"/>
        </w:rPr>
        <w:tab/>
      </w:r>
      <w:r w:rsidR="00C57CDE">
        <w:rPr>
          <w:rFonts w:ascii="Times New Roman" w:hAnsi="Times New Roman" w:cs="Times New Roman"/>
          <w:sz w:val="24"/>
          <w:szCs w:val="24"/>
        </w:rPr>
        <w:tab/>
      </w:r>
      <w:r w:rsidR="00104802">
        <w:rPr>
          <w:rFonts w:ascii="Times New Roman" w:hAnsi="Times New Roman" w:cs="Times New Roman"/>
          <w:sz w:val="24"/>
          <w:szCs w:val="24"/>
        </w:rPr>
        <w:tab/>
      </w:r>
      <w:r w:rsidR="00104802">
        <w:rPr>
          <w:rFonts w:ascii="Times New Roman" w:hAnsi="Times New Roman" w:cs="Times New Roman"/>
          <w:sz w:val="24"/>
          <w:szCs w:val="24"/>
        </w:rPr>
        <w:tab/>
      </w:r>
      <w:r w:rsidR="008472D8">
        <w:rPr>
          <w:rFonts w:ascii="Times New Roman" w:hAnsi="Times New Roman" w:cs="Times New Roman"/>
          <w:sz w:val="24"/>
          <w:szCs w:val="24"/>
        </w:rPr>
        <w:t xml:space="preserve">       </w:t>
      </w:r>
      <w:r w:rsidR="00104802">
        <w:rPr>
          <w:rFonts w:ascii="Times New Roman" w:hAnsi="Times New Roman" w:cs="Times New Roman"/>
          <w:sz w:val="24"/>
          <w:szCs w:val="24"/>
        </w:rPr>
        <w:t xml:space="preserve">  </w:t>
      </w:r>
      <w:r w:rsidR="00536AC0">
        <w:rPr>
          <w:rFonts w:ascii="Times New Roman" w:hAnsi="Times New Roman" w:cs="Times New Roman"/>
          <w:sz w:val="24"/>
          <w:szCs w:val="24"/>
        </w:rPr>
        <w:t xml:space="preserve"> </w:t>
      </w:r>
      <w:r w:rsidR="00104802">
        <w:rPr>
          <w:rFonts w:ascii="Times New Roman" w:hAnsi="Times New Roman" w:cs="Times New Roman"/>
          <w:sz w:val="24"/>
          <w:szCs w:val="24"/>
        </w:rPr>
        <w:t xml:space="preserve"> </w:t>
      </w:r>
      <w:r w:rsidR="008472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Шамшур</w:t>
      </w:r>
      <w:proofErr w:type="spellEnd"/>
    </w:p>
    <w:sectPr w:rsidR="003E6B1A" w:rsidSect="00484D1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5B1" w:rsidRDefault="006D45B1" w:rsidP="00414DD7">
      <w:pPr>
        <w:spacing w:after="0" w:line="240" w:lineRule="auto"/>
      </w:pPr>
      <w:r>
        <w:separator/>
      </w:r>
    </w:p>
  </w:endnote>
  <w:endnote w:type="continuationSeparator" w:id="0">
    <w:p w:rsidR="006D45B1" w:rsidRDefault="006D45B1" w:rsidP="00414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5B1" w:rsidRDefault="006D45B1" w:rsidP="00414DD7">
      <w:pPr>
        <w:spacing w:after="0" w:line="240" w:lineRule="auto"/>
      </w:pPr>
      <w:r>
        <w:separator/>
      </w:r>
    </w:p>
  </w:footnote>
  <w:footnote w:type="continuationSeparator" w:id="0">
    <w:p w:rsidR="006D45B1" w:rsidRDefault="006D45B1" w:rsidP="00414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60BBE"/>
    <w:multiLevelType w:val="multilevel"/>
    <w:tmpl w:val="5434D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F92238A"/>
    <w:multiLevelType w:val="hybridMultilevel"/>
    <w:tmpl w:val="30E2C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C1E42"/>
    <w:multiLevelType w:val="hybridMultilevel"/>
    <w:tmpl w:val="B2DE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2F34FB"/>
    <w:multiLevelType w:val="hybridMultilevel"/>
    <w:tmpl w:val="86CA5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A01564"/>
    <w:multiLevelType w:val="hybridMultilevel"/>
    <w:tmpl w:val="3522D426"/>
    <w:lvl w:ilvl="0" w:tplc="DCFA01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B9908FA"/>
    <w:multiLevelType w:val="hybridMultilevel"/>
    <w:tmpl w:val="481E2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9E77E0"/>
    <w:multiLevelType w:val="hybridMultilevel"/>
    <w:tmpl w:val="E0747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15F90"/>
    <w:rsid w:val="00004791"/>
    <w:rsid w:val="000134C2"/>
    <w:rsid w:val="000152B9"/>
    <w:rsid w:val="000158E4"/>
    <w:rsid w:val="0001637E"/>
    <w:rsid w:val="000174C6"/>
    <w:rsid w:val="00021AF6"/>
    <w:rsid w:val="00023C29"/>
    <w:rsid w:val="0003368D"/>
    <w:rsid w:val="000345A0"/>
    <w:rsid w:val="00036E27"/>
    <w:rsid w:val="0005561B"/>
    <w:rsid w:val="000609B3"/>
    <w:rsid w:val="000675DB"/>
    <w:rsid w:val="00067E19"/>
    <w:rsid w:val="00072989"/>
    <w:rsid w:val="00076C8A"/>
    <w:rsid w:val="00076D98"/>
    <w:rsid w:val="00085C1C"/>
    <w:rsid w:val="00086A37"/>
    <w:rsid w:val="000909EB"/>
    <w:rsid w:val="0009555C"/>
    <w:rsid w:val="00095DA0"/>
    <w:rsid w:val="000A0A4A"/>
    <w:rsid w:val="000B506A"/>
    <w:rsid w:val="000C4A23"/>
    <w:rsid w:val="000D3661"/>
    <w:rsid w:val="000D5B6D"/>
    <w:rsid w:val="000D5C73"/>
    <w:rsid w:val="000E2209"/>
    <w:rsid w:val="000E5A1C"/>
    <w:rsid w:val="000F2A76"/>
    <w:rsid w:val="00104802"/>
    <w:rsid w:val="00105096"/>
    <w:rsid w:val="001057DE"/>
    <w:rsid w:val="00110A8A"/>
    <w:rsid w:val="00115258"/>
    <w:rsid w:val="00121CC2"/>
    <w:rsid w:val="00123694"/>
    <w:rsid w:val="00134EE9"/>
    <w:rsid w:val="0014354E"/>
    <w:rsid w:val="001455D3"/>
    <w:rsid w:val="00145E14"/>
    <w:rsid w:val="001533EE"/>
    <w:rsid w:val="00157D66"/>
    <w:rsid w:val="00164D28"/>
    <w:rsid w:val="00181BBC"/>
    <w:rsid w:val="00182FC0"/>
    <w:rsid w:val="00196972"/>
    <w:rsid w:val="001A6492"/>
    <w:rsid w:val="001A670F"/>
    <w:rsid w:val="001A76D2"/>
    <w:rsid w:val="001C6BA4"/>
    <w:rsid w:val="001D7210"/>
    <w:rsid w:val="001F0FD6"/>
    <w:rsid w:val="001F22C6"/>
    <w:rsid w:val="001F51C0"/>
    <w:rsid w:val="001F5B45"/>
    <w:rsid w:val="001F618D"/>
    <w:rsid w:val="001F7B22"/>
    <w:rsid w:val="00204092"/>
    <w:rsid w:val="00210082"/>
    <w:rsid w:val="00212224"/>
    <w:rsid w:val="00231D41"/>
    <w:rsid w:val="0023314B"/>
    <w:rsid w:val="002444A6"/>
    <w:rsid w:val="00256FAB"/>
    <w:rsid w:val="00264BC8"/>
    <w:rsid w:val="0026543D"/>
    <w:rsid w:val="00282497"/>
    <w:rsid w:val="0029602E"/>
    <w:rsid w:val="00297F60"/>
    <w:rsid w:val="002A22E3"/>
    <w:rsid w:val="002A7757"/>
    <w:rsid w:val="002B3B77"/>
    <w:rsid w:val="002B6F07"/>
    <w:rsid w:val="002C24E5"/>
    <w:rsid w:val="002C6FBA"/>
    <w:rsid w:val="002D00EC"/>
    <w:rsid w:val="002E51AF"/>
    <w:rsid w:val="002E550D"/>
    <w:rsid w:val="002F079E"/>
    <w:rsid w:val="002F4CA3"/>
    <w:rsid w:val="00302BA0"/>
    <w:rsid w:val="003074E3"/>
    <w:rsid w:val="003171E7"/>
    <w:rsid w:val="00330A8A"/>
    <w:rsid w:val="00334E72"/>
    <w:rsid w:val="00343ECA"/>
    <w:rsid w:val="00346373"/>
    <w:rsid w:val="003474A4"/>
    <w:rsid w:val="00362445"/>
    <w:rsid w:val="003838B9"/>
    <w:rsid w:val="00385EAC"/>
    <w:rsid w:val="0039084C"/>
    <w:rsid w:val="003A04F2"/>
    <w:rsid w:val="003B5705"/>
    <w:rsid w:val="003C261A"/>
    <w:rsid w:val="003E02C2"/>
    <w:rsid w:val="003E65D9"/>
    <w:rsid w:val="003E6B1A"/>
    <w:rsid w:val="003F6894"/>
    <w:rsid w:val="003F6FCC"/>
    <w:rsid w:val="00400185"/>
    <w:rsid w:val="00401A6D"/>
    <w:rsid w:val="0041281E"/>
    <w:rsid w:val="00414975"/>
    <w:rsid w:val="00414DD7"/>
    <w:rsid w:val="00426413"/>
    <w:rsid w:val="004316AF"/>
    <w:rsid w:val="004432A8"/>
    <w:rsid w:val="0044373C"/>
    <w:rsid w:val="00452E29"/>
    <w:rsid w:val="0045360C"/>
    <w:rsid w:val="00455874"/>
    <w:rsid w:val="00462403"/>
    <w:rsid w:val="00466A14"/>
    <w:rsid w:val="004775C1"/>
    <w:rsid w:val="00483496"/>
    <w:rsid w:val="00484355"/>
    <w:rsid w:val="00484AC4"/>
    <w:rsid w:val="00484D17"/>
    <w:rsid w:val="004855A7"/>
    <w:rsid w:val="0049201C"/>
    <w:rsid w:val="004941AA"/>
    <w:rsid w:val="004966B4"/>
    <w:rsid w:val="004975A2"/>
    <w:rsid w:val="004A6B98"/>
    <w:rsid w:val="004B6B1B"/>
    <w:rsid w:val="004C398D"/>
    <w:rsid w:val="004D182D"/>
    <w:rsid w:val="004F353E"/>
    <w:rsid w:val="004F4FCD"/>
    <w:rsid w:val="005012B6"/>
    <w:rsid w:val="00504A0D"/>
    <w:rsid w:val="005125E5"/>
    <w:rsid w:val="005176DF"/>
    <w:rsid w:val="0051797D"/>
    <w:rsid w:val="00524190"/>
    <w:rsid w:val="00527BBD"/>
    <w:rsid w:val="00533B72"/>
    <w:rsid w:val="00534F73"/>
    <w:rsid w:val="00536AC0"/>
    <w:rsid w:val="00537B4F"/>
    <w:rsid w:val="00546695"/>
    <w:rsid w:val="005561BD"/>
    <w:rsid w:val="00557E0B"/>
    <w:rsid w:val="0056056C"/>
    <w:rsid w:val="00565594"/>
    <w:rsid w:val="0057274A"/>
    <w:rsid w:val="00573C23"/>
    <w:rsid w:val="00577178"/>
    <w:rsid w:val="00587433"/>
    <w:rsid w:val="00593EF5"/>
    <w:rsid w:val="0059620C"/>
    <w:rsid w:val="005A6007"/>
    <w:rsid w:val="005A779A"/>
    <w:rsid w:val="005B12D6"/>
    <w:rsid w:val="005B2373"/>
    <w:rsid w:val="005B5B95"/>
    <w:rsid w:val="005B7256"/>
    <w:rsid w:val="005C0CE8"/>
    <w:rsid w:val="005D394B"/>
    <w:rsid w:val="005E32AE"/>
    <w:rsid w:val="005E45BF"/>
    <w:rsid w:val="005E7002"/>
    <w:rsid w:val="005E759C"/>
    <w:rsid w:val="005F29EC"/>
    <w:rsid w:val="00601E4B"/>
    <w:rsid w:val="00602ABD"/>
    <w:rsid w:val="00602FDC"/>
    <w:rsid w:val="00603302"/>
    <w:rsid w:val="0060357E"/>
    <w:rsid w:val="00617ADE"/>
    <w:rsid w:val="00627D74"/>
    <w:rsid w:val="00631E70"/>
    <w:rsid w:val="00634EA6"/>
    <w:rsid w:val="006437F9"/>
    <w:rsid w:val="006536BF"/>
    <w:rsid w:val="006550EF"/>
    <w:rsid w:val="006704DB"/>
    <w:rsid w:val="006724D6"/>
    <w:rsid w:val="00672AAF"/>
    <w:rsid w:val="006770B1"/>
    <w:rsid w:val="006925C9"/>
    <w:rsid w:val="006A128A"/>
    <w:rsid w:val="006C0A3F"/>
    <w:rsid w:val="006C5EEF"/>
    <w:rsid w:val="006C7C68"/>
    <w:rsid w:val="006D45B1"/>
    <w:rsid w:val="006E0FD1"/>
    <w:rsid w:val="00700370"/>
    <w:rsid w:val="007026F1"/>
    <w:rsid w:val="00703935"/>
    <w:rsid w:val="007074BC"/>
    <w:rsid w:val="0073244D"/>
    <w:rsid w:val="00736B05"/>
    <w:rsid w:val="00744989"/>
    <w:rsid w:val="007469EC"/>
    <w:rsid w:val="007519E8"/>
    <w:rsid w:val="00755C45"/>
    <w:rsid w:val="00773368"/>
    <w:rsid w:val="00795336"/>
    <w:rsid w:val="007B1ACD"/>
    <w:rsid w:val="007B4168"/>
    <w:rsid w:val="007B60B2"/>
    <w:rsid w:val="007C0298"/>
    <w:rsid w:val="007C59E0"/>
    <w:rsid w:val="007D3348"/>
    <w:rsid w:val="007D4B67"/>
    <w:rsid w:val="007E6BC6"/>
    <w:rsid w:val="007F098A"/>
    <w:rsid w:val="008020A3"/>
    <w:rsid w:val="00804635"/>
    <w:rsid w:val="008054DF"/>
    <w:rsid w:val="00814FF4"/>
    <w:rsid w:val="00815F90"/>
    <w:rsid w:val="008472D8"/>
    <w:rsid w:val="00852C36"/>
    <w:rsid w:val="00862A66"/>
    <w:rsid w:val="008708DC"/>
    <w:rsid w:val="0087461C"/>
    <w:rsid w:val="008753D8"/>
    <w:rsid w:val="008845B7"/>
    <w:rsid w:val="00895B24"/>
    <w:rsid w:val="00897B03"/>
    <w:rsid w:val="008A0B4C"/>
    <w:rsid w:val="008A37F1"/>
    <w:rsid w:val="008B72C4"/>
    <w:rsid w:val="008D05C6"/>
    <w:rsid w:val="008D24FE"/>
    <w:rsid w:val="008D439A"/>
    <w:rsid w:val="008E39BD"/>
    <w:rsid w:val="008E6295"/>
    <w:rsid w:val="008E7DF1"/>
    <w:rsid w:val="008F4F61"/>
    <w:rsid w:val="008F766F"/>
    <w:rsid w:val="00904E14"/>
    <w:rsid w:val="0091167F"/>
    <w:rsid w:val="00917299"/>
    <w:rsid w:val="00934F3E"/>
    <w:rsid w:val="00936A26"/>
    <w:rsid w:val="00944E34"/>
    <w:rsid w:val="00956206"/>
    <w:rsid w:val="00961368"/>
    <w:rsid w:val="00965728"/>
    <w:rsid w:val="009674DE"/>
    <w:rsid w:val="00970121"/>
    <w:rsid w:val="009712CD"/>
    <w:rsid w:val="00975A11"/>
    <w:rsid w:val="009864CF"/>
    <w:rsid w:val="00987405"/>
    <w:rsid w:val="00994217"/>
    <w:rsid w:val="009955A4"/>
    <w:rsid w:val="009970B6"/>
    <w:rsid w:val="009B0BB6"/>
    <w:rsid w:val="009B2E9C"/>
    <w:rsid w:val="009B5593"/>
    <w:rsid w:val="009B7CC4"/>
    <w:rsid w:val="009C7B68"/>
    <w:rsid w:val="009D61E2"/>
    <w:rsid w:val="009E2331"/>
    <w:rsid w:val="009E4A7D"/>
    <w:rsid w:val="009E6595"/>
    <w:rsid w:val="009F1517"/>
    <w:rsid w:val="009F44D7"/>
    <w:rsid w:val="00A00F58"/>
    <w:rsid w:val="00A14BF0"/>
    <w:rsid w:val="00A205FE"/>
    <w:rsid w:val="00A21074"/>
    <w:rsid w:val="00A219F1"/>
    <w:rsid w:val="00A248E9"/>
    <w:rsid w:val="00A279F2"/>
    <w:rsid w:val="00A35936"/>
    <w:rsid w:val="00A4182C"/>
    <w:rsid w:val="00A47D5E"/>
    <w:rsid w:val="00A56A5A"/>
    <w:rsid w:val="00A636E1"/>
    <w:rsid w:val="00A64472"/>
    <w:rsid w:val="00A83BE9"/>
    <w:rsid w:val="00A87075"/>
    <w:rsid w:val="00A94A94"/>
    <w:rsid w:val="00A972DA"/>
    <w:rsid w:val="00A97475"/>
    <w:rsid w:val="00AA0548"/>
    <w:rsid w:val="00AA15E6"/>
    <w:rsid w:val="00AD3674"/>
    <w:rsid w:val="00AE7779"/>
    <w:rsid w:val="00AF5EA2"/>
    <w:rsid w:val="00AF74CE"/>
    <w:rsid w:val="00B07EE6"/>
    <w:rsid w:val="00B12764"/>
    <w:rsid w:val="00B13684"/>
    <w:rsid w:val="00B23E7B"/>
    <w:rsid w:val="00B37CC9"/>
    <w:rsid w:val="00B41164"/>
    <w:rsid w:val="00B6451F"/>
    <w:rsid w:val="00B67422"/>
    <w:rsid w:val="00B73881"/>
    <w:rsid w:val="00B76ED1"/>
    <w:rsid w:val="00B839B8"/>
    <w:rsid w:val="00B8500C"/>
    <w:rsid w:val="00B92EB7"/>
    <w:rsid w:val="00B97FB5"/>
    <w:rsid w:val="00BA30E6"/>
    <w:rsid w:val="00BA7022"/>
    <w:rsid w:val="00BB1271"/>
    <w:rsid w:val="00BB71AE"/>
    <w:rsid w:val="00BD4C20"/>
    <w:rsid w:val="00BD6109"/>
    <w:rsid w:val="00BE6507"/>
    <w:rsid w:val="00BF3EA8"/>
    <w:rsid w:val="00BF42B8"/>
    <w:rsid w:val="00C13A50"/>
    <w:rsid w:val="00C1565C"/>
    <w:rsid w:val="00C24502"/>
    <w:rsid w:val="00C27F66"/>
    <w:rsid w:val="00C32B6A"/>
    <w:rsid w:val="00C43833"/>
    <w:rsid w:val="00C47991"/>
    <w:rsid w:val="00C522F8"/>
    <w:rsid w:val="00C57CDE"/>
    <w:rsid w:val="00CB621A"/>
    <w:rsid w:val="00CC3B1B"/>
    <w:rsid w:val="00CC5854"/>
    <w:rsid w:val="00CE1477"/>
    <w:rsid w:val="00CE1DA0"/>
    <w:rsid w:val="00CF615C"/>
    <w:rsid w:val="00D00DC2"/>
    <w:rsid w:val="00D1416D"/>
    <w:rsid w:val="00D273AF"/>
    <w:rsid w:val="00D347CA"/>
    <w:rsid w:val="00D36BF5"/>
    <w:rsid w:val="00D53C0D"/>
    <w:rsid w:val="00D715A2"/>
    <w:rsid w:val="00D72489"/>
    <w:rsid w:val="00D7265E"/>
    <w:rsid w:val="00D8061F"/>
    <w:rsid w:val="00DA2371"/>
    <w:rsid w:val="00DF76FD"/>
    <w:rsid w:val="00E002F6"/>
    <w:rsid w:val="00E03BED"/>
    <w:rsid w:val="00E04480"/>
    <w:rsid w:val="00E05D7E"/>
    <w:rsid w:val="00E11B8E"/>
    <w:rsid w:val="00E1269F"/>
    <w:rsid w:val="00E1416C"/>
    <w:rsid w:val="00E169F1"/>
    <w:rsid w:val="00E21F36"/>
    <w:rsid w:val="00E341F4"/>
    <w:rsid w:val="00E457C0"/>
    <w:rsid w:val="00E51F14"/>
    <w:rsid w:val="00E55703"/>
    <w:rsid w:val="00E61663"/>
    <w:rsid w:val="00E64065"/>
    <w:rsid w:val="00E70A6F"/>
    <w:rsid w:val="00E767D4"/>
    <w:rsid w:val="00E86479"/>
    <w:rsid w:val="00E871A7"/>
    <w:rsid w:val="00E87F66"/>
    <w:rsid w:val="00E9555C"/>
    <w:rsid w:val="00EA1BBC"/>
    <w:rsid w:val="00EA2D8E"/>
    <w:rsid w:val="00EB0FF9"/>
    <w:rsid w:val="00EB5533"/>
    <w:rsid w:val="00EC4BFF"/>
    <w:rsid w:val="00EE37A3"/>
    <w:rsid w:val="00EF1F76"/>
    <w:rsid w:val="00F03F1D"/>
    <w:rsid w:val="00F16FAF"/>
    <w:rsid w:val="00F265CB"/>
    <w:rsid w:val="00F4009E"/>
    <w:rsid w:val="00F41F22"/>
    <w:rsid w:val="00F465E0"/>
    <w:rsid w:val="00F51EF6"/>
    <w:rsid w:val="00F57D0D"/>
    <w:rsid w:val="00F61875"/>
    <w:rsid w:val="00F62949"/>
    <w:rsid w:val="00F745B9"/>
    <w:rsid w:val="00F74FA3"/>
    <w:rsid w:val="00F82B87"/>
    <w:rsid w:val="00F900D8"/>
    <w:rsid w:val="00FA42AB"/>
    <w:rsid w:val="00FB3ED0"/>
    <w:rsid w:val="00FB6A2C"/>
    <w:rsid w:val="00FC1539"/>
    <w:rsid w:val="00FC45EF"/>
    <w:rsid w:val="00FC7052"/>
    <w:rsid w:val="00FD17B8"/>
    <w:rsid w:val="00FD391E"/>
    <w:rsid w:val="00FD5161"/>
    <w:rsid w:val="00FE2B82"/>
    <w:rsid w:val="00FE5D21"/>
    <w:rsid w:val="00FE705C"/>
    <w:rsid w:val="00FF0CAC"/>
    <w:rsid w:val="00FF1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F90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6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9B3"/>
    <w:rPr>
      <w:rFonts w:ascii="Tahoma" w:hAnsi="Tahoma" w:cs="Tahoma"/>
      <w:sz w:val="16"/>
      <w:szCs w:val="16"/>
    </w:rPr>
  </w:style>
  <w:style w:type="paragraph" w:customStyle="1" w:styleId="CharChar1">
    <w:name w:val="Char Char1 Знак Знак Знак"/>
    <w:basedOn w:val="a"/>
    <w:rsid w:val="0028249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6">
    <w:name w:val="annotation reference"/>
    <w:basedOn w:val="a0"/>
    <w:uiPriority w:val="99"/>
    <w:semiHidden/>
    <w:unhideWhenUsed/>
    <w:rsid w:val="00936A2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36A2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36A2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36A2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36A26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936A26"/>
    <w:pPr>
      <w:spacing w:after="0" w:line="240" w:lineRule="auto"/>
    </w:pPr>
  </w:style>
  <w:style w:type="table" w:styleId="ac">
    <w:name w:val="Table Grid"/>
    <w:basedOn w:val="a1"/>
    <w:uiPriority w:val="59"/>
    <w:rsid w:val="001236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E341F4"/>
    <w:pPr>
      <w:spacing w:after="0" w:line="240" w:lineRule="auto"/>
    </w:pPr>
  </w:style>
  <w:style w:type="table" w:customStyle="1" w:styleId="1">
    <w:name w:val="Сетка таблицы1"/>
    <w:basedOn w:val="a1"/>
    <w:next w:val="ac"/>
    <w:uiPriority w:val="59"/>
    <w:rsid w:val="00FD39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c"/>
    <w:uiPriority w:val="59"/>
    <w:rsid w:val="00D715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414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14DD7"/>
  </w:style>
  <w:style w:type="paragraph" w:styleId="af0">
    <w:name w:val="footer"/>
    <w:basedOn w:val="a"/>
    <w:link w:val="af1"/>
    <w:uiPriority w:val="99"/>
    <w:unhideWhenUsed/>
    <w:rsid w:val="00414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14DD7"/>
  </w:style>
  <w:style w:type="paragraph" w:styleId="af2">
    <w:name w:val="caption"/>
    <w:basedOn w:val="a"/>
    <w:next w:val="a"/>
    <w:qFormat/>
    <w:rsid w:val="00A56A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7519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3">
    <w:name w:val="Body Text"/>
    <w:basedOn w:val="a"/>
    <w:link w:val="af4"/>
    <w:rsid w:val="00C438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Знак"/>
    <w:basedOn w:val="a0"/>
    <w:link w:val="af3"/>
    <w:rsid w:val="00C4383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7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B5854-D3BE-4F85-84E1-3D32701F6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18</cp:revision>
  <cp:lastPrinted>2025-07-23T01:36:00Z</cp:lastPrinted>
  <dcterms:created xsi:type="dcterms:W3CDTF">2025-07-17T02:12:00Z</dcterms:created>
  <dcterms:modified xsi:type="dcterms:W3CDTF">2025-07-29T00:03:00Z</dcterms:modified>
</cp:coreProperties>
</file>