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9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3D5747" w:rsidRDefault="003D5747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28.12.2024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>
                    <w:rPr>
                      <w:u w:val="single"/>
                    </w:rPr>
                    <w:t>130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proofErr w:type="spellStart"/>
      <w:r w:rsidR="00E06F94">
        <w:t>Червянского</w:t>
      </w:r>
      <w:proofErr w:type="spellEnd"/>
      <w:r w:rsidR="00E06F94">
        <w:t xml:space="preserve">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06F94">
        <w:t xml:space="preserve">Червянского муниципального образования </w:t>
      </w:r>
      <w:r w:rsidR="00400147" w:rsidRPr="00400147">
        <w:t xml:space="preserve">«О ликвидации администрации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образования, Думы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образования»</w:t>
      </w:r>
      <w:r w:rsidR="00400147">
        <w:t xml:space="preserve"> </w:t>
      </w:r>
      <w:r w:rsidR="00E06F94">
        <w:t>от 16.09.2024 года № 65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</w:t>
      </w:r>
      <w:r w:rsidR="00400147" w:rsidRPr="00400147">
        <w:t xml:space="preserve">Муниципального казенного учреждения «Администрация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400147" w:rsidRPr="00400147">
        <w:t xml:space="preserve">Муниципального казенного учреждения «Администрация </w:t>
      </w:r>
      <w:proofErr w:type="spellStart"/>
      <w:r w:rsidR="00400147" w:rsidRPr="00400147">
        <w:t>Червянского</w:t>
      </w:r>
      <w:proofErr w:type="spellEnd"/>
      <w:r w:rsidR="00400147" w:rsidRPr="00400147">
        <w:t xml:space="preserve">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12AD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5747"/>
    <w:rsid w:val="003D6316"/>
    <w:rsid w:val="003D6FF9"/>
    <w:rsid w:val="003E6B7F"/>
    <w:rsid w:val="003E76B5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A79D0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3335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42B9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085B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5</cp:revision>
  <cp:lastPrinted>2024-12-26T06:34:00Z</cp:lastPrinted>
  <dcterms:created xsi:type="dcterms:W3CDTF">2024-12-26T01:01:00Z</dcterms:created>
  <dcterms:modified xsi:type="dcterms:W3CDTF">2024-12-28T07:25:00Z</dcterms:modified>
</cp:coreProperties>
</file>