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DD1" w:rsidRPr="00CF1DD8" w:rsidRDefault="00BD7DD1" w:rsidP="00BD7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1DD8"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2854960</wp:posOffset>
            </wp:positionH>
            <wp:positionV relativeFrom="paragraph">
              <wp:posOffset>-100330</wp:posOffset>
            </wp:positionV>
            <wp:extent cx="575945" cy="718820"/>
            <wp:effectExtent l="19050" t="0" r="0" b="0"/>
            <wp:wrapNone/>
            <wp:docPr id="1" name="Рисунок 1" descr="Описание: 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7DD1" w:rsidRPr="00CF1DD8" w:rsidRDefault="00BD7DD1" w:rsidP="00BD7D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7DD1" w:rsidRPr="00CF1DD8" w:rsidRDefault="00BD7DD1" w:rsidP="00BD7D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7DD1" w:rsidRPr="00CF1DD8" w:rsidRDefault="00BD7DD1" w:rsidP="00BD7D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7DD1" w:rsidRPr="00CF1DD8" w:rsidRDefault="00BD7DD1" w:rsidP="00BD7D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1DD8">
        <w:rPr>
          <w:rFonts w:ascii="Times New Roman" w:hAnsi="Times New Roman"/>
          <w:sz w:val="24"/>
          <w:szCs w:val="24"/>
        </w:rPr>
        <w:t>РОССИЙСКАЯ ФЕДЕРАЦИЯ</w:t>
      </w:r>
    </w:p>
    <w:p w:rsidR="00BD7DD1" w:rsidRPr="00CF1DD8" w:rsidRDefault="00BD7DD1" w:rsidP="00BD7D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1DD8">
        <w:rPr>
          <w:rFonts w:ascii="Times New Roman" w:hAnsi="Times New Roman"/>
          <w:sz w:val="24"/>
          <w:szCs w:val="24"/>
        </w:rPr>
        <w:t>ИРКУТСКАЯ ОБЛАСТЬ</w:t>
      </w:r>
    </w:p>
    <w:p w:rsidR="00BD7DD1" w:rsidRPr="00CF1DD8" w:rsidRDefault="00BD7DD1" w:rsidP="00BD7D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7DD1" w:rsidRPr="00CF1DD8" w:rsidRDefault="00BD7DD1" w:rsidP="00BD7DD1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F1DD8">
        <w:rPr>
          <w:rFonts w:ascii="Times New Roman" w:hAnsi="Times New Roman"/>
          <w:sz w:val="24"/>
          <w:szCs w:val="24"/>
          <w:u w:val="single"/>
        </w:rPr>
        <w:t xml:space="preserve">ЧУНСКИЙ МУНИЦИПАЛЬНЫЙ ОКРУГ </w:t>
      </w:r>
    </w:p>
    <w:p w:rsidR="00BD7DD1" w:rsidRPr="00CF1DD8" w:rsidRDefault="00BD7DD1" w:rsidP="00BD7D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7DD1" w:rsidRPr="00CF1DD8" w:rsidRDefault="00BD7DD1" w:rsidP="00BD7D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1DD8">
        <w:rPr>
          <w:rFonts w:ascii="Times New Roman" w:hAnsi="Times New Roman"/>
          <w:b/>
          <w:sz w:val="28"/>
          <w:szCs w:val="28"/>
        </w:rPr>
        <w:t>Дума Чунского муниципального округа Иркутской области</w:t>
      </w:r>
    </w:p>
    <w:p w:rsidR="00BD7DD1" w:rsidRPr="00CF1DD8" w:rsidRDefault="00BD7DD1" w:rsidP="00BD7D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1DD8">
        <w:rPr>
          <w:rFonts w:ascii="Times New Roman" w:hAnsi="Times New Roman"/>
          <w:b/>
          <w:sz w:val="28"/>
          <w:szCs w:val="28"/>
        </w:rPr>
        <w:t>первого созыва</w:t>
      </w:r>
    </w:p>
    <w:p w:rsidR="00BD7DD1" w:rsidRPr="00CF1DD8" w:rsidRDefault="00BD7DD1" w:rsidP="00BD7D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7DD1" w:rsidRPr="00CF1DD8" w:rsidRDefault="00A83850" w:rsidP="00BD7DD1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CF1DD8">
        <w:rPr>
          <w:rFonts w:ascii="Times New Roman" w:hAnsi="Times New Roman"/>
          <w:sz w:val="28"/>
          <w:szCs w:val="28"/>
          <w:u w:val="single"/>
        </w:rPr>
        <w:t xml:space="preserve">Четвертая </w:t>
      </w:r>
      <w:r w:rsidR="00BD7DD1" w:rsidRPr="00CF1DD8">
        <w:rPr>
          <w:rFonts w:ascii="Times New Roman" w:hAnsi="Times New Roman"/>
          <w:sz w:val="28"/>
          <w:szCs w:val="28"/>
          <w:u w:val="single"/>
        </w:rPr>
        <w:t>сессия</w:t>
      </w:r>
    </w:p>
    <w:p w:rsidR="00BD7DD1" w:rsidRPr="00CF1DD8" w:rsidRDefault="00BD7DD1" w:rsidP="00BD7D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7DD1" w:rsidRPr="00CF1DD8" w:rsidRDefault="00BD7DD1" w:rsidP="00BD7DD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CF1DD8">
        <w:rPr>
          <w:rFonts w:ascii="Times New Roman" w:hAnsi="Times New Roman"/>
          <w:b/>
          <w:sz w:val="32"/>
          <w:szCs w:val="32"/>
          <w:u w:val="single"/>
        </w:rPr>
        <w:t>РЕШЕНИЕ</w:t>
      </w:r>
    </w:p>
    <w:p w:rsidR="00BD7DD1" w:rsidRPr="00CF1DD8" w:rsidRDefault="00BD7DD1" w:rsidP="00BD7D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7DD1" w:rsidRPr="009F3404" w:rsidRDefault="009F3404" w:rsidP="00CC05C6">
      <w:pPr>
        <w:tabs>
          <w:tab w:val="center" w:pos="5102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28.12.2024</w:t>
      </w:r>
      <w:r w:rsidR="00CC05C6">
        <w:rPr>
          <w:rFonts w:ascii="Times New Roman" w:hAnsi="Times New Roman"/>
          <w:sz w:val="24"/>
          <w:szCs w:val="24"/>
        </w:rPr>
        <w:tab/>
      </w:r>
      <w:proofErr w:type="spellStart"/>
      <w:r w:rsidR="00CC05C6">
        <w:rPr>
          <w:rFonts w:ascii="Times New Roman" w:hAnsi="Times New Roman"/>
          <w:sz w:val="24"/>
          <w:szCs w:val="24"/>
        </w:rPr>
        <w:t>рп</w:t>
      </w:r>
      <w:proofErr w:type="gramStart"/>
      <w:r w:rsidR="00CC05C6">
        <w:rPr>
          <w:rFonts w:ascii="Times New Roman" w:hAnsi="Times New Roman"/>
          <w:sz w:val="24"/>
          <w:szCs w:val="24"/>
        </w:rPr>
        <w:t>.Ч</w:t>
      </w:r>
      <w:proofErr w:type="gramEnd"/>
      <w:r w:rsidR="00CC05C6">
        <w:rPr>
          <w:rFonts w:ascii="Times New Roman" w:hAnsi="Times New Roman"/>
          <w:sz w:val="24"/>
          <w:szCs w:val="24"/>
        </w:rPr>
        <w:t>унский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№ </w:t>
      </w:r>
      <w:r>
        <w:rPr>
          <w:rFonts w:ascii="Times New Roman" w:hAnsi="Times New Roman"/>
          <w:sz w:val="24"/>
          <w:szCs w:val="24"/>
          <w:u w:val="single"/>
        </w:rPr>
        <w:t>124</w:t>
      </w:r>
    </w:p>
    <w:p w:rsidR="00BD7DD1" w:rsidRPr="00CF1DD8" w:rsidRDefault="00BD7DD1" w:rsidP="00BD7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7DD1" w:rsidRPr="00CF1DD8" w:rsidRDefault="00BD7DD1" w:rsidP="00BD7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7DD1" w:rsidRPr="00CF1DD8" w:rsidRDefault="00BD7DD1" w:rsidP="00BD7DD1">
      <w:pPr>
        <w:pStyle w:val="ConsPlusNormal"/>
        <w:jc w:val="both"/>
      </w:pPr>
      <w:r w:rsidRPr="00CF1DD8">
        <w:t xml:space="preserve">О внесении изменений в решение Думы </w:t>
      </w:r>
      <w:proofErr w:type="spellStart"/>
      <w:r w:rsidR="00215AAD" w:rsidRPr="00CF1DD8">
        <w:t>Мухинск</w:t>
      </w:r>
      <w:r w:rsidRPr="00CF1DD8">
        <w:t>ого</w:t>
      </w:r>
      <w:proofErr w:type="spellEnd"/>
      <w:r w:rsidRPr="00CF1DD8">
        <w:t xml:space="preserve"> муниципального образования от 2</w:t>
      </w:r>
      <w:r w:rsidR="00215AAD" w:rsidRPr="00CF1DD8">
        <w:t>7</w:t>
      </w:r>
      <w:r w:rsidRPr="00CF1DD8">
        <w:t>.12.2023 года №</w:t>
      </w:r>
      <w:r w:rsidR="003F46BC" w:rsidRPr="00CF1DD8">
        <w:t xml:space="preserve"> </w:t>
      </w:r>
      <w:r w:rsidR="00215AAD" w:rsidRPr="00CF1DD8">
        <w:t>47</w:t>
      </w:r>
      <w:r w:rsidRPr="00CF1DD8">
        <w:t xml:space="preserve"> «О местном бюджете </w:t>
      </w:r>
      <w:proofErr w:type="spellStart"/>
      <w:r w:rsidR="00215AAD" w:rsidRPr="00CF1DD8">
        <w:t>Мухин</w:t>
      </w:r>
      <w:r w:rsidRPr="00CF1DD8">
        <w:t>ского</w:t>
      </w:r>
      <w:proofErr w:type="spellEnd"/>
      <w:r w:rsidRPr="00CF1DD8">
        <w:t xml:space="preserve"> муниципального образования на 2024 год и плановый период 2025 и 2026 годов» </w:t>
      </w:r>
    </w:p>
    <w:p w:rsidR="00BD7DD1" w:rsidRPr="00CF1DD8" w:rsidRDefault="00BD7DD1" w:rsidP="00BD7DD1">
      <w:pPr>
        <w:pStyle w:val="ConsPlusNormal"/>
        <w:ind w:firstLine="540"/>
        <w:jc w:val="both"/>
      </w:pPr>
    </w:p>
    <w:p w:rsidR="00BD7DD1" w:rsidRPr="00CF1DD8" w:rsidRDefault="00BD7DD1" w:rsidP="00BD7DD1">
      <w:pPr>
        <w:pStyle w:val="ConsPlusNormal"/>
        <w:ind w:firstLine="540"/>
        <w:jc w:val="both"/>
      </w:pPr>
      <w:proofErr w:type="gramStart"/>
      <w:r w:rsidRPr="00CF1DD8">
        <w:t>В соответствии с Федеральным Законом «Об общих принципах организации местного самоуправления в Российской Федерации» от 06.10.2003 года № 131-ФЗ (в ред. от 13.12.2024 года), Бюджетным кодексом Российской Федерации, 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№ 148-оз (в ред. от 06.03.2024 года), решением Думы Чунского муниципального округа</w:t>
      </w:r>
      <w:proofErr w:type="gramEnd"/>
      <w:r w:rsidRPr="00CF1DD8">
        <w:t xml:space="preserve"> Иркутской области «Об утверждении Положения о порядке правопреемства органов местного самоуправления Чунского муниципального округа Иркутской области» от 16.10.2024 года № 30,</w:t>
      </w:r>
      <w:r w:rsidRPr="00CF1DD8">
        <w:rPr>
          <w:szCs w:val="28"/>
        </w:rPr>
        <w:t xml:space="preserve"> руководствуясь Положением о бюджетном процессе в </w:t>
      </w:r>
      <w:proofErr w:type="spellStart"/>
      <w:r w:rsidR="00215AAD" w:rsidRPr="00CF1DD8">
        <w:rPr>
          <w:szCs w:val="28"/>
        </w:rPr>
        <w:t>Мухин</w:t>
      </w:r>
      <w:r w:rsidRPr="00CF1DD8">
        <w:rPr>
          <w:szCs w:val="28"/>
        </w:rPr>
        <w:t>ском</w:t>
      </w:r>
      <w:proofErr w:type="spellEnd"/>
      <w:r w:rsidRPr="00CF1DD8">
        <w:t xml:space="preserve"> муниципальном образовании, утвержденным решением Думы </w:t>
      </w:r>
      <w:proofErr w:type="spellStart"/>
      <w:r w:rsidR="00215AAD" w:rsidRPr="00CF1DD8">
        <w:t>Мухин</w:t>
      </w:r>
      <w:r w:rsidRPr="00CF1DD8">
        <w:t>ского</w:t>
      </w:r>
      <w:proofErr w:type="spellEnd"/>
      <w:r w:rsidRPr="00CF1DD8">
        <w:t xml:space="preserve"> муниципального образования от</w:t>
      </w:r>
      <w:r w:rsidR="00E45279">
        <w:t xml:space="preserve"> </w:t>
      </w:r>
      <w:r w:rsidR="00C54B2A" w:rsidRPr="00CF1DD8">
        <w:t>31.08.2024г. №135</w:t>
      </w:r>
      <w:r w:rsidRPr="00CF1DD8">
        <w:t xml:space="preserve"> , Дума Чунского муниципального округа</w:t>
      </w:r>
    </w:p>
    <w:p w:rsidR="00BD7DD1" w:rsidRPr="00CF1DD8" w:rsidRDefault="00BD7DD1" w:rsidP="00BD7DD1">
      <w:pPr>
        <w:pStyle w:val="ConsPlusNormal"/>
        <w:ind w:firstLine="540"/>
        <w:jc w:val="both"/>
      </w:pPr>
    </w:p>
    <w:p w:rsidR="00BD7DD1" w:rsidRPr="00CF1DD8" w:rsidRDefault="00BD7DD1" w:rsidP="00BD7DD1">
      <w:pPr>
        <w:pStyle w:val="ConsPlusNormal"/>
        <w:jc w:val="center"/>
        <w:rPr>
          <w:b/>
        </w:rPr>
      </w:pPr>
      <w:proofErr w:type="gramStart"/>
      <w:r w:rsidRPr="00CF1DD8">
        <w:rPr>
          <w:b/>
        </w:rPr>
        <w:t>Р</w:t>
      </w:r>
      <w:proofErr w:type="gramEnd"/>
      <w:r w:rsidR="00CC05C6">
        <w:rPr>
          <w:b/>
        </w:rPr>
        <w:t xml:space="preserve"> </w:t>
      </w:r>
      <w:r w:rsidRPr="00CF1DD8">
        <w:rPr>
          <w:b/>
        </w:rPr>
        <w:t>Е</w:t>
      </w:r>
      <w:r w:rsidR="00CC05C6">
        <w:rPr>
          <w:b/>
        </w:rPr>
        <w:t xml:space="preserve"> </w:t>
      </w:r>
      <w:r w:rsidRPr="00CF1DD8">
        <w:rPr>
          <w:b/>
        </w:rPr>
        <w:t>Ш</w:t>
      </w:r>
      <w:r w:rsidR="00CC05C6">
        <w:rPr>
          <w:b/>
        </w:rPr>
        <w:t xml:space="preserve"> </w:t>
      </w:r>
      <w:r w:rsidRPr="00CF1DD8">
        <w:rPr>
          <w:b/>
        </w:rPr>
        <w:t>И</w:t>
      </w:r>
      <w:r w:rsidR="00CC05C6">
        <w:rPr>
          <w:b/>
        </w:rPr>
        <w:t xml:space="preserve"> </w:t>
      </w:r>
      <w:r w:rsidRPr="00CF1DD8">
        <w:rPr>
          <w:b/>
        </w:rPr>
        <w:t>Л</w:t>
      </w:r>
      <w:r w:rsidR="00CC05C6">
        <w:rPr>
          <w:b/>
        </w:rPr>
        <w:t xml:space="preserve"> </w:t>
      </w:r>
      <w:r w:rsidRPr="00CF1DD8">
        <w:rPr>
          <w:b/>
        </w:rPr>
        <w:t>А:</w:t>
      </w:r>
    </w:p>
    <w:p w:rsidR="00BD7DD1" w:rsidRPr="00CF1DD8" w:rsidRDefault="00BD7DD1" w:rsidP="00BD7DD1">
      <w:pPr>
        <w:pStyle w:val="ConsPlusNormal"/>
        <w:jc w:val="center"/>
      </w:pPr>
    </w:p>
    <w:p w:rsidR="00BD7DD1" w:rsidRPr="00CF1DD8" w:rsidRDefault="00BD7DD1" w:rsidP="00BD7DD1">
      <w:pPr>
        <w:pStyle w:val="ConsPlusNormal"/>
        <w:ind w:firstLine="709"/>
        <w:jc w:val="both"/>
      </w:pPr>
      <w:r w:rsidRPr="00CF1DD8">
        <w:t xml:space="preserve">1. Внести в решение Думы </w:t>
      </w:r>
      <w:proofErr w:type="spellStart"/>
      <w:r w:rsidR="00215AAD" w:rsidRPr="00CF1DD8">
        <w:t>Мухин</w:t>
      </w:r>
      <w:r w:rsidRPr="00CF1DD8">
        <w:t>ского</w:t>
      </w:r>
      <w:proofErr w:type="spellEnd"/>
      <w:r w:rsidRPr="00CF1DD8">
        <w:t xml:space="preserve"> муниципального образования</w:t>
      </w:r>
      <w:r w:rsidR="00FA4C11">
        <w:t xml:space="preserve"> </w:t>
      </w:r>
      <w:r w:rsidRPr="00CF1DD8">
        <w:t xml:space="preserve">«О местном бюджете </w:t>
      </w:r>
      <w:proofErr w:type="spellStart"/>
      <w:r w:rsidR="00215AAD" w:rsidRPr="00CF1DD8">
        <w:t>Мухин</w:t>
      </w:r>
      <w:r w:rsidRPr="00CF1DD8">
        <w:t>ского</w:t>
      </w:r>
      <w:proofErr w:type="spellEnd"/>
      <w:r w:rsidRPr="00CF1DD8">
        <w:t xml:space="preserve"> муниципального образования на 2024 год и на плановый период 2025 и 2026 годов»</w:t>
      </w:r>
      <w:r w:rsidR="00CC05C6">
        <w:t xml:space="preserve"> от 27.123.2023года №47</w:t>
      </w:r>
      <w:r w:rsidRPr="00CF1DD8">
        <w:t xml:space="preserve"> следующие изменения:</w:t>
      </w:r>
    </w:p>
    <w:p w:rsidR="00BD7DD1" w:rsidRPr="00CF1DD8" w:rsidRDefault="00BD7DD1" w:rsidP="00BD7DD1">
      <w:pPr>
        <w:pStyle w:val="ConsPlusNormal"/>
        <w:tabs>
          <w:tab w:val="left" w:pos="851"/>
        </w:tabs>
        <w:ind w:firstLine="709"/>
        <w:jc w:val="both"/>
      </w:pPr>
      <w:r w:rsidRPr="00CF1DD8">
        <w:t>1.1. Пункт 1 изложить в следующей редакции:</w:t>
      </w:r>
    </w:p>
    <w:p w:rsidR="00BD7DD1" w:rsidRPr="00CF1DD8" w:rsidRDefault="00BD7DD1" w:rsidP="00BD7DD1">
      <w:pPr>
        <w:pStyle w:val="ConsPlusNormal"/>
        <w:ind w:firstLine="709"/>
        <w:jc w:val="both"/>
      </w:pPr>
      <w:r w:rsidRPr="00CF1DD8">
        <w:t xml:space="preserve">«1. Утвердить основные характеристики бюджета </w:t>
      </w:r>
      <w:proofErr w:type="spellStart"/>
      <w:r w:rsidR="00215AAD" w:rsidRPr="00CF1DD8">
        <w:t>Мухин</w:t>
      </w:r>
      <w:r w:rsidRPr="00CF1DD8">
        <w:t>ского</w:t>
      </w:r>
      <w:proofErr w:type="spellEnd"/>
      <w:r w:rsidRPr="00CF1DD8">
        <w:t xml:space="preserve"> муниципального образования на 2024 год:</w:t>
      </w:r>
    </w:p>
    <w:p w:rsidR="00FA4C11" w:rsidRDefault="00BD7DD1" w:rsidP="00FA4C11">
      <w:pPr>
        <w:pStyle w:val="ConsPlusNormal"/>
        <w:ind w:firstLine="709"/>
        <w:jc w:val="both"/>
      </w:pPr>
      <w:r w:rsidRPr="00CF1DD8">
        <w:t xml:space="preserve">- прогнозируемый общий объем доходов </w:t>
      </w:r>
      <w:r w:rsidR="00215AAD" w:rsidRPr="00CF1DD8">
        <w:t>9 7</w:t>
      </w:r>
      <w:r w:rsidR="009440C3">
        <w:t>39</w:t>
      </w:r>
      <w:r w:rsidR="00215AAD" w:rsidRPr="00CF1DD8">
        <w:t> </w:t>
      </w:r>
      <w:r w:rsidR="009440C3">
        <w:t>0</w:t>
      </w:r>
      <w:r w:rsidR="00215AAD" w:rsidRPr="00CF1DD8">
        <w:t>57,58</w:t>
      </w:r>
      <w:r w:rsidRPr="00CF1DD8">
        <w:t xml:space="preserve"> рублей, из них объем межбюджетных трансфертов, получаемых из других бюджетов бюджетной системы Российской Федерации </w:t>
      </w:r>
      <w:r w:rsidR="00FA4C11">
        <w:t xml:space="preserve">         </w:t>
      </w:r>
    </w:p>
    <w:p w:rsidR="00BD7DD1" w:rsidRPr="00CF1DD8" w:rsidRDefault="00FA4C11" w:rsidP="00FA4C11">
      <w:pPr>
        <w:pStyle w:val="ConsPlusNormal"/>
        <w:jc w:val="both"/>
      </w:pPr>
      <w:r>
        <w:t>9 165 </w:t>
      </w:r>
      <w:r w:rsidR="00CC05C6">
        <w:t>30</w:t>
      </w:r>
      <w:r>
        <w:t xml:space="preserve">0 </w:t>
      </w:r>
      <w:r w:rsidR="00CC05C6">
        <w:t>,00 рублей</w:t>
      </w:r>
      <w:r w:rsidR="00BD7DD1" w:rsidRPr="00CF1DD8">
        <w:t>;</w:t>
      </w:r>
    </w:p>
    <w:p w:rsidR="00BD7DD1" w:rsidRPr="00CF1DD8" w:rsidRDefault="00BD7DD1" w:rsidP="00BD7DD1">
      <w:pPr>
        <w:pStyle w:val="ConsPlusNormal"/>
        <w:ind w:firstLine="709"/>
        <w:jc w:val="both"/>
      </w:pPr>
      <w:r w:rsidRPr="00CF1DD8">
        <w:t xml:space="preserve">- общий объем расходов </w:t>
      </w:r>
      <w:r w:rsidR="00276834" w:rsidRPr="00CF1DD8">
        <w:t>10 1</w:t>
      </w:r>
      <w:r w:rsidR="009440C3">
        <w:t>14</w:t>
      </w:r>
      <w:r w:rsidR="00276834" w:rsidRPr="00CF1DD8">
        <w:t xml:space="preserve"> </w:t>
      </w:r>
      <w:r w:rsidR="009440C3">
        <w:t>3</w:t>
      </w:r>
      <w:r w:rsidR="00276834" w:rsidRPr="00CF1DD8">
        <w:t>09,40</w:t>
      </w:r>
      <w:r w:rsidRPr="00CF1DD8">
        <w:t xml:space="preserve"> рублей;</w:t>
      </w:r>
    </w:p>
    <w:p w:rsidR="00BD7DD1" w:rsidRPr="00CF1DD8" w:rsidRDefault="00BD7DD1" w:rsidP="00BD7DD1">
      <w:pPr>
        <w:pStyle w:val="ConsPlusNormal"/>
        <w:ind w:firstLine="709"/>
        <w:jc w:val="both"/>
      </w:pPr>
      <w:r w:rsidRPr="00CF1DD8">
        <w:t xml:space="preserve">- размер дефицита местного бюджета в сумме </w:t>
      </w:r>
      <w:r w:rsidR="00276834" w:rsidRPr="00CF1DD8">
        <w:t>375 251,82</w:t>
      </w:r>
      <w:r w:rsidRPr="00CF1DD8">
        <w:t xml:space="preserve"> рублей</w:t>
      </w:r>
      <w:proofErr w:type="gramStart"/>
      <w:r w:rsidR="009568F2" w:rsidRPr="00CF1DD8">
        <w:t>.</w:t>
      </w:r>
      <w:r w:rsidRPr="00CF1DD8">
        <w:t>».</w:t>
      </w:r>
      <w:proofErr w:type="gramEnd"/>
    </w:p>
    <w:p w:rsidR="00BD7DD1" w:rsidRPr="00CF1DD8" w:rsidRDefault="00BD7DD1" w:rsidP="00BD7DD1">
      <w:pPr>
        <w:pStyle w:val="ConsPlusNormal"/>
        <w:ind w:firstLine="709"/>
        <w:jc w:val="both"/>
      </w:pPr>
      <w:r w:rsidRPr="00CF1DD8">
        <w:t>1.2</w:t>
      </w:r>
      <w:r w:rsidR="00E71041" w:rsidRPr="00CF1DD8">
        <w:t xml:space="preserve">. </w:t>
      </w:r>
      <w:r w:rsidRPr="00CF1DD8">
        <w:t xml:space="preserve">Приложения № </w:t>
      </w:r>
      <w:proofErr w:type="spellStart"/>
      <w:r w:rsidRPr="00CF1DD8">
        <w:t>№</w:t>
      </w:r>
      <w:proofErr w:type="spellEnd"/>
      <w:r w:rsidRPr="00CF1DD8">
        <w:t xml:space="preserve"> 1, 3, 5, 7, 9 изложить в новой редакции (прилагаются).</w:t>
      </w:r>
    </w:p>
    <w:p w:rsidR="00BD7DD1" w:rsidRPr="00CF1DD8" w:rsidRDefault="00BD7DD1" w:rsidP="00BD7DD1">
      <w:pPr>
        <w:pStyle w:val="ConsPlusNormal"/>
        <w:ind w:firstLine="709"/>
        <w:jc w:val="both"/>
      </w:pPr>
    </w:p>
    <w:p w:rsidR="00BD7DD1" w:rsidRPr="00CF1DD8" w:rsidRDefault="00BD7DD1" w:rsidP="00BD7DD1">
      <w:pPr>
        <w:pStyle w:val="ConsPlusNormal"/>
        <w:ind w:firstLine="709"/>
        <w:jc w:val="both"/>
      </w:pPr>
      <w:r w:rsidRPr="00CF1DD8">
        <w:t>1.</w:t>
      </w:r>
      <w:r w:rsidR="00CC05C6">
        <w:t>3</w:t>
      </w:r>
      <w:r w:rsidR="00E71041" w:rsidRPr="00CF1DD8">
        <w:t xml:space="preserve">. </w:t>
      </w:r>
      <w:r w:rsidRPr="00CF1DD8">
        <w:t>Пункт 11изложить в следующей редакции:</w:t>
      </w:r>
    </w:p>
    <w:p w:rsidR="00BD7DD1" w:rsidRPr="00CF1DD8" w:rsidRDefault="00BD7DD1" w:rsidP="00BD7DD1">
      <w:pPr>
        <w:pStyle w:val="ConsPlusNormal"/>
        <w:ind w:firstLine="709"/>
        <w:jc w:val="both"/>
      </w:pPr>
      <w:r w:rsidRPr="00CF1DD8">
        <w:t>«</w:t>
      </w:r>
      <w:r w:rsidR="00E71041" w:rsidRPr="00CF1DD8">
        <w:t>11.</w:t>
      </w:r>
      <w:r w:rsidR="009568F2" w:rsidRPr="00CF1DD8">
        <w:t> </w:t>
      </w:r>
      <w:r w:rsidRPr="00CF1DD8">
        <w:t xml:space="preserve">Утвердить объем бюджетных ассигнований муниципального дорожного фонда </w:t>
      </w:r>
      <w:proofErr w:type="spellStart"/>
      <w:r w:rsidR="00276834" w:rsidRPr="00CF1DD8">
        <w:t>Мухин</w:t>
      </w:r>
      <w:r w:rsidRPr="00CF1DD8">
        <w:t>ского</w:t>
      </w:r>
      <w:proofErr w:type="spellEnd"/>
      <w:r w:rsidRPr="00CF1DD8">
        <w:t xml:space="preserve"> муниципального образования:</w:t>
      </w:r>
    </w:p>
    <w:p w:rsidR="00BD7DD1" w:rsidRPr="00CF1DD8" w:rsidRDefault="00BD7DD1" w:rsidP="00BD7DD1">
      <w:pPr>
        <w:pStyle w:val="ConsPlusNormal"/>
        <w:ind w:firstLine="709"/>
        <w:jc w:val="both"/>
      </w:pPr>
      <w:r w:rsidRPr="00CF1DD8">
        <w:t>на 2024 год в сумме</w:t>
      </w:r>
      <w:r w:rsidR="003F46BC" w:rsidRPr="00CF1DD8">
        <w:t xml:space="preserve"> </w:t>
      </w:r>
      <w:r w:rsidR="00D25D56" w:rsidRPr="00CF1DD8">
        <w:t>729</w:t>
      </w:r>
      <w:r w:rsidR="005A2156">
        <w:t> </w:t>
      </w:r>
      <w:r w:rsidR="00D25D56" w:rsidRPr="00CF1DD8">
        <w:t>724</w:t>
      </w:r>
      <w:r w:rsidR="005A2156">
        <w:t>,</w:t>
      </w:r>
      <w:r w:rsidR="00D25D56" w:rsidRPr="00CF1DD8">
        <w:t>45</w:t>
      </w:r>
      <w:r w:rsidRPr="00CF1DD8">
        <w:t xml:space="preserve"> рублей;</w:t>
      </w:r>
    </w:p>
    <w:p w:rsidR="00BD7DD1" w:rsidRPr="00CF1DD8" w:rsidRDefault="00BD7DD1" w:rsidP="00BD7DD1">
      <w:pPr>
        <w:pStyle w:val="ConsPlusNormal"/>
        <w:ind w:firstLine="709"/>
        <w:jc w:val="both"/>
      </w:pPr>
      <w:r w:rsidRPr="00CF1DD8">
        <w:t xml:space="preserve">на 2025 год в сумме </w:t>
      </w:r>
      <w:r w:rsidR="003F46BC" w:rsidRPr="00CF1DD8">
        <w:t>158 278,20</w:t>
      </w:r>
      <w:r w:rsidRPr="00CF1DD8">
        <w:t xml:space="preserve"> рублей;</w:t>
      </w:r>
    </w:p>
    <w:p w:rsidR="00BD7DD1" w:rsidRPr="00CF1DD8" w:rsidRDefault="00BD7DD1" w:rsidP="00BD7DD1">
      <w:pPr>
        <w:pStyle w:val="ConsPlusNormal"/>
        <w:ind w:firstLine="709"/>
        <w:jc w:val="both"/>
      </w:pPr>
      <w:r w:rsidRPr="00CF1DD8">
        <w:lastRenderedPageBreak/>
        <w:t xml:space="preserve">на 2026 год в сумме </w:t>
      </w:r>
      <w:r w:rsidR="003F46BC" w:rsidRPr="00CF1DD8">
        <w:t>163</w:t>
      </w:r>
      <w:r w:rsidR="005A2156">
        <w:t xml:space="preserve"> </w:t>
      </w:r>
      <w:r w:rsidR="003F46BC" w:rsidRPr="00CF1DD8">
        <w:t>472,56</w:t>
      </w:r>
      <w:r w:rsidRPr="00CF1DD8">
        <w:t xml:space="preserve"> рублей</w:t>
      </w:r>
      <w:proofErr w:type="gramStart"/>
      <w:r w:rsidR="00CC05C6">
        <w:t>.</w:t>
      </w:r>
      <w:r w:rsidRPr="00CF1DD8">
        <w:t>».</w:t>
      </w:r>
      <w:proofErr w:type="gramEnd"/>
    </w:p>
    <w:p w:rsidR="00BD7DD1" w:rsidRPr="00CF1DD8" w:rsidRDefault="00BD7DD1" w:rsidP="00BD7DD1">
      <w:pPr>
        <w:pStyle w:val="ConsPlusNormal"/>
        <w:ind w:firstLine="709"/>
        <w:jc w:val="both"/>
      </w:pPr>
      <w:r w:rsidRPr="00CF1DD8">
        <w:t>1.</w:t>
      </w:r>
      <w:r w:rsidR="00CC05C6">
        <w:t>4</w:t>
      </w:r>
      <w:r w:rsidR="00E71041" w:rsidRPr="00CF1DD8">
        <w:t xml:space="preserve">. </w:t>
      </w:r>
      <w:r w:rsidRPr="00CF1DD8">
        <w:t>Пункт 17 изложить в следующей редакции:</w:t>
      </w:r>
    </w:p>
    <w:p w:rsidR="00422341" w:rsidRPr="00CF1DD8" w:rsidRDefault="00BD7DD1" w:rsidP="00422341">
      <w:pPr>
        <w:pStyle w:val="ConsPlusNormal"/>
        <w:ind w:firstLine="709"/>
        <w:jc w:val="both"/>
      </w:pPr>
      <w:r w:rsidRPr="00CF1DD8">
        <w:t>«</w:t>
      </w:r>
      <w:r w:rsidR="00E71041" w:rsidRPr="00CF1DD8">
        <w:t>17.</w:t>
      </w:r>
      <w:r w:rsidR="009568F2" w:rsidRPr="00CF1DD8">
        <w:t> </w:t>
      </w:r>
      <w:r w:rsidR="005C6AF4" w:rsidRPr="00CF1DD8">
        <w:t>О</w:t>
      </w:r>
      <w:r w:rsidRPr="00CF1DD8">
        <w:t xml:space="preserve">бъем муниципального долга </w:t>
      </w:r>
      <w:proofErr w:type="spellStart"/>
      <w:r w:rsidR="00276834" w:rsidRPr="00CF1DD8">
        <w:t>Мухинс</w:t>
      </w:r>
      <w:r w:rsidRPr="00CF1DD8">
        <w:t>кого</w:t>
      </w:r>
      <w:proofErr w:type="spellEnd"/>
      <w:r w:rsidRPr="00CF1DD8">
        <w:t xml:space="preserve"> муниципального образования</w:t>
      </w:r>
      <w:r w:rsidR="00E45279">
        <w:t xml:space="preserve"> </w:t>
      </w:r>
      <w:r w:rsidRPr="00CF1DD8">
        <w:t>не может превышать:</w:t>
      </w:r>
    </w:p>
    <w:p w:rsidR="00422341" w:rsidRPr="00CF1DD8" w:rsidRDefault="00422341" w:rsidP="00422341">
      <w:pPr>
        <w:pStyle w:val="ConsPlusNormal"/>
        <w:ind w:firstLine="709"/>
        <w:jc w:val="both"/>
      </w:pPr>
      <w:r w:rsidRPr="00CF1DD8">
        <w:t xml:space="preserve">на </w:t>
      </w:r>
      <w:r w:rsidR="00BD7DD1" w:rsidRPr="00CF1DD8">
        <w:t>2024 год</w:t>
      </w:r>
      <w:r w:rsidRPr="00CF1DD8">
        <w:t xml:space="preserve"> в сумме </w:t>
      </w:r>
      <w:r w:rsidR="003F46BC" w:rsidRPr="00CF1DD8">
        <w:t xml:space="preserve"> </w:t>
      </w:r>
      <w:r w:rsidR="00316154">
        <w:t>286</w:t>
      </w:r>
      <w:r w:rsidR="003F46BC" w:rsidRPr="00CF1DD8">
        <w:t> </w:t>
      </w:r>
      <w:r w:rsidR="0072087D" w:rsidRPr="00CF1DD8">
        <w:t>8</w:t>
      </w:r>
      <w:r w:rsidR="003F46BC" w:rsidRPr="00CF1DD8">
        <w:t xml:space="preserve">78,79 </w:t>
      </w:r>
      <w:r w:rsidR="00BD7DD1" w:rsidRPr="00CF1DD8">
        <w:t>рублей;</w:t>
      </w:r>
    </w:p>
    <w:p w:rsidR="00422341" w:rsidRPr="00CF1DD8" w:rsidRDefault="00422341" w:rsidP="00422341">
      <w:pPr>
        <w:pStyle w:val="ConsPlusNormal"/>
        <w:ind w:firstLine="709"/>
        <w:jc w:val="both"/>
      </w:pPr>
      <w:r w:rsidRPr="00CF1DD8">
        <w:t xml:space="preserve">на </w:t>
      </w:r>
      <w:r w:rsidR="00BD7DD1" w:rsidRPr="00CF1DD8">
        <w:t>2025 год</w:t>
      </w:r>
      <w:r w:rsidRPr="00CF1DD8">
        <w:t xml:space="preserve"> в сумме </w:t>
      </w:r>
      <w:r w:rsidR="003F46BC" w:rsidRPr="00CF1DD8">
        <w:t xml:space="preserve"> 167 139,00 </w:t>
      </w:r>
      <w:r w:rsidR="00BD7DD1" w:rsidRPr="00CF1DD8">
        <w:t>рублей;</w:t>
      </w:r>
    </w:p>
    <w:p w:rsidR="00BD7DD1" w:rsidRPr="00CF1DD8" w:rsidRDefault="00422341" w:rsidP="00422341">
      <w:pPr>
        <w:pStyle w:val="ConsPlusNormal"/>
        <w:ind w:firstLine="709"/>
        <w:jc w:val="both"/>
      </w:pPr>
      <w:r w:rsidRPr="00CF1DD8">
        <w:t xml:space="preserve">на </w:t>
      </w:r>
      <w:r w:rsidR="00BD7DD1" w:rsidRPr="00CF1DD8">
        <w:t>2026 год</w:t>
      </w:r>
      <w:r w:rsidRPr="00CF1DD8">
        <w:t xml:space="preserve"> в с</w:t>
      </w:r>
      <w:r w:rsidR="00BD7DD1" w:rsidRPr="00CF1DD8">
        <w:t>у</w:t>
      </w:r>
      <w:r w:rsidRPr="00CF1DD8">
        <w:t xml:space="preserve">мме </w:t>
      </w:r>
      <w:r w:rsidR="003F46BC" w:rsidRPr="00CF1DD8">
        <w:t xml:space="preserve"> 174 236,00 </w:t>
      </w:r>
      <w:r w:rsidR="00BD7DD1" w:rsidRPr="00CF1DD8">
        <w:t>рублей</w:t>
      </w:r>
      <w:proofErr w:type="gramStart"/>
      <w:r w:rsidRPr="00CF1DD8">
        <w:t>.</w:t>
      </w:r>
      <w:r w:rsidR="00BD7DD1" w:rsidRPr="00CF1DD8">
        <w:t xml:space="preserve">». </w:t>
      </w:r>
      <w:proofErr w:type="gramEnd"/>
    </w:p>
    <w:p w:rsidR="00BD7DD1" w:rsidRPr="00CF1DD8" w:rsidRDefault="00BD7DD1" w:rsidP="00BD7DD1">
      <w:pPr>
        <w:pStyle w:val="ConsPlusNormal"/>
        <w:ind w:firstLine="709"/>
        <w:jc w:val="both"/>
      </w:pPr>
      <w:r w:rsidRPr="00CF1DD8">
        <w:t>2. 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BD7DD1" w:rsidRPr="00CF1DD8" w:rsidRDefault="00BD7DD1" w:rsidP="00BD7DD1">
      <w:pPr>
        <w:pStyle w:val="ConsPlusNormal"/>
        <w:ind w:firstLine="709"/>
        <w:jc w:val="both"/>
      </w:pPr>
      <w:r w:rsidRPr="00CF1DD8">
        <w:t>3. Контроль исполнения решения возложить на Контрольно-счетную палату Чунского муниципального округа Иркутской области.</w:t>
      </w:r>
    </w:p>
    <w:p w:rsidR="00BD7DD1" w:rsidRPr="00CF1DD8" w:rsidRDefault="00BD7DD1" w:rsidP="00BD7DD1">
      <w:pPr>
        <w:pStyle w:val="ConsPlusNormal"/>
        <w:ind w:firstLine="709"/>
        <w:jc w:val="both"/>
      </w:pPr>
    </w:p>
    <w:p w:rsidR="00BD7DD1" w:rsidRPr="00CF1DD8" w:rsidRDefault="00BD7DD1" w:rsidP="00BD7DD1">
      <w:pPr>
        <w:pStyle w:val="ConsPlusNormal"/>
        <w:ind w:firstLine="709"/>
        <w:jc w:val="both"/>
      </w:pPr>
      <w:bookmarkStart w:id="0" w:name="_Hlk186038715"/>
    </w:p>
    <w:p w:rsidR="00BD7DD1" w:rsidRPr="00CF1DD8" w:rsidRDefault="00BD7DD1" w:rsidP="00BD7D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F1DD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CF1DD8">
        <w:rPr>
          <w:rFonts w:ascii="Times New Roman" w:eastAsia="Calibri" w:hAnsi="Times New Roman"/>
          <w:sz w:val="24"/>
          <w:szCs w:val="24"/>
        </w:rPr>
        <w:tab/>
      </w:r>
      <w:r w:rsidRPr="00CF1DD8">
        <w:rPr>
          <w:rFonts w:ascii="Times New Roman" w:eastAsia="Calibri" w:hAnsi="Times New Roman"/>
          <w:sz w:val="24"/>
          <w:szCs w:val="24"/>
        </w:rPr>
        <w:tab/>
      </w:r>
      <w:r w:rsidR="00850549" w:rsidRPr="00CF1DD8">
        <w:rPr>
          <w:rFonts w:ascii="Times New Roman" w:eastAsia="Calibri" w:hAnsi="Times New Roman"/>
          <w:sz w:val="24"/>
          <w:szCs w:val="24"/>
        </w:rPr>
        <w:t xml:space="preserve">                                 </w:t>
      </w:r>
      <w:r w:rsidR="009F3404">
        <w:rPr>
          <w:rFonts w:ascii="Times New Roman" w:eastAsia="Calibri" w:hAnsi="Times New Roman"/>
          <w:sz w:val="24"/>
          <w:szCs w:val="24"/>
        </w:rPr>
        <w:t xml:space="preserve">                              </w:t>
      </w:r>
      <w:r w:rsidRPr="00CF1DD8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CF1DD8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BD7DD1" w:rsidRPr="00EB386D" w:rsidRDefault="00BD7DD1" w:rsidP="00BD7D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BD7DD1" w:rsidRPr="00EB386D" w:rsidRDefault="00BD7DD1" w:rsidP="00BD7D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BD7DD1" w:rsidRPr="00CF1DD8" w:rsidRDefault="00BD7DD1" w:rsidP="00BD7D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F1DD8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CF1DD8">
        <w:rPr>
          <w:rFonts w:ascii="Times New Roman" w:hAnsi="Times New Roman"/>
          <w:color w:val="0000FF"/>
          <w:kern w:val="2"/>
          <w:sz w:val="28"/>
          <w:szCs w:val="28"/>
        </w:rPr>
        <w:tab/>
      </w:r>
      <w:r w:rsidR="00850549" w:rsidRPr="00CF1DD8">
        <w:rPr>
          <w:rFonts w:ascii="Times New Roman" w:hAnsi="Times New Roman"/>
          <w:color w:val="0000FF"/>
          <w:kern w:val="2"/>
          <w:sz w:val="28"/>
          <w:szCs w:val="28"/>
        </w:rPr>
        <w:t xml:space="preserve">                                            </w:t>
      </w:r>
      <w:r w:rsidRPr="00CF1DD8">
        <w:rPr>
          <w:rFonts w:ascii="Times New Roman" w:hAnsi="Times New Roman"/>
          <w:kern w:val="2"/>
          <w:sz w:val="24"/>
          <w:szCs w:val="24"/>
        </w:rPr>
        <w:t>К</w:t>
      </w:r>
      <w:r w:rsidRPr="00CF1DD8">
        <w:rPr>
          <w:rFonts w:ascii="Times New Roman" w:eastAsia="Calibri" w:hAnsi="Times New Roman"/>
          <w:sz w:val="24"/>
          <w:szCs w:val="24"/>
        </w:rPr>
        <w:t xml:space="preserve">.Г. </w:t>
      </w:r>
      <w:proofErr w:type="spellStart"/>
      <w:r w:rsidRPr="00CF1DD8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EB386D" w:rsidRDefault="00FB2026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bookmarkStart w:id="1" w:name="_Hlk186038793"/>
      <w:bookmarkEnd w:id="0"/>
      <w:r w:rsidRPr="00CF1DD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B386D" w:rsidRDefault="00EB386D" w:rsidP="00FB2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bookmarkEnd w:id="1"/>
    <w:p w:rsidR="00EB386D" w:rsidRPr="00D63DA1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1DD8"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Pr="00D63DA1">
        <w:rPr>
          <w:rFonts w:ascii="Times New Roman" w:hAnsi="Times New Roman"/>
          <w:sz w:val="24"/>
          <w:szCs w:val="24"/>
        </w:rPr>
        <w:t>Приложение № 1</w:t>
      </w:r>
    </w:p>
    <w:p w:rsidR="00EB386D" w:rsidRPr="00D63DA1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63D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D63DA1">
        <w:rPr>
          <w:rFonts w:ascii="Times New Roman" w:hAnsi="Times New Roman"/>
          <w:sz w:val="24"/>
          <w:szCs w:val="24"/>
        </w:rPr>
        <w:t>к решению Думы Чунского</w:t>
      </w:r>
    </w:p>
    <w:p w:rsidR="00EB386D" w:rsidRPr="00D63DA1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63D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D63DA1">
        <w:rPr>
          <w:rFonts w:ascii="Times New Roman" w:hAnsi="Times New Roman"/>
          <w:sz w:val="24"/>
          <w:szCs w:val="24"/>
        </w:rPr>
        <w:t>муниципального округа</w:t>
      </w:r>
    </w:p>
    <w:p w:rsidR="00EB386D" w:rsidRPr="009F3404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63D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9F3404">
        <w:rPr>
          <w:rFonts w:ascii="Times New Roman" w:hAnsi="Times New Roman"/>
          <w:sz w:val="24"/>
          <w:szCs w:val="24"/>
        </w:rPr>
        <w:t xml:space="preserve">от </w:t>
      </w:r>
      <w:r w:rsidR="009F3404">
        <w:rPr>
          <w:rFonts w:ascii="Times New Roman" w:hAnsi="Times New Roman"/>
          <w:sz w:val="24"/>
          <w:szCs w:val="24"/>
          <w:u w:val="single"/>
        </w:rPr>
        <w:t>28.12.</w:t>
      </w:r>
      <w:r w:rsidR="009F3404" w:rsidRPr="009F3404">
        <w:rPr>
          <w:rFonts w:ascii="Times New Roman" w:hAnsi="Times New Roman"/>
          <w:sz w:val="24"/>
          <w:szCs w:val="24"/>
          <w:u w:val="single"/>
        </w:rPr>
        <w:t xml:space="preserve">2024 </w:t>
      </w:r>
      <w:r w:rsidRPr="009F3404">
        <w:rPr>
          <w:rFonts w:ascii="Times New Roman" w:hAnsi="Times New Roman"/>
          <w:sz w:val="24"/>
          <w:szCs w:val="24"/>
        </w:rPr>
        <w:t>года</w:t>
      </w:r>
      <w:r w:rsidR="009F3404">
        <w:rPr>
          <w:rFonts w:ascii="Times New Roman" w:hAnsi="Times New Roman"/>
          <w:sz w:val="24"/>
          <w:szCs w:val="24"/>
        </w:rPr>
        <w:t xml:space="preserve"> № </w:t>
      </w:r>
      <w:r w:rsidR="009F3404">
        <w:rPr>
          <w:rFonts w:ascii="Times New Roman" w:hAnsi="Times New Roman"/>
          <w:sz w:val="24"/>
          <w:szCs w:val="24"/>
          <w:u w:val="single"/>
        </w:rPr>
        <w:t>124</w:t>
      </w:r>
    </w:p>
    <w:p w:rsidR="00EB386D" w:rsidRPr="00D63DA1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386D" w:rsidRPr="00D63DA1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63D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3DA1">
        <w:rPr>
          <w:rFonts w:ascii="Times New Roman" w:hAnsi="Times New Roman"/>
          <w:sz w:val="24"/>
          <w:szCs w:val="24"/>
        </w:rPr>
        <w:t>Приложение № 1 к решению Думы</w:t>
      </w:r>
    </w:p>
    <w:p w:rsidR="00EB386D" w:rsidRPr="00D63DA1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63D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D63DA1">
        <w:rPr>
          <w:rFonts w:ascii="Times New Roman" w:hAnsi="Times New Roman"/>
          <w:sz w:val="24"/>
          <w:szCs w:val="24"/>
        </w:rPr>
        <w:t>Мухинского</w:t>
      </w:r>
      <w:proofErr w:type="spellEnd"/>
      <w:r w:rsidRPr="00D63DA1">
        <w:rPr>
          <w:rFonts w:ascii="Times New Roman" w:hAnsi="Times New Roman"/>
          <w:sz w:val="24"/>
          <w:szCs w:val="24"/>
        </w:rPr>
        <w:t xml:space="preserve">  муниципального</w:t>
      </w:r>
    </w:p>
    <w:p w:rsidR="00EB386D" w:rsidRPr="00D63DA1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63D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образования</w:t>
      </w:r>
    </w:p>
    <w:p w:rsidR="00EB386D" w:rsidRPr="00D63DA1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63D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D63DA1">
        <w:rPr>
          <w:rFonts w:ascii="Times New Roman" w:hAnsi="Times New Roman"/>
          <w:sz w:val="24"/>
          <w:szCs w:val="24"/>
        </w:rPr>
        <w:t>от 27.12.2023 года №47</w:t>
      </w:r>
    </w:p>
    <w:p w:rsidR="00FB2026" w:rsidRPr="00CF1DD8" w:rsidRDefault="00FB2026" w:rsidP="006B640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FB2026" w:rsidRPr="00CF1DD8" w:rsidRDefault="00FB2026" w:rsidP="006B640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CF1DD8">
        <w:rPr>
          <w:rFonts w:ascii="Times New Roman" w:eastAsia="Calibri" w:hAnsi="Times New Roman"/>
          <w:b/>
          <w:bCs/>
          <w:sz w:val="24"/>
          <w:szCs w:val="24"/>
        </w:rPr>
        <w:t xml:space="preserve">ПРОГНОЗИРУЕМЫЕ ДОХОДЫ БЮДЖЕТА МУХИНСКОГО МУНИЦИПАЛЬНОГО    </w:t>
      </w:r>
    </w:p>
    <w:p w:rsidR="00FB2026" w:rsidRPr="00CF1DD8" w:rsidRDefault="00FB2026" w:rsidP="006B640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CF1DD8">
        <w:rPr>
          <w:rFonts w:ascii="Times New Roman" w:eastAsia="Calibri" w:hAnsi="Times New Roman"/>
          <w:b/>
          <w:bCs/>
          <w:sz w:val="24"/>
          <w:szCs w:val="24"/>
        </w:rPr>
        <w:t>ОБРАЗОВАНИЯ НА 2024 ГОД ПО КЛАССИФИКАЦИИ ДОХОДОВ БЮДЖЕТОВ РФ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425"/>
        <w:gridCol w:w="2835"/>
        <w:gridCol w:w="2519"/>
      </w:tblGrid>
      <w:tr w:rsidR="00FB2026" w:rsidRPr="00CF1DD8" w:rsidTr="00FB2026">
        <w:trPr>
          <w:trHeight w:val="245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2026" w:rsidRPr="00CF1DD8" w:rsidTr="00FB2026">
        <w:trPr>
          <w:trHeight w:val="245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руб.</w:t>
            </w:r>
          </w:p>
        </w:tc>
      </w:tr>
      <w:tr w:rsidR="00FB2026" w:rsidRPr="00CF1DD8" w:rsidTr="00FB2026">
        <w:trPr>
          <w:trHeight w:val="116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Сумма на 2024 год</w:t>
            </w:r>
          </w:p>
        </w:tc>
      </w:tr>
      <w:tr w:rsidR="00FB2026" w:rsidRPr="00CF1DD8" w:rsidTr="00FB2026">
        <w:trPr>
          <w:trHeight w:val="24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1 00 00000 00 0000 000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79070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65757,58</w:t>
            </w:r>
          </w:p>
        </w:tc>
      </w:tr>
      <w:tr w:rsidR="00FB2026" w:rsidRPr="00CF1DD8" w:rsidTr="00FB2026">
        <w:trPr>
          <w:trHeight w:val="24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1 01 00000 00 0000 000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945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192622,38</w:t>
            </w:r>
          </w:p>
        </w:tc>
      </w:tr>
      <w:tr w:rsidR="00FB2026" w:rsidRPr="00CF1DD8" w:rsidTr="00FB2026">
        <w:trPr>
          <w:trHeight w:val="24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1 01 02000 01 0000 110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945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192622,38</w:t>
            </w:r>
          </w:p>
        </w:tc>
      </w:tr>
      <w:tr w:rsidR="00FB2026" w:rsidRPr="00CF1DD8" w:rsidTr="00FB2026">
        <w:trPr>
          <w:trHeight w:val="151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1 01 02010 01 0000 110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945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192622,38</w:t>
            </w:r>
          </w:p>
        </w:tc>
      </w:tr>
      <w:tr w:rsidR="00FB2026" w:rsidRPr="00CF1DD8" w:rsidTr="00FB2026">
        <w:trPr>
          <w:trHeight w:val="73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1 03 00000 00 0000 000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359135,20</w:t>
            </w:r>
          </w:p>
        </w:tc>
      </w:tr>
      <w:tr w:rsidR="00FB2026" w:rsidRPr="00CF1DD8" w:rsidTr="00FB2026">
        <w:trPr>
          <w:trHeight w:val="55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1 03 02000 01 0000 110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359135,20</w:t>
            </w:r>
          </w:p>
        </w:tc>
      </w:tr>
      <w:tr w:rsidR="00FB2026" w:rsidRPr="00CF1DD8" w:rsidTr="00FB2026">
        <w:trPr>
          <w:trHeight w:val="73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в консолидированные бюджеты субъектов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1 03 02230 01 0000 110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185496,43</w:t>
            </w:r>
          </w:p>
        </w:tc>
      </w:tr>
      <w:tr w:rsidR="00FB2026" w:rsidRPr="00CF1DD8" w:rsidTr="00FB2026">
        <w:trPr>
          <w:trHeight w:val="121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 двигателей, подлежащие распределению в консолидированные бюджеты субъектов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1 03 02240 01 0000 110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1086,96</w:t>
            </w:r>
          </w:p>
        </w:tc>
      </w:tr>
      <w:tr w:rsidR="00FB2026" w:rsidRPr="00CF1DD8" w:rsidTr="00FB2026">
        <w:trPr>
          <w:trHeight w:val="10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Доходы от уплаты акцизов на автомобильный бензин, производимый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1 03 02250 01 0000 110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193159,33</w:t>
            </w:r>
          </w:p>
        </w:tc>
      </w:tr>
      <w:tr w:rsidR="00FB2026" w:rsidRPr="00CF1DD8" w:rsidTr="00FB2026">
        <w:trPr>
          <w:trHeight w:val="108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Доходы от уплаты акцизов на прямогонный бензин, производимый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1 03 02260 01 0000 110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-20607,52</w:t>
            </w:r>
          </w:p>
        </w:tc>
      </w:tr>
      <w:tr w:rsidR="00FB2026" w:rsidRPr="00CF1DD8" w:rsidTr="00FB2026">
        <w:trPr>
          <w:trHeight w:val="24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1 06 00000 00 0000 000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22000,00</w:t>
            </w:r>
          </w:p>
        </w:tc>
      </w:tr>
      <w:tr w:rsidR="00FB2026" w:rsidRPr="00CF1DD8" w:rsidTr="00FB2026">
        <w:trPr>
          <w:trHeight w:val="24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1 06 01000 00 0000 110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1000,00</w:t>
            </w:r>
          </w:p>
        </w:tc>
      </w:tr>
      <w:tr w:rsidR="00FB2026" w:rsidRPr="00CF1DD8" w:rsidTr="00FB2026">
        <w:trPr>
          <w:trHeight w:val="7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</w:t>
            </w:r>
            <w:proofErr w:type="spell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налогооблажения</w:t>
            </w:r>
            <w:proofErr w:type="spell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расположенным в границах сельских поселений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106 01030 10 0000 110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1000,00</w:t>
            </w:r>
          </w:p>
        </w:tc>
      </w:tr>
      <w:tr w:rsidR="00FB2026" w:rsidRPr="00CF1DD8" w:rsidTr="00FB2026">
        <w:trPr>
          <w:trHeight w:val="121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</w:t>
            </w:r>
            <w:proofErr w:type="spell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налогооблажения</w:t>
            </w:r>
            <w:proofErr w:type="spell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расположенным в границах сельских поселени</w:t>
            </w:r>
            <w:proofErr w:type="gram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й(</w:t>
            </w:r>
            <w:proofErr w:type="spellStart"/>
            <w:proofErr w:type="gram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Перерасчеты,недоимка</w:t>
            </w:r>
            <w:proofErr w:type="spell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 задолженность по соответствующему платежу, в том числе по отменному)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1 06 01030 10 1000 110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1000,00</w:t>
            </w:r>
          </w:p>
        </w:tc>
      </w:tr>
      <w:tr w:rsidR="00FB2026" w:rsidRPr="00CF1DD8" w:rsidTr="00FB2026">
        <w:trPr>
          <w:trHeight w:val="99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</w:t>
            </w:r>
            <w:proofErr w:type="spell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налогооблажения</w:t>
            </w:r>
            <w:proofErr w:type="spell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расположенным в границах сельских поселени</w:t>
            </w:r>
            <w:proofErr w:type="gram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й(</w:t>
            </w:r>
            <w:proofErr w:type="gram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прочие поступления)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1 06 01030 10 4000 100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FB2026" w:rsidRPr="00CF1DD8" w:rsidTr="00FB2026">
        <w:trPr>
          <w:trHeight w:val="34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1 06 06000 000000 110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21000,00</w:t>
            </w:r>
          </w:p>
        </w:tc>
      </w:tr>
      <w:tr w:rsidR="00FB2026" w:rsidRPr="00CF1DD8" w:rsidTr="00FB2026">
        <w:trPr>
          <w:trHeight w:val="33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1 06 06030 00 0000 110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9000,00</w:t>
            </w:r>
          </w:p>
        </w:tc>
      </w:tr>
      <w:tr w:rsidR="00FB2026" w:rsidRPr="00CF1DD8" w:rsidTr="00FB2026">
        <w:trPr>
          <w:trHeight w:val="73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Земельный налог с </w:t>
            </w:r>
            <w:proofErr w:type="spell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организаций</w:t>
            </w:r>
            <w:proofErr w:type="gram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,о</w:t>
            </w:r>
            <w:proofErr w:type="gram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бладающих</w:t>
            </w:r>
            <w:proofErr w:type="spell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земельным </w:t>
            </w:r>
            <w:proofErr w:type="spell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участком,расположенным</w:t>
            </w:r>
            <w:proofErr w:type="spell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в границах сельских поселений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1 06 06033 10 0000 110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9000,00</w:t>
            </w:r>
          </w:p>
        </w:tc>
      </w:tr>
      <w:tr w:rsidR="00FB2026" w:rsidRPr="00CF1DD8" w:rsidTr="00FB2026">
        <w:trPr>
          <w:trHeight w:val="23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1 06 06040 00 0000 110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12000,00</w:t>
            </w:r>
          </w:p>
        </w:tc>
      </w:tr>
      <w:tr w:rsidR="00FB2026" w:rsidRPr="00CF1DD8" w:rsidTr="00FB2026">
        <w:trPr>
          <w:trHeight w:val="7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Земельный налог с физических </w:t>
            </w:r>
            <w:proofErr w:type="gram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лиц</w:t>
            </w:r>
            <w:proofErr w:type="gram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обладающих земельным участком, расположенным в границах сельских поселений.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1 06 06043 10 0000 110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12000,00</w:t>
            </w:r>
          </w:p>
        </w:tc>
      </w:tr>
      <w:tr w:rsidR="00FB2026" w:rsidRPr="00CF1DD8" w:rsidTr="00FB2026">
        <w:trPr>
          <w:trHeight w:val="9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Земельный </w:t>
            </w:r>
            <w:proofErr w:type="spell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налогс</w:t>
            </w:r>
            <w:proofErr w:type="spell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физических </w:t>
            </w:r>
            <w:proofErr w:type="spell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лиц</w:t>
            </w:r>
            <w:proofErr w:type="gram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,о</w:t>
            </w:r>
            <w:proofErr w:type="gram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бладающих</w:t>
            </w:r>
            <w:proofErr w:type="spell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земельным </w:t>
            </w:r>
            <w:proofErr w:type="spell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участком,расположенным</w:t>
            </w:r>
            <w:proofErr w:type="spell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в границах сельских поселений(пени по соответствующему платежу)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1 06 06043 10 2000 110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FB2026" w:rsidRPr="00CF1DD8" w:rsidTr="00FB2026">
        <w:trPr>
          <w:trHeight w:val="9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Земельный налог с физических лиц обладающих земельным участком, расположенным в границах  сельских поселени</w:t>
            </w:r>
            <w:proofErr w:type="gram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й(</w:t>
            </w:r>
            <w:proofErr w:type="spellStart"/>
            <w:proofErr w:type="gram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перерасчеты,недоимка</w:t>
            </w:r>
            <w:proofErr w:type="spell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 задолженность по соответствующему </w:t>
            </w:r>
            <w:proofErr w:type="spell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платежу,в</w:t>
            </w:r>
            <w:proofErr w:type="spell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том числе по отменному)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1 06 06043 10 1000 110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9000,00</w:t>
            </w:r>
          </w:p>
        </w:tc>
      </w:tr>
      <w:tr w:rsidR="00FB2026" w:rsidRPr="00CF1DD8" w:rsidTr="00FB2026">
        <w:trPr>
          <w:trHeight w:val="24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2 00 00000 00 0000 000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8773300,00</w:t>
            </w:r>
          </w:p>
        </w:tc>
      </w:tr>
      <w:tr w:rsidR="00FB2026" w:rsidRPr="00CF1DD8" w:rsidTr="00FB2026">
        <w:trPr>
          <w:trHeight w:val="73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2 02 00000 00 0000 000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8773300,00</w:t>
            </w:r>
          </w:p>
        </w:tc>
      </w:tr>
      <w:tr w:rsidR="00FB2026" w:rsidRPr="00CF1DD8" w:rsidTr="00FB2026">
        <w:trPr>
          <w:trHeight w:val="48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6777600,00</w:t>
            </w:r>
          </w:p>
        </w:tc>
      </w:tr>
      <w:tr w:rsidR="00FB2026" w:rsidRPr="00CF1DD8" w:rsidTr="00FB2026">
        <w:trPr>
          <w:trHeight w:val="75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2 02 16001 00 0000 150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6777600,00</w:t>
            </w:r>
          </w:p>
        </w:tc>
      </w:tr>
      <w:tr w:rsidR="00FB2026" w:rsidRPr="00CF1DD8" w:rsidTr="00FB2026">
        <w:trPr>
          <w:trHeight w:val="7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Дотации 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6777600,00</w:t>
            </w:r>
          </w:p>
        </w:tc>
      </w:tr>
      <w:tr w:rsidR="00FB2026" w:rsidRPr="00CF1DD8" w:rsidTr="00FB2026">
        <w:trPr>
          <w:trHeight w:val="55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2 02 29999 00 0000 150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547500,00</w:t>
            </w:r>
          </w:p>
        </w:tc>
      </w:tr>
      <w:tr w:rsidR="00FB2026" w:rsidRPr="00CF1DD8" w:rsidTr="00FB2026">
        <w:trPr>
          <w:trHeight w:val="40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2 02 29999 00 0000 150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547500,00</w:t>
            </w:r>
          </w:p>
        </w:tc>
      </w:tr>
      <w:tr w:rsidR="00FB2026" w:rsidRPr="00CF1DD8" w:rsidTr="00FB2026">
        <w:trPr>
          <w:trHeight w:val="74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Прочие субсидии бюджетам сельских поселений  в т.ч.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2 02 29999 10 0000 150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547500,00</w:t>
            </w:r>
          </w:p>
        </w:tc>
      </w:tr>
      <w:tr w:rsidR="00FB2026" w:rsidRPr="00CF1DD8" w:rsidTr="00FB2026">
        <w:trPr>
          <w:trHeight w:val="74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Субсидии в целях </w:t>
            </w:r>
            <w:proofErr w:type="spell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мероприятия по созданию мест (площадок</w:t>
            </w:r>
            <w:proofErr w:type="gram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)н</w:t>
            </w:r>
            <w:proofErr w:type="gram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акопления твердых коммунальных отходов.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2 02 29999 10 0000 150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247500,00</w:t>
            </w:r>
          </w:p>
        </w:tc>
      </w:tr>
      <w:tr w:rsidR="00FB2026" w:rsidRPr="00CF1DD8" w:rsidTr="00FB2026">
        <w:trPr>
          <w:trHeight w:val="74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Субсидии местным </w:t>
            </w:r>
            <w:proofErr w:type="spell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бюжетам</w:t>
            </w:r>
            <w:proofErr w:type="spell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на реализацию мероприятий проектов народных инициатив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2 02 29999 10 0000 150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300000,00</w:t>
            </w:r>
          </w:p>
        </w:tc>
      </w:tr>
      <w:tr w:rsidR="00FB2026" w:rsidRPr="00CF1DD8" w:rsidTr="00FB2026">
        <w:trPr>
          <w:trHeight w:val="48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2 02 30000 00 0000 150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210800,00</w:t>
            </w:r>
          </w:p>
        </w:tc>
      </w:tr>
      <w:tr w:rsidR="00FB2026" w:rsidRPr="00CF1DD8" w:rsidTr="00FB2026">
        <w:trPr>
          <w:trHeight w:val="81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Субвенции  бюджетам на осуществление первичного   </w:t>
            </w:r>
            <w:proofErr w:type="gramStart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воинскому</w:t>
            </w:r>
            <w:proofErr w:type="gramEnd"/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учета органами местного самоуправления поселений, муниципальных и городских округов.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2 02 35118 00 0000 150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210100,00</w:t>
            </w:r>
          </w:p>
        </w:tc>
      </w:tr>
      <w:tr w:rsidR="00FB2026" w:rsidRPr="00CF1DD8" w:rsidTr="00FB2026">
        <w:trPr>
          <w:trHeight w:val="121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 органами местного самоуправления поселений, муниципальных и городских округов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2 02 35118 10 0000 150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210100,00</w:t>
            </w:r>
          </w:p>
        </w:tc>
      </w:tr>
      <w:tr w:rsidR="00FB2026" w:rsidRPr="00CF1DD8" w:rsidTr="00FB2026">
        <w:trPr>
          <w:trHeight w:val="121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Субвенции местным </w:t>
            </w:r>
            <w:proofErr w:type="spellStart"/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бюджетамна</w:t>
            </w:r>
            <w:proofErr w:type="spellEnd"/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2 02 30024 00 0000 150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700,00</w:t>
            </w:r>
          </w:p>
        </w:tc>
      </w:tr>
      <w:tr w:rsidR="00FB2026" w:rsidRPr="00CF1DD8" w:rsidTr="00FB2026">
        <w:trPr>
          <w:trHeight w:val="73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Субвенции 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2 02 30024100 0000 150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700,00</w:t>
            </w:r>
          </w:p>
        </w:tc>
      </w:tr>
      <w:tr w:rsidR="00FB2026" w:rsidRPr="00CF1DD8" w:rsidTr="00FB2026">
        <w:trPr>
          <w:trHeight w:val="170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Субвенции на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  отдельными законами Иркутской области об административной ответственности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2 02 30024 10 0000 150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700,00</w:t>
            </w:r>
          </w:p>
        </w:tc>
      </w:tr>
      <w:tr w:rsidR="00FB2026" w:rsidRPr="00CF1DD8" w:rsidTr="00FB2026">
        <w:trPr>
          <w:trHeight w:val="24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2 02 40000 00 0000 150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945710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629400,00</w:t>
            </w:r>
          </w:p>
        </w:tc>
      </w:tr>
      <w:tr w:rsidR="00FB2026" w:rsidRPr="00CF1DD8" w:rsidTr="00FB2026">
        <w:trPr>
          <w:trHeight w:val="48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2 02 49999 00 0000 150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 w:rsidR="00945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629400,00</w:t>
            </w:r>
          </w:p>
        </w:tc>
      </w:tr>
      <w:tr w:rsidR="00FB2026" w:rsidRPr="00CF1DD8" w:rsidTr="00FB2026">
        <w:trPr>
          <w:trHeight w:val="48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Прочие межбюджетные трансферты, </w:t>
            </w: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передаваемые бюджетам сельских поселений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 2 02 49999 10 0000 150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 w:rsidR="00945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629400,00</w:t>
            </w:r>
          </w:p>
        </w:tc>
      </w:tr>
      <w:tr w:rsidR="00FB2026" w:rsidRPr="00CF1DD8" w:rsidTr="00FB2026">
        <w:trPr>
          <w:trHeight w:val="24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lastRenderedPageBreak/>
              <w:t>Итого доходов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B2026" w:rsidRPr="00CF1DD8" w:rsidRDefault="00FB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97</w:t>
            </w:r>
            <w:r w:rsidR="0079070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39057,58</w:t>
            </w:r>
          </w:p>
        </w:tc>
      </w:tr>
    </w:tbl>
    <w:p w:rsidR="00FB2026" w:rsidRPr="00CF1DD8" w:rsidRDefault="00FB2026" w:rsidP="006B640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5D0E16" w:rsidRPr="00CF1DD8" w:rsidRDefault="005D0E16" w:rsidP="005D0E16">
      <w:pPr>
        <w:rPr>
          <w:rFonts w:ascii="Times New Roman" w:eastAsia="Calibri" w:hAnsi="Times New Roman"/>
          <w:sz w:val="24"/>
          <w:szCs w:val="24"/>
        </w:rPr>
      </w:pPr>
    </w:p>
    <w:p w:rsidR="005D0E16" w:rsidRPr="00CF1DD8" w:rsidRDefault="005D0E16" w:rsidP="00EB386D">
      <w:pPr>
        <w:pStyle w:val="ConsPlusNormal"/>
        <w:jc w:val="both"/>
      </w:pPr>
    </w:p>
    <w:p w:rsidR="005D0E16" w:rsidRPr="00CF1DD8" w:rsidRDefault="005D0E16" w:rsidP="005D0E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bookmarkStart w:id="2" w:name="_Hlk186112858"/>
      <w:bookmarkStart w:id="3" w:name="_Hlk186110816"/>
      <w:r w:rsidRPr="00CF1DD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CF1DD8">
        <w:rPr>
          <w:rFonts w:ascii="Times New Roman" w:eastAsia="Calibri" w:hAnsi="Times New Roman"/>
          <w:sz w:val="24"/>
          <w:szCs w:val="24"/>
        </w:rPr>
        <w:tab/>
      </w:r>
      <w:r w:rsidRPr="00CF1DD8">
        <w:rPr>
          <w:rFonts w:ascii="Times New Roman" w:eastAsia="Calibri" w:hAnsi="Times New Roman"/>
          <w:sz w:val="24"/>
          <w:szCs w:val="24"/>
        </w:rPr>
        <w:tab/>
        <w:t xml:space="preserve">                                                               Н.Д. </w:t>
      </w:r>
      <w:proofErr w:type="spellStart"/>
      <w:r w:rsidRPr="00CF1DD8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5D0E16" w:rsidRPr="009F3404" w:rsidRDefault="005D0E16" w:rsidP="005D0E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5D0E16" w:rsidRPr="009F3404" w:rsidRDefault="005D0E16" w:rsidP="005D0E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5D0E16" w:rsidRPr="00CF1DD8" w:rsidRDefault="005D0E16" w:rsidP="005D0E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F1DD8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CF1DD8">
        <w:rPr>
          <w:rFonts w:ascii="Times New Roman" w:hAnsi="Times New Roman"/>
          <w:color w:val="0000FF"/>
          <w:kern w:val="2"/>
          <w:sz w:val="28"/>
          <w:szCs w:val="28"/>
        </w:rPr>
        <w:tab/>
        <w:t xml:space="preserve">                                            </w:t>
      </w:r>
      <w:r w:rsidRPr="00CF1DD8">
        <w:rPr>
          <w:rFonts w:ascii="Times New Roman" w:hAnsi="Times New Roman"/>
          <w:kern w:val="2"/>
          <w:sz w:val="24"/>
          <w:szCs w:val="24"/>
        </w:rPr>
        <w:t>К</w:t>
      </w:r>
      <w:r w:rsidRPr="00CF1DD8">
        <w:rPr>
          <w:rFonts w:ascii="Times New Roman" w:eastAsia="Calibri" w:hAnsi="Times New Roman"/>
          <w:sz w:val="24"/>
          <w:szCs w:val="24"/>
        </w:rPr>
        <w:t xml:space="preserve">.Г. </w:t>
      </w:r>
      <w:proofErr w:type="spellStart"/>
      <w:r w:rsidRPr="00CF1DD8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5D0E16" w:rsidRPr="00CF1DD8" w:rsidRDefault="005D0E16" w:rsidP="005D0E16">
      <w:pPr>
        <w:tabs>
          <w:tab w:val="left" w:pos="1375"/>
        </w:tabs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bookmarkEnd w:id="2"/>
    <w:p w:rsidR="005D0E16" w:rsidRPr="00CF1DD8" w:rsidRDefault="005D0E16" w:rsidP="005D0E16">
      <w:pPr>
        <w:tabs>
          <w:tab w:val="left" w:pos="1375"/>
        </w:tabs>
        <w:rPr>
          <w:rFonts w:ascii="Times New Roman" w:eastAsia="Calibri" w:hAnsi="Times New Roman"/>
          <w:sz w:val="24"/>
          <w:szCs w:val="24"/>
        </w:rPr>
        <w:sectPr w:rsidR="005D0E16" w:rsidRPr="00CF1DD8" w:rsidSect="00EB386D">
          <w:pgSz w:w="11906" w:h="16838"/>
          <w:pgMar w:top="709" w:right="567" w:bottom="568" w:left="1134" w:header="284" w:footer="709" w:gutter="0"/>
          <w:pgNumType w:start="0"/>
          <w:cols w:space="708"/>
          <w:docGrid w:linePitch="360"/>
        </w:sectPr>
      </w:pPr>
      <w:r w:rsidRPr="00CF1DD8">
        <w:rPr>
          <w:rFonts w:ascii="Times New Roman" w:eastAsia="Calibri" w:hAnsi="Times New Roman"/>
          <w:sz w:val="24"/>
          <w:szCs w:val="24"/>
        </w:rPr>
        <w:tab/>
      </w:r>
    </w:p>
    <w:bookmarkEnd w:id="3"/>
    <w:p w:rsidR="00EB386D" w:rsidRPr="00E574CA" w:rsidRDefault="005D0E16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1DD8">
        <w:rPr>
          <w:rFonts w:ascii="Times New Roman" w:hAnsi="Times New Roman"/>
          <w:sz w:val="24"/>
          <w:szCs w:val="24"/>
        </w:rPr>
        <w:lastRenderedPageBreak/>
        <w:tab/>
      </w:r>
      <w:r w:rsidR="00EB386D" w:rsidRPr="00E574CA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EB386D">
        <w:rPr>
          <w:rFonts w:ascii="Times New Roman" w:hAnsi="Times New Roman"/>
          <w:sz w:val="24"/>
          <w:szCs w:val="24"/>
        </w:rPr>
        <w:t xml:space="preserve">                                        </w:t>
      </w:r>
      <w:bookmarkStart w:id="4" w:name="_Hlk186108062"/>
      <w:r w:rsidR="00EB386D" w:rsidRPr="00E574CA">
        <w:rPr>
          <w:rFonts w:ascii="Times New Roman" w:hAnsi="Times New Roman"/>
          <w:sz w:val="24"/>
          <w:szCs w:val="24"/>
        </w:rPr>
        <w:t>Приложение № 1</w:t>
      </w:r>
    </w:p>
    <w:p w:rsidR="00EB386D" w:rsidRPr="00E574CA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E574CA">
        <w:rPr>
          <w:rFonts w:ascii="Times New Roman" w:hAnsi="Times New Roman"/>
          <w:sz w:val="24"/>
          <w:szCs w:val="24"/>
        </w:rPr>
        <w:t>к решению Думы Чунского</w:t>
      </w:r>
    </w:p>
    <w:p w:rsidR="00EB386D" w:rsidRPr="00E574CA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574C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E574CA">
        <w:rPr>
          <w:rFonts w:ascii="Times New Roman" w:hAnsi="Times New Roman"/>
          <w:sz w:val="24"/>
          <w:szCs w:val="24"/>
        </w:rPr>
        <w:t>муниципального округа</w:t>
      </w:r>
    </w:p>
    <w:p w:rsidR="00EB386D" w:rsidRPr="009F3404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574CA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9F3404">
        <w:rPr>
          <w:rFonts w:ascii="Times New Roman" w:hAnsi="Times New Roman"/>
          <w:sz w:val="24"/>
          <w:szCs w:val="24"/>
        </w:rPr>
        <w:t xml:space="preserve"> от </w:t>
      </w:r>
      <w:r w:rsidR="009F3404">
        <w:rPr>
          <w:rFonts w:ascii="Times New Roman" w:hAnsi="Times New Roman"/>
          <w:sz w:val="24"/>
          <w:szCs w:val="24"/>
          <w:u w:val="single"/>
        </w:rPr>
        <w:t>28.12.</w:t>
      </w:r>
      <w:r w:rsidR="009F3404" w:rsidRPr="009F3404">
        <w:rPr>
          <w:rFonts w:ascii="Times New Roman" w:hAnsi="Times New Roman"/>
          <w:sz w:val="24"/>
          <w:szCs w:val="24"/>
          <w:u w:val="single"/>
        </w:rPr>
        <w:t xml:space="preserve">2024 </w:t>
      </w:r>
      <w:r w:rsidRPr="009F3404">
        <w:rPr>
          <w:rFonts w:ascii="Times New Roman" w:hAnsi="Times New Roman"/>
          <w:sz w:val="24"/>
          <w:szCs w:val="24"/>
        </w:rPr>
        <w:t>года</w:t>
      </w:r>
      <w:r w:rsidR="009F3404">
        <w:rPr>
          <w:rFonts w:ascii="Times New Roman" w:hAnsi="Times New Roman"/>
          <w:sz w:val="24"/>
          <w:szCs w:val="24"/>
        </w:rPr>
        <w:t xml:space="preserve"> № </w:t>
      </w:r>
      <w:r w:rsidR="009F3404">
        <w:rPr>
          <w:rFonts w:ascii="Times New Roman" w:hAnsi="Times New Roman"/>
          <w:sz w:val="24"/>
          <w:szCs w:val="24"/>
          <w:u w:val="single"/>
        </w:rPr>
        <w:t>124</w:t>
      </w:r>
    </w:p>
    <w:p w:rsidR="00EB386D" w:rsidRPr="00EB386D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p w:rsidR="00EB386D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574CA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E574CA">
        <w:rPr>
          <w:rFonts w:ascii="Times New Roman" w:hAnsi="Times New Roman"/>
          <w:sz w:val="24"/>
          <w:szCs w:val="24"/>
        </w:rPr>
        <w:t xml:space="preserve">Приложение № 3 </w:t>
      </w:r>
    </w:p>
    <w:p w:rsidR="00EB386D" w:rsidRPr="00E574CA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E574CA">
        <w:rPr>
          <w:rFonts w:ascii="Times New Roman" w:hAnsi="Times New Roman"/>
          <w:sz w:val="24"/>
          <w:szCs w:val="24"/>
        </w:rPr>
        <w:t>к решению Думы</w:t>
      </w:r>
    </w:p>
    <w:p w:rsidR="00EB386D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574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spellStart"/>
      <w:r w:rsidRPr="00E574CA">
        <w:rPr>
          <w:rFonts w:ascii="Times New Roman" w:hAnsi="Times New Roman"/>
          <w:sz w:val="24"/>
          <w:szCs w:val="24"/>
        </w:rPr>
        <w:t>Мухинского</w:t>
      </w:r>
      <w:proofErr w:type="spellEnd"/>
      <w:r w:rsidRPr="00E574CA">
        <w:rPr>
          <w:rFonts w:ascii="Times New Roman" w:hAnsi="Times New Roman"/>
          <w:sz w:val="24"/>
          <w:szCs w:val="24"/>
        </w:rPr>
        <w:t xml:space="preserve">  муниципально</w:t>
      </w:r>
      <w:r>
        <w:rPr>
          <w:rFonts w:ascii="Times New Roman" w:hAnsi="Times New Roman"/>
          <w:sz w:val="24"/>
          <w:szCs w:val="24"/>
        </w:rPr>
        <w:t>го</w:t>
      </w:r>
    </w:p>
    <w:p w:rsidR="00EB386D" w:rsidRPr="00E574CA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E574CA">
        <w:rPr>
          <w:rFonts w:ascii="Times New Roman" w:hAnsi="Times New Roman"/>
          <w:sz w:val="24"/>
          <w:szCs w:val="24"/>
        </w:rPr>
        <w:t xml:space="preserve">образования    </w:t>
      </w:r>
    </w:p>
    <w:p w:rsidR="00EB386D" w:rsidRPr="00E574CA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574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E574CA">
        <w:rPr>
          <w:rFonts w:ascii="Times New Roman" w:hAnsi="Times New Roman"/>
          <w:sz w:val="24"/>
          <w:szCs w:val="24"/>
        </w:rPr>
        <w:t>от 27.12.2023 года №47</w:t>
      </w:r>
      <w:bookmarkEnd w:id="4"/>
    </w:p>
    <w:p w:rsidR="00EB386D" w:rsidRPr="00CF1DD8" w:rsidRDefault="00EB386D" w:rsidP="004573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C1254" w:rsidRPr="00CF1DD8" w:rsidRDefault="00457373" w:rsidP="00C76B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5" w:name="_Hlk186108124"/>
      <w:r w:rsidRPr="00CF1DD8">
        <w:rPr>
          <w:rFonts w:ascii="Times New Roman" w:hAnsi="Times New Roman"/>
          <w:b/>
          <w:bCs/>
          <w:sz w:val="20"/>
          <w:szCs w:val="20"/>
        </w:rPr>
        <w:t>РАСПРЕДЕЛЕНИЕ БЮДЖЕТНЫХ АССИГНОВАНИЙ ПО РАЗДЕЛАМ И ПОДРАЗДЕЛАМ КЛАССИФИКАЦИИ РАСХОДОВ БЮДЖЕТОВ МУХИНСКОГО МУНИЦИПАЛЬНОГО ОБРАЗОВАНИЯ</w:t>
      </w:r>
      <w:r w:rsidR="00C76B0E" w:rsidRPr="00CF1DD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CF1DD8">
        <w:rPr>
          <w:rFonts w:ascii="Times New Roman" w:hAnsi="Times New Roman"/>
          <w:b/>
          <w:bCs/>
          <w:sz w:val="20"/>
          <w:szCs w:val="20"/>
        </w:rPr>
        <w:t>НА 2024 ГОД.</w:t>
      </w:r>
      <w:bookmarkEnd w:id="5"/>
    </w:p>
    <w:tbl>
      <w:tblPr>
        <w:tblW w:w="0" w:type="auto"/>
        <w:tblInd w:w="31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417"/>
        <w:gridCol w:w="1829"/>
        <w:gridCol w:w="2393"/>
      </w:tblGrid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proofErr w:type="spellStart"/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РзПР</w:t>
            </w:r>
            <w:proofErr w:type="spellEnd"/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Сумма 2024 год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0100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7 485 886,45</w:t>
            </w:r>
          </w:p>
        </w:tc>
      </w:tr>
      <w:tr w:rsidR="005D0E16" w:rsidRPr="00CF1DD8" w:rsidTr="002C1254">
        <w:trPr>
          <w:trHeight w:val="466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0102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781 561,63</w:t>
            </w:r>
          </w:p>
        </w:tc>
      </w:tr>
      <w:tr w:rsidR="005D0E16" w:rsidRPr="00CF1DD8" w:rsidTr="002C1254">
        <w:trPr>
          <w:trHeight w:val="696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0104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Default="00BD5D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5838257,82</w:t>
            </w:r>
          </w:p>
          <w:p w:rsidR="00BD5D2F" w:rsidRPr="00CF1DD8" w:rsidRDefault="00BD5D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5D0E16" w:rsidRPr="00CF1DD8" w:rsidTr="002C1254">
        <w:trPr>
          <w:trHeight w:val="696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0106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876567,00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0107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0,00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Резервные фонды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0111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1 000,00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0113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700,00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0200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210 100,00</w:t>
            </w:r>
          </w:p>
        </w:tc>
      </w:tr>
      <w:tr w:rsidR="005D0E16" w:rsidRPr="00CF1DD8" w:rsidTr="002C1254">
        <w:trPr>
          <w:trHeight w:val="278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0203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210 100,00</w:t>
            </w:r>
          </w:p>
        </w:tc>
      </w:tr>
      <w:tr w:rsidR="005D0E16" w:rsidRPr="00CF1DD8" w:rsidTr="002C1254">
        <w:trPr>
          <w:trHeight w:val="442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0300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66 663,70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Гражданская оборона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0309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1 000,00</w:t>
            </w:r>
          </w:p>
        </w:tc>
      </w:tr>
      <w:tr w:rsidR="005D0E16" w:rsidRPr="00CF1DD8" w:rsidTr="002C1254">
        <w:trPr>
          <w:trHeight w:val="696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0310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65 663,70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0400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932 745,12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Дорожное хозяйство (дорожные фонды)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0409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932 745,12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0412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0,00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0500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126 985,03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Благоустройство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0503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126 985,03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0600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250 000,00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0605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250 000,00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0700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2 000,00</w:t>
            </w:r>
          </w:p>
        </w:tc>
      </w:tr>
      <w:tr w:rsidR="005D0E16" w:rsidRPr="00CF1DD8" w:rsidTr="002C1254">
        <w:trPr>
          <w:trHeight w:val="466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0705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1 000,00</w:t>
            </w:r>
          </w:p>
        </w:tc>
      </w:tr>
      <w:tr w:rsidR="005D0E16" w:rsidRPr="00CF1DD8" w:rsidTr="002C1254">
        <w:trPr>
          <w:trHeight w:val="278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Молодежная политика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0707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1 000,00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0800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831 169,10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Культура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0801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831 169,10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1000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196 560,00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Пенсионное обеспечение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1001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  <w:r w:rsidRPr="00CF1DD8">
              <w:rPr>
                <w:rFonts w:ascii="Times New Roman" w:eastAsia="Calibri" w:hAnsi="Times New Roman"/>
                <w:color w:val="000000"/>
              </w:rPr>
              <w:t>196 560,00</w:t>
            </w: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</w:rPr>
            </w:pP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5D0E16" w:rsidRPr="00CF1DD8" w:rsidTr="002C1254">
        <w:trPr>
          <w:trHeight w:val="233"/>
        </w:trPr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E16" w:rsidRPr="00CF1DD8" w:rsidRDefault="005D0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F1DD8">
              <w:rPr>
                <w:rFonts w:ascii="Times New Roman" w:eastAsia="Calibri" w:hAnsi="Times New Roman"/>
                <w:b/>
                <w:bCs/>
                <w:color w:val="000000"/>
              </w:rPr>
              <w:t>101</w:t>
            </w:r>
            <w:r w:rsidR="00BD5D2F">
              <w:rPr>
                <w:rFonts w:ascii="Times New Roman" w:eastAsia="Calibri" w:hAnsi="Times New Roman"/>
                <w:b/>
                <w:bCs/>
                <w:color w:val="000000"/>
              </w:rPr>
              <w:t>14309,40</w:t>
            </w:r>
          </w:p>
        </w:tc>
      </w:tr>
    </w:tbl>
    <w:p w:rsidR="00C76B0E" w:rsidRPr="00CF1DD8" w:rsidRDefault="00C76B0E" w:rsidP="00C76B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C76B0E" w:rsidRPr="00CF1DD8" w:rsidRDefault="00C76B0E" w:rsidP="00C76B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F1DD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CF1DD8">
        <w:rPr>
          <w:rFonts w:ascii="Times New Roman" w:eastAsia="Calibri" w:hAnsi="Times New Roman"/>
          <w:sz w:val="24"/>
          <w:szCs w:val="24"/>
        </w:rPr>
        <w:tab/>
      </w:r>
      <w:r w:rsidRPr="00CF1DD8">
        <w:rPr>
          <w:rFonts w:ascii="Times New Roman" w:eastAsia="Calibri" w:hAnsi="Times New Roman"/>
          <w:sz w:val="24"/>
          <w:szCs w:val="24"/>
        </w:rPr>
        <w:tab/>
        <w:t xml:space="preserve">                                 </w:t>
      </w:r>
      <w:r w:rsidR="009F3404">
        <w:rPr>
          <w:rFonts w:ascii="Times New Roman" w:eastAsia="Calibri" w:hAnsi="Times New Roman"/>
          <w:sz w:val="24"/>
          <w:szCs w:val="24"/>
        </w:rPr>
        <w:t xml:space="preserve">                              </w:t>
      </w:r>
      <w:r w:rsidRPr="00CF1DD8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CF1DD8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C76B0E" w:rsidRPr="00CF1DD8" w:rsidRDefault="00C76B0E" w:rsidP="00C76B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C76B0E" w:rsidRPr="00CF1DD8" w:rsidRDefault="00C76B0E" w:rsidP="00C76B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C76B0E" w:rsidRPr="00CF1DD8" w:rsidRDefault="00C76B0E" w:rsidP="00C76B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F1DD8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CF1DD8">
        <w:rPr>
          <w:rFonts w:ascii="Times New Roman" w:hAnsi="Times New Roman"/>
          <w:color w:val="0000FF"/>
          <w:kern w:val="2"/>
          <w:sz w:val="28"/>
          <w:szCs w:val="28"/>
        </w:rPr>
        <w:tab/>
        <w:t xml:space="preserve">                                            </w:t>
      </w:r>
      <w:r w:rsidRPr="00CF1DD8">
        <w:rPr>
          <w:rFonts w:ascii="Times New Roman" w:hAnsi="Times New Roman"/>
          <w:kern w:val="2"/>
          <w:sz w:val="24"/>
          <w:szCs w:val="24"/>
        </w:rPr>
        <w:t>К</w:t>
      </w:r>
      <w:r w:rsidRPr="00CF1DD8">
        <w:rPr>
          <w:rFonts w:ascii="Times New Roman" w:eastAsia="Calibri" w:hAnsi="Times New Roman"/>
          <w:sz w:val="24"/>
          <w:szCs w:val="24"/>
        </w:rPr>
        <w:t xml:space="preserve">.Г. </w:t>
      </w:r>
      <w:proofErr w:type="spellStart"/>
      <w:r w:rsidRPr="00CF1DD8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EB386D" w:rsidRPr="00E574CA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6" w:name="_Hlk186113455"/>
      <w:r w:rsidRPr="00CF1DD8">
        <w:rPr>
          <w:rFonts w:ascii="Times New Roman" w:hAnsi="Times New Roman"/>
        </w:rPr>
        <w:lastRenderedPageBreak/>
        <w:t xml:space="preserve">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CF1DD8">
        <w:rPr>
          <w:rFonts w:ascii="Times New Roman" w:hAnsi="Times New Roman"/>
        </w:rPr>
        <w:t xml:space="preserve">  </w:t>
      </w:r>
      <w:r w:rsidRPr="00E574CA">
        <w:rPr>
          <w:rFonts w:ascii="Times New Roman" w:hAnsi="Times New Roman"/>
          <w:sz w:val="24"/>
          <w:szCs w:val="24"/>
        </w:rPr>
        <w:t>Приложение № 1</w:t>
      </w:r>
    </w:p>
    <w:p w:rsidR="00EB386D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574CA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к решению Думы Чунского</w:t>
      </w:r>
    </w:p>
    <w:p w:rsidR="00EB386D" w:rsidRPr="00E574CA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E574CA">
        <w:rPr>
          <w:rFonts w:ascii="Times New Roman" w:hAnsi="Times New Roman"/>
          <w:sz w:val="24"/>
          <w:szCs w:val="24"/>
        </w:rPr>
        <w:t>муниципального округа</w:t>
      </w:r>
    </w:p>
    <w:p w:rsidR="00EB386D" w:rsidRPr="009F3404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574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9F3404">
        <w:rPr>
          <w:rFonts w:ascii="Times New Roman" w:hAnsi="Times New Roman"/>
          <w:sz w:val="24"/>
          <w:szCs w:val="24"/>
        </w:rPr>
        <w:t xml:space="preserve"> от </w:t>
      </w:r>
      <w:r w:rsidR="009F3404">
        <w:rPr>
          <w:rFonts w:ascii="Times New Roman" w:hAnsi="Times New Roman"/>
          <w:sz w:val="24"/>
          <w:szCs w:val="24"/>
          <w:u w:val="single"/>
        </w:rPr>
        <w:t>28.</w:t>
      </w:r>
      <w:r w:rsidR="009F3404" w:rsidRPr="009F3404">
        <w:rPr>
          <w:rFonts w:ascii="Times New Roman" w:hAnsi="Times New Roman"/>
          <w:sz w:val="24"/>
          <w:szCs w:val="24"/>
          <w:u w:val="single"/>
        </w:rPr>
        <w:t>12.2024</w:t>
      </w:r>
      <w:r w:rsidR="009F3404">
        <w:rPr>
          <w:rFonts w:ascii="Times New Roman" w:hAnsi="Times New Roman"/>
          <w:sz w:val="24"/>
          <w:szCs w:val="24"/>
        </w:rPr>
        <w:t xml:space="preserve"> </w:t>
      </w:r>
      <w:r w:rsidRPr="009F3404">
        <w:rPr>
          <w:rFonts w:ascii="Times New Roman" w:hAnsi="Times New Roman"/>
          <w:sz w:val="24"/>
          <w:szCs w:val="24"/>
        </w:rPr>
        <w:t>года</w:t>
      </w:r>
      <w:r w:rsidR="009F3404">
        <w:rPr>
          <w:rFonts w:ascii="Times New Roman" w:hAnsi="Times New Roman"/>
          <w:sz w:val="24"/>
          <w:szCs w:val="24"/>
        </w:rPr>
        <w:t xml:space="preserve"> № </w:t>
      </w:r>
      <w:r w:rsidR="009F3404">
        <w:rPr>
          <w:rFonts w:ascii="Times New Roman" w:hAnsi="Times New Roman"/>
          <w:sz w:val="24"/>
          <w:szCs w:val="24"/>
          <w:u w:val="single"/>
        </w:rPr>
        <w:t>124</w:t>
      </w:r>
    </w:p>
    <w:p w:rsidR="00EB386D" w:rsidRPr="00E574CA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386D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574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Приложение №5 </w:t>
      </w:r>
    </w:p>
    <w:p w:rsidR="00EB386D" w:rsidRPr="00E574CA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E574CA">
        <w:rPr>
          <w:rFonts w:ascii="Times New Roman" w:hAnsi="Times New Roman"/>
          <w:sz w:val="24"/>
          <w:szCs w:val="24"/>
        </w:rPr>
        <w:t>к решению Думы</w:t>
      </w:r>
    </w:p>
    <w:p w:rsidR="00EB386D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574CA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9F34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Мухинского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 муниципального</w:t>
      </w:r>
    </w:p>
    <w:p w:rsidR="00EB386D" w:rsidRPr="00E574CA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E574CA">
        <w:rPr>
          <w:rFonts w:ascii="Times New Roman" w:hAnsi="Times New Roman"/>
          <w:sz w:val="24"/>
          <w:szCs w:val="24"/>
        </w:rPr>
        <w:t xml:space="preserve">образования    </w:t>
      </w:r>
    </w:p>
    <w:p w:rsidR="00EB386D" w:rsidRPr="00E574CA" w:rsidRDefault="00EB386D" w:rsidP="00EB386D">
      <w:pPr>
        <w:tabs>
          <w:tab w:val="left" w:pos="72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574CA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E574CA">
        <w:rPr>
          <w:rFonts w:ascii="Times New Roman" w:hAnsi="Times New Roman"/>
          <w:sz w:val="24"/>
          <w:szCs w:val="24"/>
        </w:rPr>
        <w:t xml:space="preserve">  от 27.12.2023 года №47</w:t>
      </w:r>
    </w:p>
    <w:p w:rsidR="00B106BA" w:rsidRPr="00EB386D" w:rsidRDefault="002F3A4A" w:rsidP="00AA2C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1DD8">
        <w:rPr>
          <w:rFonts w:ascii="Times New Roman" w:hAnsi="Times New Roman"/>
        </w:rPr>
        <w:br w:type="textWrapping" w:clear="all"/>
      </w:r>
      <w:bookmarkEnd w:id="6"/>
      <w:r w:rsidR="00EB386D">
        <w:rPr>
          <w:rFonts w:ascii="Times New Roman" w:hAnsi="Times New Roman"/>
          <w:b/>
          <w:bCs/>
          <w:sz w:val="24"/>
          <w:szCs w:val="24"/>
        </w:rPr>
        <w:t>В</w:t>
      </w:r>
      <w:r w:rsidR="00EB386D" w:rsidRPr="00EB386D">
        <w:rPr>
          <w:rFonts w:ascii="Times New Roman" w:hAnsi="Times New Roman"/>
          <w:b/>
          <w:bCs/>
          <w:sz w:val="24"/>
          <w:szCs w:val="24"/>
        </w:rPr>
        <w:t xml:space="preserve">едомственная структура расходов бюджета </w:t>
      </w:r>
      <w:proofErr w:type="spellStart"/>
      <w:r w:rsidR="00EB386D" w:rsidRPr="00EB386D">
        <w:rPr>
          <w:rFonts w:ascii="Times New Roman" w:hAnsi="Times New Roman"/>
          <w:b/>
          <w:bCs/>
          <w:sz w:val="24"/>
          <w:szCs w:val="24"/>
        </w:rPr>
        <w:t>мухинского</w:t>
      </w:r>
      <w:proofErr w:type="spellEnd"/>
      <w:r w:rsidR="00EB386D" w:rsidRPr="00EB386D">
        <w:rPr>
          <w:rFonts w:ascii="Times New Roman" w:hAnsi="Times New Roman"/>
          <w:b/>
          <w:bCs/>
          <w:sz w:val="24"/>
          <w:szCs w:val="24"/>
        </w:rPr>
        <w:t xml:space="preserve"> муниципального образования на 2024 год ( по главным распорядителям средств бюджета, разделам </w:t>
      </w:r>
      <w:proofErr w:type="spellStart"/>
      <w:r w:rsidR="00EB386D" w:rsidRPr="00EB386D">
        <w:rPr>
          <w:rFonts w:ascii="Times New Roman" w:hAnsi="Times New Roman"/>
          <w:b/>
          <w:bCs/>
          <w:sz w:val="24"/>
          <w:szCs w:val="24"/>
        </w:rPr>
        <w:t>подразделам</w:t>
      </w:r>
      <w:proofErr w:type="gramStart"/>
      <w:r w:rsidR="00EB386D" w:rsidRPr="00EB386D">
        <w:rPr>
          <w:rFonts w:ascii="Times New Roman" w:hAnsi="Times New Roman"/>
          <w:b/>
          <w:bCs/>
          <w:sz w:val="24"/>
          <w:szCs w:val="24"/>
        </w:rPr>
        <w:t>,ц</w:t>
      </w:r>
      <w:proofErr w:type="gramEnd"/>
      <w:r w:rsidR="00EB386D" w:rsidRPr="00EB386D">
        <w:rPr>
          <w:rFonts w:ascii="Times New Roman" w:hAnsi="Times New Roman"/>
          <w:b/>
          <w:bCs/>
          <w:sz w:val="24"/>
          <w:szCs w:val="24"/>
        </w:rPr>
        <w:t>елевым</w:t>
      </w:r>
      <w:proofErr w:type="spellEnd"/>
      <w:r w:rsidR="00EB386D" w:rsidRPr="00EB386D">
        <w:rPr>
          <w:rFonts w:ascii="Times New Roman" w:hAnsi="Times New Roman"/>
          <w:b/>
          <w:bCs/>
          <w:sz w:val="24"/>
          <w:szCs w:val="24"/>
        </w:rPr>
        <w:t xml:space="preserve"> статьям (муниципальным программам и </w:t>
      </w:r>
      <w:proofErr w:type="spellStart"/>
      <w:r w:rsidR="00EB386D" w:rsidRPr="00EB386D">
        <w:rPr>
          <w:rFonts w:ascii="Times New Roman" w:hAnsi="Times New Roman"/>
          <w:b/>
          <w:bCs/>
          <w:sz w:val="24"/>
          <w:szCs w:val="24"/>
        </w:rPr>
        <w:t>непрограммным</w:t>
      </w:r>
      <w:proofErr w:type="spellEnd"/>
      <w:r w:rsidR="00EB386D" w:rsidRPr="00EB386D">
        <w:rPr>
          <w:rFonts w:ascii="Times New Roman" w:hAnsi="Times New Roman"/>
          <w:b/>
          <w:bCs/>
          <w:sz w:val="24"/>
          <w:szCs w:val="24"/>
        </w:rPr>
        <w:t xml:space="preserve"> направлениям  деятельности, группам видов расходов классификации расходов бюджетов )</w:t>
      </w:r>
    </w:p>
    <w:p w:rsidR="00B106BA" w:rsidRPr="00CF1DD8" w:rsidRDefault="00B106BA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tbl>
      <w:tblPr>
        <w:tblStyle w:val="af1"/>
        <w:tblW w:w="0" w:type="auto"/>
        <w:tblLook w:val="04A0"/>
      </w:tblPr>
      <w:tblGrid>
        <w:gridCol w:w="5018"/>
        <w:gridCol w:w="1474"/>
        <w:gridCol w:w="1108"/>
        <w:gridCol w:w="913"/>
        <w:gridCol w:w="1908"/>
      </w:tblGrid>
      <w:tr w:rsidR="008926D6" w:rsidRPr="00CF1DD8" w:rsidTr="008926D6">
        <w:trPr>
          <w:trHeight w:val="70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КЦСР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КВР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РзПР</w:t>
            </w:r>
            <w:proofErr w:type="spellEnd"/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Сумма  на 2024 год</w:t>
            </w:r>
          </w:p>
        </w:tc>
      </w:tr>
      <w:tr w:rsidR="008926D6" w:rsidRPr="00CF1DD8" w:rsidTr="008926D6">
        <w:trPr>
          <w:trHeight w:val="630"/>
        </w:trPr>
        <w:tc>
          <w:tcPr>
            <w:tcW w:w="5023" w:type="dxa"/>
            <w:noWrap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465" w:type="dxa"/>
            <w:noWrap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09" w:type="dxa"/>
            <w:noWrap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14" w:type="dxa"/>
            <w:noWrap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10" w:type="dxa"/>
            <w:noWrap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8926D6" w:rsidRPr="00CF1DD8" w:rsidTr="00CF1DD8">
        <w:trPr>
          <w:trHeight w:val="632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Муниципальные программы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муниципального образования</w:t>
            </w:r>
          </w:p>
        </w:tc>
        <w:tc>
          <w:tcPr>
            <w:tcW w:w="1465" w:type="dxa"/>
            <w:noWrap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0000000000</w:t>
            </w:r>
          </w:p>
        </w:tc>
        <w:tc>
          <w:tcPr>
            <w:tcW w:w="1109" w:type="dxa"/>
            <w:noWrap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noWrap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noWrap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9 025 942,40</w:t>
            </w:r>
          </w:p>
        </w:tc>
      </w:tr>
      <w:tr w:rsidR="008926D6" w:rsidRPr="00CF1DD8" w:rsidTr="00CF1DD8">
        <w:trPr>
          <w:trHeight w:val="698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4100000000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6 817 379,45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Расходы на оплату труда работников ОМСУ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4110180110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781 561,63</w:t>
            </w:r>
          </w:p>
        </w:tc>
      </w:tr>
      <w:tr w:rsidR="008926D6" w:rsidRPr="00CF1DD8" w:rsidTr="00CF1DD8">
        <w:trPr>
          <w:trHeight w:val="1494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4110180110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781 561,63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4110180110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0102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781 561,63</w:t>
            </w:r>
          </w:p>
        </w:tc>
      </w:tr>
      <w:tr w:rsidR="008926D6" w:rsidRPr="00CF1DD8" w:rsidTr="00CF1DD8">
        <w:trPr>
          <w:trHeight w:val="503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Расходы на оплату труда работников ОМСУ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4110280110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5 307 385,72</w:t>
            </w:r>
          </w:p>
        </w:tc>
      </w:tr>
      <w:tr w:rsidR="008926D6" w:rsidRPr="00CF1DD8" w:rsidTr="00CF1DD8">
        <w:trPr>
          <w:trHeight w:val="1416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4110280110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5 307 385,72</w:t>
            </w:r>
          </w:p>
        </w:tc>
      </w:tr>
      <w:tr w:rsidR="008926D6" w:rsidRPr="00CF1DD8" w:rsidTr="00431E0E">
        <w:trPr>
          <w:trHeight w:val="431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Функционирование местных администраций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4110280110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0104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5 307 385,72</w:t>
            </w:r>
          </w:p>
        </w:tc>
      </w:tr>
      <w:tr w:rsidR="008926D6" w:rsidRPr="00CF1DD8" w:rsidTr="00CF1DD8">
        <w:trPr>
          <w:trHeight w:val="253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Расходы на обеспечение функций ОМСУ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4110280190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530 872,10</w:t>
            </w:r>
          </w:p>
        </w:tc>
      </w:tr>
      <w:tr w:rsidR="008926D6" w:rsidRPr="00CF1DD8" w:rsidTr="00431E0E">
        <w:trPr>
          <w:trHeight w:val="643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4110280190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529 376,10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Функционирование местных администраций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4110280190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0104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529 376,10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4110280190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1 496,00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Функционирование местных администраций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0104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1 496,00</w:t>
            </w:r>
          </w:p>
        </w:tc>
      </w:tr>
      <w:tr w:rsidR="008926D6" w:rsidRPr="00CF1DD8" w:rsidTr="00431E0E">
        <w:trPr>
          <w:trHeight w:val="687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 «Муниципальное управление собственностью»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4120000000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8926D6" w:rsidRPr="00CF1DD8" w:rsidTr="00431E0E">
        <w:trPr>
          <w:trHeight w:val="1136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lastRenderedPageBreak/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4120189999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8926D6" w:rsidRPr="00CF1DD8" w:rsidTr="00431E0E">
        <w:trPr>
          <w:trHeight w:val="68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4120189999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4120189999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0113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8926D6" w:rsidRPr="00CF1DD8" w:rsidTr="00CF1DD8">
        <w:trPr>
          <w:trHeight w:val="352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 Подпрограмма «Социальное обеспечение»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4130000000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196 560,00</w:t>
            </w:r>
          </w:p>
        </w:tc>
      </w:tr>
      <w:tr w:rsidR="008926D6" w:rsidRPr="00CF1DD8" w:rsidTr="00431E0E">
        <w:trPr>
          <w:trHeight w:val="709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Мероприятие "Пенсия за выслугу лет муниципальным служащим"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4130100000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196 560,00</w:t>
            </w:r>
          </w:p>
        </w:tc>
      </w:tr>
      <w:tr w:rsidR="008926D6" w:rsidRPr="00CF1DD8" w:rsidTr="00431E0E">
        <w:trPr>
          <w:trHeight w:val="691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Публично-нормативные социальные выплаты гражданам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4130188060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300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196 560,00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4130188060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300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1001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196 560,00</w:t>
            </w:r>
          </w:p>
        </w:tc>
      </w:tr>
      <w:tr w:rsidR="008926D6" w:rsidRPr="00CF1DD8" w:rsidTr="008926D6">
        <w:trPr>
          <w:trHeight w:val="720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  "  Развитие муниципальной службы"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4140000000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8926D6" w:rsidRPr="00CF1DD8" w:rsidTr="00CF1DD8">
        <w:trPr>
          <w:trHeight w:val="117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4140189999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8926D6" w:rsidRPr="00CF1DD8" w:rsidTr="00431E0E">
        <w:trPr>
          <w:trHeight w:val="684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4140189999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8926D6" w:rsidRPr="00CF1DD8" w:rsidTr="00431E0E">
        <w:trPr>
          <w:trHeight w:val="684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4140189999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0705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8926D6" w:rsidRPr="00CF1DD8" w:rsidTr="00431E0E">
        <w:trPr>
          <w:trHeight w:val="552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программа "Безопасное муниципальное образование"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4200000000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67 663,70</w:t>
            </w:r>
          </w:p>
        </w:tc>
      </w:tr>
      <w:tr w:rsidR="008926D6" w:rsidRPr="00CF1DD8" w:rsidTr="00431E0E">
        <w:trPr>
          <w:trHeight w:val="687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 "Профилактика терроризма и экстремизма"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4230000000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8926D6" w:rsidRPr="00CF1DD8" w:rsidTr="00CF1DD8">
        <w:trPr>
          <w:trHeight w:val="104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4230189999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8926D6" w:rsidRPr="00CF1DD8" w:rsidTr="00431E0E">
        <w:trPr>
          <w:trHeight w:val="701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4230189999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 Гражданская оборона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4230189999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0309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8926D6" w:rsidRPr="00CF1DD8" w:rsidTr="00431E0E">
        <w:trPr>
          <w:trHeight w:val="647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 "Повышение безопасности дорожного движения"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4240000000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8926D6" w:rsidRPr="00CF1DD8" w:rsidTr="00CF1DD8">
        <w:trPr>
          <w:trHeight w:val="1129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4240189999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8926D6" w:rsidRPr="00CF1DD8" w:rsidTr="00431E0E">
        <w:trPr>
          <w:trHeight w:val="703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4240189999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Дорожное хозяйство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4240189999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8926D6" w:rsidRPr="00CF1DD8" w:rsidTr="00431E0E">
        <w:trPr>
          <w:trHeight w:val="791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Подпрограмма" Обеспечение пожарной безопасности"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4250000000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20 960,60</w:t>
            </w:r>
          </w:p>
        </w:tc>
      </w:tr>
      <w:tr w:rsidR="008926D6" w:rsidRPr="00CF1DD8" w:rsidTr="00CF1DD8">
        <w:trPr>
          <w:trHeight w:val="1099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lastRenderedPageBreak/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4250289999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20 960,60</w:t>
            </w:r>
          </w:p>
        </w:tc>
      </w:tr>
      <w:tr w:rsidR="008926D6" w:rsidRPr="00CF1DD8" w:rsidTr="00CF1DD8">
        <w:trPr>
          <w:trHeight w:val="704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4250289999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20 960,60</w:t>
            </w:r>
          </w:p>
        </w:tc>
      </w:tr>
      <w:tr w:rsidR="008926D6" w:rsidRPr="00CF1DD8" w:rsidTr="00431E0E">
        <w:trPr>
          <w:trHeight w:val="467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Обеспечение пожарной безопасности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4250289999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0310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20 960,60</w:t>
            </w:r>
          </w:p>
        </w:tc>
      </w:tr>
      <w:tr w:rsidR="008926D6" w:rsidRPr="00CF1DD8" w:rsidTr="00CF1DD8">
        <w:trPr>
          <w:trHeight w:val="367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4250289999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8926D6" w:rsidRPr="00CF1DD8" w:rsidTr="008926D6">
        <w:trPr>
          <w:trHeight w:val="450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Обеспечение пожарной безопасности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4250289999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800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0310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8926D6" w:rsidRPr="00CF1DD8" w:rsidTr="00431E0E">
        <w:trPr>
          <w:trHeight w:val="61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42503S2970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30 303,10</w:t>
            </w:r>
          </w:p>
        </w:tc>
      </w:tr>
      <w:tr w:rsidR="008926D6" w:rsidRPr="00CF1DD8" w:rsidTr="00CF1DD8">
        <w:trPr>
          <w:trHeight w:val="600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Реализация мероприятий перечня народных инициатив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42503S2970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0310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30 303,10</w:t>
            </w:r>
          </w:p>
        </w:tc>
      </w:tr>
      <w:tr w:rsidR="008926D6" w:rsidRPr="00CF1DD8" w:rsidTr="00431E0E">
        <w:trPr>
          <w:trHeight w:val="684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</w:t>
            </w:r>
            <w:proofErr w:type="gramStart"/>
            <w:r w:rsidRPr="00CF1DD8">
              <w:rPr>
                <w:rFonts w:ascii="Times New Roman" w:hAnsi="Times New Roman"/>
                <w:b/>
                <w:bCs/>
              </w:rPr>
              <w:t>"П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>редупреждение чрезвычайных ситуаций природного и техногенного характера"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4210000000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14 400,00</w:t>
            </w:r>
          </w:p>
        </w:tc>
      </w:tr>
      <w:tr w:rsidR="008926D6" w:rsidRPr="00CF1DD8" w:rsidTr="00CF1DD8">
        <w:trPr>
          <w:trHeight w:val="1059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4210189999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14 400,00</w:t>
            </w:r>
          </w:p>
        </w:tc>
      </w:tr>
      <w:tr w:rsidR="008926D6" w:rsidRPr="00CF1DD8" w:rsidTr="00431E0E">
        <w:trPr>
          <w:trHeight w:val="55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4210189999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14 400,00</w:t>
            </w:r>
          </w:p>
        </w:tc>
      </w:tr>
      <w:tr w:rsidR="008926D6" w:rsidRPr="00CF1DD8" w:rsidTr="00CF1DD8">
        <w:trPr>
          <w:trHeight w:val="842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Защита населения и территории от последствий ЧС природного и техногенного </w:t>
            </w:r>
            <w:proofErr w:type="spellStart"/>
            <w:r w:rsidRPr="00CF1DD8">
              <w:rPr>
                <w:rFonts w:ascii="Times New Roman" w:hAnsi="Times New Roman"/>
              </w:rPr>
              <w:t>хаактера</w:t>
            </w:r>
            <w:proofErr w:type="spellEnd"/>
            <w:r w:rsidRPr="00CF1DD8">
              <w:rPr>
                <w:rFonts w:ascii="Times New Roman" w:hAnsi="Times New Roman"/>
              </w:rPr>
              <w:t>, пожарная безопасность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4210189999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0310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14 400,00</w:t>
            </w:r>
          </w:p>
        </w:tc>
      </w:tr>
      <w:tr w:rsidR="008926D6" w:rsidRPr="00CF1DD8" w:rsidTr="00431E0E">
        <w:trPr>
          <w:trHeight w:val="563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программа "Дороги местного значения"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4300000000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931 745,12</w:t>
            </w:r>
          </w:p>
        </w:tc>
      </w:tr>
      <w:tr w:rsidR="008926D6" w:rsidRPr="00CF1DD8" w:rsidTr="00431E0E">
        <w:trPr>
          <w:trHeight w:val="571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 "Ремонт и содержание дорог местного значения"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4310000000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851 745,12</w:t>
            </w:r>
          </w:p>
        </w:tc>
      </w:tr>
      <w:tr w:rsidR="008926D6" w:rsidRPr="00CF1DD8" w:rsidTr="00431E0E">
        <w:trPr>
          <w:trHeight w:val="1118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4310189999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599 724,45</w:t>
            </w:r>
          </w:p>
        </w:tc>
      </w:tr>
      <w:tr w:rsidR="008926D6" w:rsidRPr="00CF1DD8" w:rsidTr="008926D6">
        <w:trPr>
          <w:trHeight w:val="61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4310189999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599 724,45</w:t>
            </w:r>
          </w:p>
        </w:tc>
      </w:tr>
      <w:tr w:rsidR="008926D6" w:rsidRPr="00CF1DD8" w:rsidTr="00431E0E">
        <w:trPr>
          <w:trHeight w:val="349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Дорожное хозяйство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4310189999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599 724,45</w:t>
            </w:r>
          </w:p>
        </w:tc>
      </w:tr>
      <w:tr w:rsidR="008926D6" w:rsidRPr="00CF1DD8" w:rsidTr="00CF1DD8">
        <w:trPr>
          <w:trHeight w:val="1127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4310289999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50 000,00</w:t>
            </w:r>
          </w:p>
        </w:tc>
      </w:tr>
      <w:tr w:rsidR="008926D6" w:rsidRPr="00CF1DD8" w:rsidTr="008926D6">
        <w:trPr>
          <w:trHeight w:val="61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4310289999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50 000,00</w:t>
            </w:r>
          </w:p>
        </w:tc>
      </w:tr>
      <w:tr w:rsidR="008926D6" w:rsidRPr="00CF1DD8" w:rsidTr="00431E0E">
        <w:trPr>
          <w:trHeight w:val="353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Дорожное хозяйство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4310289999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50 000,00</w:t>
            </w:r>
          </w:p>
        </w:tc>
      </w:tr>
      <w:tr w:rsidR="008926D6" w:rsidRPr="00CF1DD8" w:rsidTr="00431E0E">
        <w:trPr>
          <w:trHeight w:val="68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43103S2970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202 020,67</w:t>
            </w:r>
          </w:p>
        </w:tc>
      </w:tr>
      <w:tr w:rsidR="008926D6" w:rsidRPr="00CF1DD8" w:rsidTr="00431E0E">
        <w:trPr>
          <w:trHeight w:val="567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Реализация мероприятий перечня народных инициатив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43103S2970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202 020,67</w:t>
            </w:r>
          </w:p>
        </w:tc>
      </w:tr>
      <w:tr w:rsidR="008926D6" w:rsidRPr="00CF1DD8" w:rsidTr="00431E0E">
        <w:trPr>
          <w:trHeight w:val="1128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4320189999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80 000,00</w:t>
            </w:r>
          </w:p>
        </w:tc>
      </w:tr>
      <w:tr w:rsidR="008926D6" w:rsidRPr="00CF1DD8" w:rsidTr="008926D6">
        <w:trPr>
          <w:trHeight w:val="61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lastRenderedPageBreak/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4320189999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80 000,00</w:t>
            </w:r>
          </w:p>
        </w:tc>
      </w:tr>
      <w:tr w:rsidR="008926D6" w:rsidRPr="00CF1DD8" w:rsidTr="00CF1DD8">
        <w:trPr>
          <w:trHeight w:val="330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Дорожное хозяйство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4320189999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80 000,00</w:t>
            </w:r>
          </w:p>
        </w:tc>
      </w:tr>
      <w:tr w:rsidR="008926D6" w:rsidRPr="00CF1DD8" w:rsidTr="00CF1DD8">
        <w:trPr>
          <w:trHeight w:val="988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4320189999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8926D6" w:rsidRPr="00CF1DD8" w:rsidTr="00431E0E">
        <w:trPr>
          <w:trHeight w:val="54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4320189999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8926D6" w:rsidRPr="00CF1DD8" w:rsidTr="00431E0E">
        <w:trPr>
          <w:trHeight w:val="284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Дорожное хозяйство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4320189999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8926D6" w:rsidRPr="00CF1DD8" w:rsidTr="00431E0E">
        <w:trPr>
          <w:trHeight w:val="684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gramStart"/>
            <w:r w:rsidRPr="00CF1DD8">
              <w:rPr>
                <w:rFonts w:ascii="Times New Roman" w:hAnsi="Times New Roman"/>
                <w:b/>
                <w:bCs/>
              </w:rPr>
              <w:t>Муниципальная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 xml:space="preserve"> 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прграмма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"Развитие малого и среднего предпринимательства"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4400000000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8926D6" w:rsidRPr="00CF1DD8" w:rsidTr="00431E0E">
        <w:trPr>
          <w:trHeight w:val="1133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4410189999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8926D6" w:rsidRPr="00CF1DD8" w:rsidTr="00431E0E">
        <w:trPr>
          <w:trHeight w:val="696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4410189999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8926D6" w:rsidRPr="00CF1DD8" w:rsidTr="00431E0E">
        <w:trPr>
          <w:trHeight w:val="565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Другие </w:t>
            </w:r>
            <w:proofErr w:type="spellStart"/>
            <w:r w:rsidRPr="00CF1DD8">
              <w:rPr>
                <w:rFonts w:ascii="Times New Roman" w:hAnsi="Times New Roman"/>
              </w:rPr>
              <w:t>вопрсы</w:t>
            </w:r>
            <w:proofErr w:type="spellEnd"/>
            <w:r w:rsidRPr="00CF1DD8">
              <w:rPr>
                <w:rFonts w:ascii="Times New Roman" w:hAnsi="Times New Roman"/>
              </w:rPr>
              <w:t xml:space="preserve"> в области национальной экономики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4410189999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0412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8926D6" w:rsidRPr="00CF1DD8" w:rsidTr="00431E0E">
        <w:trPr>
          <w:trHeight w:val="971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Муниципальная программа "Развитие жилищно-коммунального хозяйства и повышение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энергоэффективности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>""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4500000000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126 985,03</w:t>
            </w:r>
          </w:p>
        </w:tc>
      </w:tr>
      <w:tr w:rsidR="008926D6" w:rsidRPr="00CF1DD8" w:rsidTr="00431E0E">
        <w:trPr>
          <w:trHeight w:val="700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пп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"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Энергоэффективность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и развитие энергетики  на территории"</w:t>
            </w:r>
          </w:p>
        </w:tc>
        <w:tc>
          <w:tcPr>
            <w:tcW w:w="146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45 2 0000000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125 207,23</w:t>
            </w:r>
          </w:p>
        </w:tc>
      </w:tr>
      <w:tr w:rsidR="008926D6" w:rsidRPr="00CF1DD8" w:rsidTr="00431E0E">
        <w:trPr>
          <w:trHeight w:val="1136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B106BA" w:rsidRPr="00CF1DD8" w:rsidRDefault="00AA2CFC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4520189999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54 500,00</w:t>
            </w:r>
          </w:p>
        </w:tc>
      </w:tr>
      <w:tr w:rsidR="008926D6" w:rsidRPr="00CF1DD8" w:rsidTr="00431E0E">
        <w:trPr>
          <w:trHeight w:val="543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B106BA" w:rsidRPr="00CF1DD8" w:rsidRDefault="00AA2CFC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4520189999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54 500,00</w:t>
            </w:r>
          </w:p>
        </w:tc>
      </w:tr>
      <w:tr w:rsidR="008926D6" w:rsidRPr="00CF1DD8" w:rsidTr="00CF1DD8">
        <w:trPr>
          <w:trHeight w:val="541"/>
        </w:trPr>
        <w:tc>
          <w:tcPr>
            <w:tcW w:w="5023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Проведение  комплекса организационно-правовых мероприятий по управлению </w:t>
            </w:r>
            <w:proofErr w:type="spellStart"/>
            <w:r w:rsidRPr="00CF1DD8">
              <w:rPr>
                <w:rFonts w:ascii="Times New Roman" w:hAnsi="Times New Roman"/>
              </w:rPr>
              <w:t>энергосбережений</w:t>
            </w:r>
            <w:proofErr w:type="spellEnd"/>
            <w:r w:rsidRPr="00CF1DD8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1465" w:type="dxa"/>
            <w:hideMark/>
          </w:tcPr>
          <w:p w:rsidR="00B106BA" w:rsidRPr="00CF1DD8" w:rsidRDefault="008926D6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4520189999</w:t>
            </w:r>
          </w:p>
        </w:tc>
        <w:tc>
          <w:tcPr>
            <w:tcW w:w="110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0503</w:t>
            </w:r>
          </w:p>
        </w:tc>
        <w:tc>
          <w:tcPr>
            <w:tcW w:w="191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54 500,00</w:t>
            </w:r>
          </w:p>
        </w:tc>
      </w:tr>
      <w:tr w:rsidR="008926D6" w:rsidRPr="00CF1DD8" w:rsidTr="00431E0E">
        <w:trPr>
          <w:trHeight w:val="620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1DD8">
              <w:rPr>
                <w:rFonts w:ascii="Times New Roman" w:hAnsi="Times New Roman"/>
              </w:rPr>
              <w:t>45202</w:t>
            </w:r>
            <w:r w:rsidRPr="00CF1DD8">
              <w:rPr>
                <w:rFonts w:ascii="Times New Roman" w:hAnsi="Times New Roman"/>
                <w:lang w:val="en-US"/>
              </w:rPr>
              <w:t>S2370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70 707,23</w:t>
            </w:r>
          </w:p>
        </w:tc>
      </w:tr>
      <w:tr w:rsidR="008926D6" w:rsidRPr="00CF1DD8" w:rsidTr="00431E0E">
        <w:trPr>
          <w:trHeight w:val="560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Реализация мероприятий перечня народных инициатив</w:t>
            </w:r>
          </w:p>
        </w:tc>
        <w:tc>
          <w:tcPr>
            <w:tcW w:w="1465" w:type="dxa"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1DD8">
              <w:rPr>
                <w:rFonts w:ascii="Times New Roman" w:hAnsi="Times New Roman"/>
              </w:rPr>
              <w:t>4520</w:t>
            </w:r>
            <w:r w:rsidRPr="00CF1DD8">
              <w:rPr>
                <w:rFonts w:ascii="Times New Roman" w:hAnsi="Times New Roman"/>
                <w:lang w:val="en-US"/>
              </w:rPr>
              <w:t>2S2370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0503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70 707,23</w:t>
            </w:r>
          </w:p>
        </w:tc>
      </w:tr>
      <w:tr w:rsidR="008926D6" w:rsidRPr="00CF1DD8" w:rsidTr="00CF1DD8">
        <w:trPr>
          <w:trHeight w:val="339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 " Благоустройство"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4540000000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1 777,80</w:t>
            </w:r>
          </w:p>
        </w:tc>
      </w:tr>
      <w:tr w:rsidR="008926D6" w:rsidRPr="00CF1DD8" w:rsidTr="00431E0E">
        <w:trPr>
          <w:trHeight w:val="1226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4540189999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1 777,80</w:t>
            </w:r>
          </w:p>
        </w:tc>
      </w:tr>
      <w:tr w:rsidR="008926D6" w:rsidRPr="00CF1DD8" w:rsidTr="00431E0E">
        <w:trPr>
          <w:trHeight w:val="704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4540189999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1 777,80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4540189999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0503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1 777,80</w:t>
            </w:r>
          </w:p>
        </w:tc>
      </w:tr>
      <w:tr w:rsidR="008926D6" w:rsidRPr="00CF1DD8" w:rsidTr="00431E0E">
        <w:trPr>
          <w:trHeight w:val="684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программа "Охрана окружающей среды"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4700000000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250 000,00</w:t>
            </w:r>
          </w:p>
        </w:tc>
      </w:tr>
      <w:tr w:rsidR="008926D6" w:rsidRPr="00CF1DD8" w:rsidTr="00431E0E">
        <w:trPr>
          <w:trHeight w:val="1119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Средства областного и местного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бюджетовв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</w:t>
            </w:r>
            <w:proofErr w:type="gramStart"/>
            <w:r w:rsidRPr="00CF1DD8">
              <w:rPr>
                <w:rFonts w:ascii="Times New Roman" w:hAnsi="Times New Roman"/>
                <w:b/>
                <w:bCs/>
              </w:rPr>
              <w:t>целях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софинансирования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расходных обязательств на создание мест (площадок) накопления твердых коммунальных отходов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47001S2970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250 000,00</w:t>
            </w:r>
          </w:p>
        </w:tc>
      </w:tr>
      <w:tr w:rsidR="008926D6" w:rsidRPr="00CF1DD8" w:rsidTr="00431E0E">
        <w:trPr>
          <w:trHeight w:val="695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lastRenderedPageBreak/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47001S2970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250 000,00</w:t>
            </w:r>
          </w:p>
        </w:tc>
      </w:tr>
      <w:tr w:rsidR="008926D6" w:rsidRPr="00CF1DD8" w:rsidTr="00431E0E">
        <w:trPr>
          <w:trHeight w:val="549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Другие вопросы в области охраны окружающей среды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47001S2970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0605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250 000,00</w:t>
            </w:r>
          </w:p>
        </w:tc>
      </w:tr>
      <w:tr w:rsidR="008926D6" w:rsidRPr="00CF1DD8" w:rsidTr="0006265B">
        <w:trPr>
          <w:trHeight w:val="713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программа "Развитие культуры, спорта, и молодежной политики"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4600000000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832 169,10</w:t>
            </w:r>
          </w:p>
        </w:tc>
      </w:tr>
      <w:tr w:rsidR="008926D6" w:rsidRPr="00CF1DD8" w:rsidTr="0006265B">
        <w:trPr>
          <w:trHeight w:val="553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 "Организация досуга жителей муниципального образования"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4620000000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831 169,10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4620182110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831 169,10</w:t>
            </w:r>
          </w:p>
        </w:tc>
      </w:tr>
      <w:tr w:rsidR="008926D6" w:rsidRPr="00CF1DD8" w:rsidTr="00CF1DD8">
        <w:trPr>
          <w:trHeight w:val="1311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4620182110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831 169,10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4620182110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0801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831 169,10</w:t>
            </w:r>
          </w:p>
        </w:tc>
      </w:tr>
      <w:tr w:rsidR="008926D6" w:rsidRPr="00CF1DD8" w:rsidTr="00CF1DD8">
        <w:trPr>
          <w:trHeight w:val="1082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Расходы на обеспечение деятельности муниципальных учреждений, находящихся в ведении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муниципального образования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4620182190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8926D6" w:rsidRPr="00CF1DD8" w:rsidTr="00CF1DD8">
        <w:trPr>
          <w:trHeight w:val="558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4620182190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4620182190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0801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8926D6" w:rsidRPr="00CF1DD8" w:rsidTr="0006265B">
        <w:trPr>
          <w:trHeight w:val="441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0801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8926D6" w:rsidRPr="00CF1DD8" w:rsidTr="008926D6">
        <w:trPr>
          <w:trHeight w:val="1241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4620289999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8926D6" w:rsidRPr="00CF1DD8" w:rsidTr="0006265B">
        <w:trPr>
          <w:trHeight w:val="593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4620289999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4620289999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0801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8926D6" w:rsidRPr="00CF1DD8" w:rsidTr="008926D6">
        <w:trPr>
          <w:trHeight w:val="450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пп</w:t>
            </w:r>
            <w:proofErr w:type="spellEnd"/>
            <w:proofErr w:type="gramStart"/>
            <w:r w:rsidRPr="00CF1DD8">
              <w:rPr>
                <w:rFonts w:ascii="Times New Roman" w:hAnsi="Times New Roman"/>
                <w:b/>
                <w:bCs/>
              </w:rPr>
              <w:t>."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>Молодежная политика"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4610000000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8926D6" w:rsidRPr="00CF1DD8" w:rsidTr="00CF1DD8">
        <w:trPr>
          <w:trHeight w:val="1037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4610189999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8926D6" w:rsidRPr="00CF1DD8" w:rsidTr="0006265B">
        <w:trPr>
          <w:trHeight w:val="545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4610189999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8926D6" w:rsidRPr="00CF1DD8" w:rsidTr="008926D6">
        <w:trPr>
          <w:trHeight w:val="450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пп</w:t>
            </w:r>
            <w:proofErr w:type="spellEnd"/>
            <w:proofErr w:type="gramStart"/>
            <w:r w:rsidRPr="00CF1DD8">
              <w:rPr>
                <w:rFonts w:ascii="Times New Roman" w:hAnsi="Times New Roman"/>
                <w:b/>
                <w:bCs/>
              </w:rPr>
              <w:t>."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>Молодежная политика"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4610189999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0801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8926D6" w:rsidRPr="00CF1DD8" w:rsidTr="00CF1DD8">
        <w:trPr>
          <w:trHeight w:val="1099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4610289999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8926D6" w:rsidRPr="00CF1DD8" w:rsidTr="0006265B">
        <w:trPr>
          <w:trHeight w:val="563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4610289999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8926D6" w:rsidRPr="00CF1DD8" w:rsidTr="008926D6">
        <w:trPr>
          <w:trHeight w:val="480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пп</w:t>
            </w:r>
            <w:proofErr w:type="spellEnd"/>
            <w:proofErr w:type="gramStart"/>
            <w:r w:rsidRPr="00CF1DD8">
              <w:rPr>
                <w:rFonts w:ascii="Times New Roman" w:hAnsi="Times New Roman"/>
                <w:b/>
                <w:bCs/>
              </w:rPr>
              <w:t>."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>Молодежная политика"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4610289999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0801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8926D6" w:rsidRPr="00CF1DD8" w:rsidTr="008926D6">
        <w:trPr>
          <w:trHeight w:val="855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 " Комплексные меры профилактики наркомании и других социально-негативных явлений"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4660000000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8926D6" w:rsidRPr="00CF1DD8" w:rsidTr="0006265B">
        <w:trPr>
          <w:trHeight w:val="1186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lastRenderedPageBreak/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МО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4660189999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8926D6" w:rsidRPr="00CF1DD8" w:rsidTr="0006265B">
        <w:trPr>
          <w:trHeight w:val="707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4660189999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8926D6" w:rsidRPr="00CF1DD8" w:rsidTr="00CF1DD8">
        <w:trPr>
          <w:trHeight w:val="830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 </w:t>
            </w:r>
            <w:proofErr w:type="spellStart"/>
            <w:r w:rsidRPr="00CF1DD8">
              <w:rPr>
                <w:rFonts w:ascii="Times New Roman" w:hAnsi="Times New Roman"/>
              </w:rPr>
              <w:t>пп</w:t>
            </w:r>
            <w:proofErr w:type="spellEnd"/>
            <w:r w:rsidRPr="00CF1DD8">
              <w:rPr>
                <w:rFonts w:ascii="Times New Roman" w:hAnsi="Times New Roman"/>
              </w:rPr>
              <w:t xml:space="preserve"> "Комплексные меры профилактики наркомании и других социально-негативных явлений"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4660189999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0707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8926D6" w:rsidRPr="00CF1DD8" w:rsidTr="008926D6">
        <w:trPr>
          <w:trHeight w:val="660"/>
        </w:trPr>
        <w:tc>
          <w:tcPr>
            <w:tcW w:w="5023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Непрограммные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расходы областные и муниципальные </w:t>
            </w:r>
          </w:p>
        </w:tc>
        <w:tc>
          <w:tcPr>
            <w:tcW w:w="1465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0000000000</w:t>
            </w:r>
          </w:p>
        </w:tc>
        <w:tc>
          <w:tcPr>
            <w:tcW w:w="1109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000</w:t>
            </w:r>
          </w:p>
        </w:tc>
        <w:tc>
          <w:tcPr>
            <w:tcW w:w="914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0000</w:t>
            </w:r>
          </w:p>
        </w:tc>
        <w:tc>
          <w:tcPr>
            <w:tcW w:w="1910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1 088 367,00</w:t>
            </w:r>
          </w:p>
        </w:tc>
      </w:tr>
      <w:tr w:rsidR="008926D6" w:rsidRPr="00CF1DD8" w:rsidTr="008926D6">
        <w:trPr>
          <w:trHeight w:val="450"/>
        </w:trPr>
        <w:tc>
          <w:tcPr>
            <w:tcW w:w="5023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Областные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непрограмные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расходы</w:t>
            </w:r>
          </w:p>
        </w:tc>
        <w:tc>
          <w:tcPr>
            <w:tcW w:w="1465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9000000000</w:t>
            </w:r>
          </w:p>
        </w:tc>
        <w:tc>
          <w:tcPr>
            <w:tcW w:w="1109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210 800,00</w:t>
            </w:r>
          </w:p>
        </w:tc>
      </w:tr>
      <w:tr w:rsidR="008926D6" w:rsidRPr="00CF1DD8" w:rsidTr="00CF1DD8">
        <w:trPr>
          <w:trHeight w:val="857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Обеспечение реализации отдельных областных  государственных полномочий, переданных отдельных полномочий Российской Федерации</w:t>
            </w:r>
          </w:p>
        </w:tc>
        <w:tc>
          <w:tcPr>
            <w:tcW w:w="1465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90А0000000</w:t>
            </w:r>
          </w:p>
        </w:tc>
        <w:tc>
          <w:tcPr>
            <w:tcW w:w="1109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700,00</w:t>
            </w:r>
          </w:p>
        </w:tc>
      </w:tr>
      <w:tr w:rsidR="008926D6" w:rsidRPr="00CF1DD8" w:rsidTr="0006265B">
        <w:trPr>
          <w:trHeight w:val="2385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Расходы за счет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предоставленно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субвенции на 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465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90А0173150</w:t>
            </w:r>
          </w:p>
        </w:tc>
        <w:tc>
          <w:tcPr>
            <w:tcW w:w="1109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700,00</w:t>
            </w:r>
          </w:p>
        </w:tc>
      </w:tr>
      <w:tr w:rsidR="008926D6" w:rsidRPr="00CF1DD8" w:rsidTr="0006265B">
        <w:trPr>
          <w:trHeight w:val="826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90А0173150</w:t>
            </w:r>
          </w:p>
        </w:tc>
        <w:tc>
          <w:tcPr>
            <w:tcW w:w="1109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914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700,00</w:t>
            </w:r>
          </w:p>
        </w:tc>
      </w:tr>
      <w:tr w:rsidR="008926D6" w:rsidRPr="00CF1DD8" w:rsidTr="008926D6">
        <w:trPr>
          <w:trHeight w:val="450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1465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90А0173150</w:t>
            </w:r>
          </w:p>
        </w:tc>
        <w:tc>
          <w:tcPr>
            <w:tcW w:w="1109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914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0113</w:t>
            </w:r>
          </w:p>
        </w:tc>
        <w:tc>
          <w:tcPr>
            <w:tcW w:w="1910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700,00</w:t>
            </w:r>
          </w:p>
        </w:tc>
      </w:tr>
      <w:tr w:rsidR="008926D6" w:rsidRPr="00CF1DD8" w:rsidTr="0006265B">
        <w:trPr>
          <w:trHeight w:val="917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Обеспечение реализации отдельных областных  государственных полномочий, переданных отдельных полномочий Российской Федерации</w:t>
            </w:r>
          </w:p>
        </w:tc>
        <w:tc>
          <w:tcPr>
            <w:tcW w:w="1465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90А00000010</w:t>
            </w:r>
          </w:p>
        </w:tc>
        <w:tc>
          <w:tcPr>
            <w:tcW w:w="1109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210 100,00</w:t>
            </w:r>
          </w:p>
        </w:tc>
      </w:tr>
      <w:tr w:rsidR="008926D6" w:rsidRPr="00CF1DD8" w:rsidTr="0006265B">
        <w:trPr>
          <w:trHeight w:val="1284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Расходы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засчет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 предоставленной субвенции  на осуществление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1465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90А0100000</w:t>
            </w:r>
          </w:p>
        </w:tc>
        <w:tc>
          <w:tcPr>
            <w:tcW w:w="1109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210 100,00</w:t>
            </w:r>
          </w:p>
        </w:tc>
      </w:tr>
      <w:tr w:rsidR="008926D6" w:rsidRPr="00CF1DD8" w:rsidTr="0006265B">
        <w:trPr>
          <w:trHeight w:val="1259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Расходы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засчет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 предоставленной субвенции 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65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90А0151180</w:t>
            </w:r>
          </w:p>
        </w:tc>
        <w:tc>
          <w:tcPr>
            <w:tcW w:w="1109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210 100,00</w:t>
            </w:r>
          </w:p>
        </w:tc>
      </w:tr>
      <w:tr w:rsidR="008926D6" w:rsidRPr="00CF1DD8" w:rsidTr="00CF1DD8">
        <w:trPr>
          <w:trHeight w:val="1383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Расходы на выплату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90А0151180</w:t>
            </w:r>
          </w:p>
        </w:tc>
        <w:tc>
          <w:tcPr>
            <w:tcW w:w="1109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100    </w:t>
            </w:r>
          </w:p>
        </w:tc>
        <w:tc>
          <w:tcPr>
            <w:tcW w:w="914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210 100,00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Мобилизационная вневойсковая подготовка</w:t>
            </w:r>
          </w:p>
        </w:tc>
        <w:tc>
          <w:tcPr>
            <w:tcW w:w="1465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90А0151180</w:t>
            </w:r>
          </w:p>
        </w:tc>
        <w:tc>
          <w:tcPr>
            <w:tcW w:w="1109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914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0203</w:t>
            </w:r>
          </w:p>
        </w:tc>
        <w:tc>
          <w:tcPr>
            <w:tcW w:w="1910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207 861,54</w:t>
            </w:r>
          </w:p>
        </w:tc>
      </w:tr>
      <w:tr w:rsidR="008926D6" w:rsidRPr="00CF1DD8" w:rsidTr="0006265B">
        <w:trPr>
          <w:trHeight w:val="641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90А0151180</w:t>
            </w:r>
          </w:p>
        </w:tc>
        <w:tc>
          <w:tcPr>
            <w:tcW w:w="1109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914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Мобилизационная вневойсковая подготовка</w:t>
            </w:r>
          </w:p>
        </w:tc>
        <w:tc>
          <w:tcPr>
            <w:tcW w:w="1465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90А0151180</w:t>
            </w:r>
          </w:p>
        </w:tc>
        <w:tc>
          <w:tcPr>
            <w:tcW w:w="1109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914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0203</w:t>
            </w:r>
          </w:p>
        </w:tc>
        <w:tc>
          <w:tcPr>
            <w:tcW w:w="1910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2 238,46</w:t>
            </w:r>
          </w:p>
        </w:tc>
      </w:tr>
      <w:tr w:rsidR="008926D6" w:rsidRPr="00CF1DD8" w:rsidTr="008926D6">
        <w:trPr>
          <w:trHeight w:val="450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Муниципальные 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непрограммные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расходы</w:t>
            </w:r>
          </w:p>
        </w:tc>
        <w:tc>
          <w:tcPr>
            <w:tcW w:w="1465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7700000000</w:t>
            </w:r>
          </w:p>
        </w:tc>
        <w:tc>
          <w:tcPr>
            <w:tcW w:w="1109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877 567,00</w:t>
            </w:r>
          </w:p>
        </w:tc>
      </w:tr>
      <w:tr w:rsidR="008926D6" w:rsidRPr="00CF1DD8" w:rsidTr="0006265B">
        <w:trPr>
          <w:trHeight w:val="621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lastRenderedPageBreak/>
              <w:t>Обеспечение деятельности финансовых органов и органов финансов</w:t>
            </w:r>
            <w:proofErr w:type="gramStart"/>
            <w:r w:rsidRPr="00CF1DD8">
              <w:rPr>
                <w:rFonts w:ascii="Times New Roman" w:hAnsi="Times New Roman"/>
                <w:b/>
                <w:bCs/>
              </w:rPr>
              <w:t>о-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 xml:space="preserve"> бюджетного надзора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7700300000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876 567,00</w:t>
            </w:r>
          </w:p>
        </w:tc>
      </w:tr>
      <w:tr w:rsidR="008926D6" w:rsidRPr="00CF1DD8" w:rsidTr="0006265B">
        <w:trPr>
          <w:trHeight w:val="559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Расходы на переданные полномочия по внешнему финансовому контролю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7700383190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42 567,00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7700383190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42 567,00</w:t>
            </w:r>
          </w:p>
        </w:tc>
      </w:tr>
      <w:tr w:rsidR="008926D6" w:rsidRPr="00CF1DD8" w:rsidTr="0006265B">
        <w:trPr>
          <w:trHeight w:val="645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Обеспечение деятельности контрольн</w:t>
            </w:r>
            <w:proofErr w:type="gramStart"/>
            <w:r w:rsidRPr="00CF1DD8">
              <w:rPr>
                <w:rFonts w:ascii="Times New Roman" w:hAnsi="Times New Roman"/>
              </w:rPr>
              <w:t>о-</w:t>
            </w:r>
            <w:proofErr w:type="gramEnd"/>
            <w:r w:rsidRPr="00CF1DD8">
              <w:rPr>
                <w:rFonts w:ascii="Times New Roman" w:hAnsi="Times New Roman"/>
              </w:rPr>
              <w:t xml:space="preserve"> счетных </w:t>
            </w:r>
            <w:proofErr w:type="spellStart"/>
            <w:r w:rsidRPr="00CF1DD8">
              <w:rPr>
                <w:rFonts w:ascii="Times New Roman" w:hAnsi="Times New Roman"/>
              </w:rPr>
              <w:t>огранов</w:t>
            </w:r>
            <w:proofErr w:type="spellEnd"/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7700383190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0106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42 567,00</w:t>
            </w:r>
          </w:p>
        </w:tc>
      </w:tr>
      <w:tr w:rsidR="008926D6" w:rsidRPr="00CF1DD8" w:rsidTr="0006265B">
        <w:trPr>
          <w:trHeight w:val="697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Расходы на переданные полномочия по исполнению местного бюджета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7700384190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834 000,00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7700384190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834 000,00</w:t>
            </w:r>
          </w:p>
        </w:tc>
      </w:tr>
      <w:tr w:rsidR="008926D6" w:rsidRPr="00CF1DD8" w:rsidTr="0006265B">
        <w:trPr>
          <w:trHeight w:val="643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Обеспечение деятельности контрольн</w:t>
            </w:r>
            <w:proofErr w:type="gramStart"/>
            <w:r w:rsidRPr="00CF1DD8">
              <w:rPr>
                <w:rFonts w:ascii="Times New Roman" w:hAnsi="Times New Roman"/>
                <w:b/>
                <w:bCs/>
              </w:rPr>
              <w:t>о-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 xml:space="preserve"> счетных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огранов</w:t>
            </w:r>
            <w:proofErr w:type="spellEnd"/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7700384190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0106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834 000,00</w:t>
            </w:r>
          </w:p>
        </w:tc>
      </w:tr>
      <w:tr w:rsidR="008926D6" w:rsidRPr="00CF1DD8" w:rsidTr="008926D6">
        <w:trPr>
          <w:trHeight w:val="450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Резервные фонды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7700400000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8926D6" w:rsidRPr="00CF1DD8" w:rsidTr="0006265B">
        <w:trPr>
          <w:trHeight w:val="673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Резервные средства  администрации муниципального образования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7700489160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7700489160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8926D6" w:rsidRPr="00CF1DD8" w:rsidTr="008926D6">
        <w:trPr>
          <w:trHeight w:val="465"/>
        </w:trPr>
        <w:tc>
          <w:tcPr>
            <w:tcW w:w="5023" w:type="dxa"/>
            <w:noWrap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Резервный фонд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7700489160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800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0111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8926D6" w:rsidRPr="00CF1DD8" w:rsidTr="008926D6">
        <w:trPr>
          <w:trHeight w:val="450"/>
        </w:trPr>
        <w:tc>
          <w:tcPr>
            <w:tcW w:w="5023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   Итого</w:t>
            </w:r>
          </w:p>
        </w:tc>
        <w:tc>
          <w:tcPr>
            <w:tcW w:w="1465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09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14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10" w:type="dxa"/>
            <w:hideMark/>
          </w:tcPr>
          <w:p w:rsidR="008926D6" w:rsidRPr="00CF1DD8" w:rsidRDefault="008926D6" w:rsidP="008926D6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10 114 309,40</w:t>
            </w:r>
          </w:p>
        </w:tc>
      </w:tr>
    </w:tbl>
    <w:p w:rsidR="00B106BA" w:rsidRPr="00CF1DD8" w:rsidRDefault="00B106BA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B106BA" w:rsidRPr="00CF1DD8" w:rsidRDefault="00B106BA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431E0E" w:rsidRPr="00CF1DD8" w:rsidRDefault="00431E0E" w:rsidP="00431E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F1DD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CF1DD8">
        <w:rPr>
          <w:rFonts w:ascii="Times New Roman" w:eastAsia="Calibri" w:hAnsi="Times New Roman"/>
          <w:sz w:val="24"/>
          <w:szCs w:val="24"/>
        </w:rPr>
        <w:tab/>
      </w:r>
      <w:r w:rsidRPr="00CF1DD8">
        <w:rPr>
          <w:rFonts w:ascii="Times New Roman" w:eastAsia="Calibri" w:hAnsi="Times New Roman"/>
          <w:sz w:val="24"/>
          <w:szCs w:val="24"/>
        </w:rPr>
        <w:tab/>
        <w:t xml:space="preserve">                                 </w:t>
      </w:r>
      <w:r w:rsidR="009F3404">
        <w:rPr>
          <w:rFonts w:ascii="Times New Roman" w:eastAsia="Calibri" w:hAnsi="Times New Roman"/>
          <w:sz w:val="24"/>
          <w:szCs w:val="24"/>
        </w:rPr>
        <w:t xml:space="preserve">                               </w:t>
      </w:r>
      <w:r w:rsidRPr="00CF1DD8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CF1DD8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431E0E" w:rsidRPr="009F3404" w:rsidRDefault="00431E0E" w:rsidP="00431E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431E0E" w:rsidRPr="009F3404" w:rsidRDefault="00431E0E" w:rsidP="00431E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431E0E" w:rsidRPr="00CF1DD8" w:rsidRDefault="00431E0E" w:rsidP="00431E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F1DD8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CF1DD8">
        <w:rPr>
          <w:rFonts w:ascii="Times New Roman" w:hAnsi="Times New Roman"/>
          <w:color w:val="0000FF"/>
          <w:kern w:val="2"/>
          <w:sz w:val="28"/>
          <w:szCs w:val="28"/>
        </w:rPr>
        <w:tab/>
        <w:t xml:space="preserve">                                            </w:t>
      </w:r>
      <w:r w:rsidRPr="00CF1DD8">
        <w:rPr>
          <w:rFonts w:ascii="Times New Roman" w:hAnsi="Times New Roman"/>
          <w:kern w:val="2"/>
          <w:sz w:val="24"/>
          <w:szCs w:val="24"/>
        </w:rPr>
        <w:t>К</w:t>
      </w:r>
      <w:r w:rsidRPr="00CF1DD8">
        <w:rPr>
          <w:rFonts w:ascii="Times New Roman" w:eastAsia="Calibri" w:hAnsi="Times New Roman"/>
          <w:sz w:val="24"/>
          <w:szCs w:val="24"/>
        </w:rPr>
        <w:t xml:space="preserve">.Г. </w:t>
      </w:r>
      <w:proofErr w:type="spellStart"/>
      <w:r w:rsidRPr="00CF1DD8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431E0E" w:rsidRPr="00CF1DD8" w:rsidRDefault="00431E0E" w:rsidP="00431E0E">
      <w:pPr>
        <w:tabs>
          <w:tab w:val="left" w:pos="1375"/>
        </w:tabs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E40D57" w:rsidRPr="00CF1DD8" w:rsidRDefault="00E40D57" w:rsidP="00E40D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40D57" w:rsidRPr="00CF1DD8" w:rsidRDefault="00E40D57" w:rsidP="00E40D57">
      <w:pPr>
        <w:tabs>
          <w:tab w:val="left" w:pos="1375"/>
        </w:tabs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431E0E" w:rsidRPr="00CF1DD8" w:rsidRDefault="00431E0E" w:rsidP="00431E0E">
      <w:pPr>
        <w:tabs>
          <w:tab w:val="left" w:pos="1375"/>
        </w:tabs>
        <w:rPr>
          <w:rFonts w:ascii="Times New Roman" w:eastAsia="Calibri" w:hAnsi="Times New Roman"/>
          <w:sz w:val="24"/>
          <w:szCs w:val="24"/>
        </w:rPr>
      </w:pPr>
    </w:p>
    <w:p w:rsidR="00615EE0" w:rsidRPr="00CF1DD8" w:rsidRDefault="00615EE0" w:rsidP="00431E0E">
      <w:pPr>
        <w:tabs>
          <w:tab w:val="left" w:pos="1375"/>
        </w:tabs>
        <w:rPr>
          <w:rFonts w:ascii="Times New Roman" w:eastAsia="Calibri" w:hAnsi="Times New Roman"/>
          <w:sz w:val="24"/>
          <w:szCs w:val="24"/>
        </w:rPr>
      </w:pPr>
    </w:p>
    <w:p w:rsidR="00615EE0" w:rsidRPr="00CF1DD8" w:rsidRDefault="00615EE0" w:rsidP="00431E0E">
      <w:pPr>
        <w:tabs>
          <w:tab w:val="left" w:pos="1375"/>
        </w:tabs>
        <w:rPr>
          <w:rFonts w:ascii="Times New Roman" w:eastAsia="Calibri" w:hAnsi="Times New Roman"/>
          <w:sz w:val="24"/>
          <w:szCs w:val="24"/>
        </w:rPr>
      </w:pPr>
    </w:p>
    <w:p w:rsidR="00615EE0" w:rsidRPr="00CF1DD8" w:rsidRDefault="00615EE0" w:rsidP="00431E0E">
      <w:pPr>
        <w:tabs>
          <w:tab w:val="left" w:pos="1375"/>
        </w:tabs>
        <w:rPr>
          <w:rFonts w:ascii="Times New Roman" w:eastAsia="Calibri" w:hAnsi="Times New Roman"/>
          <w:sz w:val="24"/>
          <w:szCs w:val="24"/>
        </w:rPr>
      </w:pPr>
    </w:p>
    <w:p w:rsidR="00615EE0" w:rsidRPr="00CF1DD8" w:rsidRDefault="00615EE0" w:rsidP="00431E0E">
      <w:pPr>
        <w:tabs>
          <w:tab w:val="left" w:pos="1375"/>
        </w:tabs>
        <w:rPr>
          <w:rFonts w:ascii="Times New Roman" w:eastAsia="Calibri" w:hAnsi="Times New Roman"/>
          <w:sz w:val="24"/>
          <w:szCs w:val="24"/>
        </w:rPr>
      </w:pPr>
    </w:p>
    <w:p w:rsidR="00615EE0" w:rsidRPr="00CF1DD8" w:rsidRDefault="00615EE0" w:rsidP="00431E0E">
      <w:pPr>
        <w:tabs>
          <w:tab w:val="left" w:pos="1375"/>
        </w:tabs>
        <w:rPr>
          <w:rFonts w:ascii="Times New Roman" w:eastAsia="Calibri" w:hAnsi="Times New Roman"/>
          <w:sz w:val="24"/>
          <w:szCs w:val="24"/>
        </w:rPr>
        <w:sectPr w:rsidR="00615EE0" w:rsidRPr="00CF1DD8" w:rsidSect="00EB386D">
          <w:headerReference w:type="default" r:id="rId9"/>
          <w:pgSz w:w="11906" w:h="16838"/>
          <w:pgMar w:top="426" w:right="567" w:bottom="426" w:left="1134" w:header="1" w:footer="709" w:gutter="0"/>
          <w:pgNumType w:start="0"/>
          <w:cols w:space="708"/>
          <w:docGrid w:linePitch="360"/>
        </w:sectPr>
      </w:pPr>
    </w:p>
    <w:p w:rsidR="00EB386D" w:rsidRPr="00E574CA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1DD8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</w:t>
      </w:r>
      <w:bookmarkStart w:id="7" w:name="_Hlk186113755"/>
      <w:r w:rsidRPr="00E574CA">
        <w:rPr>
          <w:rFonts w:ascii="Times New Roman" w:hAnsi="Times New Roman"/>
          <w:sz w:val="24"/>
          <w:szCs w:val="24"/>
        </w:rPr>
        <w:t>Приложение № 1</w:t>
      </w:r>
    </w:p>
    <w:p w:rsidR="00EB386D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574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к решению Думы Чунского</w:t>
      </w:r>
    </w:p>
    <w:p w:rsidR="00EB386D" w:rsidRPr="00E574CA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E574CA">
        <w:rPr>
          <w:rFonts w:ascii="Times New Roman" w:hAnsi="Times New Roman"/>
          <w:sz w:val="24"/>
          <w:szCs w:val="24"/>
        </w:rPr>
        <w:t>муниципального округа</w:t>
      </w:r>
    </w:p>
    <w:p w:rsidR="00EB386D" w:rsidRPr="009F3404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574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9F3404">
        <w:rPr>
          <w:rFonts w:ascii="Times New Roman" w:hAnsi="Times New Roman"/>
          <w:sz w:val="24"/>
          <w:szCs w:val="24"/>
        </w:rPr>
        <w:t xml:space="preserve">от </w:t>
      </w:r>
      <w:r w:rsidR="009F3404">
        <w:rPr>
          <w:rFonts w:ascii="Times New Roman" w:hAnsi="Times New Roman"/>
          <w:sz w:val="24"/>
          <w:szCs w:val="24"/>
          <w:u w:val="single"/>
        </w:rPr>
        <w:t>28.12</w:t>
      </w:r>
      <w:r w:rsidR="009F3404" w:rsidRPr="009F3404">
        <w:rPr>
          <w:rFonts w:ascii="Times New Roman" w:hAnsi="Times New Roman"/>
          <w:sz w:val="24"/>
          <w:szCs w:val="24"/>
          <w:u w:val="single"/>
        </w:rPr>
        <w:t>.2024</w:t>
      </w:r>
      <w:r w:rsidR="009F3404">
        <w:rPr>
          <w:rFonts w:ascii="Times New Roman" w:hAnsi="Times New Roman"/>
          <w:sz w:val="24"/>
          <w:szCs w:val="24"/>
        </w:rPr>
        <w:t xml:space="preserve"> </w:t>
      </w:r>
      <w:r w:rsidRPr="009F3404">
        <w:rPr>
          <w:rFonts w:ascii="Times New Roman" w:hAnsi="Times New Roman"/>
          <w:sz w:val="24"/>
          <w:szCs w:val="24"/>
        </w:rPr>
        <w:t>года</w:t>
      </w:r>
      <w:r w:rsidR="009F3404">
        <w:rPr>
          <w:rFonts w:ascii="Times New Roman" w:hAnsi="Times New Roman"/>
          <w:sz w:val="24"/>
          <w:szCs w:val="24"/>
        </w:rPr>
        <w:t xml:space="preserve"> № </w:t>
      </w:r>
      <w:r w:rsidR="009F3404">
        <w:rPr>
          <w:rFonts w:ascii="Times New Roman" w:hAnsi="Times New Roman"/>
          <w:sz w:val="24"/>
          <w:szCs w:val="24"/>
          <w:u w:val="single"/>
        </w:rPr>
        <w:t>124</w:t>
      </w:r>
    </w:p>
    <w:p w:rsidR="00EB386D" w:rsidRPr="00E574CA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386D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574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E574CA">
        <w:rPr>
          <w:rFonts w:ascii="Times New Roman" w:hAnsi="Times New Roman"/>
          <w:sz w:val="24"/>
          <w:szCs w:val="24"/>
        </w:rPr>
        <w:t xml:space="preserve">Приложение №7 </w:t>
      </w:r>
    </w:p>
    <w:p w:rsidR="00EB386D" w:rsidRPr="00E574CA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E574CA">
        <w:rPr>
          <w:rFonts w:ascii="Times New Roman" w:hAnsi="Times New Roman"/>
          <w:sz w:val="24"/>
          <w:szCs w:val="24"/>
        </w:rPr>
        <w:t>к решению Думы</w:t>
      </w:r>
    </w:p>
    <w:p w:rsidR="00EB386D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574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Мухинского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 муниципального</w:t>
      </w:r>
    </w:p>
    <w:p w:rsidR="00EB386D" w:rsidRPr="00E574CA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E574CA">
        <w:rPr>
          <w:rFonts w:ascii="Times New Roman" w:hAnsi="Times New Roman"/>
          <w:sz w:val="24"/>
          <w:szCs w:val="24"/>
        </w:rPr>
        <w:t xml:space="preserve">образования    </w:t>
      </w:r>
    </w:p>
    <w:p w:rsidR="00615EE0" w:rsidRPr="00EB386D" w:rsidRDefault="00EB386D" w:rsidP="00761815">
      <w:pPr>
        <w:tabs>
          <w:tab w:val="left" w:pos="72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574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E574CA">
        <w:rPr>
          <w:rFonts w:ascii="Times New Roman" w:hAnsi="Times New Roman"/>
          <w:sz w:val="24"/>
          <w:szCs w:val="24"/>
        </w:rPr>
        <w:t>от 27.12.2023 года №47</w:t>
      </w:r>
      <w:bookmarkEnd w:id="7"/>
    </w:p>
    <w:p w:rsidR="00615EE0" w:rsidRPr="00CF1DD8" w:rsidRDefault="00615EE0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tbl>
      <w:tblPr>
        <w:tblStyle w:val="af1"/>
        <w:tblW w:w="0" w:type="auto"/>
        <w:tblLayout w:type="fixed"/>
        <w:tblLook w:val="04A0"/>
      </w:tblPr>
      <w:tblGrid>
        <w:gridCol w:w="4647"/>
        <w:gridCol w:w="799"/>
        <w:gridCol w:w="750"/>
        <w:gridCol w:w="1425"/>
        <w:gridCol w:w="551"/>
        <w:gridCol w:w="2249"/>
      </w:tblGrid>
      <w:tr w:rsidR="00B106BA" w:rsidRPr="00CF1DD8" w:rsidTr="00CF1DD8">
        <w:trPr>
          <w:trHeight w:val="1755"/>
        </w:trPr>
        <w:tc>
          <w:tcPr>
            <w:tcW w:w="10421" w:type="dxa"/>
            <w:gridSpan w:val="6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ВЕДОМСТВЕННАЯ СТРУКТУРА РАСХОДОВ БЮДЖЕТА МУХИНСКОГО МУНИЦИПАЛЬНОГО ОБРАЗОВАНИЯ НА 2024 ГОД </w:t>
            </w:r>
            <w:proofErr w:type="gramStart"/>
            <w:r w:rsidRPr="00CF1DD8">
              <w:rPr>
                <w:rFonts w:ascii="Times New Roman" w:hAnsi="Times New Roman"/>
                <w:b/>
                <w:bCs/>
              </w:rPr>
              <w:t xml:space="preserve">( 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 xml:space="preserve">по главным распорядителям средств бюджета, разделам, подразделам, целевым статьям (муниципальным программам и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непрограммным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направлениям деятельности), группам видов расходов классификации расходов бюджетов.</w:t>
            </w:r>
          </w:p>
        </w:tc>
      </w:tr>
      <w:tr w:rsidR="00B106BA" w:rsidRPr="00CF1DD8" w:rsidTr="00CF1DD8">
        <w:trPr>
          <w:trHeight w:val="31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106BA" w:rsidRPr="00CF1DD8" w:rsidTr="00CF1DD8">
        <w:trPr>
          <w:trHeight w:val="300"/>
        </w:trPr>
        <w:tc>
          <w:tcPr>
            <w:tcW w:w="4647" w:type="dxa"/>
            <w:vMerge w:val="restart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799" w:type="dxa"/>
            <w:vMerge w:val="restart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КВСР</w:t>
            </w:r>
          </w:p>
        </w:tc>
        <w:tc>
          <w:tcPr>
            <w:tcW w:w="750" w:type="dxa"/>
            <w:vMerge w:val="restart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РзПР</w:t>
            </w:r>
            <w:proofErr w:type="spellEnd"/>
          </w:p>
        </w:tc>
        <w:tc>
          <w:tcPr>
            <w:tcW w:w="1425" w:type="dxa"/>
            <w:vMerge w:val="restart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КЦСР</w:t>
            </w:r>
          </w:p>
        </w:tc>
        <w:tc>
          <w:tcPr>
            <w:tcW w:w="551" w:type="dxa"/>
            <w:vMerge w:val="restart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КВР</w:t>
            </w:r>
          </w:p>
        </w:tc>
        <w:tc>
          <w:tcPr>
            <w:tcW w:w="2249" w:type="dxa"/>
            <w:vMerge w:val="restart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Сумма, руб.             2024 год                </w:t>
            </w:r>
          </w:p>
        </w:tc>
      </w:tr>
      <w:tr w:rsidR="00B106BA" w:rsidRPr="00CF1DD8" w:rsidTr="00CF1DD8">
        <w:trPr>
          <w:trHeight w:val="300"/>
        </w:trPr>
        <w:tc>
          <w:tcPr>
            <w:tcW w:w="4647" w:type="dxa"/>
            <w:vMerge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9" w:type="dxa"/>
            <w:vMerge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50" w:type="dxa"/>
            <w:vMerge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5" w:type="dxa"/>
            <w:vMerge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1" w:type="dxa"/>
            <w:vMerge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49" w:type="dxa"/>
            <w:vMerge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B106BA" w:rsidRPr="00CF1DD8" w:rsidTr="00CF1DD8">
        <w:trPr>
          <w:trHeight w:val="63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Администрация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муниципального образования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noWrap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10 114 309,40</w:t>
            </w:r>
          </w:p>
        </w:tc>
      </w:tr>
      <w:tr w:rsidR="00B106BA" w:rsidRPr="00CF1DD8" w:rsidTr="00CF1DD8">
        <w:trPr>
          <w:trHeight w:val="31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0100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noWrap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7 498 086,45</w:t>
            </w:r>
          </w:p>
        </w:tc>
      </w:tr>
      <w:tr w:rsidR="00B106BA" w:rsidRPr="00CF1DD8" w:rsidTr="00CF1DD8">
        <w:trPr>
          <w:trHeight w:val="94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0102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noWrap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781 561,63</w:t>
            </w:r>
          </w:p>
        </w:tc>
      </w:tr>
      <w:tr w:rsidR="00B106BA" w:rsidRPr="00CF1DD8" w:rsidTr="00CF1DD8">
        <w:trPr>
          <w:trHeight w:val="63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0102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4100000000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noWrap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781 561,63</w:t>
            </w:r>
          </w:p>
        </w:tc>
      </w:tr>
      <w:tr w:rsidR="00B106BA" w:rsidRPr="00CF1DD8" w:rsidTr="00CF1DD8">
        <w:trPr>
          <w:trHeight w:val="912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Расходы на выплаты по </w:t>
            </w:r>
            <w:proofErr w:type="spellStart"/>
            <w:r w:rsidRPr="00CF1DD8">
              <w:rPr>
                <w:rFonts w:ascii="Times New Roman" w:hAnsi="Times New Roman"/>
              </w:rPr>
              <w:t>отлате</w:t>
            </w:r>
            <w:proofErr w:type="spellEnd"/>
            <w:r w:rsidRPr="00CF1DD8">
              <w:rPr>
                <w:rFonts w:ascii="Times New Roman" w:hAnsi="Times New Roman"/>
              </w:rPr>
              <w:t xml:space="preserve"> труда работникам органов местного самоуправления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0102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4110180110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120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781 561,63</w:t>
            </w:r>
          </w:p>
        </w:tc>
      </w:tr>
      <w:tr w:rsidR="00B106BA" w:rsidRPr="00CF1DD8" w:rsidTr="00CF1DD8">
        <w:trPr>
          <w:trHeight w:val="69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Фонд оплаты труда государственны</w:t>
            </w:r>
            <w:proofErr w:type="gramStart"/>
            <w:r w:rsidRPr="00CF1DD8">
              <w:rPr>
                <w:rFonts w:ascii="Times New Roman" w:hAnsi="Times New Roman"/>
              </w:rPr>
              <w:t>х(</w:t>
            </w:r>
            <w:proofErr w:type="gramEnd"/>
            <w:r w:rsidRPr="00CF1DD8">
              <w:rPr>
                <w:rFonts w:ascii="Times New Roman" w:hAnsi="Times New Roman"/>
              </w:rPr>
              <w:t>муниципальных) органов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0102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4110180110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121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599 509,71</w:t>
            </w:r>
          </w:p>
        </w:tc>
      </w:tr>
      <w:tr w:rsidR="00B106BA" w:rsidRPr="00CF1DD8" w:rsidTr="00CF1DD8">
        <w:trPr>
          <w:trHeight w:val="94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0102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4110180190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122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B106BA" w:rsidRPr="00CF1DD8" w:rsidTr="00CF1DD8">
        <w:trPr>
          <w:trHeight w:val="126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0102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4110180110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129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181 051,92</w:t>
            </w:r>
          </w:p>
        </w:tc>
      </w:tr>
      <w:tr w:rsidR="00B106BA" w:rsidRPr="00CF1DD8" w:rsidTr="00CF1DD8">
        <w:trPr>
          <w:trHeight w:val="132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0104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5 838 257,82</w:t>
            </w:r>
          </w:p>
        </w:tc>
      </w:tr>
      <w:tr w:rsidR="00B106BA" w:rsidRPr="00CF1DD8" w:rsidTr="00CF1DD8">
        <w:trPr>
          <w:trHeight w:val="1283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0104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4100000000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5 838 257,82</w:t>
            </w:r>
          </w:p>
        </w:tc>
      </w:tr>
      <w:tr w:rsidR="00B106BA" w:rsidRPr="00CF1DD8" w:rsidTr="00CF1DD8">
        <w:trPr>
          <w:trHeight w:val="63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lastRenderedPageBreak/>
              <w:t xml:space="preserve">Расходы на выплаты по </w:t>
            </w:r>
            <w:proofErr w:type="spellStart"/>
            <w:r w:rsidRPr="00CF1DD8">
              <w:rPr>
                <w:rFonts w:ascii="Times New Roman" w:hAnsi="Times New Roman"/>
              </w:rPr>
              <w:t>отлате</w:t>
            </w:r>
            <w:proofErr w:type="spellEnd"/>
            <w:r w:rsidRPr="00CF1DD8">
              <w:rPr>
                <w:rFonts w:ascii="Times New Roman" w:hAnsi="Times New Roman"/>
              </w:rPr>
              <w:t xml:space="preserve"> труда работникам органов местного самоуправления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0104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4110280110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120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5 307 385,72</w:t>
            </w:r>
          </w:p>
        </w:tc>
      </w:tr>
      <w:tr w:rsidR="00B106BA" w:rsidRPr="00CF1DD8" w:rsidTr="00CF1DD8">
        <w:trPr>
          <w:trHeight w:val="69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Фонд оплаты труда государственны</w:t>
            </w:r>
            <w:proofErr w:type="gramStart"/>
            <w:r w:rsidRPr="00CF1DD8">
              <w:rPr>
                <w:rFonts w:ascii="Times New Roman" w:hAnsi="Times New Roman"/>
              </w:rPr>
              <w:t>х(</w:t>
            </w:r>
            <w:proofErr w:type="gramEnd"/>
            <w:r w:rsidRPr="00CF1DD8">
              <w:rPr>
                <w:rFonts w:ascii="Times New Roman" w:hAnsi="Times New Roman"/>
              </w:rPr>
              <w:t>муниципальных) органов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0104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4110280110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121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4 063 550,44</w:t>
            </w:r>
          </w:p>
        </w:tc>
      </w:tr>
      <w:tr w:rsidR="00B106BA" w:rsidRPr="00CF1DD8" w:rsidTr="00CF1DD8">
        <w:trPr>
          <w:trHeight w:val="94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0104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4110280190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122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B106BA" w:rsidRPr="00CF1DD8" w:rsidTr="00CF1DD8">
        <w:trPr>
          <w:trHeight w:val="63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Социальные пособия, и </w:t>
            </w:r>
            <w:proofErr w:type="spellStart"/>
            <w:r w:rsidRPr="00CF1DD8">
              <w:rPr>
                <w:rFonts w:ascii="Times New Roman" w:hAnsi="Times New Roman"/>
              </w:rPr>
              <w:t>компесации</w:t>
            </w:r>
            <w:proofErr w:type="spellEnd"/>
            <w:r w:rsidRPr="00CF1DD8">
              <w:rPr>
                <w:rFonts w:ascii="Times New Roman" w:hAnsi="Times New Roman"/>
              </w:rPr>
              <w:t xml:space="preserve"> персоналу в денежной форме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0104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4110280110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266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115 425,64</w:t>
            </w:r>
          </w:p>
        </w:tc>
      </w:tr>
      <w:tr w:rsidR="00B106BA" w:rsidRPr="00CF1DD8" w:rsidTr="00CF1DD8">
        <w:trPr>
          <w:trHeight w:val="126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0104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4110280110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129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1 242 835,28</w:t>
            </w:r>
          </w:p>
        </w:tc>
      </w:tr>
      <w:tr w:rsidR="00B106BA" w:rsidRPr="00CF1DD8" w:rsidTr="00CF1DD8">
        <w:trPr>
          <w:trHeight w:val="63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казенных учреждений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0104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4110280190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529 376,10</w:t>
            </w:r>
          </w:p>
        </w:tc>
      </w:tr>
      <w:tr w:rsidR="00B106BA" w:rsidRPr="00CF1DD8" w:rsidTr="00CF1DD8">
        <w:trPr>
          <w:trHeight w:val="492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Прочая закупка товаров, работ и услуг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0104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4110280190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449 876,10</w:t>
            </w:r>
          </w:p>
        </w:tc>
      </w:tr>
      <w:tr w:rsidR="00B106BA" w:rsidRPr="00CF1DD8" w:rsidTr="00CF1DD8">
        <w:trPr>
          <w:trHeight w:val="492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Закупка энергетических ресурсов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0104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4110280110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247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79 500,00</w:t>
            </w:r>
          </w:p>
        </w:tc>
      </w:tr>
      <w:tr w:rsidR="00B106BA" w:rsidRPr="00CF1DD8" w:rsidTr="00CF1DD8">
        <w:trPr>
          <w:trHeight w:val="69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Уплата налогов, сборов и иных платежей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0104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4110280190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850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1 496,00</w:t>
            </w:r>
          </w:p>
        </w:tc>
      </w:tr>
      <w:tr w:rsidR="00B106BA" w:rsidRPr="00CF1DD8" w:rsidTr="00CF1DD8">
        <w:trPr>
          <w:trHeight w:val="69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Уплата налога  на имущество организаций и земельного налога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0104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4110280190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851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B106BA" w:rsidRPr="00CF1DD8" w:rsidTr="00CF1DD8">
        <w:trPr>
          <w:trHeight w:val="31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Уплата прочих налогов, сборов 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0104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4110280190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852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1 496,00</w:t>
            </w:r>
          </w:p>
        </w:tc>
      </w:tr>
      <w:tr w:rsidR="00B106BA" w:rsidRPr="00CF1DD8" w:rsidTr="00CF1DD8">
        <w:trPr>
          <w:trHeight w:val="31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0104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4110280190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853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B106BA" w:rsidRPr="00CF1DD8" w:rsidTr="00CF1DD8">
        <w:trPr>
          <w:trHeight w:val="124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0106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876 567,00</w:t>
            </w:r>
          </w:p>
        </w:tc>
      </w:tr>
      <w:tr w:rsidR="00B106BA" w:rsidRPr="00CF1DD8" w:rsidTr="00CF1DD8">
        <w:trPr>
          <w:trHeight w:val="31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0106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7700383190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500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42 567,00</w:t>
            </w:r>
          </w:p>
        </w:tc>
      </w:tr>
      <w:tr w:rsidR="00B106BA" w:rsidRPr="00CF1DD8" w:rsidTr="00CF1DD8">
        <w:trPr>
          <w:trHeight w:val="31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0106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7700383190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540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42 567,00</w:t>
            </w:r>
          </w:p>
        </w:tc>
      </w:tr>
      <w:tr w:rsidR="00B106BA" w:rsidRPr="00CF1DD8" w:rsidTr="00CF1DD8">
        <w:trPr>
          <w:trHeight w:val="31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0106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7700384190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500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834 000,00</w:t>
            </w:r>
          </w:p>
        </w:tc>
      </w:tr>
      <w:tr w:rsidR="00B106BA" w:rsidRPr="00CF1DD8" w:rsidTr="00CF1DD8">
        <w:trPr>
          <w:trHeight w:val="338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0106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7700384190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540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834 000,00</w:t>
            </w:r>
          </w:p>
        </w:tc>
      </w:tr>
      <w:tr w:rsidR="00B106BA" w:rsidRPr="00CF1DD8" w:rsidTr="00CF1DD8">
        <w:trPr>
          <w:trHeight w:val="31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Резервные фонды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0111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B106BA" w:rsidRPr="00CF1DD8" w:rsidTr="00CF1DD8">
        <w:trPr>
          <w:trHeight w:val="63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Резервные средства администрации муниципального образования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0111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7700489160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800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B106BA" w:rsidRPr="00CF1DD8" w:rsidTr="00CF1DD8">
        <w:trPr>
          <w:trHeight w:val="31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Резервные средства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0111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7700489160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870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B106BA" w:rsidRPr="00CF1DD8" w:rsidTr="00CF1DD8">
        <w:trPr>
          <w:trHeight w:val="42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0113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700,00</w:t>
            </w:r>
          </w:p>
        </w:tc>
      </w:tr>
      <w:tr w:rsidR="00B106BA" w:rsidRPr="00CF1DD8" w:rsidTr="00CF1DD8">
        <w:trPr>
          <w:trHeight w:val="115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Обеспечение 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0113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90А0000000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700,00</w:t>
            </w:r>
          </w:p>
        </w:tc>
      </w:tr>
      <w:tr w:rsidR="00B106BA" w:rsidRPr="00CF1DD8" w:rsidTr="00CF1DD8">
        <w:trPr>
          <w:trHeight w:val="2517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lastRenderedPageBreak/>
              <w:t xml:space="preserve">Расходы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засче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предоставленной субсидии на осуществление областного государственного полномочия  по определению перечня должностных лиц органов местного самоуправления, уполномоченных составлять протоколы об административных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правонарушения</w:t>
            </w:r>
            <w:proofErr w:type="gramStart"/>
            <w:r w:rsidRPr="00CF1DD8">
              <w:rPr>
                <w:rFonts w:ascii="Times New Roman" w:hAnsi="Times New Roman"/>
                <w:b/>
                <w:bCs/>
              </w:rPr>
              <w:t>,п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>редусмотренных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отдельными законами Иркутской области об административной ответственности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0113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90А0173150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700,00</w:t>
            </w:r>
          </w:p>
        </w:tc>
      </w:tr>
      <w:tr w:rsidR="00B106BA" w:rsidRPr="00CF1DD8" w:rsidTr="00CF1DD8">
        <w:trPr>
          <w:trHeight w:val="63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казенных учреждений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0113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90А0173150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700,00</w:t>
            </w:r>
          </w:p>
        </w:tc>
      </w:tr>
      <w:tr w:rsidR="00B106BA" w:rsidRPr="00CF1DD8" w:rsidTr="00CF1DD8">
        <w:trPr>
          <w:trHeight w:val="31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Прочая закупка товаров, работ и услуг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0113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90А0173150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700,00</w:t>
            </w:r>
          </w:p>
        </w:tc>
      </w:tr>
      <w:tr w:rsidR="00B106BA" w:rsidRPr="00CF1DD8" w:rsidTr="00CF1DD8">
        <w:trPr>
          <w:trHeight w:val="63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казенных учреждений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0113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4120189999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B106BA" w:rsidRPr="00CF1DD8" w:rsidTr="00CF1DD8">
        <w:trPr>
          <w:trHeight w:val="31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Прочая закупка товаров, работ и услуг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0113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4120189999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B106BA" w:rsidRPr="00CF1DD8" w:rsidTr="00CF1DD8">
        <w:trPr>
          <w:trHeight w:val="495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0203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210 100,00</w:t>
            </w:r>
          </w:p>
        </w:tc>
      </w:tr>
      <w:tr w:rsidR="00B106BA" w:rsidRPr="00CF1DD8" w:rsidTr="00CF1DD8">
        <w:trPr>
          <w:trHeight w:val="1530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Расходы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засчет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предоставленной субвенции на осуществление отдельных областных государственных полномочий  переданных отдельных полномочий Российской Федерации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0203</w:t>
            </w:r>
          </w:p>
        </w:tc>
        <w:tc>
          <w:tcPr>
            <w:tcW w:w="1425" w:type="dxa"/>
            <w:hideMark/>
          </w:tcPr>
          <w:p w:rsidR="00B106BA" w:rsidRPr="00CF1DD8" w:rsidRDefault="00CF1DD8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</w:t>
            </w:r>
            <w:r w:rsidR="00BD5D2F">
              <w:rPr>
                <w:rFonts w:ascii="Times New Roman" w:hAnsi="Times New Roman"/>
                <w:b/>
                <w:bCs/>
              </w:rPr>
              <w:t>А0100000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210 100,00</w:t>
            </w:r>
          </w:p>
        </w:tc>
      </w:tr>
      <w:tr w:rsidR="00B106BA" w:rsidRPr="00CF1DD8" w:rsidTr="00CF1DD8">
        <w:trPr>
          <w:trHeight w:val="1181"/>
        </w:trPr>
        <w:tc>
          <w:tcPr>
            <w:tcW w:w="4647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Расходы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засчет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предоставленной 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9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0203</w:t>
            </w:r>
          </w:p>
        </w:tc>
        <w:tc>
          <w:tcPr>
            <w:tcW w:w="1425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90А0151180</w:t>
            </w:r>
          </w:p>
        </w:tc>
        <w:tc>
          <w:tcPr>
            <w:tcW w:w="551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B106BA" w:rsidRPr="00CF1DD8" w:rsidRDefault="00B106BA" w:rsidP="00B106BA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210 100,00</w:t>
            </w:r>
          </w:p>
        </w:tc>
      </w:tr>
      <w:tr w:rsidR="0006265B" w:rsidRPr="00CF1DD8" w:rsidTr="00CF1DD8">
        <w:trPr>
          <w:trHeight w:val="618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Расходы на выплаты персоналу государственных (муниципальных</w:t>
            </w:r>
            <w:proofErr w:type="gramStart"/>
            <w:r w:rsidRPr="00CF1DD8">
              <w:rPr>
                <w:rFonts w:ascii="Times New Roman" w:hAnsi="Times New Roman"/>
              </w:rPr>
              <w:t>)о</w:t>
            </w:r>
            <w:proofErr w:type="gramEnd"/>
            <w:r w:rsidRPr="00CF1DD8">
              <w:rPr>
                <w:rFonts w:ascii="Times New Roman" w:hAnsi="Times New Roman"/>
              </w:rPr>
              <w:t xml:space="preserve">рганов 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0203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90А0151180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120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207 861,54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Фонд оплаты труда государственны</w:t>
            </w:r>
            <w:proofErr w:type="gramStart"/>
            <w:r w:rsidRPr="00CF1DD8">
              <w:rPr>
                <w:rFonts w:ascii="Times New Roman" w:hAnsi="Times New Roman"/>
              </w:rPr>
              <w:t>х(</w:t>
            </w:r>
            <w:proofErr w:type="gramEnd"/>
            <w:r w:rsidRPr="00CF1DD8">
              <w:rPr>
                <w:rFonts w:ascii="Times New Roman" w:hAnsi="Times New Roman"/>
              </w:rPr>
              <w:t>муниципальных) органов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0203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90А0151180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121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149 278,79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Социальные пособия, и </w:t>
            </w:r>
            <w:proofErr w:type="spellStart"/>
            <w:r w:rsidRPr="00CF1DD8">
              <w:rPr>
                <w:rFonts w:ascii="Times New Roman" w:hAnsi="Times New Roman"/>
              </w:rPr>
              <w:t>компесации</w:t>
            </w:r>
            <w:proofErr w:type="spellEnd"/>
            <w:r w:rsidRPr="00CF1DD8">
              <w:rPr>
                <w:rFonts w:ascii="Times New Roman" w:hAnsi="Times New Roman"/>
              </w:rPr>
              <w:t xml:space="preserve"> персоналу в денежной форме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0203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90А0151180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121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13 500,52</w:t>
            </w:r>
          </w:p>
        </w:tc>
      </w:tr>
      <w:tr w:rsidR="0006265B" w:rsidRPr="00CF1DD8" w:rsidTr="00CF1DD8">
        <w:trPr>
          <w:trHeight w:val="843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0203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90А0151180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122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983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0203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90А0151180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129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45 082,23</w:t>
            </w:r>
          </w:p>
        </w:tc>
      </w:tr>
      <w:tr w:rsidR="0006265B" w:rsidRPr="00CF1DD8" w:rsidTr="00CF1DD8">
        <w:trPr>
          <w:trHeight w:val="672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казенных учреждений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0203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90А0151180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2 238,46</w:t>
            </w:r>
          </w:p>
        </w:tc>
      </w:tr>
      <w:tr w:rsidR="0006265B" w:rsidRPr="00CF1DD8" w:rsidTr="00CF1DD8">
        <w:trPr>
          <w:trHeight w:val="413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0203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90А0151180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2 238,46</w:t>
            </w:r>
          </w:p>
        </w:tc>
      </w:tr>
      <w:tr w:rsidR="0006265B" w:rsidRPr="00CF1DD8" w:rsidTr="00CF1DD8">
        <w:trPr>
          <w:trHeight w:val="79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0300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66 663,70</w:t>
            </w:r>
          </w:p>
        </w:tc>
      </w:tr>
      <w:tr w:rsidR="0006265B" w:rsidRPr="00CF1DD8" w:rsidTr="00CF1DD8">
        <w:trPr>
          <w:trHeight w:val="82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программа "Безопасное муниципальное образование"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4200000000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06265B" w:rsidRPr="00CF1DD8" w:rsidTr="00CF1DD8">
        <w:trPr>
          <w:trHeight w:val="94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lastRenderedPageBreak/>
              <w:t>Подпрограмма "Противодействие экстремизма и профилактика терроризма на территории"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4230000000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06265B" w:rsidRPr="00CF1DD8" w:rsidTr="00CF1DD8">
        <w:trPr>
          <w:trHeight w:val="858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Основное мероприятие </w:t>
            </w:r>
            <w:proofErr w:type="spellStart"/>
            <w:r w:rsidRPr="00CF1DD8">
              <w:rPr>
                <w:rFonts w:ascii="Times New Roman" w:hAnsi="Times New Roman"/>
              </w:rPr>
              <w:t>Информационно-пропагандное</w:t>
            </w:r>
            <w:proofErr w:type="spellEnd"/>
            <w:r w:rsidRPr="00CF1DD8">
              <w:rPr>
                <w:rFonts w:ascii="Times New Roman" w:hAnsi="Times New Roman"/>
              </w:rPr>
              <w:t xml:space="preserve"> обеспечение профилактика терроризма и экстремизма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4230100000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06265B" w:rsidRPr="00CF1DD8" w:rsidTr="00CF1DD8">
        <w:trPr>
          <w:trHeight w:val="969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4230189999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4230189999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4230189999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06265B" w:rsidRPr="00CF1DD8" w:rsidTr="00CF1DD8">
        <w:trPr>
          <w:trHeight w:val="558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программа "Безопасное муниципальное образование"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65 663,70</w:t>
            </w:r>
          </w:p>
        </w:tc>
      </w:tr>
      <w:tr w:rsidR="0006265B" w:rsidRPr="00CF1DD8" w:rsidTr="00CF1DD8">
        <w:trPr>
          <w:trHeight w:val="552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 "Обеспечение пожарной безопасности"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4250000000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51 263,70</w:t>
            </w:r>
          </w:p>
        </w:tc>
      </w:tr>
      <w:tr w:rsidR="0006265B" w:rsidRPr="00CF1DD8" w:rsidTr="00CF1DD8">
        <w:trPr>
          <w:trHeight w:val="844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Основное мероприятие программы повышение уровня защиты населения и территории от пожаров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4250200000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20 960,60</w:t>
            </w:r>
          </w:p>
        </w:tc>
      </w:tr>
      <w:tr w:rsidR="0006265B" w:rsidRPr="00CF1DD8" w:rsidTr="00CF1DD8">
        <w:trPr>
          <w:trHeight w:val="112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4250289999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20 960,60</w:t>
            </w:r>
          </w:p>
        </w:tc>
      </w:tr>
      <w:tr w:rsidR="0006265B" w:rsidRPr="00CF1DD8" w:rsidTr="00CF1DD8">
        <w:trPr>
          <w:trHeight w:val="546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4250289999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20 960,60</w:t>
            </w:r>
          </w:p>
        </w:tc>
      </w:tr>
      <w:tr w:rsidR="0006265B" w:rsidRPr="00CF1DD8" w:rsidTr="00CF1DD8">
        <w:trPr>
          <w:trHeight w:val="426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4250289999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20 960,60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Уплата налогов, сборов и иных платежей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4250289999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Уплата налога  на имущество организаций и земельного налога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4250289999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Уплата прочих налогов, сборов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4250289999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4250289999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853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94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Мероприятие "Обеспечение первичных мер пожарной безопасности в границах населенных пунктов поселения: приобретение </w:t>
            </w:r>
            <w:proofErr w:type="spellStart"/>
            <w:r w:rsidRPr="00CF1DD8">
              <w:rPr>
                <w:rFonts w:ascii="Times New Roman" w:hAnsi="Times New Roman"/>
              </w:rPr>
              <w:t>мотокосы</w:t>
            </w:r>
            <w:proofErr w:type="spellEnd"/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4250300000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30 303,10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Реализация мероприятий перечня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пректов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народных инициатив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42503S2970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30 303,10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42503S2970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30 303,10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42503S2970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30 303,10</w:t>
            </w:r>
          </w:p>
        </w:tc>
      </w:tr>
      <w:tr w:rsidR="0006265B" w:rsidRPr="00CF1DD8" w:rsidTr="00CF1DD8">
        <w:trPr>
          <w:trHeight w:val="94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</w:t>
            </w:r>
            <w:proofErr w:type="gramStart"/>
            <w:r w:rsidRPr="00CF1DD8">
              <w:rPr>
                <w:rFonts w:ascii="Times New Roman" w:hAnsi="Times New Roman"/>
                <w:b/>
                <w:bCs/>
              </w:rPr>
              <w:t>"П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>редупреждение чрезвычайных ситуаций природного и техногенного характера"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4210000000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14 400,00</w:t>
            </w:r>
          </w:p>
        </w:tc>
      </w:tr>
      <w:tr w:rsidR="0006265B" w:rsidRPr="00CF1DD8" w:rsidTr="00CF1DD8">
        <w:trPr>
          <w:trHeight w:val="94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Основное мероприятия " Защита населения и территорий от ЧС природного и техногенного характера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4210100000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14 400,00</w:t>
            </w:r>
          </w:p>
        </w:tc>
      </w:tr>
      <w:tr w:rsidR="0006265B" w:rsidRPr="00CF1DD8" w:rsidTr="00CF1DD8">
        <w:trPr>
          <w:trHeight w:val="1099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lastRenderedPageBreak/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4210189999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14 400,00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4210189999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14 400,00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4210189999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14 400,00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Реализация мероприятий перечня проектов народных инициатив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71101S2370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30 303,10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71101S2370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30 303,10</w:t>
            </w:r>
          </w:p>
        </w:tc>
      </w:tr>
      <w:tr w:rsidR="0006265B" w:rsidRPr="00CF1DD8" w:rsidTr="00CF1DD8">
        <w:trPr>
          <w:trHeight w:val="312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0310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71101S2370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30 303,10</w:t>
            </w:r>
          </w:p>
        </w:tc>
      </w:tr>
      <w:tr w:rsidR="0006265B" w:rsidRPr="00CF1DD8" w:rsidTr="00CF1DD8">
        <w:trPr>
          <w:trHeight w:val="362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НАЦИОНАЛЬНАЯ ЭКОНОМИКА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932 745,12</w:t>
            </w:r>
          </w:p>
        </w:tc>
      </w:tr>
      <w:tr w:rsidR="0006265B" w:rsidRPr="00CF1DD8" w:rsidTr="00CF1DD8">
        <w:trPr>
          <w:trHeight w:val="42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Дорожное хозяйство (дорожные фонды)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932 745,12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 программа</w:t>
            </w:r>
            <w:proofErr w:type="gramStart"/>
            <w:r w:rsidRPr="00CF1DD8">
              <w:rPr>
                <w:rFonts w:ascii="Times New Roman" w:hAnsi="Times New Roman"/>
                <w:b/>
                <w:bCs/>
              </w:rPr>
              <w:t>"Д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 xml:space="preserve">ороги местного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значенияг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"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4300000000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932 745,12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 "Ремонт и содержание дорог местного значения 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4310000000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649 724,45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Основное мероприятие ремонт дорог  местного значения.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4310100000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599 724,45</w:t>
            </w:r>
          </w:p>
        </w:tc>
      </w:tr>
      <w:tr w:rsidR="0006265B" w:rsidRPr="00CF1DD8" w:rsidTr="00CF1DD8">
        <w:trPr>
          <w:trHeight w:val="126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4310189999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599 724,45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4310189999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599 724,45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4310189999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599 724,45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Основное мероприятие Содержание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внутрипоселковых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дорог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4310200000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50 000,00</w:t>
            </w:r>
          </w:p>
        </w:tc>
      </w:tr>
      <w:tr w:rsidR="0006265B" w:rsidRPr="00CF1DD8" w:rsidTr="00CF1DD8">
        <w:trPr>
          <w:trHeight w:val="126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4310289999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50 000,00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4310289999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50 000,00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4310289999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50 000,00</w:t>
            </w:r>
          </w:p>
        </w:tc>
      </w:tr>
      <w:tr w:rsidR="0006265B" w:rsidRPr="00CF1DD8" w:rsidTr="00CF1DD8">
        <w:trPr>
          <w:trHeight w:val="94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Проведение ремонта автомобильных дорог местного значения в д</w:t>
            </w:r>
            <w:proofErr w:type="gramStart"/>
            <w:r w:rsidRPr="00CF1DD8">
              <w:rPr>
                <w:rFonts w:ascii="Times New Roman" w:hAnsi="Times New Roman"/>
                <w:b/>
                <w:bCs/>
              </w:rPr>
              <w:t>.М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 xml:space="preserve">ухино ул.Почтовая, ул.Школьная; в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с.Баер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ул.Баерская</w:t>
            </w:r>
            <w:proofErr w:type="spellEnd"/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4310300000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202 020,67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Реализация мероприятий  перечня  проектов народных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инициати</w:t>
            </w:r>
            <w:proofErr w:type="spellEnd"/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09409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43103S2370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202 020,67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43103S2370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202 020,67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43103S2370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202 020,67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пп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"Освещение дорог местного значения"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4320000000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80 000,00</w:t>
            </w:r>
          </w:p>
        </w:tc>
      </w:tr>
      <w:tr w:rsidR="0006265B" w:rsidRPr="00CF1DD8" w:rsidTr="00CF1DD8">
        <w:trPr>
          <w:trHeight w:val="2149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lastRenderedPageBreak/>
              <w:t>Мероприятие "Обслуживание систем контроля и управления линиями электроосвещения, замена вышедших из строя ламп, светильников, проводов кабелей и других элементов электроосвещения, техническое обслуживание трансформаторов, установка светильников"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4320100000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126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4320189999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4320189999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409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4320189999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Основное мероприятие Уличное освещение дорог местного значения"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4320100000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80 000,00</w:t>
            </w:r>
          </w:p>
        </w:tc>
      </w:tr>
      <w:tr w:rsidR="0006265B" w:rsidRPr="00CF1DD8" w:rsidTr="00CF1DD8">
        <w:trPr>
          <w:trHeight w:val="126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4320189999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80 000,00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4320189999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80 000,00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Закупка энергетических ресурсов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4320189999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247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80 000,00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 "Повышение безопасности дорожного движения"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4240000000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Основное мероприятие Организация </w:t>
            </w:r>
            <w:proofErr w:type="spellStart"/>
            <w:r w:rsidRPr="00CF1DD8">
              <w:rPr>
                <w:rFonts w:ascii="Times New Roman" w:hAnsi="Times New Roman"/>
              </w:rPr>
              <w:t>прпаганды</w:t>
            </w:r>
            <w:proofErr w:type="spellEnd"/>
            <w:r w:rsidRPr="00CF1DD8">
              <w:rPr>
                <w:rFonts w:ascii="Times New Roman" w:hAnsi="Times New Roman"/>
              </w:rPr>
              <w:t xml:space="preserve"> безопасного дорожного движения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4240100000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06265B" w:rsidRPr="00CF1DD8" w:rsidTr="00CF1DD8">
        <w:trPr>
          <w:trHeight w:val="126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4240189999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4240189999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0409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4240189999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06265B" w:rsidRPr="00CF1DD8" w:rsidTr="00CF1DD8">
        <w:trPr>
          <w:trHeight w:val="532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0412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 программа "Развитие малого и среднего предпринимательства"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0412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4400000000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06265B" w:rsidRPr="00CF1DD8" w:rsidTr="00CF1DD8">
        <w:trPr>
          <w:trHeight w:val="94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F1DD8">
              <w:rPr>
                <w:rFonts w:ascii="Times New Roman" w:hAnsi="Times New Roman"/>
              </w:rPr>
              <w:t>Оказание консультативной, информационной  и методической  субъектам малого и среднего производства в организации ведения бизнеса"</w:t>
            </w:r>
            <w:proofErr w:type="gramEnd"/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0412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4410100000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126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0412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4410189999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0412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4400189999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lastRenderedPageBreak/>
              <w:t>Прочая закупка товаров, работ и услуг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0412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4400189999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0412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4100000000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06265B" w:rsidRPr="00CF1DD8" w:rsidTr="00CF1DD8">
        <w:trPr>
          <w:trHeight w:val="1051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Мероприятие "Постановка на кадастровый учет  границ населенных пунктов в соответствии с генеральным планом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муниципального образования"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0412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4160100000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126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0412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4160189999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0412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4160189999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Прочая закупка товаров, работ и услуг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0412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4160189999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353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0500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126 985,03</w:t>
            </w:r>
          </w:p>
        </w:tc>
      </w:tr>
      <w:tr w:rsidR="0006265B" w:rsidRPr="00CF1DD8" w:rsidTr="00CF1DD8">
        <w:trPr>
          <w:trHeight w:val="40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Благоустройство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126 985,03</w:t>
            </w:r>
          </w:p>
        </w:tc>
      </w:tr>
      <w:tr w:rsidR="0006265B" w:rsidRPr="00CF1DD8" w:rsidTr="00CF1DD8">
        <w:trPr>
          <w:trHeight w:val="69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Муниципальная программа "Развитие ЖКХ и повышение 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энергоэффективности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"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энергоэффективности</w:t>
            </w:r>
            <w:proofErr w:type="spellEnd"/>
            <w:proofErr w:type="gramStart"/>
            <w:r w:rsidRPr="00CF1DD8">
              <w:rPr>
                <w:rFonts w:ascii="Times New Roman" w:hAnsi="Times New Roman"/>
                <w:b/>
                <w:bCs/>
              </w:rPr>
              <w:t>"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Э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>нергоэффективность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и развитие энергетики на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терриитории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>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4500000000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125 207,23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пп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"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Энергоэффективность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и развитие энергетики на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терриитории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>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4520000000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54 500,00</w:t>
            </w:r>
          </w:p>
        </w:tc>
      </w:tr>
      <w:tr w:rsidR="0006265B" w:rsidRPr="00CF1DD8" w:rsidTr="00CF1DD8">
        <w:trPr>
          <w:trHeight w:val="94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мероприятие "Проведение комплекса организационно-правовых мероприятий по управлению </w:t>
            </w:r>
            <w:proofErr w:type="spellStart"/>
            <w:r w:rsidRPr="00CF1DD8">
              <w:rPr>
                <w:rFonts w:ascii="Times New Roman" w:hAnsi="Times New Roman"/>
              </w:rPr>
              <w:t>энергосбережений</w:t>
            </w:r>
            <w:proofErr w:type="spellEnd"/>
            <w:r w:rsidRPr="00CF1DD8">
              <w:rPr>
                <w:rFonts w:ascii="Times New Roman" w:hAnsi="Times New Roman"/>
              </w:rPr>
              <w:t>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4520100000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</w:tr>
      <w:tr w:rsidR="0006265B" w:rsidRPr="00CF1DD8" w:rsidTr="00CF1DD8">
        <w:trPr>
          <w:trHeight w:val="126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4520189999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54 500,00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4520189999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54 500,00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Закупка энергетических ресурсов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4520189999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247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54 500,00</w:t>
            </w:r>
          </w:p>
        </w:tc>
      </w:tr>
      <w:tr w:rsidR="0006265B" w:rsidRPr="00CF1DD8" w:rsidTr="00CF1DD8">
        <w:trPr>
          <w:trHeight w:val="94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Основное мероприятие Приобретение глубинного насоса для организации водоснабжения населения в д</w:t>
            </w:r>
            <w:proofErr w:type="gramStart"/>
            <w:r w:rsidRPr="00CF1DD8">
              <w:rPr>
                <w:rFonts w:ascii="Times New Roman" w:hAnsi="Times New Roman"/>
                <w:b/>
                <w:bCs/>
              </w:rPr>
              <w:t>.М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>ухино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4520200000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70 707,23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Реализация мероприятий перечня проектов народных инициатив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45202S2970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70 707,23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45202S2970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70 707,23</w:t>
            </w:r>
          </w:p>
        </w:tc>
      </w:tr>
      <w:tr w:rsidR="0006265B" w:rsidRPr="00CF1DD8" w:rsidTr="00CF1DD8">
        <w:trPr>
          <w:trHeight w:val="3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45202S2970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70 707,23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1DD8">
              <w:rPr>
                <w:rFonts w:ascii="Times New Roman" w:hAnsi="Times New Roman"/>
              </w:rPr>
              <w:t>пп</w:t>
            </w:r>
            <w:proofErr w:type="spellEnd"/>
            <w:proofErr w:type="gramStart"/>
            <w:r w:rsidRPr="00CF1DD8">
              <w:rPr>
                <w:rFonts w:ascii="Times New Roman" w:hAnsi="Times New Roman"/>
              </w:rPr>
              <w:t>."</w:t>
            </w:r>
            <w:proofErr w:type="gramEnd"/>
            <w:r w:rsidRPr="00CF1DD8">
              <w:rPr>
                <w:rFonts w:ascii="Times New Roman" w:hAnsi="Times New Roman"/>
              </w:rPr>
              <w:t>Благоустройство"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4540189999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1 777,80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основное мероприятие "Повышение уровня благоустройства территории"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4540189999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1 777,80</w:t>
            </w:r>
          </w:p>
        </w:tc>
      </w:tr>
      <w:tr w:rsidR="0006265B" w:rsidRPr="00CF1DD8" w:rsidTr="00CF1DD8">
        <w:trPr>
          <w:trHeight w:val="126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4540189999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1 777,80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lastRenderedPageBreak/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4540189999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1 777,80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4540189999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1 777,80</w:t>
            </w:r>
          </w:p>
        </w:tc>
      </w:tr>
      <w:tr w:rsidR="0006265B" w:rsidRPr="00CF1DD8" w:rsidTr="00CF1DD8">
        <w:trPr>
          <w:trHeight w:val="94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 "Устройство контейнерных площадок и установка контейнеров. Обращение с ТКО  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4570000000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Основное мероприятие Устройство контейнерных площадок"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4570100000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1111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4570189999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4570189999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0503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4570189999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66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программа "Охрана окружающей среды"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0605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4700000000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250 000,00</w:t>
            </w:r>
          </w:p>
        </w:tc>
      </w:tr>
      <w:tr w:rsidR="0006265B" w:rsidRPr="00CF1DD8" w:rsidTr="00CF1DD8">
        <w:trPr>
          <w:trHeight w:val="514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Мероприятие "Создание мест (площадок) накопления твердых коммунальных отходов"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0605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4700100000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250 000,00</w:t>
            </w:r>
          </w:p>
        </w:tc>
      </w:tr>
      <w:tr w:rsidR="0006265B" w:rsidRPr="00CF1DD8" w:rsidTr="00CF1DD8">
        <w:trPr>
          <w:trHeight w:val="1373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Средства областного и местного бюджетов в целях </w:t>
            </w:r>
            <w:proofErr w:type="spellStart"/>
            <w:r w:rsidRPr="00CF1DD8">
              <w:rPr>
                <w:rFonts w:ascii="Times New Roman" w:hAnsi="Times New Roman"/>
              </w:rPr>
              <w:t>софинансирования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расходных обязательств на создание мест (площадок</w:t>
            </w:r>
            <w:proofErr w:type="gramStart"/>
            <w:r w:rsidRPr="00CF1DD8">
              <w:rPr>
                <w:rFonts w:ascii="Times New Roman" w:hAnsi="Times New Roman"/>
              </w:rPr>
              <w:t>)н</w:t>
            </w:r>
            <w:proofErr w:type="gramEnd"/>
            <w:r w:rsidRPr="00CF1DD8">
              <w:rPr>
                <w:rFonts w:ascii="Times New Roman" w:hAnsi="Times New Roman"/>
              </w:rPr>
              <w:t xml:space="preserve">акопления  твердых коммунальных отходов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0605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47001S2971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250 000,00</w:t>
            </w:r>
          </w:p>
        </w:tc>
      </w:tr>
      <w:tr w:rsidR="0006265B" w:rsidRPr="00CF1DD8" w:rsidTr="00CF1DD8">
        <w:trPr>
          <w:trHeight w:val="57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0605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47001S2971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250 000,00</w:t>
            </w:r>
          </w:p>
        </w:tc>
      </w:tr>
      <w:tr w:rsidR="0006265B" w:rsidRPr="00CF1DD8" w:rsidTr="00CF1DD8">
        <w:trPr>
          <w:trHeight w:val="28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Прочая закупка товаров, работ и услуг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0605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47001S2971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250 000,00</w:t>
            </w:r>
          </w:p>
        </w:tc>
      </w:tr>
      <w:tr w:rsidR="0006265B" w:rsidRPr="00CF1DD8" w:rsidTr="00CF1DD8">
        <w:trPr>
          <w:trHeight w:val="39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ОБРАЗОВАНИЕ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0700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2 000,00</w:t>
            </w:r>
          </w:p>
        </w:tc>
      </w:tr>
      <w:tr w:rsidR="0006265B" w:rsidRPr="00CF1DD8" w:rsidTr="00CF1DD8">
        <w:trPr>
          <w:trHeight w:val="76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0705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06265B" w:rsidRPr="00CF1DD8" w:rsidTr="00CF1DD8">
        <w:trPr>
          <w:trHeight w:val="76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программа "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Эффективтивное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муниципальное управление 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0705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4100000000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06265B" w:rsidRPr="00CF1DD8" w:rsidTr="00CF1DD8">
        <w:trPr>
          <w:trHeight w:val="532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  "  Развитие муниципальной службы""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0705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4140000000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06265B" w:rsidRPr="00CF1DD8" w:rsidTr="00CF1DD8">
        <w:trPr>
          <w:trHeight w:val="94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Основное мероприятие" </w:t>
            </w:r>
            <w:proofErr w:type="spellStart"/>
            <w:r w:rsidRPr="00CF1DD8">
              <w:rPr>
                <w:rFonts w:ascii="Times New Roman" w:hAnsi="Times New Roman"/>
              </w:rPr>
              <w:t>Подготовка</w:t>
            </w:r>
            <w:proofErr w:type="gramStart"/>
            <w:r w:rsidRPr="00CF1DD8">
              <w:rPr>
                <w:rFonts w:ascii="Times New Roman" w:hAnsi="Times New Roman"/>
              </w:rPr>
              <w:t>.п</w:t>
            </w:r>
            <w:proofErr w:type="gramEnd"/>
            <w:r w:rsidRPr="00CF1DD8">
              <w:rPr>
                <w:rFonts w:ascii="Times New Roman" w:hAnsi="Times New Roman"/>
              </w:rPr>
              <w:t>ереподготовка</w:t>
            </w:r>
            <w:proofErr w:type="spellEnd"/>
            <w:r w:rsidRPr="00CF1DD8">
              <w:rPr>
                <w:rFonts w:ascii="Times New Roman" w:hAnsi="Times New Roman"/>
              </w:rPr>
              <w:t xml:space="preserve"> (повышение квалификации) кадров"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0705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4140100000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06265B" w:rsidRPr="00CF1DD8" w:rsidTr="00CF1DD8">
        <w:trPr>
          <w:trHeight w:val="126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0705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4140189999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0705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4140189999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0705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4140189999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программа "Развитие культуры, спорта, молодежной политики 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0707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4600000000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 подпрограмма Молодежная политика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0707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4610000000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06265B" w:rsidRPr="00CF1DD8" w:rsidTr="00CF1DD8">
        <w:trPr>
          <w:trHeight w:val="1089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lastRenderedPageBreak/>
              <w:t xml:space="preserve">Основное мероприятие содействия включения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молдодежи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в социально-экономическую, общественн</w:t>
            </w:r>
            <w:proofErr w:type="gramStart"/>
            <w:r w:rsidRPr="00CF1DD8">
              <w:rPr>
                <w:rFonts w:ascii="Times New Roman" w:hAnsi="Times New Roman"/>
                <w:b/>
                <w:bCs/>
              </w:rPr>
              <w:t>о-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 xml:space="preserve"> политическую культурную жизнь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0707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4610100000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06265B" w:rsidRPr="00CF1DD8" w:rsidTr="00CF1DD8">
        <w:trPr>
          <w:trHeight w:val="1133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0707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4610189999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0707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4610189999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06265B" w:rsidRPr="00CF1DD8" w:rsidTr="00CF1DD8">
        <w:trPr>
          <w:trHeight w:val="412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0707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4610189999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06265B" w:rsidRPr="00CF1DD8" w:rsidTr="00CF1DD8">
        <w:trPr>
          <w:trHeight w:val="94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Основное мероприятие создание условий для временного трудоустройства детей и молодежи в возрасте от 14 до 20 лет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0707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4610200000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06265B" w:rsidRPr="00CF1DD8" w:rsidTr="00CF1DD8">
        <w:trPr>
          <w:trHeight w:val="108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0707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4610289999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0707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4610289999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0707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4610289999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программа "Развитие культуры, спорта, молодежной политики 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0707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4600000000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06265B" w:rsidRPr="00CF1DD8" w:rsidTr="00CF1DD8">
        <w:trPr>
          <w:trHeight w:val="792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 "Комплексные меры профилактики наркомании и других социально-негативных явлений"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0707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4660000000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1 000,00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Основное мероприятие Профилактика наркомании токсикомании и алкоголизма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0707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4660100000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06265B" w:rsidRPr="00CF1DD8" w:rsidTr="00CF1DD8">
        <w:trPr>
          <w:trHeight w:val="126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CF1DD8">
              <w:rPr>
                <w:rFonts w:ascii="Times New Roman" w:hAnsi="Times New Roman"/>
              </w:rPr>
              <w:t>непрограммных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расходов муниципальных органов </w:t>
            </w:r>
            <w:proofErr w:type="spellStart"/>
            <w:r w:rsidRPr="00CF1DD8">
              <w:rPr>
                <w:rFonts w:ascii="Times New Roman" w:hAnsi="Times New Roman"/>
              </w:rPr>
              <w:t>Мухинского</w:t>
            </w:r>
            <w:proofErr w:type="spellEnd"/>
            <w:r w:rsidRPr="00CF1DD8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0707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4660189999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государственных нужд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0707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4660189999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0707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4660189999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1 000,00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КУЛЬТУРА, КИНЕМАТОГРАФИЯ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0800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831 169,10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Культура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0801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831 169,10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программа "Развитие культуры, спорта, молодежной политики 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0801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4600000000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831 169,10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Подпрограмма "Организация досуга жителей муниципального образования"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0801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4620000000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831 169,10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Основное мероприятие обеспечение деятельности </w:t>
            </w:r>
            <w:proofErr w:type="spellStart"/>
            <w:r w:rsidRPr="00CF1DD8">
              <w:rPr>
                <w:rFonts w:ascii="Times New Roman" w:hAnsi="Times New Roman"/>
              </w:rPr>
              <w:t>досуговых</w:t>
            </w:r>
            <w:proofErr w:type="spellEnd"/>
            <w:r w:rsidRPr="00CF1DD8">
              <w:rPr>
                <w:rFonts w:ascii="Times New Roman" w:hAnsi="Times New Roman"/>
              </w:rPr>
              <w:t xml:space="preserve"> центров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0801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831 169,10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Расходы на выплату персоналу казенных учреждений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0801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4620182110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110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831 169,10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Фонд оплаты казенных учреждений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0801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4620182110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111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627 736,72</w:t>
            </w:r>
          </w:p>
        </w:tc>
      </w:tr>
      <w:tr w:rsidR="0006265B" w:rsidRPr="00CF1DD8" w:rsidTr="00CF1DD8">
        <w:trPr>
          <w:trHeight w:val="94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0801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4620182190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112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</w:tr>
      <w:tr w:rsidR="0006265B" w:rsidRPr="00CF1DD8" w:rsidTr="00CF1DD8">
        <w:trPr>
          <w:trHeight w:val="126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0801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4620182110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119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203 432,38</w:t>
            </w:r>
          </w:p>
        </w:tc>
      </w:tr>
      <w:tr w:rsidR="0006265B" w:rsidRPr="00CF1DD8" w:rsidTr="00CF1DD8">
        <w:trPr>
          <w:trHeight w:val="63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Закупки товаров, работ и услуг для казенных учреждений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0801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4620182190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Прочая закупка товаров, работ и услуг 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0801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4620182190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244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0801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4620182190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800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31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0801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4620189999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853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0,00</w:t>
            </w:r>
          </w:p>
        </w:tc>
      </w:tr>
      <w:tr w:rsidR="0006265B" w:rsidRPr="00CF1DD8" w:rsidTr="00CF1DD8">
        <w:trPr>
          <w:trHeight w:val="40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СОЦИАЛЬНАЯ ПОЛИТИКА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1000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196 560,00</w:t>
            </w:r>
          </w:p>
        </w:tc>
      </w:tr>
      <w:tr w:rsidR="0006265B" w:rsidRPr="00CF1DD8" w:rsidTr="00CF1DD8">
        <w:trPr>
          <w:trHeight w:val="288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Пенсионное обеспечение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1001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196 560,00</w:t>
            </w:r>
          </w:p>
        </w:tc>
      </w:tr>
      <w:tr w:rsidR="0006265B" w:rsidRPr="00CF1DD8" w:rsidTr="00CF1DD8">
        <w:trPr>
          <w:trHeight w:val="60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Муниципальная программа  «Эффективное муниципальное управление»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1001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90А0151180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196 560,00</w:t>
            </w:r>
          </w:p>
        </w:tc>
      </w:tr>
      <w:tr w:rsidR="0006265B" w:rsidRPr="00CF1DD8" w:rsidTr="00CF1DD8">
        <w:trPr>
          <w:trHeight w:val="373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 Подпрограмма «Социальное обеспечение»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1001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4130000000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196 560,00</w:t>
            </w:r>
          </w:p>
        </w:tc>
      </w:tr>
      <w:tr w:rsidR="0006265B" w:rsidRPr="00CF1DD8" w:rsidTr="00CF1DD8">
        <w:trPr>
          <w:trHeight w:val="690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Основное мероприятие "Пенсия за выслугу лет муниципальным   служащим "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1001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4130100000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196 560,00</w:t>
            </w:r>
          </w:p>
        </w:tc>
      </w:tr>
      <w:tr w:rsidR="0006265B" w:rsidRPr="00CF1DD8" w:rsidTr="00CF1DD8">
        <w:trPr>
          <w:trHeight w:val="572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Публично-нормативные социальные выплаты гражданам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1001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4130188060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310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196 560,00</w:t>
            </w:r>
          </w:p>
        </w:tc>
      </w:tr>
      <w:tr w:rsidR="0006265B" w:rsidRPr="00CF1DD8" w:rsidTr="00CF1DD8">
        <w:trPr>
          <w:trHeight w:val="73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Пенсии, пособия, выплачиваемые работодателями, бывшим работникам в денежной форме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1001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4130188060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312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196 560,00</w:t>
            </w:r>
          </w:p>
        </w:tc>
      </w:tr>
      <w:tr w:rsidR="0006265B" w:rsidRPr="00CF1DD8" w:rsidTr="00CF1DD8">
        <w:trPr>
          <w:trHeight w:val="585"/>
        </w:trPr>
        <w:tc>
          <w:tcPr>
            <w:tcW w:w="4647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79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50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425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49" w:type="dxa"/>
            <w:hideMark/>
          </w:tcPr>
          <w:p w:rsidR="0006265B" w:rsidRPr="00CF1DD8" w:rsidRDefault="0006265B" w:rsidP="0006265B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10 114 309,40</w:t>
            </w:r>
          </w:p>
        </w:tc>
      </w:tr>
    </w:tbl>
    <w:p w:rsidR="00B106BA" w:rsidRPr="00CF1DD8" w:rsidRDefault="00B106BA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E40D57" w:rsidRPr="00CF1DD8" w:rsidRDefault="00E40D57" w:rsidP="00E40D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F1DD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CF1DD8">
        <w:rPr>
          <w:rFonts w:ascii="Times New Roman" w:eastAsia="Calibri" w:hAnsi="Times New Roman"/>
          <w:sz w:val="24"/>
          <w:szCs w:val="24"/>
        </w:rPr>
        <w:tab/>
      </w:r>
      <w:r w:rsidRPr="00CF1DD8">
        <w:rPr>
          <w:rFonts w:ascii="Times New Roman" w:eastAsia="Calibri" w:hAnsi="Times New Roman"/>
          <w:sz w:val="24"/>
          <w:szCs w:val="24"/>
        </w:rPr>
        <w:tab/>
        <w:t xml:space="preserve">                                 </w:t>
      </w:r>
      <w:r w:rsidR="009F3404">
        <w:rPr>
          <w:rFonts w:ascii="Times New Roman" w:eastAsia="Calibri" w:hAnsi="Times New Roman"/>
          <w:sz w:val="24"/>
          <w:szCs w:val="24"/>
        </w:rPr>
        <w:t xml:space="preserve">                              </w:t>
      </w:r>
      <w:r w:rsidRPr="00CF1DD8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CF1DD8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E40D57" w:rsidRPr="00EB386D" w:rsidRDefault="00E40D57" w:rsidP="00E40D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40D57" w:rsidRPr="00EB386D" w:rsidRDefault="00E40D57" w:rsidP="00E40D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40D57" w:rsidRPr="00CF1DD8" w:rsidRDefault="00E40D57" w:rsidP="00E40D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F1DD8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CF1DD8">
        <w:rPr>
          <w:rFonts w:ascii="Times New Roman" w:hAnsi="Times New Roman"/>
          <w:color w:val="0000FF"/>
          <w:kern w:val="2"/>
          <w:sz w:val="28"/>
          <w:szCs w:val="28"/>
        </w:rPr>
        <w:tab/>
        <w:t xml:space="preserve">                                            </w:t>
      </w:r>
      <w:r w:rsidRPr="00CF1DD8">
        <w:rPr>
          <w:rFonts w:ascii="Times New Roman" w:hAnsi="Times New Roman"/>
          <w:kern w:val="2"/>
          <w:sz w:val="24"/>
          <w:szCs w:val="24"/>
        </w:rPr>
        <w:t>К</w:t>
      </w:r>
      <w:r w:rsidRPr="00CF1DD8">
        <w:rPr>
          <w:rFonts w:ascii="Times New Roman" w:eastAsia="Calibri" w:hAnsi="Times New Roman"/>
          <w:sz w:val="24"/>
          <w:szCs w:val="24"/>
        </w:rPr>
        <w:t xml:space="preserve">.Г. </w:t>
      </w:r>
      <w:proofErr w:type="spellStart"/>
      <w:r w:rsidRPr="00CF1DD8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E40D57" w:rsidRPr="00CF1DD8" w:rsidRDefault="00E40D57" w:rsidP="00E40D57">
      <w:pPr>
        <w:tabs>
          <w:tab w:val="left" w:pos="1375"/>
        </w:tabs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EB386D" w:rsidRPr="00D63DA1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1DD8">
        <w:rPr>
          <w:rFonts w:ascii="Times New Roman" w:hAnsi="Times New Roman"/>
        </w:rPr>
        <w:lastRenderedPageBreak/>
        <w:t xml:space="preserve">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</w:t>
      </w:r>
      <w:r w:rsidRPr="00D63DA1">
        <w:rPr>
          <w:rFonts w:ascii="Times New Roman" w:hAnsi="Times New Roman"/>
          <w:sz w:val="24"/>
          <w:szCs w:val="24"/>
        </w:rPr>
        <w:t>Приложение № 1</w:t>
      </w:r>
    </w:p>
    <w:p w:rsidR="00EB386D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63D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D63DA1">
        <w:rPr>
          <w:rFonts w:ascii="Times New Roman" w:hAnsi="Times New Roman"/>
          <w:sz w:val="24"/>
          <w:szCs w:val="24"/>
        </w:rPr>
        <w:t>к решению Думы Чунско</w:t>
      </w:r>
      <w:r>
        <w:rPr>
          <w:rFonts w:ascii="Times New Roman" w:hAnsi="Times New Roman"/>
          <w:sz w:val="24"/>
          <w:szCs w:val="24"/>
        </w:rPr>
        <w:t>го</w:t>
      </w:r>
    </w:p>
    <w:p w:rsidR="00EB386D" w:rsidRPr="00D63DA1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D63DA1">
        <w:rPr>
          <w:rFonts w:ascii="Times New Roman" w:hAnsi="Times New Roman"/>
          <w:sz w:val="24"/>
          <w:szCs w:val="24"/>
        </w:rPr>
        <w:t>муниципального округа</w:t>
      </w:r>
    </w:p>
    <w:p w:rsidR="00EB386D" w:rsidRPr="009F3404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63D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9F3404">
        <w:rPr>
          <w:rFonts w:ascii="Times New Roman" w:hAnsi="Times New Roman"/>
          <w:sz w:val="24"/>
          <w:szCs w:val="24"/>
        </w:rPr>
        <w:t xml:space="preserve"> от </w:t>
      </w:r>
      <w:r w:rsidR="009F3404">
        <w:rPr>
          <w:rFonts w:ascii="Times New Roman" w:hAnsi="Times New Roman"/>
          <w:sz w:val="24"/>
          <w:szCs w:val="24"/>
          <w:u w:val="single"/>
        </w:rPr>
        <w:t>28.</w:t>
      </w:r>
      <w:r w:rsidR="009F3404" w:rsidRPr="009F3404">
        <w:rPr>
          <w:rFonts w:ascii="Times New Roman" w:hAnsi="Times New Roman"/>
          <w:sz w:val="24"/>
          <w:szCs w:val="24"/>
          <w:u w:val="single"/>
        </w:rPr>
        <w:t>12.2024</w:t>
      </w:r>
      <w:r w:rsidR="009F3404">
        <w:rPr>
          <w:rFonts w:ascii="Times New Roman" w:hAnsi="Times New Roman"/>
          <w:sz w:val="24"/>
          <w:szCs w:val="24"/>
        </w:rPr>
        <w:t xml:space="preserve"> </w:t>
      </w:r>
      <w:r w:rsidRPr="009F3404">
        <w:rPr>
          <w:rFonts w:ascii="Times New Roman" w:hAnsi="Times New Roman"/>
          <w:sz w:val="24"/>
          <w:szCs w:val="24"/>
        </w:rPr>
        <w:t>года</w:t>
      </w:r>
      <w:r w:rsidR="009F3404">
        <w:rPr>
          <w:rFonts w:ascii="Times New Roman" w:hAnsi="Times New Roman"/>
          <w:sz w:val="24"/>
          <w:szCs w:val="24"/>
        </w:rPr>
        <w:t xml:space="preserve"> № </w:t>
      </w:r>
      <w:r w:rsidR="009F3404">
        <w:rPr>
          <w:rFonts w:ascii="Times New Roman" w:hAnsi="Times New Roman"/>
          <w:sz w:val="24"/>
          <w:szCs w:val="24"/>
          <w:u w:val="single"/>
        </w:rPr>
        <w:t>124</w:t>
      </w:r>
    </w:p>
    <w:p w:rsidR="00EB386D" w:rsidRPr="00D63DA1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386D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63D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D63DA1">
        <w:rPr>
          <w:rFonts w:ascii="Times New Roman" w:hAnsi="Times New Roman"/>
          <w:sz w:val="24"/>
          <w:szCs w:val="24"/>
        </w:rPr>
        <w:t xml:space="preserve">Приложение №9 </w:t>
      </w:r>
    </w:p>
    <w:p w:rsidR="00EB386D" w:rsidRPr="00D63DA1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D63DA1">
        <w:rPr>
          <w:rFonts w:ascii="Times New Roman" w:hAnsi="Times New Roman"/>
          <w:sz w:val="24"/>
          <w:szCs w:val="24"/>
        </w:rPr>
        <w:t>к решению Думы</w:t>
      </w:r>
    </w:p>
    <w:p w:rsidR="00EB386D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63D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Мухинского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 муниципального</w:t>
      </w:r>
    </w:p>
    <w:p w:rsidR="00EB386D" w:rsidRPr="00D63DA1" w:rsidRDefault="00EB386D" w:rsidP="00EB3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образования   </w:t>
      </w:r>
    </w:p>
    <w:p w:rsidR="00685E65" w:rsidRPr="00EB386D" w:rsidRDefault="00EB386D" w:rsidP="00761815">
      <w:pPr>
        <w:tabs>
          <w:tab w:val="left" w:pos="72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63D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D63DA1">
        <w:rPr>
          <w:rFonts w:ascii="Times New Roman" w:hAnsi="Times New Roman"/>
          <w:sz w:val="24"/>
          <w:szCs w:val="24"/>
        </w:rPr>
        <w:t>от 27.12.2023 года №47</w:t>
      </w: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15EE0" w:rsidRPr="00CF1DD8" w:rsidRDefault="00615EE0" w:rsidP="00761815">
      <w:pPr>
        <w:tabs>
          <w:tab w:val="left" w:pos="7235"/>
        </w:tabs>
        <w:spacing w:after="0" w:line="240" w:lineRule="auto"/>
        <w:rPr>
          <w:rFonts w:ascii="Times New Roman" w:hAnsi="Times New Roman"/>
          <w:b/>
          <w:bCs/>
        </w:rPr>
      </w:pPr>
      <w:r w:rsidRPr="00CF1DD8">
        <w:rPr>
          <w:rFonts w:ascii="Times New Roman" w:hAnsi="Times New Roman"/>
          <w:b/>
          <w:bCs/>
        </w:rPr>
        <w:t xml:space="preserve">ИСТОЧНИКИ ВНУТРЕННЕГО ФИНАНСИРОВАНИЯДЕФФИЦИТА БЮДЖЕТА МУХИНСКОГО </w:t>
      </w:r>
    </w:p>
    <w:p w:rsidR="00685E65" w:rsidRPr="00CF1DD8" w:rsidRDefault="00615EE0" w:rsidP="00EB386D">
      <w:pPr>
        <w:tabs>
          <w:tab w:val="left" w:pos="7235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F1DD8">
        <w:rPr>
          <w:rFonts w:ascii="Times New Roman" w:hAnsi="Times New Roman"/>
          <w:b/>
          <w:bCs/>
        </w:rPr>
        <w:t>МУНИЦИПАЛЬНОГО ОБРАЗОВАНИЯ НА 2024 ГОД</w:t>
      </w: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tbl>
      <w:tblPr>
        <w:tblStyle w:val="af1"/>
        <w:tblW w:w="0" w:type="auto"/>
        <w:tblLook w:val="04A0"/>
      </w:tblPr>
      <w:tblGrid>
        <w:gridCol w:w="4077"/>
        <w:gridCol w:w="3119"/>
        <w:gridCol w:w="2835"/>
      </w:tblGrid>
      <w:tr w:rsidR="000F7485" w:rsidRPr="00CF1DD8" w:rsidTr="00BC24F5">
        <w:trPr>
          <w:trHeight w:val="1420"/>
        </w:trPr>
        <w:tc>
          <w:tcPr>
            <w:tcW w:w="4077" w:type="dxa"/>
            <w:hideMark/>
          </w:tcPr>
          <w:p w:rsidR="000F7485" w:rsidRPr="00CF1DD8" w:rsidRDefault="000F748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Наименование  показателя</w:t>
            </w:r>
          </w:p>
        </w:tc>
        <w:tc>
          <w:tcPr>
            <w:tcW w:w="3119" w:type="dxa"/>
            <w:hideMark/>
          </w:tcPr>
          <w:p w:rsidR="000F7485" w:rsidRPr="00CF1DD8" w:rsidRDefault="000F748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КБК</w:t>
            </w:r>
          </w:p>
        </w:tc>
        <w:tc>
          <w:tcPr>
            <w:tcW w:w="2835" w:type="dxa"/>
            <w:shd w:val="clear" w:color="auto" w:fill="auto"/>
          </w:tcPr>
          <w:p w:rsidR="000F7485" w:rsidRPr="00CF1DD8" w:rsidRDefault="000F748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  <w:b/>
                <w:bCs/>
              </w:rPr>
              <w:t>2024г</w:t>
            </w:r>
          </w:p>
        </w:tc>
      </w:tr>
      <w:tr w:rsidR="00685E65" w:rsidRPr="00CF1DD8" w:rsidTr="00685E65">
        <w:trPr>
          <w:trHeight w:val="765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000 01 00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0000 000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0,00  </w:t>
            </w:r>
          </w:p>
        </w:tc>
      </w:tr>
      <w:tr w:rsidR="00685E65" w:rsidRPr="00CF1DD8" w:rsidTr="00685E65">
        <w:trPr>
          <w:trHeight w:val="630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000 01 02 00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0000 000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</w:tr>
      <w:tr w:rsidR="00685E65" w:rsidRPr="00CF1DD8" w:rsidTr="00685E65">
        <w:trPr>
          <w:trHeight w:val="630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Привлечение кредитов от кредитных организаций в валюте Российской </w:t>
            </w:r>
            <w:proofErr w:type="spellStart"/>
            <w:proofErr w:type="gramStart"/>
            <w:r w:rsidRPr="00CF1DD8">
              <w:rPr>
                <w:rFonts w:ascii="Times New Roman" w:hAnsi="Times New Roman"/>
              </w:rPr>
              <w:t>Федераци</w:t>
            </w:r>
            <w:proofErr w:type="spellEnd"/>
            <w:r w:rsidRPr="00CF1DD8">
              <w:rPr>
                <w:rFonts w:ascii="Times New Roman" w:hAnsi="Times New Roman"/>
              </w:rPr>
              <w:t xml:space="preserve"> и</w:t>
            </w:r>
            <w:proofErr w:type="gramEnd"/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000 01 02 00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0000 700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</w:tr>
      <w:tr w:rsidR="00685E65" w:rsidRPr="00CF1DD8" w:rsidTr="00685E65">
        <w:trPr>
          <w:trHeight w:val="660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</w:rPr>
              <w:t>Привлечение</w:t>
            </w:r>
            <w:r w:rsidRPr="00CF1DD8">
              <w:rPr>
                <w:rFonts w:ascii="Times New Roman" w:hAnsi="Times New Roman"/>
                <w:b/>
                <w:bCs/>
              </w:rPr>
              <w:t xml:space="preserve"> </w:t>
            </w:r>
            <w:r w:rsidRPr="00CF1DD8">
              <w:rPr>
                <w:rFonts w:ascii="Times New Roman" w:hAnsi="Times New Roman"/>
              </w:rPr>
              <w:t xml:space="preserve"> сельских поселений кредитов от кредитных организаций в валюте Российской Федерации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000 01 02 00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10 0000 710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</w:tr>
      <w:tr w:rsidR="00685E65" w:rsidRPr="00CF1DD8" w:rsidTr="00685E65">
        <w:trPr>
          <w:trHeight w:val="705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Погашение кредитов</w:t>
            </w:r>
            <w:proofErr w:type="gramStart"/>
            <w:r w:rsidRPr="00CF1DD8">
              <w:rPr>
                <w:rFonts w:ascii="Times New Roman" w:hAnsi="Times New Roman"/>
                <w:b/>
                <w:bCs/>
              </w:rPr>
              <w:t xml:space="preserve"> ,</w:t>
            </w:r>
            <w:proofErr w:type="gramEnd"/>
            <w:r w:rsidRPr="00CF1DD8">
              <w:rPr>
                <w:rFonts w:ascii="Times New Roman" w:hAnsi="Times New Roman"/>
                <w:b/>
                <w:bCs/>
              </w:rPr>
              <w:t xml:space="preserve"> предоставленных кредитными организациями в валюте Российской Федерации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000 01 02 00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0000 800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</w:tr>
      <w:tr w:rsidR="00685E65" w:rsidRPr="00CF1DD8" w:rsidTr="00685E65">
        <w:trPr>
          <w:trHeight w:val="750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Погашение  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000 01 02 00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10 0000 810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</w:tr>
      <w:tr w:rsidR="00685E65" w:rsidRPr="00CF1DD8" w:rsidTr="00685E65">
        <w:trPr>
          <w:trHeight w:val="630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000 01 03 00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0000 000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</w:tr>
      <w:tr w:rsidR="00685E65" w:rsidRPr="00CF1DD8" w:rsidTr="00685E65">
        <w:trPr>
          <w:trHeight w:val="945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001 01 03 01 00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0000 000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</w:tr>
      <w:tr w:rsidR="00685E65" w:rsidRPr="00CF1DD8" w:rsidTr="00685E65">
        <w:trPr>
          <w:trHeight w:val="945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Привлечение бюджетных </w:t>
            </w:r>
            <w:proofErr w:type="spellStart"/>
            <w:r w:rsidRPr="00CF1DD8">
              <w:rPr>
                <w:rFonts w:ascii="Times New Roman" w:hAnsi="Times New Roman"/>
              </w:rPr>
              <w:t>кредитово</w:t>
            </w:r>
            <w:proofErr w:type="spellEnd"/>
            <w:r w:rsidRPr="00CF1DD8">
              <w:rPr>
                <w:rFonts w:ascii="Times New Roman" w:hAnsi="Times New Roman"/>
              </w:rPr>
              <w:t xml:space="preserve"> от других бюджетов бюджетной системы Российской Федерации  в валюте Российской Федерации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001 01 03 01 00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0000 700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</w:tr>
      <w:tr w:rsidR="00685E65" w:rsidRPr="00CF1DD8" w:rsidTr="00685E65">
        <w:trPr>
          <w:trHeight w:val="945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001 01 03 01 00 10 0000 710 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</w:tr>
      <w:tr w:rsidR="00685E65" w:rsidRPr="00CF1DD8" w:rsidTr="00685E65">
        <w:trPr>
          <w:trHeight w:val="945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1DD8">
              <w:rPr>
                <w:rFonts w:ascii="Times New Roman" w:hAnsi="Times New Roman"/>
              </w:rPr>
              <w:lastRenderedPageBreak/>
              <w:t>Погашениет</w:t>
            </w:r>
            <w:proofErr w:type="spellEnd"/>
            <w:r w:rsidRPr="00CF1DD8">
              <w:rPr>
                <w:rFonts w:ascii="Times New Roman" w:hAnsi="Times New Roman"/>
              </w:rPr>
              <w:t xml:space="preserve"> бюджетных </w:t>
            </w:r>
            <w:proofErr w:type="spellStart"/>
            <w:r w:rsidRPr="00CF1DD8">
              <w:rPr>
                <w:rFonts w:ascii="Times New Roman" w:hAnsi="Times New Roman"/>
              </w:rPr>
              <w:t>кредитов</w:t>
            </w:r>
            <w:proofErr w:type="gramStart"/>
            <w:r w:rsidRPr="00CF1DD8">
              <w:rPr>
                <w:rFonts w:ascii="Times New Roman" w:hAnsi="Times New Roman"/>
              </w:rPr>
              <w:t>,п</w:t>
            </w:r>
            <w:proofErr w:type="gramEnd"/>
            <w:r w:rsidRPr="00CF1DD8">
              <w:rPr>
                <w:rFonts w:ascii="Times New Roman" w:hAnsi="Times New Roman"/>
              </w:rPr>
              <w:t>олученных</w:t>
            </w:r>
            <w:proofErr w:type="spellEnd"/>
            <w:r w:rsidRPr="00CF1DD8">
              <w:rPr>
                <w:rFonts w:ascii="Times New Roman" w:hAnsi="Times New Roman"/>
              </w:rPr>
              <w:t xml:space="preserve">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001 01 03 01 00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0000 800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</w:tr>
      <w:tr w:rsidR="00685E65" w:rsidRPr="00CF1DD8" w:rsidTr="00685E65">
        <w:trPr>
          <w:trHeight w:val="1260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</w:rPr>
              <w:t>Погашение бюджетами</w:t>
            </w:r>
            <w:r w:rsidRPr="00CF1DD8">
              <w:rPr>
                <w:rFonts w:ascii="Times New Roman" w:hAnsi="Times New Roman"/>
                <w:b/>
                <w:bCs/>
              </w:rPr>
              <w:t xml:space="preserve"> </w:t>
            </w:r>
            <w:r w:rsidRPr="00CF1DD8">
              <w:rPr>
                <w:rFonts w:ascii="Times New Roman" w:hAnsi="Times New Roman"/>
              </w:rPr>
              <w:t>сельских поселений Российской Федерации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001 01 03 01 00 10 0000 810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</w:tr>
      <w:tr w:rsidR="00685E65" w:rsidRPr="00CF1DD8" w:rsidTr="00685E65">
        <w:trPr>
          <w:trHeight w:val="750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000 01 05 00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00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00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0000 000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375 251,82  </w:t>
            </w:r>
          </w:p>
        </w:tc>
      </w:tr>
      <w:tr w:rsidR="00685E65" w:rsidRPr="00CF1DD8" w:rsidTr="00685E65">
        <w:trPr>
          <w:trHeight w:val="375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Увеличение остатков средств бюджетов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000 01 05 00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0000 500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-9 739 057,58  </w:t>
            </w:r>
          </w:p>
        </w:tc>
      </w:tr>
      <w:tr w:rsidR="00685E65" w:rsidRPr="00CF1DD8" w:rsidTr="00685E65">
        <w:trPr>
          <w:trHeight w:val="390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Увеличение прочих остатков средств бюджетов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000 01 05 02 00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0000 500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-9 739 057,58  </w:t>
            </w:r>
          </w:p>
        </w:tc>
      </w:tr>
      <w:tr w:rsidR="00685E65" w:rsidRPr="00CF1DD8" w:rsidTr="00685E65">
        <w:trPr>
          <w:trHeight w:val="450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Увеличение прочих остатков денежных средств бюджетов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000 01 05 02 01 00 0000 510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-9 739 057,58  </w:t>
            </w:r>
          </w:p>
        </w:tc>
      </w:tr>
      <w:tr w:rsidR="00685E65" w:rsidRPr="00CF1DD8" w:rsidTr="00685E65">
        <w:trPr>
          <w:trHeight w:val="630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000 01 05 02 01 10 0000 510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-9 739 057,58  </w:t>
            </w:r>
          </w:p>
        </w:tc>
      </w:tr>
      <w:tr w:rsidR="00685E65" w:rsidRPr="00CF1DD8" w:rsidTr="00685E65">
        <w:trPr>
          <w:trHeight w:val="375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Уменьшение остатков средств бюджетов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000 01 05 00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0000 600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10 114 309,40  </w:t>
            </w:r>
          </w:p>
        </w:tc>
      </w:tr>
      <w:tr w:rsidR="00685E65" w:rsidRPr="00CF1DD8" w:rsidTr="00685E65">
        <w:trPr>
          <w:trHeight w:val="465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Уменьшение прочих остатков средств бюджетов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000 01 05 02 00 </w:t>
            </w:r>
            <w:proofErr w:type="spellStart"/>
            <w:r w:rsidRPr="00CF1DD8">
              <w:rPr>
                <w:rFonts w:ascii="Times New Roman" w:hAnsi="Times New Roman"/>
              </w:rPr>
              <w:t>00</w:t>
            </w:r>
            <w:proofErr w:type="spellEnd"/>
            <w:r w:rsidRPr="00CF1DD8">
              <w:rPr>
                <w:rFonts w:ascii="Times New Roman" w:hAnsi="Times New Roman"/>
              </w:rPr>
              <w:t xml:space="preserve"> 0000 600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10 114 309,40  </w:t>
            </w:r>
          </w:p>
        </w:tc>
      </w:tr>
      <w:tr w:rsidR="00685E65" w:rsidRPr="00CF1DD8" w:rsidTr="00685E65">
        <w:trPr>
          <w:trHeight w:val="630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000 01 05 02 01 00 0000 610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10 114 309,40  </w:t>
            </w:r>
          </w:p>
        </w:tc>
      </w:tr>
      <w:tr w:rsidR="00685E65" w:rsidRPr="00CF1DD8" w:rsidTr="00685E65">
        <w:trPr>
          <w:trHeight w:val="630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Уменьшение прочих остатков денежных средств бюджетов  сельских поселений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000 01 05 02 01 10 0000 610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 xml:space="preserve">10 114 309,40  </w:t>
            </w:r>
          </w:p>
        </w:tc>
      </w:tr>
      <w:tr w:rsidR="00685E65" w:rsidRPr="00CF1DD8" w:rsidTr="00685E65">
        <w:trPr>
          <w:trHeight w:val="630"/>
        </w:trPr>
        <w:tc>
          <w:tcPr>
            <w:tcW w:w="4077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>Иные источники внутреннего финансирования дефицитов бюджетов</w:t>
            </w:r>
          </w:p>
        </w:tc>
        <w:tc>
          <w:tcPr>
            <w:tcW w:w="3119" w:type="dxa"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F1DD8">
              <w:rPr>
                <w:rFonts w:ascii="Times New Roman" w:hAnsi="Times New Roman"/>
                <w:b/>
                <w:bCs/>
              </w:rPr>
              <w:t xml:space="preserve">001 01 06 00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00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F1DD8">
              <w:rPr>
                <w:rFonts w:ascii="Times New Roman" w:hAnsi="Times New Roman"/>
                <w:b/>
                <w:bCs/>
              </w:rPr>
              <w:t>00</w:t>
            </w:r>
            <w:proofErr w:type="spellEnd"/>
            <w:r w:rsidRPr="00CF1DD8">
              <w:rPr>
                <w:rFonts w:ascii="Times New Roman" w:hAnsi="Times New Roman"/>
                <w:b/>
                <w:bCs/>
              </w:rPr>
              <w:t xml:space="preserve"> 0000 000</w:t>
            </w:r>
          </w:p>
        </w:tc>
        <w:tc>
          <w:tcPr>
            <w:tcW w:w="2835" w:type="dxa"/>
            <w:noWrap/>
            <w:hideMark/>
          </w:tcPr>
          <w:p w:rsidR="00685E65" w:rsidRPr="00CF1DD8" w:rsidRDefault="00685E65" w:rsidP="00685E65">
            <w:pPr>
              <w:tabs>
                <w:tab w:val="left" w:pos="7235"/>
              </w:tabs>
              <w:spacing w:after="0" w:line="240" w:lineRule="auto"/>
              <w:rPr>
                <w:rFonts w:ascii="Times New Roman" w:hAnsi="Times New Roman"/>
              </w:rPr>
            </w:pPr>
            <w:r w:rsidRPr="00CF1DD8">
              <w:rPr>
                <w:rFonts w:ascii="Times New Roman" w:hAnsi="Times New Roman"/>
              </w:rPr>
              <w:t> </w:t>
            </w:r>
          </w:p>
        </w:tc>
      </w:tr>
    </w:tbl>
    <w:p w:rsidR="00685E65" w:rsidRPr="00CF1DD8" w:rsidRDefault="00685E65" w:rsidP="00761815">
      <w:pPr>
        <w:tabs>
          <w:tab w:val="left" w:pos="7235"/>
        </w:tabs>
        <w:spacing w:after="0" w:line="240" w:lineRule="auto"/>
        <w:rPr>
          <w:rFonts w:ascii="Times New Roman" w:hAnsi="Times New Roman"/>
        </w:rPr>
      </w:pPr>
    </w:p>
    <w:p w:rsidR="00615EE0" w:rsidRPr="00CF1DD8" w:rsidRDefault="00615EE0" w:rsidP="00615EE0">
      <w:pPr>
        <w:rPr>
          <w:rFonts w:ascii="Times New Roman" w:hAnsi="Times New Roman"/>
        </w:rPr>
      </w:pPr>
    </w:p>
    <w:p w:rsidR="00615EE0" w:rsidRPr="00CF1DD8" w:rsidRDefault="00615EE0" w:rsidP="00615EE0">
      <w:pPr>
        <w:rPr>
          <w:rFonts w:ascii="Times New Roman" w:hAnsi="Times New Roman"/>
        </w:rPr>
      </w:pPr>
    </w:p>
    <w:p w:rsidR="00615EE0" w:rsidRPr="00CF1DD8" w:rsidRDefault="00615EE0" w:rsidP="00615EE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F1DD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CF1DD8">
        <w:rPr>
          <w:rFonts w:ascii="Times New Roman" w:eastAsia="Calibri" w:hAnsi="Times New Roman"/>
          <w:sz w:val="24"/>
          <w:szCs w:val="24"/>
        </w:rPr>
        <w:tab/>
      </w:r>
      <w:r w:rsidRPr="00CF1DD8">
        <w:rPr>
          <w:rFonts w:ascii="Times New Roman" w:eastAsia="Calibri" w:hAnsi="Times New Roman"/>
          <w:sz w:val="24"/>
          <w:szCs w:val="24"/>
        </w:rPr>
        <w:tab/>
        <w:t xml:space="preserve">                                   </w:t>
      </w:r>
      <w:r w:rsidR="009B70E6">
        <w:rPr>
          <w:rFonts w:ascii="Times New Roman" w:eastAsia="Calibri" w:hAnsi="Times New Roman"/>
          <w:sz w:val="24"/>
          <w:szCs w:val="24"/>
        </w:rPr>
        <w:t xml:space="preserve">            </w:t>
      </w:r>
      <w:r w:rsidR="00EB386D">
        <w:rPr>
          <w:rFonts w:ascii="Times New Roman" w:eastAsia="Calibri" w:hAnsi="Times New Roman"/>
          <w:sz w:val="24"/>
          <w:szCs w:val="24"/>
        </w:rPr>
        <w:t xml:space="preserve">          </w:t>
      </w:r>
      <w:r w:rsidR="009B70E6">
        <w:rPr>
          <w:rFonts w:ascii="Times New Roman" w:eastAsia="Calibri" w:hAnsi="Times New Roman"/>
          <w:sz w:val="24"/>
          <w:szCs w:val="24"/>
        </w:rPr>
        <w:t xml:space="preserve"> </w:t>
      </w:r>
      <w:r w:rsidR="009F3404">
        <w:rPr>
          <w:rFonts w:ascii="Times New Roman" w:eastAsia="Calibri" w:hAnsi="Times New Roman"/>
          <w:sz w:val="24"/>
          <w:szCs w:val="24"/>
        </w:rPr>
        <w:t xml:space="preserve">    </w:t>
      </w:r>
      <w:r w:rsidR="00EB386D">
        <w:rPr>
          <w:rFonts w:ascii="Times New Roman" w:eastAsia="Calibri" w:hAnsi="Times New Roman"/>
          <w:sz w:val="24"/>
          <w:szCs w:val="24"/>
        </w:rPr>
        <w:t>Н.Д.</w:t>
      </w:r>
      <w:r w:rsidR="009F3404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EB386D">
        <w:rPr>
          <w:rFonts w:ascii="Times New Roman" w:eastAsia="Calibri" w:hAnsi="Times New Roman"/>
          <w:sz w:val="24"/>
          <w:szCs w:val="24"/>
        </w:rPr>
        <w:t>Хрычов</w:t>
      </w:r>
      <w:proofErr w:type="spellEnd"/>
      <w:r w:rsidR="00EB386D">
        <w:rPr>
          <w:rFonts w:ascii="Times New Roman" w:eastAsia="Calibri" w:hAnsi="Times New Roman"/>
          <w:sz w:val="24"/>
          <w:szCs w:val="24"/>
        </w:rPr>
        <w:t xml:space="preserve"> </w:t>
      </w:r>
    </w:p>
    <w:p w:rsidR="00615EE0" w:rsidRPr="00EB386D" w:rsidRDefault="00615EE0" w:rsidP="00615EE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615EE0" w:rsidRPr="00EB386D" w:rsidRDefault="00615EE0" w:rsidP="00615EE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615EE0" w:rsidRPr="00CF1DD8" w:rsidRDefault="00615EE0" w:rsidP="00615EE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F1DD8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CF1DD8">
        <w:rPr>
          <w:rFonts w:ascii="Times New Roman" w:hAnsi="Times New Roman"/>
          <w:color w:val="0000FF"/>
          <w:kern w:val="2"/>
          <w:sz w:val="28"/>
          <w:szCs w:val="28"/>
        </w:rPr>
        <w:tab/>
        <w:t xml:space="preserve">                            </w:t>
      </w:r>
      <w:r w:rsidR="00EB386D">
        <w:rPr>
          <w:rFonts w:ascii="Times New Roman" w:hAnsi="Times New Roman"/>
          <w:color w:val="0000FF"/>
          <w:kern w:val="2"/>
          <w:sz w:val="28"/>
          <w:szCs w:val="28"/>
        </w:rPr>
        <w:t xml:space="preserve">           </w:t>
      </w:r>
      <w:r w:rsidRPr="00CF1DD8">
        <w:rPr>
          <w:rFonts w:ascii="Times New Roman" w:hAnsi="Times New Roman"/>
          <w:color w:val="0000FF"/>
          <w:kern w:val="2"/>
          <w:sz w:val="28"/>
          <w:szCs w:val="28"/>
        </w:rPr>
        <w:t xml:space="preserve">   </w:t>
      </w:r>
      <w:r w:rsidR="00EB386D">
        <w:rPr>
          <w:rFonts w:ascii="Times New Roman" w:hAnsi="Times New Roman"/>
          <w:color w:val="0000FF"/>
          <w:kern w:val="2"/>
          <w:sz w:val="28"/>
          <w:szCs w:val="28"/>
        </w:rPr>
        <w:t xml:space="preserve"> </w:t>
      </w:r>
      <w:r w:rsidRPr="00CF1DD8">
        <w:rPr>
          <w:rFonts w:ascii="Times New Roman" w:hAnsi="Times New Roman"/>
          <w:kern w:val="2"/>
          <w:sz w:val="24"/>
          <w:szCs w:val="24"/>
        </w:rPr>
        <w:t>К</w:t>
      </w:r>
      <w:r w:rsidRPr="00CF1DD8">
        <w:rPr>
          <w:rFonts w:ascii="Times New Roman" w:eastAsia="Calibri" w:hAnsi="Times New Roman"/>
          <w:sz w:val="24"/>
          <w:szCs w:val="24"/>
        </w:rPr>
        <w:t xml:space="preserve">.Г. </w:t>
      </w:r>
      <w:proofErr w:type="spellStart"/>
      <w:r w:rsidRPr="00CF1DD8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615EE0" w:rsidRDefault="00615EE0" w:rsidP="00615EE0">
      <w:pPr>
        <w:tabs>
          <w:tab w:val="left" w:pos="1375"/>
        </w:tabs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3A4222" w:rsidRPr="003A4222" w:rsidRDefault="003A4222" w:rsidP="003A4222">
      <w:pPr>
        <w:rPr>
          <w:rFonts w:ascii="Times New Roman" w:eastAsia="Calibri" w:hAnsi="Times New Roman"/>
          <w:sz w:val="24"/>
          <w:szCs w:val="24"/>
        </w:rPr>
      </w:pPr>
    </w:p>
    <w:p w:rsidR="00C81F3E" w:rsidRDefault="00C81F3E" w:rsidP="00C81F3E">
      <w:pPr>
        <w:rPr>
          <w:sz w:val="24"/>
          <w:szCs w:val="24"/>
        </w:rPr>
      </w:pPr>
    </w:p>
    <w:p w:rsidR="00C81F3E" w:rsidRDefault="00C81F3E" w:rsidP="00C81F3E">
      <w:pPr>
        <w:rPr>
          <w:sz w:val="24"/>
          <w:szCs w:val="24"/>
        </w:rPr>
      </w:pPr>
    </w:p>
    <w:p w:rsidR="00C81F3E" w:rsidRDefault="00C81F3E" w:rsidP="00C81F3E">
      <w:pPr>
        <w:rPr>
          <w:sz w:val="24"/>
          <w:szCs w:val="24"/>
        </w:rPr>
      </w:pPr>
    </w:p>
    <w:p w:rsidR="00C81F3E" w:rsidRDefault="00C81F3E" w:rsidP="00C81F3E">
      <w:pPr>
        <w:rPr>
          <w:sz w:val="24"/>
          <w:szCs w:val="24"/>
        </w:rPr>
      </w:pPr>
    </w:p>
    <w:p w:rsidR="00C81F3E" w:rsidRDefault="00C81F3E" w:rsidP="00C81F3E">
      <w:pPr>
        <w:rPr>
          <w:sz w:val="24"/>
          <w:szCs w:val="24"/>
        </w:rPr>
      </w:pPr>
    </w:p>
    <w:p w:rsidR="00C81F3E" w:rsidRDefault="00C81F3E" w:rsidP="00C81F3E">
      <w:pPr>
        <w:rPr>
          <w:sz w:val="24"/>
          <w:szCs w:val="24"/>
        </w:rPr>
      </w:pPr>
    </w:p>
    <w:p w:rsidR="00C81F3E" w:rsidRPr="00EB386D" w:rsidRDefault="00C81F3E" w:rsidP="00C81F3E">
      <w:pPr>
        <w:jc w:val="center"/>
        <w:rPr>
          <w:rFonts w:ascii="Times New Roman" w:hAnsi="Times New Roman"/>
          <w:b/>
          <w:sz w:val="24"/>
          <w:szCs w:val="24"/>
        </w:rPr>
      </w:pPr>
      <w:r w:rsidRPr="00EB386D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C81F3E" w:rsidRPr="00EB386D" w:rsidRDefault="00C81F3E" w:rsidP="00C81F3E">
      <w:pPr>
        <w:jc w:val="center"/>
        <w:rPr>
          <w:rFonts w:ascii="Times New Roman" w:hAnsi="Times New Roman"/>
          <w:b/>
          <w:sz w:val="24"/>
          <w:szCs w:val="24"/>
        </w:rPr>
      </w:pPr>
      <w:r w:rsidRPr="00EB386D">
        <w:rPr>
          <w:rFonts w:ascii="Times New Roman" w:hAnsi="Times New Roman"/>
          <w:b/>
          <w:sz w:val="24"/>
          <w:szCs w:val="24"/>
        </w:rPr>
        <w:t>К  проекту решения Думы Чунского муниципального округа Иркутской области</w:t>
      </w:r>
    </w:p>
    <w:p w:rsidR="00C81F3E" w:rsidRPr="00EB386D" w:rsidRDefault="00C81F3E" w:rsidP="00C81F3E">
      <w:pPr>
        <w:jc w:val="center"/>
        <w:rPr>
          <w:rFonts w:ascii="Times New Roman" w:hAnsi="Times New Roman"/>
          <w:b/>
          <w:sz w:val="24"/>
          <w:szCs w:val="24"/>
        </w:rPr>
      </w:pPr>
      <w:r w:rsidRPr="00EB386D">
        <w:rPr>
          <w:rFonts w:ascii="Times New Roman" w:hAnsi="Times New Roman"/>
          <w:b/>
          <w:sz w:val="24"/>
          <w:szCs w:val="24"/>
        </w:rPr>
        <w:t xml:space="preserve">«О внесении изменений в решение Думы </w:t>
      </w:r>
      <w:proofErr w:type="spellStart"/>
      <w:r w:rsidRPr="00EB386D">
        <w:rPr>
          <w:rFonts w:ascii="Times New Roman" w:hAnsi="Times New Roman"/>
          <w:b/>
          <w:sz w:val="24"/>
          <w:szCs w:val="24"/>
        </w:rPr>
        <w:t>Мухинского</w:t>
      </w:r>
      <w:proofErr w:type="spellEnd"/>
      <w:r w:rsidRPr="00EB386D">
        <w:rPr>
          <w:rFonts w:ascii="Times New Roman" w:hAnsi="Times New Roman"/>
          <w:b/>
          <w:sz w:val="24"/>
          <w:szCs w:val="24"/>
        </w:rPr>
        <w:t xml:space="preserve"> муниципального образования от 27.12.2023 года №47 «О местном бюджете </w:t>
      </w:r>
      <w:proofErr w:type="spellStart"/>
      <w:r w:rsidRPr="00EB386D">
        <w:rPr>
          <w:rFonts w:ascii="Times New Roman" w:hAnsi="Times New Roman"/>
          <w:b/>
          <w:sz w:val="24"/>
          <w:szCs w:val="24"/>
        </w:rPr>
        <w:t>Мухинского</w:t>
      </w:r>
      <w:proofErr w:type="spellEnd"/>
      <w:r w:rsidRPr="00EB386D">
        <w:rPr>
          <w:rFonts w:ascii="Times New Roman" w:hAnsi="Times New Roman"/>
          <w:b/>
          <w:sz w:val="24"/>
          <w:szCs w:val="24"/>
        </w:rPr>
        <w:t xml:space="preserve"> муниципального образования на 2024 год и на плановый период 2025 и 2026 годов»</w:t>
      </w:r>
    </w:p>
    <w:p w:rsidR="00C81F3E" w:rsidRPr="00EB386D" w:rsidRDefault="00C81F3E" w:rsidP="00C81F3E">
      <w:pPr>
        <w:widowControl w:val="0"/>
        <w:tabs>
          <w:tab w:val="left" w:pos="720"/>
        </w:tabs>
        <w:spacing w:after="200"/>
        <w:ind w:firstLine="720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Проектом решения предусматриваются следующие изменения и дополнения:</w:t>
      </w:r>
    </w:p>
    <w:p w:rsidR="00C81F3E" w:rsidRPr="00EB386D" w:rsidRDefault="00C81F3E" w:rsidP="00C81F3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 xml:space="preserve">          1. Отражение в местном бюджете изменений объемов прочих межбюджетных трансфертов, передаваемых бюджетам сельских поселений из районного бюджета и соответствующих расходов на 2024г., а также изменений объемов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округов.</w:t>
      </w:r>
    </w:p>
    <w:p w:rsidR="00C81F3E" w:rsidRPr="00EB386D" w:rsidRDefault="00C81F3E" w:rsidP="00C81F3E">
      <w:pPr>
        <w:widowControl w:val="0"/>
        <w:tabs>
          <w:tab w:val="left" w:pos="720"/>
        </w:tabs>
        <w:spacing w:after="200"/>
        <w:ind w:firstLine="720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2.Корректировка бюджетных назначений налоговых и неналоговых доходов бюджета на 2024 год.</w:t>
      </w:r>
    </w:p>
    <w:p w:rsidR="00C81F3E" w:rsidRPr="00EB386D" w:rsidRDefault="00C81F3E" w:rsidP="00EB386D">
      <w:pPr>
        <w:widowControl w:val="0"/>
        <w:tabs>
          <w:tab w:val="left" w:pos="720"/>
        </w:tabs>
        <w:spacing w:after="200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 xml:space="preserve">           3.Корректировка расходов бюджета, за счет увеличения налоговых, неналоговых доходов бюджета на 2024 год. Увеличение бюджетных ассигнований в рамках муниципальных программ и по разделам и подразделам классификации расходов бюджета на 2024 год, а также по целевым статьям и ведомственной структуре. Перенос бюджетных ассигнований между целевыми статьями и видами расходов бюджета.</w:t>
      </w:r>
    </w:p>
    <w:p w:rsidR="00C81F3E" w:rsidRPr="00EB386D" w:rsidRDefault="00EB386D" w:rsidP="00C81F3E">
      <w:pPr>
        <w:widowControl w:val="0"/>
        <w:tabs>
          <w:tab w:val="left" w:pos="720"/>
        </w:tabs>
        <w:spacing w:after="200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C81F3E" w:rsidRPr="00EB386D">
        <w:rPr>
          <w:rFonts w:ascii="Times New Roman" w:hAnsi="Times New Roman"/>
          <w:b/>
          <w:sz w:val="24"/>
          <w:szCs w:val="24"/>
        </w:rPr>
        <w:t>Отражение в местном бюджете изменений объемов прочих межбюджетных трансфертов, передаваемых бюджетам сельских поселений из районного бюджета и соответствующих расходов на 2024г., а также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округов.</w:t>
      </w:r>
    </w:p>
    <w:p w:rsidR="00C81F3E" w:rsidRPr="00EB386D" w:rsidRDefault="00C81F3E" w:rsidP="00C81F3E">
      <w:pPr>
        <w:widowControl w:val="0"/>
        <w:tabs>
          <w:tab w:val="left" w:pos="720"/>
        </w:tabs>
        <w:spacing w:after="200"/>
        <w:jc w:val="both"/>
        <w:rPr>
          <w:rFonts w:ascii="Times New Roman" w:hAnsi="Times New Roman"/>
          <w:b/>
          <w:sz w:val="24"/>
          <w:szCs w:val="24"/>
        </w:rPr>
      </w:pPr>
      <w:r w:rsidRPr="00EB386D">
        <w:rPr>
          <w:rFonts w:ascii="Times New Roman" w:hAnsi="Times New Roman"/>
          <w:b/>
          <w:sz w:val="24"/>
          <w:szCs w:val="24"/>
        </w:rPr>
        <w:t xml:space="preserve">     </w:t>
      </w:r>
      <w:proofErr w:type="gramStart"/>
      <w:r w:rsidRPr="00EB386D">
        <w:rPr>
          <w:rFonts w:ascii="Times New Roman" w:hAnsi="Times New Roman"/>
          <w:sz w:val="24"/>
          <w:szCs w:val="24"/>
        </w:rPr>
        <w:t xml:space="preserve">Проектом решения учитываются изменения в доходной и расходной частях местного бюджета на 2024 год в равных суммах </w:t>
      </w:r>
      <w:r w:rsidR="00690E25" w:rsidRPr="00EB386D">
        <w:rPr>
          <w:rFonts w:ascii="Times New Roman" w:hAnsi="Times New Roman"/>
          <w:sz w:val="24"/>
          <w:szCs w:val="24"/>
        </w:rPr>
        <w:t>1 069</w:t>
      </w:r>
      <w:r w:rsidRPr="00EB386D">
        <w:rPr>
          <w:rFonts w:ascii="Times New Roman" w:hAnsi="Times New Roman"/>
          <w:sz w:val="24"/>
          <w:szCs w:val="24"/>
        </w:rPr>
        <w:t xml:space="preserve"> 600 руб. за счет увеличения прочих межбюджетных трансфертов, передаваемых бюджетам сельских поселений на основании  проекта решения Думы Чунского муниципального округа.</w:t>
      </w:r>
      <w:proofErr w:type="gramEnd"/>
    </w:p>
    <w:p w:rsidR="00C81F3E" w:rsidRPr="00EB386D" w:rsidRDefault="00C81F3E" w:rsidP="00C81F3E">
      <w:pPr>
        <w:widowControl w:val="0"/>
        <w:autoSpaceDE w:val="0"/>
        <w:autoSpaceDN w:val="0"/>
        <w:adjustRightInd w:val="0"/>
        <w:spacing w:after="200" w:line="276" w:lineRule="auto"/>
        <w:ind w:right="-23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386D">
        <w:rPr>
          <w:rFonts w:ascii="Times New Roman" w:hAnsi="Times New Roman"/>
          <w:sz w:val="24"/>
          <w:szCs w:val="24"/>
        </w:rPr>
        <w:t>Проектом решения учитываются изменения в доходной и расходной частях местного бюджета на 2024 год в равных суммах 300 руб. за счет увеличения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на основании  уведомления о предоставлении субсидии, субвенции, иного межбюджетного трансферта, имеющего целевое назначение № 12801 от 25.11.2024г. на 2024 год и</w:t>
      </w:r>
      <w:proofErr w:type="gramEnd"/>
      <w:r w:rsidRPr="00EB386D">
        <w:rPr>
          <w:rFonts w:ascii="Times New Roman" w:hAnsi="Times New Roman"/>
          <w:sz w:val="24"/>
          <w:szCs w:val="24"/>
        </w:rPr>
        <w:t xml:space="preserve"> плановый период 2025 и 2026 годов.</w:t>
      </w:r>
    </w:p>
    <w:p w:rsidR="00C81F3E" w:rsidRPr="00EB386D" w:rsidRDefault="00C81F3E" w:rsidP="00C81F3E">
      <w:pPr>
        <w:widowControl w:val="0"/>
        <w:autoSpaceDE w:val="0"/>
        <w:autoSpaceDN w:val="0"/>
        <w:adjustRightInd w:val="0"/>
        <w:spacing w:after="200" w:line="276" w:lineRule="auto"/>
        <w:ind w:right="-23" w:firstLine="284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Соответствующая корректировка по доходам производится по группе «Безвозмездные поступления от других бюджетов бюджетной системы Российской Федерации» и по расходам в разрезе ведомственной структуры.</w:t>
      </w:r>
    </w:p>
    <w:p w:rsidR="00C81F3E" w:rsidRPr="00EB386D" w:rsidRDefault="00C81F3E" w:rsidP="00C81F3E">
      <w:pPr>
        <w:widowControl w:val="0"/>
        <w:autoSpaceDE w:val="0"/>
        <w:autoSpaceDN w:val="0"/>
        <w:adjustRightInd w:val="0"/>
        <w:spacing w:after="200" w:line="276" w:lineRule="auto"/>
        <w:ind w:right="-23" w:firstLine="284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 xml:space="preserve">Таким образом, БЕЗВОЗМЕЗДНЫЕ ПОСТУПЛЕНИЯ ОТ ДРУГИХ БЮДЖЕТОВ БЮДЖЕТНОЙ СИСТЕМЫ РОССИЙСКОЙ ФЕДЕРАЦИИ составят  на 2024 год  </w:t>
      </w:r>
      <w:r w:rsidR="00690E25" w:rsidRPr="00EB386D">
        <w:rPr>
          <w:rFonts w:ascii="Times New Roman" w:hAnsi="Times New Roman"/>
          <w:sz w:val="24"/>
          <w:szCs w:val="24"/>
        </w:rPr>
        <w:t>9165</w:t>
      </w:r>
      <w:r w:rsidRPr="00EB386D">
        <w:rPr>
          <w:rFonts w:ascii="Times New Roman" w:hAnsi="Times New Roman"/>
          <w:sz w:val="24"/>
          <w:szCs w:val="24"/>
        </w:rPr>
        <w:t xml:space="preserve"> 300,00 руб. (в пред</w:t>
      </w:r>
      <w:proofErr w:type="gramStart"/>
      <w:r w:rsidRPr="00EB386D">
        <w:rPr>
          <w:rFonts w:ascii="Times New Roman" w:hAnsi="Times New Roman"/>
          <w:sz w:val="24"/>
          <w:szCs w:val="24"/>
        </w:rPr>
        <w:t>.</w:t>
      </w:r>
      <w:proofErr w:type="gramEnd"/>
      <w:r w:rsidRPr="00EB386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386D">
        <w:rPr>
          <w:rFonts w:ascii="Times New Roman" w:hAnsi="Times New Roman"/>
          <w:sz w:val="24"/>
          <w:szCs w:val="24"/>
        </w:rPr>
        <w:t>р</w:t>
      </w:r>
      <w:proofErr w:type="gramEnd"/>
      <w:r w:rsidRPr="00EB386D">
        <w:rPr>
          <w:rFonts w:ascii="Times New Roman" w:hAnsi="Times New Roman"/>
          <w:sz w:val="24"/>
          <w:szCs w:val="24"/>
        </w:rPr>
        <w:t>ед. 8 619 332,34 руб.).</w:t>
      </w:r>
    </w:p>
    <w:p w:rsidR="00C81F3E" w:rsidRPr="00EB386D" w:rsidRDefault="00C81F3E" w:rsidP="00EB386D">
      <w:pPr>
        <w:jc w:val="both"/>
        <w:rPr>
          <w:rFonts w:ascii="Times New Roman" w:hAnsi="Times New Roman"/>
          <w:b/>
          <w:sz w:val="24"/>
          <w:szCs w:val="24"/>
        </w:rPr>
      </w:pPr>
      <w:r w:rsidRPr="00EB386D">
        <w:rPr>
          <w:rFonts w:ascii="Times New Roman" w:hAnsi="Times New Roman"/>
          <w:b/>
          <w:sz w:val="24"/>
          <w:szCs w:val="24"/>
        </w:rPr>
        <w:t xml:space="preserve">          2. Корректировка бюджетных назначений налоговых и неналоговых доходов бюджета на 2024 год.</w:t>
      </w:r>
    </w:p>
    <w:p w:rsidR="00C81F3E" w:rsidRPr="00EB386D" w:rsidRDefault="00C81F3E" w:rsidP="00C81F3E">
      <w:pPr>
        <w:widowControl w:val="0"/>
        <w:autoSpaceDE w:val="0"/>
        <w:autoSpaceDN w:val="0"/>
        <w:adjustRightInd w:val="0"/>
        <w:spacing w:after="200" w:line="276" w:lineRule="auto"/>
        <w:ind w:right="-23" w:firstLine="284"/>
        <w:jc w:val="both"/>
        <w:rPr>
          <w:rFonts w:ascii="Times New Roman" w:hAnsi="Times New Roman"/>
          <w:b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Pr="00EB386D">
        <w:rPr>
          <w:rFonts w:ascii="Times New Roman" w:hAnsi="Times New Roman"/>
          <w:b/>
          <w:sz w:val="24"/>
          <w:szCs w:val="24"/>
        </w:rPr>
        <w:t>Налог на доходы физических лиц</w:t>
      </w:r>
    </w:p>
    <w:p w:rsidR="00C81F3E" w:rsidRPr="00EB386D" w:rsidRDefault="00C81F3E" w:rsidP="00C81F3E">
      <w:pPr>
        <w:widowControl w:val="0"/>
        <w:autoSpaceDE w:val="0"/>
        <w:autoSpaceDN w:val="0"/>
        <w:adjustRightInd w:val="0"/>
        <w:spacing w:after="200" w:line="276" w:lineRule="auto"/>
        <w:ind w:right="-23"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EB386D">
        <w:rPr>
          <w:rFonts w:ascii="Times New Roman" w:hAnsi="Times New Roman"/>
          <w:sz w:val="24"/>
          <w:szCs w:val="24"/>
          <w:u w:val="single"/>
        </w:rPr>
        <w:t>Прогнозируемая сумма поступлений по данному источнику скорректирована на основании уточненного прогноза и с учетом недоимки в сторону увеличения на 2024 год в сумме 40622,38 рублей и составит с учетом изменений 192622,38 рублей  (в пред</w:t>
      </w:r>
      <w:proofErr w:type="gramStart"/>
      <w:r w:rsidRPr="00EB386D">
        <w:rPr>
          <w:rFonts w:ascii="Times New Roman" w:hAnsi="Times New Roman"/>
          <w:sz w:val="24"/>
          <w:szCs w:val="24"/>
          <w:u w:val="single"/>
        </w:rPr>
        <w:t>.</w:t>
      </w:r>
      <w:proofErr w:type="gramEnd"/>
      <w:r w:rsidRPr="00EB386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Pr="00EB386D">
        <w:rPr>
          <w:rFonts w:ascii="Times New Roman" w:hAnsi="Times New Roman"/>
          <w:sz w:val="24"/>
          <w:szCs w:val="24"/>
          <w:u w:val="single"/>
        </w:rPr>
        <w:t>р</w:t>
      </w:r>
      <w:proofErr w:type="gramEnd"/>
      <w:r w:rsidRPr="00EB386D">
        <w:rPr>
          <w:rFonts w:ascii="Times New Roman" w:hAnsi="Times New Roman"/>
          <w:sz w:val="24"/>
          <w:szCs w:val="24"/>
          <w:u w:val="single"/>
        </w:rPr>
        <w:t>ед. 152 000,00 рублей ).</w:t>
      </w:r>
    </w:p>
    <w:p w:rsidR="00C81F3E" w:rsidRPr="00EB386D" w:rsidRDefault="00C81F3E" w:rsidP="00C81F3E">
      <w:pPr>
        <w:widowControl w:val="0"/>
        <w:autoSpaceDE w:val="0"/>
        <w:autoSpaceDN w:val="0"/>
        <w:adjustRightInd w:val="0"/>
        <w:spacing w:after="200" w:line="276" w:lineRule="auto"/>
        <w:ind w:right="-23" w:firstLine="284"/>
        <w:jc w:val="both"/>
        <w:rPr>
          <w:rFonts w:ascii="Times New Roman" w:hAnsi="Times New Roman"/>
          <w:b/>
          <w:sz w:val="24"/>
          <w:szCs w:val="24"/>
        </w:rPr>
      </w:pPr>
      <w:r w:rsidRPr="00EB386D">
        <w:rPr>
          <w:rFonts w:ascii="Times New Roman" w:hAnsi="Times New Roman"/>
          <w:b/>
          <w:sz w:val="24"/>
          <w:szCs w:val="24"/>
        </w:rPr>
        <w:t xml:space="preserve">       Земельный налог с физических лиц</w:t>
      </w:r>
    </w:p>
    <w:p w:rsidR="00C81F3E" w:rsidRPr="00EB386D" w:rsidRDefault="00C81F3E" w:rsidP="00EB386D">
      <w:pPr>
        <w:widowControl w:val="0"/>
        <w:autoSpaceDE w:val="0"/>
        <w:autoSpaceDN w:val="0"/>
        <w:adjustRightInd w:val="0"/>
        <w:spacing w:after="200" w:line="276" w:lineRule="auto"/>
        <w:ind w:right="-23"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EB386D">
        <w:rPr>
          <w:rFonts w:ascii="Times New Roman" w:hAnsi="Times New Roman"/>
          <w:sz w:val="24"/>
          <w:szCs w:val="24"/>
          <w:u w:val="single"/>
        </w:rPr>
        <w:t>Прогнозируемая сумма поступлений по данному источнику скорректирована на основании уточненного прогноза и с учетом недоимки в сторону увеличения на 2024 год в сумме 3000,00 рублей и составит с учетом изменений 12000,00 рублей  (в пред</w:t>
      </w:r>
      <w:proofErr w:type="gramStart"/>
      <w:r w:rsidRPr="00EB386D">
        <w:rPr>
          <w:rFonts w:ascii="Times New Roman" w:hAnsi="Times New Roman"/>
          <w:sz w:val="24"/>
          <w:szCs w:val="24"/>
          <w:u w:val="single"/>
        </w:rPr>
        <w:t>.</w:t>
      </w:r>
      <w:proofErr w:type="gramEnd"/>
      <w:r w:rsidRPr="00EB386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Pr="00EB386D">
        <w:rPr>
          <w:rFonts w:ascii="Times New Roman" w:hAnsi="Times New Roman"/>
          <w:sz w:val="24"/>
          <w:szCs w:val="24"/>
          <w:u w:val="single"/>
        </w:rPr>
        <w:t>р</w:t>
      </w:r>
      <w:proofErr w:type="gramEnd"/>
      <w:r w:rsidRPr="00EB386D">
        <w:rPr>
          <w:rFonts w:ascii="Times New Roman" w:hAnsi="Times New Roman"/>
          <w:sz w:val="24"/>
          <w:szCs w:val="24"/>
          <w:u w:val="single"/>
        </w:rPr>
        <w:t>ед. 9000,00 рублей ).</w:t>
      </w:r>
    </w:p>
    <w:p w:rsidR="00C81F3E" w:rsidRPr="00EB386D" w:rsidRDefault="00C81F3E" w:rsidP="00C81F3E">
      <w:pPr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b/>
          <w:sz w:val="24"/>
          <w:szCs w:val="24"/>
        </w:rPr>
        <w:t xml:space="preserve">          Акцизы по подакцизным товарам (продукции), производимым на территории Российской Федерации.</w:t>
      </w:r>
      <w:r w:rsidRPr="00EB386D">
        <w:rPr>
          <w:rFonts w:ascii="Times New Roman" w:hAnsi="Times New Roman"/>
          <w:sz w:val="24"/>
          <w:szCs w:val="24"/>
        </w:rPr>
        <w:t xml:space="preserve"> </w:t>
      </w:r>
    </w:p>
    <w:p w:rsidR="00C81F3E" w:rsidRPr="00EB386D" w:rsidRDefault="00C81F3E" w:rsidP="00C81F3E">
      <w:pPr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 xml:space="preserve">       Предлагается увеличить акцизы по подакцизным товарам на 2024 год, на основании письма от 16.12.2024 года № 19-09/16245@ (Межрайонная ИНФС России №6 по Иркутской области) в сумме 6202,86 руб., с учетом изменений акцизы составят 359     135,20 руб. (в пред</w:t>
      </w:r>
      <w:proofErr w:type="gramStart"/>
      <w:r w:rsidRPr="00EB386D">
        <w:rPr>
          <w:rFonts w:ascii="Times New Roman" w:hAnsi="Times New Roman"/>
          <w:sz w:val="24"/>
          <w:szCs w:val="24"/>
        </w:rPr>
        <w:t>.</w:t>
      </w:r>
      <w:proofErr w:type="gramEnd"/>
      <w:r w:rsidRPr="00EB386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386D">
        <w:rPr>
          <w:rFonts w:ascii="Times New Roman" w:hAnsi="Times New Roman"/>
          <w:sz w:val="24"/>
          <w:szCs w:val="24"/>
        </w:rPr>
        <w:t>р</w:t>
      </w:r>
      <w:proofErr w:type="gramEnd"/>
      <w:r w:rsidRPr="00EB386D">
        <w:rPr>
          <w:rFonts w:ascii="Times New Roman" w:hAnsi="Times New Roman"/>
          <w:sz w:val="24"/>
          <w:szCs w:val="24"/>
        </w:rPr>
        <w:t>ед.  352932,34 руб.).</w:t>
      </w:r>
    </w:p>
    <w:p w:rsidR="00C81F3E" w:rsidRPr="00EB386D" w:rsidRDefault="00C81F3E" w:rsidP="00C81F3E">
      <w:pPr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 xml:space="preserve">       Соответствующая корректировка по доходам производится по группе «Налоговые и неналоговые доходы» и по расходам в разрезе ведомственной структуры.</w:t>
      </w:r>
    </w:p>
    <w:p w:rsidR="00C81F3E" w:rsidRPr="00EB386D" w:rsidRDefault="00C81F3E" w:rsidP="00C81F3E">
      <w:pPr>
        <w:widowControl w:val="0"/>
        <w:autoSpaceDE w:val="0"/>
        <w:autoSpaceDN w:val="0"/>
        <w:adjustRightInd w:val="0"/>
        <w:ind w:right="-23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 xml:space="preserve">      Таким образом, НАЛОГОВЫЕ И НЕНАЛОГОВЫЕ ДОХОДЫ составят  на 2024 год 573757,58  руб. (в пред</w:t>
      </w:r>
      <w:proofErr w:type="gramStart"/>
      <w:r w:rsidRPr="00EB386D">
        <w:rPr>
          <w:rFonts w:ascii="Times New Roman" w:hAnsi="Times New Roman"/>
          <w:sz w:val="24"/>
          <w:szCs w:val="24"/>
        </w:rPr>
        <w:t>.</w:t>
      </w:r>
      <w:proofErr w:type="gramEnd"/>
      <w:r w:rsidRPr="00EB386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386D">
        <w:rPr>
          <w:rFonts w:ascii="Times New Roman" w:hAnsi="Times New Roman"/>
          <w:sz w:val="24"/>
          <w:szCs w:val="24"/>
        </w:rPr>
        <w:t>р</w:t>
      </w:r>
      <w:proofErr w:type="gramEnd"/>
      <w:r w:rsidRPr="00EB386D">
        <w:rPr>
          <w:rFonts w:ascii="Times New Roman" w:hAnsi="Times New Roman"/>
          <w:sz w:val="24"/>
          <w:szCs w:val="24"/>
        </w:rPr>
        <w:t xml:space="preserve">ед. 523 932,34 руб.), </w:t>
      </w:r>
    </w:p>
    <w:p w:rsidR="00C81F3E" w:rsidRPr="00EB386D" w:rsidRDefault="00C81F3E" w:rsidP="00C81F3E">
      <w:pPr>
        <w:pStyle w:val="af2"/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EB386D">
        <w:rPr>
          <w:rFonts w:ascii="Times New Roman" w:hAnsi="Times New Roman"/>
          <w:b/>
          <w:sz w:val="24"/>
          <w:szCs w:val="24"/>
        </w:rPr>
        <w:t xml:space="preserve">           2. Корректировка расходов бюджета, за счет увеличения налоговых, неналоговых доходов бюджета на 2024 год. Увеличение бюджетных ассигнований в рамках муниципальных программ и по разделам и подразделам классификации расходов бюджета на 2024 год, а также по целевым статьям и ведомственной структуре. Перенос бюджетных ассигнований между целевыми статьями и видами расходов бюджета.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b/>
          <w:sz w:val="24"/>
          <w:szCs w:val="24"/>
        </w:rPr>
        <w:t xml:space="preserve">  </w:t>
      </w:r>
      <w:r w:rsidRPr="00EB386D">
        <w:rPr>
          <w:rFonts w:ascii="Times New Roman" w:hAnsi="Times New Roman"/>
          <w:sz w:val="24"/>
          <w:szCs w:val="24"/>
        </w:rPr>
        <w:t>Проектом решения предусмотрено увеличение расходной части местного бюджета: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i/>
          <w:sz w:val="24"/>
          <w:szCs w:val="24"/>
        </w:rPr>
        <w:t xml:space="preserve">-  </w:t>
      </w:r>
      <w:r w:rsidRPr="00EB386D">
        <w:rPr>
          <w:rFonts w:ascii="Times New Roman" w:hAnsi="Times New Roman"/>
          <w:sz w:val="24"/>
          <w:szCs w:val="24"/>
        </w:rPr>
        <w:t>в 2024 году на 1 119 725,24 рублей, из них за счет: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Увеличения налоговых, неналоговых доходов в объеме 49 825,24 рубля.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Увеличения прочих межбюджетных трансфертов, передаваемых бюджетам сельских поселений в объеме 1 069 600,00 руб.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в объеме 300 рублей.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Проектом предлагается произвести перераспределения ранее утвержденных решением о бюджете бюджетных ассигнований без дополнительного увеличения первоочередных значимых расходов.</w:t>
      </w:r>
    </w:p>
    <w:p w:rsidR="00C81F3E" w:rsidRPr="00EB386D" w:rsidRDefault="00C81F3E" w:rsidP="00C81F3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 xml:space="preserve">Информация об основных изменениях объемов ресурсного обеспечения муниципальных программ </w:t>
      </w:r>
      <w:proofErr w:type="spellStart"/>
      <w:r w:rsidRPr="00EB386D">
        <w:rPr>
          <w:rFonts w:ascii="Times New Roman" w:hAnsi="Times New Roman"/>
          <w:sz w:val="24"/>
          <w:szCs w:val="24"/>
        </w:rPr>
        <w:t>Мухинского</w:t>
      </w:r>
      <w:proofErr w:type="spellEnd"/>
      <w:r w:rsidRPr="00EB386D">
        <w:rPr>
          <w:rFonts w:ascii="Times New Roman" w:hAnsi="Times New Roman"/>
          <w:sz w:val="24"/>
          <w:szCs w:val="24"/>
        </w:rPr>
        <w:t xml:space="preserve"> муниципального образования. </w:t>
      </w:r>
    </w:p>
    <w:p w:rsidR="00C81F3E" w:rsidRPr="00EB386D" w:rsidRDefault="00C81F3E" w:rsidP="00C81F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EB386D">
        <w:rPr>
          <w:color w:val="000000"/>
        </w:rPr>
        <w:t xml:space="preserve">           В связи с недостаточностью средств осуществить изменения бюджетных ассигнований </w:t>
      </w:r>
      <w:proofErr w:type="gramStart"/>
      <w:r w:rsidRPr="00EB386D">
        <w:rPr>
          <w:color w:val="000000"/>
        </w:rPr>
        <w:t>по</w:t>
      </w:r>
      <w:proofErr w:type="gramEnd"/>
      <w:r w:rsidRPr="00EB386D">
        <w:rPr>
          <w:color w:val="000000"/>
        </w:rPr>
        <w:t>:</w:t>
      </w:r>
    </w:p>
    <w:p w:rsidR="00C81F3E" w:rsidRPr="00EB386D" w:rsidRDefault="00C81F3E" w:rsidP="00EB386D">
      <w:pPr>
        <w:jc w:val="both"/>
        <w:rPr>
          <w:rFonts w:ascii="Times New Roman" w:hAnsi="Times New Roman"/>
          <w:b/>
          <w:sz w:val="24"/>
          <w:szCs w:val="24"/>
        </w:rPr>
      </w:pPr>
    </w:p>
    <w:p w:rsidR="00C81F3E" w:rsidRPr="00EB386D" w:rsidRDefault="00C81F3E" w:rsidP="00C81F3E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B386D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</w:p>
    <w:p w:rsidR="00C81F3E" w:rsidRPr="00EB386D" w:rsidRDefault="00C81F3E" w:rsidP="00C81F3E">
      <w:pPr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B386D">
        <w:rPr>
          <w:rFonts w:ascii="Times New Roman" w:hAnsi="Times New Roman"/>
          <w:b/>
          <w:bCs/>
          <w:sz w:val="24"/>
          <w:szCs w:val="24"/>
        </w:rPr>
        <w:t>"Эффективное муниципальное управление"</w:t>
      </w:r>
    </w:p>
    <w:p w:rsidR="00C81F3E" w:rsidRPr="00EB386D" w:rsidRDefault="00C81F3E" w:rsidP="00EB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lastRenderedPageBreak/>
        <w:t>Проектом предлагается произвести увеличение расходов  в сумме 1</w:t>
      </w:r>
      <w:r w:rsidRPr="00EB386D">
        <w:rPr>
          <w:rFonts w:ascii="Times New Roman" w:hAnsi="Times New Roman"/>
          <w:sz w:val="24"/>
          <w:szCs w:val="24"/>
          <w:lang w:val="en-US"/>
        </w:rPr>
        <w:t> </w:t>
      </w:r>
      <w:r w:rsidRPr="00EB386D">
        <w:rPr>
          <w:rFonts w:ascii="Times New Roman" w:hAnsi="Times New Roman"/>
          <w:sz w:val="24"/>
          <w:szCs w:val="24"/>
        </w:rPr>
        <w:t xml:space="preserve">214 028,48 рублей, </w:t>
      </w:r>
      <w:r w:rsidRPr="00EB386D">
        <w:rPr>
          <w:rFonts w:ascii="Times New Roman" w:hAnsi="Times New Roman"/>
          <w:color w:val="000000"/>
          <w:sz w:val="24"/>
          <w:szCs w:val="24"/>
        </w:rPr>
        <w:t>по разделам и подразделам классификации расходов бюджета на 2024 год, а также</w:t>
      </w:r>
      <w:r w:rsidRPr="00EB386D">
        <w:rPr>
          <w:rFonts w:ascii="Times New Roman" w:hAnsi="Times New Roman"/>
          <w:sz w:val="24"/>
          <w:szCs w:val="24"/>
        </w:rPr>
        <w:t xml:space="preserve"> перенос бюджетных ассигнований между целевыми статьями и видами расходов бюджета:</w:t>
      </w:r>
    </w:p>
    <w:p w:rsidR="00C81F3E" w:rsidRPr="00EB386D" w:rsidRDefault="00C81F3E" w:rsidP="00C81F3E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B386D">
        <w:rPr>
          <w:rFonts w:ascii="Times New Roman" w:hAnsi="Times New Roman"/>
          <w:b/>
          <w:bCs/>
          <w:sz w:val="24"/>
          <w:szCs w:val="24"/>
          <w:u w:val="single"/>
        </w:rPr>
        <w:t>Раздел 01 «Общегосударственные вопросы»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b/>
          <w:bCs/>
          <w:i/>
          <w:iCs/>
          <w:sz w:val="24"/>
          <w:szCs w:val="24"/>
        </w:rPr>
        <w:t>По подразделу 04 «Функционирование местной администрации»</w:t>
      </w:r>
      <w:r w:rsidRPr="00EB386D">
        <w:rPr>
          <w:rFonts w:ascii="Times New Roman" w:hAnsi="Times New Roman"/>
          <w:sz w:val="24"/>
          <w:szCs w:val="24"/>
        </w:rPr>
        <w:t xml:space="preserve"> проектом предлагается объем расходов на обеспечение деятельности администрации увеличить на сумму 1 214 028,48ублей, в том числе: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 увеличить расходы на заработную плату в сумме – 840 753,40рублей;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 увеличение социального пособия и компенсации персоналу в денежной форме -110425,64 рублей;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 увеличение начисления на выплаты по оплате труда – 274 335,28 рублей;</w:t>
      </w:r>
    </w:p>
    <w:p w:rsidR="00C81F3E" w:rsidRPr="00EB386D" w:rsidRDefault="00C81F3E" w:rsidP="00C81F3E">
      <w:pPr>
        <w:jc w:val="both"/>
        <w:rPr>
          <w:rFonts w:ascii="Times New Roman" w:hAnsi="Times New Roman"/>
          <w:sz w:val="24"/>
          <w:szCs w:val="24"/>
        </w:rPr>
      </w:pPr>
      <w:bookmarkStart w:id="8" w:name="_Hlk186191106"/>
      <w:r w:rsidRPr="00EB386D">
        <w:rPr>
          <w:rFonts w:ascii="Times New Roman" w:hAnsi="Times New Roman"/>
          <w:sz w:val="24"/>
          <w:szCs w:val="24"/>
        </w:rPr>
        <w:t xml:space="preserve">           - уменьшение расходов на закупки товаров, работ, услуг для муниципальных нужд   в сумме – 9981,84 рублей.</w:t>
      </w:r>
    </w:p>
    <w:bookmarkEnd w:id="8"/>
    <w:p w:rsidR="00C81F3E" w:rsidRPr="00EB386D" w:rsidRDefault="00C81F3E" w:rsidP="00EB386D">
      <w:pPr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 xml:space="preserve">           - уменьшение расходов на уплату прочих налогов, сборов и иных платежей в сумме 1504,00 рублей</w:t>
      </w:r>
      <w:r w:rsidR="00EB386D">
        <w:rPr>
          <w:rFonts w:ascii="Times New Roman" w:hAnsi="Times New Roman"/>
          <w:sz w:val="24"/>
          <w:szCs w:val="24"/>
        </w:rPr>
        <w:t>.</w:t>
      </w:r>
    </w:p>
    <w:p w:rsidR="00C81F3E" w:rsidRPr="00EB386D" w:rsidRDefault="00C81F3E" w:rsidP="00C81F3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EB386D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C81F3E" w:rsidRPr="00EB386D" w:rsidRDefault="00C81F3E" w:rsidP="00C81F3E">
      <w:pPr>
        <w:jc w:val="center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b/>
          <w:bCs/>
          <w:sz w:val="24"/>
          <w:szCs w:val="24"/>
        </w:rPr>
        <w:t>"Безопасное муниципальное образование»</w:t>
      </w:r>
    </w:p>
    <w:p w:rsidR="00C81F3E" w:rsidRPr="00EB386D" w:rsidRDefault="00C81F3E" w:rsidP="00EB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 xml:space="preserve">Проектом предлагается произвести уменьшение расходов в сумме 71000,00 рублей, в связи уменьшением бюджетных ассигнований </w:t>
      </w:r>
      <w:r w:rsidRPr="00EB386D">
        <w:rPr>
          <w:rFonts w:ascii="Times New Roman" w:hAnsi="Times New Roman"/>
          <w:color w:val="000000"/>
          <w:sz w:val="24"/>
          <w:szCs w:val="24"/>
        </w:rPr>
        <w:t>в рамках муниципальных программ и по разделам и подразделам классификации расходов бюджета на 2024 год, а также</w:t>
      </w:r>
      <w:r w:rsidRPr="00EB386D">
        <w:rPr>
          <w:rFonts w:ascii="Times New Roman" w:hAnsi="Times New Roman"/>
          <w:sz w:val="24"/>
          <w:szCs w:val="24"/>
        </w:rPr>
        <w:t xml:space="preserve"> перенос бюджетных ассигнований между целевыми статьями и видами расходов бюджета:</w:t>
      </w:r>
    </w:p>
    <w:p w:rsidR="00C81F3E" w:rsidRPr="00EB386D" w:rsidRDefault="00C81F3E" w:rsidP="00C81F3E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B386D">
        <w:rPr>
          <w:rFonts w:ascii="Times New Roman" w:hAnsi="Times New Roman"/>
          <w:b/>
          <w:bCs/>
          <w:sz w:val="24"/>
          <w:szCs w:val="24"/>
          <w:u w:val="single"/>
        </w:rPr>
        <w:t xml:space="preserve">Раздел 03 «Национальная безопасность и правоохранительная деятельность» 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B386D">
        <w:rPr>
          <w:rFonts w:ascii="Times New Roman" w:hAnsi="Times New Roman"/>
          <w:b/>
          <w:i/>
          <w:sz w:val="24"/>
          <w:szCs w:val="24"/>
        </w:rPr>
        <w:t>По подразделу 10 «Защита населения и территории от чрезвычайных ситуаций природного и техногенного характера, пожарная безопасность»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 уменьшить расходы на  уплату прочих налогов, сборов и иных платежей в сумме 70000,00 рублей;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B386D">
        <w:rPr>
          <w:rFonts w:ascii="Times New Roman" w:hAnsi="Times New Roman"/>
          <w:sz w:val="24"/>
          <w:szCs w:val="24"/>
        </w:rPr>
        <w:t xml:space="preserve">          </w:t>
      </w:r>
      <w:r w:rsidRPr="00EB386D">
        <w:rPr>
          <w:rFonts w:ascii="Times New Roman" w:hAnsi="Times New Roman"/>
          <w:b/>
          <w:bCs/>
          <w:sz w:val="24"/>
          <w:szCs w:val="24"/>
          <w:u w:val="single"/>
        </w:rPr>
        <w:t>Раздел 04 «Национальная экономика»</w:t>
      </w:r>
    </w:p>
    <w:p w:rsidR="00C81F3E" w:rsidRPr="00EB386D" w:rsidRDefault="00C81F3E" w:rsidP="00C81F3E">
      <w:pPr>
        <w:jc w:val="both"/>
        <w:rPr>
          <w:rFonts w:ascii="Times New Roman" w:hAnsi="Times New Roman"/>
          <w:bCs/>
          <w:iCs/>
          <w:sz w:val="24"/>
          <w:szCs w:val="24"/>
        </w:rPr>
      </w:pPr>
      <w:r w:rsidRPr="00EB386D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По подразделу 09 «Дорожное хозяйство (дорожные фонды)</w:t>
      </w:r>
      <w:r w:rsidRPr="00EB386D">
        <w:rPr>
          <w:rFonts w:ascii="Times New Roman" w:hAnsi="Times New Roman"/>
          <w:b/>
          <w:i/>
          <w:sz w:val="24"/>
          <w:szCs w:val="24"/>
        </w:rPr>
        <w:t xml:space="preserve">» </w:t>
      </w:r>
      <w:r w:rsidRPr="00EB386D">
        <w:rPr>
          <w:rFonts w:ascii="Times New Roman" w:hAnsi="Times New Roman"/>
          <w:bCs/>
          <w:iCs/>
          <w:sz w:val="24"/>
          <w:szCs w:val="24"/>
        </w:rPr>
        <w:t>проектом предлагается объем доходов уменьшить в сумме 1000.00 рублей</w:t>
      </w:r>
    </w:p>
    <w:p w:rsidR="00C81F3E" w:rsidRPr="00EB386D" w:rsidRDefault="00C81F3E" w:rsidP="00EB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-уменьшение расходов на организацию пропаганды безопасности дорожного движения в сумме 1000,00 рублей</w:t>
      </w:r>
    </w:p>
    <w:p w:rsidR="00C81F3E" w:rsidRPr="00EB386D" w:rsidRDefault="00C81F3E" w:rsidP="00C81F3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EB386D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C81F3E" w:rsidRPr="00EB386D" w:rsidRDefault="00C81F3E" w:rsidP="00C81F3E">
      <w:pPr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B386D">
        <w:rPr>
          <w:rFonts w:ascii="Times New Roman" w:hAnsi="Times New Roman"/>
          <w:b/>
          <w:bCs/>
          <w:sz w:val="24"/>
          <w:szCs w:val="24"/>
        </w:rPr>
        <w:t>"Дороги местного значения"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Проектом предлагается произвести увеличение расходов в сумме 6202,86 рублей, на основании письма от 16.12.2024 года № 19-09/16245@  (</w:t>
      </w:r>
      <w:proofErr w:type="gramStart"/>
      <w:r w:rsidRPr="00EB386D">
        <w:rPr>
          <w:rFonts w:ascii="Times New Roman" w:hAnsi="Times New Roman"/>
          <w:sz w:val="24"/>
          <w:szCs w:val="24"/>
        </w:rPr>
        <w:t>Межрайонная</w:t>
      </w:r>
      <w:proofErr w:type="gramEnd"/>
      <w:r w:rsidRPr="00EB386D">
        <w:rPr>
          <w:rFonts w:ascii="Times New Roman" w:hAnsi="Times New Roman"/>
          <w:sz w:val="24"/>
          <w:szCs w:val="24"/>
        </w:rPr>
        <w:t xml:space="preserve"> ИНФС России №6 по Иркутской области) бюджетных ассигнований </w:t>
      </w:r>
      <w:r w:rsidRPr="00EB386D">
        <w:rPr>
          <w:rFonts w:ascii="Times New Roman" w:hAnsi="Times New Roman"/>
          <w:color w:val="000000"/>
          <w:sz w:val="24"/>
          <w:szCs w:val="24"/>
        </w:rPr>
        <w:t>в рамках муниципальных программ и по разделам и подразделам классификации расходов бюджета на 2024 год</w:t>
      </w:r>
      <w:r w:rsidRPr="00EB386D">
        <w:rPr>
          <w:rFonts w:ascii="Times New Roman" w:hAnsi="Times New Roman"/>
          <w:sz w:val="24"/>
          <w:szCs w:val="24"/>
        </w:rPr>
        <w:t>:</w:t>
      </w:r>
    </w:p>
    <w:p w:rsidR="00C81F3E" w:rsidRPr="00EB386D" w:rsidRDefault="00C81F3E" w:rsidP="00EB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-уменьшение расходов на организацию пропаганды безопасности дорожного движения в сумме 1000,00 рублей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9" w:name="_Hlk186191287"/>
      <w:r w:rsidRPr="00EB386D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EB386D">
        <w:rPr>
          <w:rFonts w:ascii="Times New Roman" w:hAnsi="Times New Roman"/>
          <w:b/>
          <w:bCs/>
          <w:sz w:val="24"/>
          <w:szCs w:val="24"/>
          <w:u w:val="single"/>
        </w:rPr>
        <w:t>Раздел 04 «Национальная экономика»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0" w:name="_Hlk186191344"/>
      <w:bookmarkEnd w:id="9"/>
      <w:r w:rsidRPr="00EB386D">
        <w:rPr>
          <w:rFonts w:ascii="Times New Roman" w:hAnsi="Times New Roman"/>
          <w:b/>
          <w:bCs/>
          <w:i/>
          <w:iCs/>
          <w:sz w:val="24"/>
          <w:szCs w:val="24"/>
        </w:rPr>
        <w:t>По подразделу 09 «Дорожное хозяйство (дорожные фонды)</w:t>
      </w:r>
      <w:r w:rsidRPr="00EB386D">
        <w:rPr>
          <w:rFonts w:ascii="Times New Roman" w:hAnsi="Times New Roman"/>
          <w:b/>
          <w:i/>
          <w:sz w:val="24"/>
          <w:szCs w:val="24"/>
        </w:rPr>
        <w:t>»</w:t>
      </w:r>
      <w:r w:rsidRPr="00EB386D">
        <w:rPr>
          <w:rFonts w:ascii="Times New Roman" w:hAnsi="Times New Roman"/>
          <w:sz w:val="24"/>
          <w:szCs w:val="24"/>
        </w:rPr>
        <w:t xml:space="preserve"> </w:t>
      </w:r>
      <w:bookmarkEnd w:id="10"/>
      <w:r w:rsidRPr="00EB386D">
        <w:rPr>
          <w:rFonts w:ascii="Times New Roman" w:hAnsi="Times New Roman"/>
          <w:sz w:val="24"/>
          <w:szCs w:val="24"/>
        </w:rPr>
        <w:t>проектом предлагается объем расходов  увеличить в сумме 5202,86 рублей, в том числе: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 увеличение расходов на ремонт дорог местного значения в сумме – 6202,86 рублей.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b/>
          <w:i/>
          <w:sz w:val="24"/>
          <w:szCs w:val="24"/>
        </w:rPr>
        <w:t>По подразделу 12 «</w:t>
      </w:r>
      <w:proofErr w:type="spellStart"/>
      <w:r w:rsidRPr="00EB386D">
        <w:rPr>
          <w:rFonts w:ascii="Times New Roman" w:hAnsi="Times New Roman"/>
          <w:b/>
          <w:i/>
          <w:sz w:val="24"/>
          <w:szCs w:val="24"/>
        </w:rPr>
        <w:t>Ддругие</w:t>
      </w:r>
      <w:proofErr w:type="spellEnd"/>
      <w:r w:rsidRPr="00EB386D">
        <w:rPr>
          <w:rFonts w:ascii="Times New Roman" w:hAnsi="Times New Roman"/>
          <w:b/>
          <w:i/>
          <w:sz w:val="24"/>
          <w:szCs w:val="24"/>
        </w:rPr>
        <w:t xml:space="preserve"> вопросы в области национальной экономики» </w:t>
      </w:r>
      <w:r w:rsidRPr="00EB386D">
        <w:rPr>
          <w:rFonts w:ascii="Times New Roman" w:hAnsi="Times New Roman"/>
          <w:sz w:val="24"/>
          <w:szCs w:val="24"/>
        </w:rPr>
        <w:t>проектом предлагается объем расходов уменьшить в  сумме 1000, 00 рублей</w:t>
      </w:r>
    </w:p>
    <w:p w:rsidR="00C81F3E" w:rsidRPr="00EB386D" w:rsidRDefault="00C81F3E" w:rsidP="00EB386D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 уменьшение расходов на  оказание консультативной информационной и методической помощи субъектам малого и среднего предпринимательства в организации ведения бизнеса в сумме 1000,00 рублей.</w:t>
      </w:r>
    </w:p>
    <w:p w:rsidR="00C81F3E" w:rsidRPr="00EB386D" w:rsidRDefault="00C81F3E" w:rsidP="00C81F3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EB386D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C81F3E" w:rsidRPr="00EB386D" w:rsidRDefault="00C81F3E" w:rsidP="00EB386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B386D">
        <w:rPr>
          <w:rFonts w:ascii="Times New Roman" w:hAnsi="Times New Roman"/>
          <w:b/>
          <w:bCs/>
          <w:sz w:val="24"/>
          <w:szCs w:val="24"/>
        </w:rPr>
        <w:t xml:space="preserve">"Развитие жилищно-коммунального хозяйства и повышение </w:t>
      </w:r>
      <w:proofErr w:type="spellStart"/>
      <w:r w:rsidRPr="00EB386D">
        <w:rPr>
          <w:rFonts w:ascii="Times New Roman" w:hAnsi="Times New Roman"/>
          <w:b/>
          <w:bCs/>
          <w:sz w:val="24"/>
          <w:szCs w:val="24"/>
        </w:rPr>
        <w:t>энергоэффективности</w:t>
      </w:r>
      <w:proofErr w:type="spellEnd"/>
      <w:r w:rsidRPr="00EB386D">
        <w:rPr>
          <w:rFonts w:ascii="Times New Roman" w:hAnsi="Times New Roman"/>
          <w:b/>
          <w:bCs/>
          <w:sz w:val="24"/>
          <w:szCs w:val="24"/>
        </w:rPr>
        <w:t>"</w:t>
      </w:r>
    </w:p>
    <w:p w:rsidR="00C81F3E" w:rsidRPr="00EB386D" w:rsidRDefault="00C81F3E" w:rsidP="00EB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 xml:space="preserve">Проектом предлагается произвести уменьшение расходов в сумме 17500,00 рублей, </w:t>
      </w:r>
      <w:r w:rsidRPr="00EB386D">
        <w:rPr>
          <w:rFonts w:ascii="Times New Roman" w:hAnsi="Times New Roman"/>
          <w:color w:val="000000"/>
          <w:sz w:val="24"/>
          <w:szCs w:val="24"/>
        </w:rPr>
        <w:t>по разделам и подразделам классификации расходов бюджета на 2024 год, а также</w:t>
      </w:r>
      <w:r w:rsidRPr="00EB386D">
        <w:rPr>
          <w:rFonts w:ascii="Times New Roman" w:hAnsi="Times New Roman"/>
          <w:sz w:val="24"/>
          <w:szCs w:val="24"/>
        </w:rPr>
        <w:t xml:space="preserve"> перенос бюджетных ассигнований между целевыми статьями и видами расходов бюджета:</w:t>
      </w:r>
    </w:p>
    <w:p w:rsidR="00C81F3E" w:rsidRPr="00EB386D" w:rsidRDefault="00C81F3E" w:rsidP="00C81F3E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B386D">
        <w:rPr>
          <w:rFonts w:ascii="Times New Roman" w:hAnsi="Times New Roman"/>
          <w:b/>
          <w:bCs/>
          <w:sz w:val="24"/>
          <w:szCs w:val="24"/>
          <w:u w:val="single"/>
        </w:rPr>
        <w:t>Раздел 05 «Жилищно-коммунальное хозяйство»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b/>
          <w:i/>
          <w:sz w:val="24"/>
          <w:szCs w:val="24"/>
        </w:rPr>
        <w:t>По подразделу 03 «Благоустройство»</w:t>
      </w:r>
      <w:r w:rsidRPr="00EB386D">
        <w:rPr>
          <w:rFonts w:ascii="Times New Roman" w:hAnsi="Times New Roman"/>
          <w:sz w:val="24"/>
          <w:szCs w:val="24"/>
        </w:rPr>
        <w:t>: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 уменьшение на коммунальные услуги в сумме 14500,00 рублей;</w:t>
      </w:r>
    </w:p>
    <w:p w:rsidR="00C81F3E" w:rsidRPr="00EB386D" w:rsidRDefault="00C81F3E" w:rsidP="00EB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 уменьшение расходов на закупки товаров, работ и услуг для муниципальных нужд в сумме – 3000,00 рублей.</w:t>
      </w:r>
    </w:p>
    <w:p w:rsidR="00C81F3E" w:rsidRPr="00EB386D" w:rsidRDefault="00C81F3E" w:rsidP="00C81F3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B386D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</w:p>
    <w:p w:rsidR="00C81F3E" w:rsidRPr="00EB386D" w:rsidRDefault="00C81F3E" w:rsidP="00EB386D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B386D">
        <w:rPr>
          <w:rFonts w:ascii="Times New Roman" w:hAnsi="Times New Roman"/>
          <w:b/>
          <w:sz w:val="24"/>
          <w:szCs w:val="24"/>
        </w:rPr>
        <w:t>"Развитие культуры, спорта, молодежной политики "</w:t>
      </w:r>
    </w:p>
    <w:p w:rsidR="00C81F3E" w:rsidRPr="00EB386D" w:rsidRDefault="00C81F3E" w:rsidP="00EB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Проектом предлагается произвести увеличение расходов в сумме 80169,10рублей за счет увеличения бюджетных ассигнований между целевыми статьями и видами расходов бюджета на 2024 год:</w:t>
      </w:r>
    </w:p>
    <w:p w:rsidR="00C81F3E" w:rsidRPr="00EB386D" w:rsidRDefault="00C81F3E" w:rsidP="00EB386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B386D">
        <w:rPr>
          <w:rFonts w:ascii="Times New Roman" w:hAnsi="Times New Roman"/>
          <w:b/>
          <w:bCs/>
          <w:sz w:val="24"/>
          <w:szCs w:val="24"/>
          <w:u w:val="single"/>
        </w:rPr>
        <w:t>Раздел 08 «Культура, кинематография»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b/>
          <w:i/>
          <w:sz w:val="24"/>
          <w:szCs w:val="24"/>
        </w:rPr>
        <w:t xml:space="preserve">По подразделу 01 «Культура» </w:t>
      </w:r>
      <w:r w:rsidRPr="00EB386D">
        <w:rPr>
          <w:rFonts w:ascii="Times New Roman" w:hAnsi="Times New Roman"/>
          <w:sz w:val="24"/>
          <w:szCs w:val="24"/>
        </w:rPr>
        <w:t>в том числе: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 увеличить расходы на заработную плату в сумме 57236,72 рублей;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 увеличить расходы на начисления на выплаты по оплате труда в сумме – 31 432,38 рублей;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 xml:space="preserve"> - уменьшение расходов на закупки товаров, работ и услуг для муниципальных нужд в сумме – 6000,00 рублей.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-уменьшить расходы на выплату социальных пособий и компенсации персоналу в денежной форме в сумме 2000.00 рублей</w:t>
      </w:r>
    </w:p>
    <w:p w:rsidR="00C81F3E" w:rsidRPr="00EB386D" w:rsidRDefault="00C81F3E" w:rsidP="00EB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-уменьшить уплату налогов, сборов и иных платежей в сумме 500,00 рублей</w:t>
      </w:r>
    </w:p>
    <w:p w:rsidR="00C81F3E" w:rsidRPr="00EB386D" w:rsidRDefault="00C81F3E" w:rsidP="00C81F3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EB386D">
        <w:rPr>
          <w:rFonts w:ascii="Times New Roman" w:hAnsi="Times New Roman"/>
          <w:b/>
          <w:sz w:val="24"/>
          <w:szCs w:val="24"/>
        </w:rPr>
        <w:t>Непрограммные</w:t>
      </w:r>
      <w:proofErr w:type="spellEnd"/>
      <w:r w:rsidRPr="00EB386D">
        <w:rPr>
          <w:rFonts w:ascii="Times New Roman" w:hAnsi="Times New Roman"/>
          <w:b/>
          <w:sz w:val="24"/>
          <w:szCs w:val="24"/>
        </w:rPr>
        <w:t xml:space="preserve"> расходы областные и муниципальные</w:t>
      </w:r>
    </w:p>
    <w:p w:rsidR="00C81F3E" w:rsidRPr="00EB386D" w:rsidRDefault="00C81F3E" w:rsidP="00C81F3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 xml:space="preserve">Информация об основных изменениях объемов ресурсного обеспечения </w:t>
      </w:r>
      <w:proofErr w:type="spellStart"/>
      <w:r w:rsidRPr="00EB386D">
        <w:rPr>
          <w:rFonts w:ascii="Times New Roman" w:hAnsi="Times New Roman"/>
          <w:sz w:val="24"/>
          <w:szCs w:val="24"/>
        </w:rPr>
        <w:t>непрограммных</w:t>
      </w:r>
      <w:proofErr w:type="spellEnd"/>
      <w:r w:rsidRPr="00EB386D">
        <w:rPr>
          <w:rFonts w:ascii="Times New Roman" w:hAnsi="Times New Roman"/>
          <w:sz w:val="24"/>
          <w:szCs w:val="24"/>
        </w:rPr>
        <w:t xml:space="preserve"> расходов </w:t>
      </w:r>
      <w:proofErr w:type="spellStart"/>
      <w:r w:rsidRPr="00EB386D">
        <w:rPr>
          <w:rFonts w:ascii="Times New Roman" w:hAnsi="Times New Roman"/>
          <w:sz w:val="24"/>
          <w:szCs w:val="24"/>
        </w:rPr>
        <w:t>Мухинского</w:t>
      </w:r>
      <w:proofErr w:type="spellEnd"/>
      <w:r w:rsidRPr="00EB386D">
        <w:rPr>
          <w:rFonts w:ascii="Times New Roman" w:hAnsi="Times New Roman"/>
          <w:sz w:val="24"/>
          <w:szCs w:val="24"/>
        </w:rPr>
        <w:t xml:space="preserve"> муниципального образования на 2024 год:</w:t>
      </w:r>
    </w:p>
    <w:p w:rsidR="00C81F3E" w:rsidRPr="00EB386D" w:rsidRDefault="00C81F3E" w:rsidP="00EB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lastRenderedPageBreak/>
        <w:t xml:space="preserve">Проектом предлагается увеличить расходы на 300 рублей на основании уведомления № 12801 от 25.11.2024г. и произвести корректировку областных </w:t>
      </w:r>
      <w:proofErr w:type="spellStart"/>
      <w:r w:rsidRPr="00EB386D">
        <w:rPr>
          <w:rFonts w:ascii="Times New Roman" w:hAnsi="Times New Roman"/>
          <w:sz w:val="24"/>
          <w:szCs w:val="24"/>
        </w:rPr>
        <w:t>непрограммных</w:t>
      </w:r>
      <w:proofErr w:type="spellEnd"/>
      <w:r w:rsidRPr="00EB386D">
        <w:rPr>
          <w:rFonts w:ascii="Times New Roman" w:hAnsi="Times New Roman"/>
          <w:sz w:val="24"/>
          <w:szCs w:val="24"/>
        </w:rPr>
        <w:t xml:space="preserve"> расходов в связи с переносом бюджетных ассигнований между целевыми статьями и видами расходов бюджета сельских поселений на осуществление первичного воинского учета органами местного самоуправления поселений:</w:t>
      </w:r>
    </w:p>
    <w:p w:rsidR="00C81F3E" w:rsidRPr="00EB386D" w:rsidRDefault="00C81F3E" w:rsidP="00C81F3E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B386D">
        <w:rPr>
          <w:rFonts w:ascii="Times New Roman" w:hAnsi="Times New Roman"/>
          <w:b/>
          <w:bCs/>
          <w:sz w:val="24"/>
          <w:szCs w:val="24"/>
          <w:u w:val="single"/>
        </w:rPr>
        <w:t>Раздел 02 «Национальная оборона»</w:t>
      </w:r>
    </w:p>
    <w:p w:rsidR="00C81F3E" w:rsidRPr="00EB386D" w:rsidRDefault="00C81F3E" w:rsidP="00C81F3E">
      <w:pPr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b/>
          <w:i/>
          <w:sz w:val="24"/>
          <w:szCs w:val="24"/>
        </w:rPr>
        <w:t>По подразделу 03 «Мобилизационная и вневойсковая подготовка</w:t>
      </w:r>
      <w:r w:rsidRPr="00EB386D">
        <w:rPr>
          <w:rFonts w:ascii="Times New Roman" w:hAnsi="Times New Roman"/>
          <w:b/>
          <w:sz w:val="24"/>
          <w:szCs w:val="24"/>
        </w:rPr>
        <w:t xml:space="preserve">» </w:t>
      </w:r>
      <w:r w:rsidRPr="00EB386D">
        <w:rPr>
          <w:rFonts w:ascii="Times New Roman" w:hAnsi="Times New Roman"/>
          <w:sz w:val="24"/>
          <w:szCs w:val="24"/>
        </w:rPr>
        <w:t>в том числе: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B386D">
        <w:rPr>
          <w:rFonts w:ascii="Times New Roman" w:hAnsi="Times New Roman"/>
          <w:sz w:val="24"/>
          <w:szCs w:val="24"/>
        </w:rPr>
        <w:t>Уменьшениение</w:t>
      </w:r>
      <w:proofErr w:type="spellEnd"/>
      <w:r w:rsidRPr="00EB386D">
        <w:rPr>
          <w:rFonts w:ascii="Times New Roman" w:hAnsi="Times New Roman"/>
          <w:sz w:val="24"/>
          <w:szCs w:val="24"/>
        </w:rPr>
        <w:t xml:space="preserve"> расходов на фонд оплаты труда государственных (муниципальных) органов в сумме – 2221.21 рублей;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 Уменьшение расходов на взносы по обязательному социальному страхованию на выплаты денежного содержания и иные выплаты работникам государственных (муниципальных) органов в сумме – 717,77. рублей;</w:t>
      </w:r>
    </w:p>
    <w:p w:rsidR="00C81F3E" w:rsidRPr="00EB386D" w:rsidRDefault="00C81F3E" w:rsidP="00C81F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 увеличение расходов  на социальные пособия и компенсации персоналу в денежной форме в сумме 13500,52 рублей</w:t>
      </w:r>
    </w:p>
    <w:p w:rsidR="00C81F3E" w:rsidRPr="00EB386D" w:rsidRDefault="00C81F3E" w:rsidP="00EB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- Уменьшение расходов на закупки товаров, работ и услуг для государственных (муниципальных) нужд в сумме – 10261,54 рублей.</w:t>
      </w:r>
    </w:p>
    <w:p w:rsidR="00C81F3E" w:rsidRPr="00EB386D" w:rsidRDefault="00C81F3E" w:rsidP="00C81F3E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B386D">
        <w:rPr>
          <w:rFonts w:ascii="Times New Roman" w:hAnsi="Times New Roman"/>
          <w:b/>
          <w:bCs/>
          <w:sz w:val="24"/>
          <w:szCs w:val="24"/>
          <w:u w:val="single"/>
        </w:rPr>
        <w:t>Раздел 01 «Общегосударственные вопросы»</w:t>
      </w:r>
    </w:p>
    <w:p w:rsidR="00C81F3E" w:rsidRPr="00EB386D" w:rsidRDefault="00C81F3E" w:rsidP="00C81F3E">
      <w:pPr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b/>
          <w:i/>
          <w:sz w:val="24"/>
          <w:szCs w:val="24"/>
        </w:rPr>
        <w:t>По подразделу 06 «Обеспечение деятельности финансовых, налоговых и таможенных органов и органов финансового (финансового - бюджетного) надзора</w:t>
      </w:r>
      <w:r w:rsidRPr="00EB386D">
        <w:rPr>
          <w:rFonts w:ascii="Times New Roman" w:hAnsi="Times New Roman"/>
          <w:b/>
          <w:sz w:val="24"/>
          <w:szCs w:val="24"/>
        </w:rPr>
        <w:t xml:space="preserve">» </w:t>
      </w:r>
      <w:r w:rsidRPr="00EB386D">
        <w:rPr>
          <w:rFonts w:ascii="Times New Roman" w:hAnsi="Times New Roman"/>
          <w:sz w:val="24"/>
          <w:szCs w:val="24"/>
        </w:rPr>
        <w:t>в том числе:</w:t>
      </w:r>
    </w:p>
    <w:p w:rsidR="00C81F3E" w:rsidRPr="00EB386D" w:rsidRDefault="00C81F3E" w:rsidP="00EB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 xml:space="preserve">Проектом предлагается произвести уменьшение расходов в сумме 89 475,00 рублей муниципальных </w:t>
      </w:r>
      <w:proofErr w:type="spellStart"/>
      <w:r w:rsidRPr="00EB386D">
        <w:rPr>
          <w:rFonts w:ascii="Times New Roman" w:hAnsi="Times New Roman"/>
          <w:sz w:val="24"/>
          <w:szCs w:val="24"/>
        </w:rPr>
        <w:t>непрограммных</w:t>
      </w:r>
      <w:proofErr w:type="spellEnd"/>
      <w:r w:rsidRPr="00EB386D">
        <w:rPr>
          <w:rFonts w:ascii="Times New Roman" w:hAnsi="Times New Roman"/>
          <w:sz w:val="24"/>
          <w:szCs w:val="24"/>
        </w:rPr>
        <w:t xml:space="preserve"> расходов в 2024 году в связи с переносом бюджетных ассигнований между целевыми статьями и видами расходов бюджета сельских поселений на обеспечение деятельности финансовых органов и органов финансово – бюджетного надзора:</w:t>
      </w:r>
    </w:p>
    <w:p w:rsidR="00C81F3E" w:rsidRPr="00EB386D" w:rsidRDefault="00C81F3E" w:rsidP="00EB386D">
      <w:pPr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 xml:space="preserve">            - Уменьшение расходов на перечисления другим бюджетам бюджетной системы Российской Федерации в сумме 89</w:t>
      </w:r>
      <w:r w:rsidRPr="00EB386D">
        <w:rPr>
          <w:rFonts w:ascii="Times New Roman" w:hAnsi="Times New Roman"/>
          <w:sz w:val="24"/>
          <w:szCs w:val="24"/>
          <w:lang w:val="en-US"/>
        </w:rPr>
        <w:t> </w:t>
      </w:r>
      <w:r w:rsidRPr="00EB386D">
        <w:rPr>
          <w:rFonts w:ascii="Times New Roman" w:hAnsi="Times New Roman"/>
          <w:sz w:val="24"/>
          <w:szCs w:val="24"/>
        </w:rPr>
        <w:t>475,00 рублей.</w:t>
      </w:r>
    </w:p>
    <w:p w:rsidR="00C81F3E" w:rsidRPr="00EB386D" w:rsidRDefault="00C81F3E" w:rsidP="00C81F3E">
      <w:pPr>
        <w:spacing w:after="20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386D">
        <w:rPr>
          <w:rFonts w:ascii="Times New Roman" w:hAnsi="Times New Roman"/>
          <w:sz w:val="24"/>
          <w:szCs w:val="24"/>
        </w:rPr>
        <w:t>Исходя из доходов бюджета в сумме  9 739 057,58 рублей и расходов бюджета в сумме 10 114 309,40 рублей дефицит бюджета составляет</w:t>
      </w:r>
      <w:proofErr w:type="gramEnd"/>
      <w:r w:rsidRPr="00EB386D">
        <w:rPr>
          <w:rFonts w:ascii="Times New Roman" w:hAnsi="Times New Roman"/>
          <w:sz w:val="24"/>
          <w:szCs w:val="24"/>
        </w:rPr>
        <w:t>:</w:t>
      </w:r>
    </w:p>
    <w:p w:rsidR="00C81F3E" w:rsidRDefault="00C81F3E" w:rsidP="00C81F3E">
      <w:pPr>
        <w:spacing w:after="200"/>
        <w:ind w:firstLine="709"/>
        <w:jc w:val="both"/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>на 2024 год –375251,82 руб.</w:t>
      </w:r>
    </w:p>
    <w:p w:rsidR="00EB386D" w:rsidRPr="00EB386D" w:rsidRDefault="00EB386D" w:rsidP="00C81F3E">
      <w:pPr>
        <w:spacing w:after="20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4222" w:rsidRPr="00EB386D" w:rsidRDefault="00C81F3E" w:rsidP="00EB386D">
      <w:pPr>
        <w:tabs>
          <w:tab w:val="left" w:pos="6480"/>
        </w:tabs>
        <w:rPr>
          <w:rFonts w:ascii="Times New Roman" w:hAnsi="Times New Roman"/>
          <w:sz w:val="24"/>
          <w:szCs w:val="24"/>
        </w:rPr>
      </w:pPr>
      <w:r w:rsidRPr="00EB386D">
        <w:rPr>
          <w:rFonts w:ascii="Times New Roman" w:hAnsi="Times New Roman"/>
          <w:sz w:val="24"/>
          <w:szCs w:val="24"/>
        </w:rPr>
        <w:t xml:space="preserve">Консультант </w:t>
      </w:r>
      <w:r w:rsidRPr="00EB386D">
        <w:rPr>
          <w:rFonts w:ascii="Times New Roman" w:hAnsi="Times New Roman"/>
          <w:sz w:val="24"/>
          <w:szCs w:val="24"/>
        </w:rPr>
        <w:tab/>
      </w:r>
      <w:r w:rsidR="00EB386D">
        <w:rPr>
          <w:rFonts w:ascii="Times New Roman" w:hAnsi="Times New Roman"/>
          <w:sz w:val="24"/>
          <w:szCs w:val="24"/>
        </w:rPr>
        <w:t xml:space="preserve">                             </w:t>
      </w:r>
      <w:r w:rsidRPr="00EB386D">
        <w:rPr>
          <w:rFonts w:ascii="Times New Roman" w:hAnsi="Times New Roman"/>
          <w:sz w:val="24"/>
          <w:szCs w:val="24"/>
        </w:rPr>
        <w:t>Л.А.</w:t>
      </w:r>
      <w:r w:rsidR="0080102E">
        <w:rPr>
          <w:rFonts w:ascii="Times New Roman" w:hAnsi="Times New Roman"/>
          <w:sz w:val="24"/>
          <w:szCs w:val="24"/>
        </w:rPr>
        <w:t xml:space="preserve"> </w:t>
      </w:r>
      <w:r w:rsidRPr="00EB386D">
        <w:rPr>
          <w:rFonts w:ascii="Times New Roman" w:hAnsi="Times New Roman"/>
          <w:sz w:val="24"/>
          <w:szCs w:val="24"/>
        </w:rPr>
        <w:t>Васильева</w:t>
      </w:r>
    </w:p>
    <w:sectPr w:rsidR="003A4222" w:rsidRPr="00EB386D" w:rsidSect="002C1254">
      <w:pgSz w:w="11906" w:h="16838"/>
      <w:pgMar w:top="426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23E" w:rsidRDefault="00A9623E" w:rsidP="00B32775">
      <w:pPr>
        <w:spacing w:after="0" w:line="240" w:lineRule="auto"/>
      </w:pPr>
      <w:r>
        <w:separator/>
      </w:r>
    </w:p>
  </w:endnote>
  <w:endnote w:type="continuationSeparator" w:id="0">
    <w:p w:rsidR="00A9623E" w:rsidRDefault="00A9623E" w:rsidP="00B32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23E" w:rsidRDefault="00A9623E" w:rsidP="00B32775">
      <w:pPr>
        <w:spacing w:after="0" w:line="240" w:lineRule="auto"/>
      </w:pPr>
      <w:r>
        <w:separator/>
      </w:r>
    </w:p>
  </w:footnote>
  <w:footnote w:type="continuationSeparator" w:id="0">
    <w:p w:rsidR="00A9623E" w:rsidRDefault="00A9623E" w:rsidP="00B32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E0E" w:rsidRDefault="00431E0E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930C4"/>
    <w:multiLevelType w:val="multilevel"/>
    <w:tmpl w:val="6BCE1450"/>
    <w:lvl w:ilvl="0">
      <w:start w:val="1"/>
      <w:numFmt w:val="decimal"/>
      <w:lvlText w:val="%1."/>
      <w:lvlJc w:val="left"/>
      <w:pPr>
        <w:ind w:left="1669" w:hanging="9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8F34F96"/>
    <w:multiLevelType w:val="multilevel"/>
    <w:tmpl w:val="D5B06832"/>
    <w:lvl w:ilvl="0">
      <w:start w:val="1"/>
      <w:numFmt w:val="decimal"/>
      <w:lvlText w:val="%1."/>
      <w:lvlJc w:val="left"/>
      <w:pPr>
        <w:ind w:left="974" w:hanging="6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677B1C73"/>
    <w:multiLevelType w:val="multilevel"/>
    <w:tmpl w:val="F8A0A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6E0391"/>
    <w:rsid w:val="0000321B"/>
    <w:rsid w:val="000101C1"/>
    <w:rsid w:val="00013D79"/>
    <w:rsid w:val="000141ED"/>
    <w:rsid w:val="00017520"/>
    <w:rsid w:val="00022206"/>
    <w:rsid w:val="00024071"/>
    <w:rsid w:val="00024FEB"/>
    <w:rsid w:val="00031C5F"/>
    <w:rsid w:val="000330F5"/>
    <w:rsid w:val="000417C0"/>
    <w:rsid w:val="0005444A"/>
    <w:rsid w:val="0005476E"/>
    <w:rsid w:val="0006076D"/>
    <w:rsid w:val="0006265B"/>
    <w:rsid w:val="000635CB"/>
    <w:rsid w:val="00063A9E"/>
    <w:rsid w:val="00064AA2"/>
    <w:rsid w:val="000664C8"/>
    <w:rsid w:val="00066BBF"/>
    <w:rsid w:val="0008014D"/>
    <w:rsid w:val="00081E45"/>
    <w:rsid w:val="00086233"/>
    <w:rsid w:val="0009268D"/>
    <w:rsid w:val="000959D0"/>
    <w:rsid w:val="000A49D5"/>
    <w:rsid w:val="000A6E48"/>
    <w:rsid w:val="000B7980"/>
    <w:rsid w:val="000D22CD"/>
    <w:rsid w:val="000D3B95"/>
    <w:rsid w:val="000E4118"/>
    <w:rsid w:val="000F233C"/>
    <w:rsid w:val="000F7485"/>
    <w:rsid w:val="00100CFB"/>
    <w:rsid w:val="00114557"/>
    <w:rsid w:val="00116AE0"/>
    <w:rsid w:val="00120B79"/>
    <w:rsid w:val="0012159D"/>
    <w:rsid w:val="001315B4"/>
    <w:rsid w:val="00142A98"/>
    <w:rsid w:val="00142FF9"/>
    <w:rsid w:val="00145B71"/>
    <w:rsid w:val="00151207"/>
    <w:rsid w:val="00152152"/>
    <w:rsid w:val="00152415"/>
    <w:rsid w:val="001554B9"/>
    <w:rsid w:val="00172242"/>
    <w:rsid w:val="00182BE5"/>
    <w:rsid w:val="00183104"/>
    <w:rsid w:val="00196A96"/>
    <w:rsid w:val="001A23B0"/>
    <w:rsid w:val="001B6D20"/>
    <w:rsid w:val="001D436B"/>
    <w:rsid w:val="001E4AC2"/>
    <w:rsid w:val="001E63A4"/>
    <w:rsid w:val="001F1546"/>
    <w:rsid w:val="001F1709"/>
    <w:rsid w:val="001F36A4"/>
    <w:rsid w:val="001F64E5"/>
    <w:rsid w:val="00211334"/>
    <w:rsid w:val="00212D4F"/>
    <w:rsid w:val="002137EB"/>
    <w:rsid w:val="00215AAD"/>
    <w:rsid w:val="00215E0C"/>
    <w:rsid w:val="00216778"/>
    <w:rsid w:val="00216D60"/>
    <w:rsid w:val="00221B00"/>
    <w:rsid w:val="00221E0D"/>
    <w:rsid w:val="00230643"/>
    <w:rsid w:val="00233963"/>
    <w:rsid w:val="00243423"/>
    <w:rsid w:val="0024343D"/>
    <w:rsid w:val="00244A22"/>
    <w:rsid w:val="00244CF7"/>
    <w:rsid w:val="002502DC"/>
    <w:rsid w:val="00254EBA"/>
    <w:rsid w:val="00254F29"/>
    <w:rsid w:val="0025526C"/>
    <w:rsid w:val="00260778"/>
    <w:rsid w:val="00262AED"/>
    <w:rsid w:val="00263717"/>
    <w:rsid w:val="002743E0"/>
    <w:rsid w:val="00276834"/>
    <w:rsid w:val="00276AB2"/>
    <w:rsid w:val="00280E20"/>
    <w:rsid w:val="00282DD2"/>
    <w:rsid w:val="002852BE"/>
    <w:rsid w:val="0028620F"/>
    <w:rsid w:val="002907D6"/>
    <w:rsid w:val="00291888"/>
    <w:rsid w:val="00291DFD"/>
    <w:rsid w:val="00292415"/>
    <w:rsid w:val="002935F8"/>
    <w:rsid w:val="002A23C2"/>
    <w:rsid w:val="002A71E7"/>
    <w:rsid w:val="002B2DCF"/>
    <w:rsid w:val="002B5826"/>
    <w:rsid w:val="002C0438"/>
    <w:rsid w:val="002C1254"/>
    <w:rsid w:val="002C6FDB"/>
    <w:rsid w:val="002D4133"/>
    <w:rsid w:val="002E449C"/>
    <w:rsid w:val="002E48D3"/>
    <w:rsid w:val="002E6332"/>
    <w:rsid w:val="002F0D34"/>
    <w:rsid w:val="002F3A4A"/>
    <w:rsid w:val="002F6D90"/>
    <w:rsid w:val="002F7FFA"/>
    <w:rsid w:val="00315F0F"/>
    <w:rsid w:val="00316154"/>
    <w:rsid w:val="00320726"/>
    <w:rsid w:val="00327427"/>
    <w:rsid w:val="003339AF"/>
    <w:rsid w:val="00335687"/>
    <w:rsid w:val="00341A83"/>
    <w:rsid w:val="00344669"/>
    <w:rsid w:val="0034712B"/>
    <w:rsid w:val="003506C4"/>
    <w:rsid w:val="0035073C"/>
    <w:rsid w:val="00353514"/>
    <w:rsid w:val="00355261"/>
    <w:rsid w:val="00356332"/>
    <w:rsid w:val="00360733"/>
    <w:rsid w:val="003621F0"/>
    <w:rsid w:val="003636B2"/>
    <w:rsid w:val="00365659"/>
    <w:rsid w:val="0036612F"/>
    <w:rsid w:val="003718AC"/>
    <w:rsid w:val="0037311E"/>
    <w:rsid w:val="00383253"/>
    <w:rsid w:val="0038500A"/>
    <w:rsid w:val="00385360"/>
    <w:rsid w:val="00390304"/>
    <w:rsid w:val="003A4222"/>
    <w:rsid w:val="003A7E76"/>
    <w:rsid w:val="003B2B48"/>
    <w:rsid w:val="003B3DA3"/>
    <w:rsid w:val="003B707C"/>
    <w:rsid w:val="003C5F6E"/>
    <w:rsid w:val="003D4D80"/>
    <w:rsid w:val="003E202C"/>
    <w:rsid w:val="003E2E0D"/>
    <w:rsid w:val="003E5279"/>
    <w:rsid w:val="003E6470"/>
    <w:rsid w:val="003E72C5"/>
    <w:rsid w:val="003F46BC"/>
    <w:rsid w:val="003F4A22"/>
    <w:rsid w:val="003F7456"/>
    <w:rsid w:val="0040571E"/>
    <w:rsid w:val="00411156"/>
    <w:rsid w:val="00421154"/>
    <w:rsid w:val="00422341"/>
    <w:rsid w:val="00422D19"/>
    <w:rsid w:val="0042308A"/>
    <w:rsid w:val="00430757"/>
    <w:rsid w:val="00431E0E"/>
    <w:rsid w:val="00436CF1"/>
    <w:rsid w:val="00440189"/>
    <w:rsid w:val="00440E4F"/>
    <w:rsid w:val="00442690"/>
    <w:rsid w:val="004442BE"/>
    <w:rsid w:val="0044484F"/>
    <w:rsid w:val="004456C8"/>
    <w:rsid w:val="004457B8"/>
    <w:rsid w:val="004517EA"/>
    <w:rsid w:val="00454D42"/>
    <w:rsid w:val="00457373"/>
    <w:rsid w:val="004671F1"/>
    <w:rsid w:val="00470BB2"/>
    <w:rsid w:val="00475097"/>
    <w:rsid w:val="004812EF"/>
    <w:rsid w:val="00484BD3"/>
    <w:rsid w:val="00487777"/>
    <w:rsid w:val="00487BEA"/>
    <w:rsid w:val="00494A0F"/>
    <w:rsid w:val="00496A0B"/>
    <w:rsid w:val="004A49A8"/>
    <w:rsid w:val="004B19A8"/>
    <w:rsid w:val="004B4433"/>
    <w:rsid w:val="004B4551"/>
    <w:rsid w:val="004B7D73"/>
    <w:rsid w:val="004C1E0F"/>
    <w:rsid w:val="004C6116"/>
    <w:rsid w:val="004D1328"/>
    <w:rsid w:val="004D4D4D"/>
    <w:rsid w:val="004D7F43"/>
    <w:rsid w:val="004E0900"/>
    <w:rsid w:val="004E10EA"/>
    <w:rsid w:val="004E2DE9"/>
    <w:rsid w:val="004E2F07"/>
    <w:rsid w:val="004E427D"/>
    <w:rsid w:val="004E62D5"/>
    <w:rsid w:val="004F01CA"/>
    <w:rsid w:val="004F07AB"/>
    <w:rsid w:val="004F592C"/>
    <w:rsid w:val="00507054"/>
    <w:rsid w:val="00510D4A"/>
    <w:rsid w:val="00520BC3"/>
    <w:rsid w:val="00521C06"/>
    <w:rsid w:val="00544181"/>
    <w:rsid w:val="005450D7"/>
    <w:rsid w:val="005537C6"/>
    <w:rsid w:val="00567B74"/>
    <w:rsid w:val="00574DC8"/>
    <w:rsid w:val="0058345A"/>
    <w:rsid w:val="00584DC5"/>
    <w:rsid w:val="00593825"/>
    <w:rsid w:val="00593C0B"/>
    <w:rsid w:val="005A1018"/>
    <w:rsid w:val="005A19C3"/>
    <w:rsid w:val="005A2156"/>
    <w:rsid w:val="005A40B8"/>
    <w:rsid w:val="005B2B2A"/>
    <w:rsid w:val="005C6AF4"/>
    <w:rsid w:val="005C7271"/>
    <w:rsid w:val="005C7329"/>
    <w:rsid w:val="005D0E16"/>
    <w:rsid w:val="006006AA"/>
    <w:rsid w:val="0060119F"/>
    <w:rsid w:val="00602E4D"/>
    <w:rsid w:val="00613693"/>
    <w:rsid w:val="00615EE0"/>
    <w:rsid w:val="006160BC"/>
    <w:rsid w:val="0062765B"/>
    <w:rsid w:val="00632802"/>
    <w:rsid w:val="0064295F"/>
    <w:rsid w:val="00644AF6"/>
    <w:rsid w:val="00650150"/>
    <w:rsid w:val="00650341"/>
    <w:rsid w:val="006559AE"/>
    <w:rsid w:val="0065696E"/>
    <w:rsid w:val="006570BB"/>
    <w:rsid w:val="00660407"/>
    <w:rsid w:val="00662A1C"/>
    <w:rsid w:val="00664B85"/>
    <w:rsid w:val="00664D7C"/>
    <w:rsid w:val="006709CE"/>
    <w:rsid w:val="006709DC"/>
    <w:rsid w:val="00670F04"/>
    <w:rsid w:val="00671F3D"/>
    <w:rsid w:val="006735AD"/>
    <w:rsid w:val="00680B04"/>
    <w:rsid w:val="00681723"/>
    <w:rsid w:val="006839FC"/>
    <w:rsid w:val="00683FBA"/>
    <w:rsid w:val="00685E65"/>
    <w:rsid w:val="00690E25"/>
    <w:rsid w:val="006960C0"/>
    <w:rsid w:val="0069763C"/>
    <w:rsid w:val="006A08AF"/>
    <w:rsid w:val="006A204B"/>
    <w:rsid w:val="006A5125"/>
    <w:rsid w:val="006A577D"/>
    <w:rsid w:val="006B36AD"/>
    <w:rsid w:val="006B6409"/>
    <w:rsid w:val="006C040C"/>
    <w:rsid w:val="006C531E"/>
    <w:rsid w:val="006C5A9D"/>
    <w:rsid w:val="006C65E6"/>
    <w:rsid w:val="006C7917"/>
    <w:rsid w:val="006D2A66"/>
    <w:rsid w:val="006D6CA1"/>
    <w:rsid w:val="006D7A76"/>
    <w:rsid w:val="006E0391"/>
    <w:rsid w:val="006E2F2E"/>
    <w:rsid w:val="006E6BB9"/>
    <w:rsid w:val="006E7371"/>
    <w:rsid w:val="006F4D8B"/>
    <w:rsid w:val="006F7471"/>
    <w:rsid w:val="00705A26"/>
    <w:rsid w:val="00707833"/>
    <w:rsid w:val="00712440"/>
    <w:rsid w:val="0071495A"/>
    <w:rsid w:val="0072087D"/>
    <w:rsid w:val="00720FA8"/>
    <w:rsid w:val="00724E48"/>
    <w:rsid w:val="00732572"/>
    <w:rsid w:val="007341A1"/>
    <w:rsid w:val="00735DC3"/>
    <w:rsid w:val="007414F2"/>
    <w:rsid w:val="007419FF"/>
    <w:rsid w:val="007447D0"/>
    <w:rsid w:val="00744D6C"/>
    <w:rsid w:val="00745C42"/>
    <w:rsid w:val="00747E6F"/>
    <w:rsid w:val="00751936"/>
    <w:rsid w:val="00751C33"/>
    <w:rsid w:val="00756C78"/>
    <w:rsid w:val="00761815"/>
    <w:rsid w:val="00776244"/>
    <w:rsid w:val="007815B2"/>
    <w:rsid w:val="007846EF"/>
    <w:rsid w:val="00786A67"/>
    <w:rsid w:val="0079070A"/>
    <w:rsid w:val="007B0917"/>
    <w:rsid w:val="007B4CA5"/>
    <w:rsid w:val="007B79F0"/>
    <w:rsid w:val="007B7FC3"/>
    <w:rsid w:val="007C1F1D"/>
    <w:rsid w:val="007C2840"/>
    <w:rsid w:val="007D1DC4"/>
    <w:rsid w:val="007E7BE7"/>
    <w:rsid w:val="007F0350"/>
    <w:rsid w:val="007F47E2"/>
    <w:rsid w:val="007F4F7E"/>
    <w:rsid w:val="0080102E"/>
    <w:rsid w:val="00803825"/>
    <w:rsid w:val="008073E8"/>
    <w:rsid w:val="008106D4"/>
    <w:rsid w:val="008115B5"/>
    <w:rsid w:val="0081400F"/>
    <w:rsid w:val="00816183"/>
    <w:rsid w:val="008226FF"/>
    <w:rsid w:val="00823EF9"/>
    <w:rsid w:val="00824297"/>
    <w:rsid w:val="0082615A"/>
    <w:rsid w:val="00827334"/>
    <w:rsid w:val="00847F61"/>
    <w:rsid w:val="00850549"/>
    <w:rsid w:val="00850DDE"/>
    <w:rsid w:val="0085426F"/>
    <w:rsid w:val="00862E4A"/>
    <w:rsid w:val="00874985"/>
    <w:rsid w:val="0088122D"/>
    <w:rsid w:val="00886673"/>
    <w:rsid w:val="008875AB"/>
    <w:rsid w:val="00890AC5"/>
    <w:rsid w:val="00890F67"/>
    <w:rsid w:val="008926D6"/>
    <w:rsid w:val="008A2705"/>
    <w:rsid w:val="008A4209"/>
    <w:rsid w:val="008B0737"/>
    <w:rsid w:val="008B3E9F"/>
    <w:rsid w:val="008B5C1C"/>
    <w:rsid w:val="008B7192"/>
    <w:rsid w:val="008C0104"/>
    <w:rsid w:val="008C0F51"/>
    <w:rsid w:val="008C54B9"/>
    <w:rsid w:val="008C7142"/>
    <w:rsid w:val="008C7270"/>
    <w:rsid w:val="008D37D5"/>
    <w:rsid w:val="008D4F85"/>
    <w:rsid w:val="008D63CF"/>
    <w:rsid w:val="008F5730"/>
    <w:rsid w:val="008F7F73"/>
    <w:rsid w:val="00910800"/>
    <w:rsid w:val="00913A59"/>
    <w:rsid w:val="009235A4"/>
    <w:rsid w:val="009239C8"/>
    <w:rsid w:val="0093003E"/>
    <w:rsid w:val="009440C3"/>
    <w:rsid w:val="00945710"/>
    <w:rsid w:val="00945DCD"/>
    <w:rsid w:val="00946EB2"/>
    <w:rsid w:val="00951AB5"/>
    <w:rsid w:val="00952447"/>
    <w:rsid w:val="00956422"/>
    <w:rsid w:val="009568F2"/>
    <w:rsid w:val="009652DC"/>
    <w:rsid w:val="009653A1"/>
    <w:rsid w:val="0097343A"/>
    <w:rsid w:val="00975A98"/>
    <w:rsid w:val="009803F3"/>
    <w:rsid w:val="009854AF"/>
    <w:rsid w:val="00986CF2"/>
    <w:rsid w:val="00991DD6"/>
    <w:rsid w:val="009930EA"/>
    <w:rsid w:val="009A4FAB"/>
    <w:rsid w:val="009B352D"/>
    <w:rsid w:val="009B52E0"/>
    <w:rsid w:val="009B70E6"/>
    <w:rsid w:val="009C077E"/>
    <w:rsid w:val="009C3388"/>
    <w:rsid w:val="009C53B8"/>
    <w:rsid w:val="009C6426"/>
    <w:rsid w:val="009D5DD5"/>
    <w:rsid w:val="009D71FC"/>
    <w:rsid w:val="009D72E0"/>
    <w:rsid w:val="009E18B4"/>
    <w:rsid w:val="009F1252"/>
    <w:rsid w:val="009F2EC5"/>
    <w:rsid w:val="009F3404"/>
    <w:rsid w:val="009F7825"/>
    <w:rsid w:val="00A01E39"/>
    <w:rsid w:val="00A11910"/>
    <w:rsid w:val="00A12019"/>
    <w:rsid w:val="00A120A2"/>
    <w:rsid w:val="00A147B6"/>
    <w:rsid w:val="00A156EA"/>
    <w:rsid w:val="00A26E73"/>
    <w:rsid w:val="00A2798B"/>
    <w:rsid w:val="00A406CB"/>
    <w:rsid w:val="00A40791"/>
    <w:rsid w:val="00A460BA"/>
    <w:rsid w:val="00A50EE4"/>
    <w:rsid w:val="00A5273E"/>
    <w:rsid w:val="00A55C70"/>
    <w:rsid w:val="00A608B8"/>
    <w:rsid w:val="00A62F24"/>
    <w:rsid w:val="00A64792"/>
    <w:rsid w:val="00A66660"/>
    <w:rsid w:val="00A66864"/>
    <w:rsid w:val="00A75545"/>
    <w:rsid w:val="00A758E6"/>
    <w:rsid w:val="00A76D35"/>
    <w:rsid w:val="00A83850"/>
    <w:rsid w:val="00A85D77"/>
    <w:rsid w:val="00A86F43"/>
    <w:rsid w:val="00A90F1B"/>
    <w:rsid w:val="00A954D4"/>
    <w:rsid w:val="00A95F89"/>
    <w:rsid w:val="00A9623E"/>
    <w:rsid w:val="00A97884"/>
    <w:rsid w:val="00AA1014"/>
    <w:rsid w:val="00AA102D"/>
    <w:rsid w:val="00AA2CFC"/>
    <w:rsid w:val="00AA3213"/>
    <w:rsid w:val="00AB0B75"/>
    <w:rsid w:val="00AB13CC"/>
    <w:rsid w:val="00AB2973"/>
    <w:rsid w:val="00AB3F66"/>
    <w:rsid w:val="00AB59F0"/>
    <w:rsid w:val="00AC02B3"/>
    <w:rsid w:val="00AC33A3"/>
    <w:rsid w:val="00AD2682"/>
    <w:rsid w:val="00AD4DA2"/>
    <w:rsid w:val="00AD71F4"/>
    <w:rsid w:val="00AE20E1"/>
    <w:rsid w:val="00AF7349"/>
    <w:rsid w:val="00B00D92"/>
    <w:rsid w:val="00B00FAA"/>
    <w:rsid w:val="00B016D8"/>
    <w:rsid w:val="00B106BA"/>
    <w:rsid w:val="00B125FB"/>
    <w:rsid w:val="00B14865"/>
    <w:rsid w:val="00B17296"/>
    <w:rsid w:val="00B215C5"/>
    <w:rsid w:val="00B22784"/>
    <w:rsid w:val="00B24CC7"/>
    <w:rsid w:val="00B26AFB"/>
    <w:rsid w:val="00B309D8"/>
    <w:rsid w:val="00B32775"/>
    <w:rsid w:val="00B336AE"/>
    <w:rsid w:val="00B40542"/>
    <w:rsid w:val="00B52EFF"/>
    <w:rsid w:val="00B60948"/>
    <w:rsid w:val="00B73276"/>
    <w:rsid w:val="00B737A0"/>
    <w:rsid w:val="00B74474"/>
    <w:rsid w:val="00B75810"/>
    <w:rsid w:val="00B76945"/>
    <w:rsid w:val="00B769E3"/>
    <w:rsid w:val="00B771F1"/>
    <w:rsid w:val="00B81B39"/>
    <w:rsid w:val="00B83ABD"/>
    <w:rsid w:val="00BA26EE"/>
    <w:rsid w:val="00BB2EAF"/>
    <w:rsid w:val="00BB399E"/>
    <w:rsid w:val="00BB4B7F"/>
    <w:rsid w:val="00BC1BAD"/>
    <w:rsid w:val="00BC2CAE"/>
    <w:rsid w:val="00BD5D2F"/>
    <w:rsid w:val="00BD7DD1"/>
    <w:rsid w:val="00BE4828"/>
    <w:rsid w:val="00BE54A5"/>
    <w:rsid w:val="00BE5DE0"/>
    <w:rsid w:val="00BE6192"/>
    <w:rsid w:val="00BF110F"/>
    <w:rsid w:val="00BF1D17"/>
    <w:rsid w:val="00BF2E20"/>
    <w:rsid w:val="00C027B9"/>
    <w:rsid w:val="00C04249"/>
    <w:rsid w:val="00C07FF5"/>
    <w:rsid w:val="00C219F5"/>
    <w:rsid w:val="00C26A14"/>
    <w:rsid w:val="00C322DB"/>
    <w:rsid w:val="00C3629F"/>
    <w:rsid w:val="00C36610"/>
    <w:rsid w:val="00C36AB7"/>
    <w:rsid w:val="00C377DF"/>
    <w:rsid w:val="00C422D4"/>
    <w:rsid w:val="00C431AC"/>
    <w:rsid w:val="00C44E7A"/>
    <w:rsid w:val="00C50167"/>
    <w:rsid w:val="00C51C7B"/>
    <w:rsid w:val="00C53E14"/>
    <w:rsid w:val="00C54B2A"/>
    <w:rsid w:val="00C56E05"/>
    <w:rsid w:val="00C61EF6"/>
    <w:rsid w:val="00C636EC"/>
    <w:rsid w:val="00C65968"/>
    <w:rsid w:val="00C74857"/>
    <w:rsid w:val="00C74ED9"/>
    <w:rsid w:val="00C76B0E"/>
    <w:rsid w:val="00C81F3E"/>
    <w:rsid w:val="00C851B6"/>
    <w:rsid w:val="00C92E76"/>
    <w:rsid w:val="00CA3A6F"/>
    <w:rsid w:val="00CA3A9A"/>
    <w:rsid w:val="00CB4F1C"/>
    <w:rsid w:val="00CB6C4A"/>
    <w:rsid w:val="00CB7180"/>
    <w:rsid w:val="00CB76D7"/>
    <w:rsid w:val="00CC05C6"/>
    <w:rsid w:val="00CC0B78"/>
    <w:rsid w:val="00CC0C19"/>
    <w:rsid w:val="00CC3040"/>
    <w:rsid w:val="00CC5687"/>
    <w:rsid w:val="00CC6A09"/>
    <w:rsid w:val="00CD06D9"/>
    <w:rsid w:val="00CD17E9"/>
    <w:rsid w:val="00CD1920"/>
    <w:rsid w:val="00CD1DCE"/>
    <w:rsid w:val="00CD531A"/>
    <w:rsid w:val="00CE799A"/>
    <w:rsid w:val="00CF12B6"/>
    <w:rsid w:val="00CF1DD8"/>
    <w:rsid w:val="00CF7A80"/>
    <w:rsid w:val="00D03580"/>
    <w:rsid w:val="00D06FAA"/>
    <w:rsid w:val="00D10525"/>
    <w:rsid w:val="00D229A4"/>
    <w:rsid w:val="00D23A41"/>
    <w:rsid w:val="00D25D56"/>
    <w:rsid w:val="00D47992"/>
    <w:rsid w:val="00D47B02"/>
    <w:rsid w:val="00D71B21"/>
    <w:rsid w:val="00D73879"/>
    <w:rsid w:val="00D82381"/>
    <w:rsid w:val="00D86069"/>
    <w:rsid w:val="00D8607F"/>
    <w:rsid w:val="00D91906"/>
    <w:rsid w:val="00D9281C"/>
    <w:rsid w:val="00D97683"/>
    <w:rsid w:val="00DA08F7"/>
    <w:rsid w:val="00DC0E72"/>
    <w:rsid w:val="00DC7C51"/>
    <w:rsid w:val="00DD0DEA"/>
    <w:rsid w:val="00DD40B1"/>
    <w:rsid w:val="00DD4C50"/>
    <w:rsid w:val="00DF3F51"/>
    <w:rsid w:val="00DF47BD"/>
    <w:rsid w:val="00E0595D"/>
    <w:rsid w:val="00E076F9"/>
    <w:rsid w:val="00E123A0"/>
    <w:rsid w:val="00E15AE5"/>
    <w:rsid w:val="00E16BBB"/>
    <w:rsid w:val="00E17FDE"/>
    <w:rsid w:val="00E21B74"/>
    <w:rsid w:val="00E27EA0"/>
    <w:rsid w:val="00E32437"/>
    <w:rsid w:val="00E3427B"/>
    <w:rsid w:val="00E345B2"/>
    <w:rsid w:val="00E36A82"/>
    <w:rsid w:val="00E40D57"/>
    <w:rsid w:val="00E41454"/>
    <w:rsid w:val="00E45279"/>
    <w:rsid w:val="00E45CFB"/>
    <w:rsid w:val="00E50F71"/>
    <w:rsid w:val="00E520B7"/>
    <w:rsid w:val="00E545A8"/>
    <w:rsid w:val="00E6164D"/>
    <w:rsid w:val="00E705A1"/>
    <w:rsid w:val="00E71041"/>
    <w:rsid w:val="00E72290"/>
    <w:rsid w:val="00E7599D"/>
    <w:rsid w:val="00E773D2"/>
    <w:rsid w:val="00E9671E"/>
    <w:rsid w:val="00EA3409"/>
    <w:rsid w:val="00EA55B4"/>
    <w:rsid w:val="00EB2E70"/>
    <w:rsid w:val="00EB386D"/>
    <w:rsid w:val="00EC0BBA"/>
    <w:rsid w:val="00EC5860"/>
    <w:rsid w:val="00EC5C6F"/>
    <w:rsid w:val="00EC6C1E"/>
    <w:rsid w:val="00ED61F7"/>
    <w:rsid w:val="00EE02B0"/>
    <w:rsid w:val="00EE2BC5"/>
    <w:rsid w:val="00EE3D32"/>
    <w:rsid w:val="00EE5AD9"/>
    <w:rsid w:val="00EE7C2D"/>
    <w:rsid w:val="00EF07D7"/>
    <w:rsid w:val="00EF4DE7"/>
    <w:rsid w:val="00EF587E"/>
    <w:rsid w:val="00F00C6A"/>
    <w:rsid w:val="00F024BD"/>
    <w:rsid w:val="00F03B9A"/>
    <w:rsid w:val="00F04F01"/>
    <w:rsid w:val="00F069DE"/>
    <w:rsid w:val="00F0711A"/>
    <w:rsid w:val="00F104FC"/>
    <w:rsid w:val="00F1256B"/>
    <w:rsid w:val="00F125BC"/>
    <w:rsid w:val="00F128A8"/>
    <w:rsid w:val="00F15457"/>
    <w:rsid w:val="00F213AF"/>
    <w:rsid w:val="00F33933"/>
    <w:rsid w:val="00F374DB"/>
    <w:rsid w:val="00F4272F"/>
    <w:rsid w:val="00F43A57"/>
    <w:rsid w:val="00F551CF"/>
    <w:rsid w:val="00F560CD"/>
    <w:rsid w:val="00F57BEA"/>
    <w:rsid w:val="00F60ADA"/>
    <w:rsid w:val="00F64A34"/>
    <w:rsid w:val="00F71ACE"/>
    <w:rsid w:val="00F85FAF"/>
    <w:rsid w:val="00F93300"/>
    <w:rsid w:val="00F94437"/>
    <w:rsid w:val="00FA15CD"/>
    <w:rsid w:val="00FA1716"/>
    <w:rsid w:val="00FA4C11"/>
    <w:rsid w:val="00FA7A52"/>
    <w:rsid w:val="00FB0812"/>
    <w:rsid w:val="00FB2026"/>
    <w:rsid w:val="00FC1124"/>
    <w:rsid w:val="00FD273D"/>
    <w:rsid w:val="00FD6F6D"/>
    <w:rsid w:val="00FE5D83"/>
    <w:rsid w:val="00FF0DAB"/>
    <w:rsid w:val="00FF29C5"/>
    <w:rsid w:val="00FF43FA"/>
    <w:rsid w:val="00FF5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AA"/>
    <w:pPr>
      <w:spacing w:after="160" w:line="259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00FA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semiHidden/>
    <w:unhideWhenUsed/>
    <w:rsid w:val="008875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0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B0737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uiPriority w:val="99"/>
    <w:semiHidden/>
    <w:unhideWhenUsed/>
    <w:rsid w:val="00744D6C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744D6C"/>
    <w:rPr>
      <w:color w:val="800080"/>
      <w:u w:val="single"/>
    </w:rPr>
  </w:style>
  <w:style w:type="paragraph" w:styleId="a8">
    <w:name w:val="header"/>
    <w:basedOn w:val="a"/>
    <w:link w:val="a9"/>
    <w:uiPriority w:val="99"/>
    <w:unhideWhenUsed/>
    <w:rsid w:val="00B327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32775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B327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32775"/>
    <w:rPr>
      <w:rFonts w:eastAsia="Times New Roman"/>
      <w:sz w:val="22"/>
      <w:szCs w:val="22"/>
    </w:rPr>
  </w:style>
  <w:style w:type="character" w:customStyle="1" w:styleId="ConsPlusNormal0">
    <w:name w:val="ConsPlusNormal Знак"/>
    <w:link w:val="ConsPlusNormal"/>
    <w:rsid w:val="00BD7DD1"/>
    <w:rPr>
      <w:rFonts w:ascii="Times New Roman" w:eastAsia="Times New Roman" w:hAnsi="Times New Roman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945DC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45DC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45DCD"/>
    <w:rPr>
      <w:rFonts w:eastAsia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45DC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45DCD"/>
    <w:rPr>
      <w:rFonts w:eastAsia="Times New Roman"/>
      <w:b/>
      <w:bCs/>
    </w:rPr>
  </w:style>
  <w:style w:type="table" w:styleId="af1">
    <w:name w:val="Table Grid"/>
    <w:basedOn w:val="a1"/>
    <w:uiPriority w:val="39"/>
    <w:rsid w:val="006569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B10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B106BA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36"/>
      <w:szCs w:val="36"/>
    </w:rPr>
  </w:style>
  <w:style w:type="paragraph" w:customStyle="1" w:styleId="xl67">
    <w:name w:val="xl67"/>
    <w:basedOn w:val="a"/>
    <w:rsid w:val="00B10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B106BA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rsid w:val="00B106BA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B10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B106BA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72">
    <w:name w:val="xl72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4">
    <w:name w:val="xl74"/>
    <w:basedOn w:val="a"/>
    <w:rsid w:val="00B10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B106BA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6">
    <w:name w:val="xl76"/>
    <w:basedOn w:val="a"/>
    <w:rsid w:val="00B106BA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6">
    <w:name w:val="xl86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0">
    <w:name w:val="xl100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2">
    <w:name w:val="xl102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5">
    <w:name w:val="xl105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9">
    <w:name w:val="xl109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0">
    <w:name w:val="xl110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1">
    <w:name w:val="xl111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2">
    <w:name w:val="xl112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7">
    <w:name w:val="xl117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8">
    <w:name w:val="xl118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9">
    <w:name w:val="xl119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21">
    <w:name w:val="xl121"/>
    <w:basedOn w:val="a"/>
    <w:rsid w:val="00B106BA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22">
    <w:name w:val="xl122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"/>
    <w:rsid w:val="00B106BA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B1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5">
    <w:name w:val="xl125"/>
    <w:basedOn w:val="a"/>
    <w:rsid w:val="00B1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6">
    <w:name w:val="xl126"/>
    <w:basedOn w:val="a"/>
    <w:rsid w:val="00B1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styleId="af2">
    <w:name w:val="List Paragraph"/>
    <w:basedOn w:val="a"/>
    <w:uiPriority w:val="34"/>
    <w:qFormat/>
    <w:rsid w:val="00C81F3E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D9FB7-173A-4DA5-97CB-3157153DD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9850</Words>
  <Characters>56150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109</cp:revision>
  <cp:lastPrinted>2024-12-28T08:25:00Z</cp:lastPrinted>
  <dcterms:created xsi:type="dcterms:W3CDTF">2024-12-18T07:33:00Z</dcterms:created>
  <dcterms:modified xsi:type="dcterms:W3CDTF">2024-12-28T08:25:00Z</dcterms:modified>
</cp:coreProperties>
</file>