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6F2" w:rsidRPr="0013132B" w:rsidRDefault="001E2F27" w:rsidP="000606F2">
      <w:pPr>
        <w:pStyle w:val="a8"/>
        <w:jc w:val="right"/>
        <w:rPr>
          <w:b/>
          <w:i/>
          <w:u w:val="single"/>
        </w:rPr>
      </w:pPr>
      <w:r>
        <w:tab/>
      </w:r>
      <w:r w:rsidR="000606F2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2661285</wp:posOffset>
            </wp:positionH>
            <wp:positionV relativeFrom="paragraph">
              <wp:posOffset>117475</wp:posOffset>
            </wp:positionV>
            <wp:extent cx="571500" cy="714375"/>
            <wp:effectExtent l="19050" t="0" r="0" b="0"/>
            <wp:wrapNone/>
            <wp:docPr id="1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6F2" w:rsidRDefault="000606F2" w:rsidP="000606F2">
      <w:pPr>
        <w:jc w:val="center"/>
      </w:pPr>
    </w:p>
    <w:p w:rsidR="000606F2" w:rsidRDefault="000606F2" w:rsidP="000606F2">
      <w:pPr>
        <w:jc w:val="center"/>
      </w:pPr>
    </w:p>
    <w:p w:rsidR="000606F2" w:rsidRDefault="000606F2" w:rsidP="000606F2">
      <w:pPr>
        <w:jc w:val="center"/>
      </w:pPr>
    </w:p>
    <w:p w:rsidR="000606F2" w:rsidRDefault="000606F2" w:rsidP="000606F2">
      <w:pPr>
        <w:jc w:val="center"/>
      </w:pPr>
    </w:p>
    <w:p w:rsidR="000606F2" w:rsidRPr="00CD5BFF" w:rsidRDefault="000606F2" w:rsidP="000606F2">
      <w:pPr>
        <w:jc w:val="center"/>
      </w:pPr>
      <w:r w:rsidRPr="00CD5BFF">
        <w:t>РОССИЙСКАЯ ФЕДЕРАЦИЯ</w:t>
      </w:r>
    </w:p>
    <w:p w:rsidR="000606F2" w:rsidRPr="00CD5BFF" w:rsidRDefault="000606F2" w:rsidP="000606F2">
      <w:pPr>
        <w:jc w:val="center"/>
      </w:pPr>
      <w:r w:rsidRPr="00CD5BFF">
        <w:t>ИРКУТСКАЯ ОБЛАСТЬ</w:t>
      </w:r>
    </w:p>
    <w:p w:rsidR="000606F2" w:rsidRPr="00CD5BFF" w:rsidRDefault="000606F2" w:rsidP="000606F2">
      <w:pPr>
        <w:jc w:val="center"/>
      </w:pPr>
    </w:p>
    <w:p w:rsidR="000606F2" w:rsidRPr="00CD5BFF" w:rsidRDefault="000606F2" w:rsidP="000606F2">
      <w:pPr>
        <w:jc w:val="center"/>
        <w:rPr>
          <w:u w:val="single"/>
        </w:rPr>
      </w:pPr>
      <w:r w:rsidRPr="00CD5BFF">
        <w:rPr>
          <w:u w:val="single"/>
        </w:rPr>
        <w:t>ЧУНСКИЙ МУНИЦИПАЛЬНЫЙ ОКРУГ</w:t>
      </w:r>
      <w:r>
        <w:rPr>
          <w:u w:val="single"/>
        </w:rPr>
        <w:t xml:space="preserve"> </w:t>
      </w:r>
    </w:p>
    <w:p w:rsidR="000606F2" w:rsidRPr="00CD5BFF" w:rsidRDefault="000606F2" w:rsidP="000606F2">
      <w:pPr>
        <w:jc w:val="center"/>
        <w:rPr>
          <w:sz w:val="28"/>
          <w:szCs w:val="28"/>
        </w:rPr>
      </w:pPr>
    </w:p>
    <w:p w:rsidR="000606F2" w:rsidRPr="00CD5BFF" w:rsidRDefault="000606F2" w:rsidP="000606F2">
      <w:pPr>
        <w:jc w:val="center"/>
        <w:rPr>
          <w:b/>
          <w:sz w:val="28"/>
          <w:szCs w:val="28"/>
        </w:rPr>
      </w:pPr>
      <w:r w:rsidRPr="00CD5BFF">
        <w:rPr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0606F2" w:rsidRPr="00CD5BFF" w:rsidRDefault="000606F2" w:rsidP="000606F2">
      <w:pPr>
        <w:jc w:val="center"/>
        <w:rPr>
          <w:b/>
          <w:sz w:val="28"/>
          <w:szCs w:val="28"/>
        </w:rPr>
      </w:pPr>
      <w:r w:rsidRPr="00CD5BFF">
        <w:rPr>
          <w:b/>
          <w:sz w:val="28"/>
          <w:szCs w:val="28"/>
        </w:rPr>
        <w:t>первого созыва</w:t>
      </w:r>
    </w:p>
    <w:p w:rsidR="000606F2" w:rsidRPr="00CD5BFF" w:rsidRDefault="000606F2" w:rsidP="000606F2">
      <w:pPr>
        <w:jc w:val="center"/>
        <w:rPr>
          <w:sz w:val="28"/>
          <w:szCs w:val="28"/>
        </w:rPr>
      </w:pPr>
    </w:p>
    <w:p w:rsidR="000606F2" w:rsidRPr="00CD5BFF" w:rsidRDefault="000606F2" w:rsidP="000606F2">
      <w:pPr>
        <w:jc w:val="center"/>
        <w:rPr>
          <w:sz w:val="28"/>
          <w:szCs w:val="28"/>
          <w:u w:val="single"/>
        </w:rPr>
      </w:pPr>
      <w:r w:rsidRPr="00B96052">
        <w:rPr>
          <w:sz w:val="28"/>
          <w:szCs w:val="28"/>
          <w:u w:val="single"/>
        </w:rPr>
        <w:t>Четвертая сессия</w:t>
      </w:r>
    </w:p>
    <w:p w:rsidR="000606F2" w:rsidRPr="00CD5BFF" w:rsidRDefault="000606F2" w:rsidP="000606F2">
      <w:pPr>
        <w:jc w:val="center"/>
        <w:rPr>
          <w:u w:val="single"/>
        </w:rPr>
      </w:pPr>
    </w:p>
    <w:p w:rsidR="000606F2" w:rsidRPr="00CD5BFF" w:rsidRDefault="000606F2" w:rsidP="000606F2">
      <w:pPr>
        <w:jc w:val="center"/>
        <w:rPr>
          <w:b/>
          <w:sz w:val="32"/>
          <w:szCs w:val="32"/>
          <w:u w:val="single"/>
        </w:rPr>
      </w:pPr>
      <w:r w:rsidRPr="00CD5BFF">
        <w:rPr>
          <w:b/>
          <w:sz w:val="32"/>
          <w:szCs w:val="32"/>
          <w:u w:val="single"/>
        </w:rPr>
        <w:t>РЕШЕНИЕ</w:t>
      </w:r>
    </w:p>
    <w:p w:rsidR="009662C9" w:rsidRPr="003B38AF" w:rsidRDefault="009662C9" w:rsidP="000606F2">
      <w:pPr>
        <w:pStyle w:val="3"/>
        <w:rPr>
          <w:rFonts w:eastAsia="Calibri"/>
          <w:b w:val="0"/>
          <w:sz w:val="24"/>
          <w:szCs w:val="24"/>
          <w:u w:val="single"/>
        </w:rPr>
      </w:pPr>
    </w:p>
    <w:p w:rsidR="009662C9" w:rsidRPr="00560AA6" w:rsidRDefault="00560AA6" w:rsidP="009B2F9A">
      <w:pPr>
        <w:jc w:val="both"/>
        <w:rPr>
          <w:u w:val="single"/>
        </w:rPr>
      </w:pPr>
      <w:r>
        <w:rPr>
          <w:u w:val="single"/>
        </w:rPr>
        <w:t>25.12.2024</w:t>
      </w:r>
      <w:r w:rsidR="009662C9">
        <w:tab/>
      </w:r>
      <w:r w:rsidR="009662C9">
        <w:tab/>
      </w:r>
      <w:r w:rsidR="009662C9">
        <w:tab/>
        <w:t xml:space="preserve">       </w:t>
      </w:r>
      <w:r w:rsidR="009B2F9A">
        <w:t xml:space="preserve">            </w:t>
      </w:r>
      <w:proofErr w:type="spellStart"/>
      <w:r w:rsidR="008F215D">
        <w:t>р</w:t>
      </w:r>
      <w:r w:rsidR="009662C9">
        <w:t>п</w:t>
      </w:r>
      <w:proofErr w:type="spellEnd"/>
      <w:r w:rsidR="009662C9">
        <w:t>. Чунский</w:t>
      </w:r>
      <w:r w:rsidR="009662C9">
        <w:tab/>
      </w:r>
      <w:r w:rsidR="009662C9">
        <w:tab/>
      </w:r>
      <w:r w:rsidR="009662C9">
        <w:tab/>
        <w:t xml:space="preserve">            </w:t>
      </w:r>
      <w:r w:rsidR="009B2F9A">
        <w:t xml:space="preserve">       </w:t>
      </w:r>
      <w:r w:rsidR="00CF0137">
        <w:t xml:space="preserve">   </w:t>
      </w:r>
      <w:r w:rsidR="009B2F9A">
        <w:t xml:space="preserve">  </w:t>
      </w:r>
      <w:r>
        <w:t xml:space="preserve">  </w:t>
      </w:r>
      <w:r w:rsidR="00E63C96">
        <w:t>№</w:t>
      </w:r>
      <w:r w:rsidR="003A5AD2">
        <w:t xml:space="preserve"> </w:t>
      </w:r>
      <w:r w:rsidRPr="00560AA6">
        <w:rPr>
          <w:u w:val="single"/>
        </w:rPr>
        <w:t>113</w:t>
      </w:r>
    </w:p>
    <w:p w:rsidR="009662C9" w:rsidRDefault="009662C9" w:rsidP="009662C9">
      <w:pPr>
        <w:ind w:firstLine="708"/>
        <w:jc w:val="both"/>
      </w:pPr>
    </w:p>
    <w:p w:rsidR="009662C9" w:rsidRDefault="009662C9" w:rsidP="009662C9">
      <w:pPr>
        <w:jc w:val="both"/>
      </w:pPr>
      <w:r>
        <w:t xml:space="preserve">Об утверждении Плана работы </w:t>
      </w:r>
    </w:p>
    <w:p w:rsidR="009662C9" w:rsidRDefault="000606F2" w:rsidP="009662C9">
      <w:pPr>
        <w:jc w:val="both"/>
      </w:pPr>
      <w:r>
        <w:t>Думы Чунского муниципального округа на 2025</w:t>
      </w:r>
      <w:r w:rsidR="009662C9">
        <w:t xml:space="preserve"> год</w:t>
      </w:r>
    </w:p>
    <w:p w:rsidR="009662C9" w:rsidRDefault="009662C9" w:rsidP="009662C9">
      <w:pPr>
        <w:jc w:val="both"/>
      </w:pPr>
    </w:p>
    <w:p w:rsidR="009662C9" w:rsidRDefault="009662C9" w:rsidP="009662C9">
      <w:pPr>
        <w:jc w:val="both"/>
      </w:pPr>
    </w:p>
    <w:p w:rsidR="009662C9" w:rsidRDefault="009662C9" w:rsidP="00562D90">
      <w:pPr>
        <w:ind w:firstLine="709"/>
        <w:jc w:val="both"/>
      </w:pPr>
      <w:r w:rsidRPr="00B96052">
        <w:t>Руководствуясь Федеральным законом «Об общих принципах организации местного самоуправления в РФ» от 06.10.</w:t>
      </w:r>
      <w:r w:rsidR="00192B2E" w:rsidRPr="00B96052">
        <w:t>200</w:t>
      </w:r>
      <w:r w:rsidR="001B46E4">
        <w:t>3 года № 131-ФЗ (в ред. 13.12</w:t>
      </w:r>
      <w:r w:rsidR="000606F2" w:rsidRPr="00B96052">
        <w:t>.2024</w:t>
      </w:r>
      <w:r w:rsidR="00B96052" w:rsidRPr="00B96052">
        <w:t xml:space="preserve"> года)</w:t>
      </w:r>
      <w:r w:rsidR="000606F2" w:rsidRPr="00B96052">
        <w:t xml:space="preserve">, Регламентом </w:t>
      </w:r>
      <w:r w:rsidRPr="00B96052">
        <w:t xml:space="preserve"> Думы</w:t>
      </w:r>
      <w:r w:rsidR="00B96052" w:rsidRPr="00B96052">
        <w:t xml:space="preserve"> Чунского муниципального округа</w:t>
      </w:r>
      <w:r w:rsidRPr="00B96052">
        <w:t>, Дума</w:t>
      </w:r>
      <w:r w:rsidR="00B96052" w:rsidRPr="00B96052">
        <w:t xml:space="preserve"> Чунского муниципального округа</w:t>
      </w:r>
    </w:p>
    <w:p w:rsidR="009662C9" w:rsidRDefault="009662C9" w:rsidP="009662C9">
      <w:pPr>
        <w:jc w:val="both"/>
      </w:pPr>
    </w:p>
    <w:p w:rsidR="009662C9" w:rsidRDefault="00472B3A" w:rsidP="009662C9">
      <w:pPr>
        <w:jc w:val="center"/>
        <w:rPr>
          <w:b/>
        </w:rPr>
      </w:pPr>
      <w:r>
        <w:rPr>
          <w:b/>
        </w:rPr>
        <w:t>РЕШИЛА</w:t>
      </w:r>
      <w:r w:rsidR="009662C9">
        <w:rPr>
          <w:b/>
        </w:rPr>
        <w:t>:</w:t>
      </w:r>
    </w:p>
    <w:p w:rsidR="009662C9" w:rsidRDefault="009662C9" w:rsidP="009662C9">
      <w:pPr>
        <w:jc w:val="center"/>
        <w:rPr>
          <w:b/>
          <w:sz w:val="28"/>
          <w:szCs w:val="28"/>
        </w:rPr>
      </w:pPr>
    </w:p>
    <w:p w:rsidR="009662C9" w:rsidRDefault="009662C9" w:rsidP="009662C9">
      <w:pPr>
        <w:jc w:val="both"/>
      </w:pPr>
      <w:r>
        <w:rPr>
          <w:sz w:val="28"/>
          <w:szCs w:val="28"/>
        </w:rPr>
        <w:tab/>
      </w:r>
      <w:r>
        <w:t>1. Утвердить План рабо</w:t>
      </w:r>
      <w:r w:rsidR="000B24D3">
        <w:t>ты</w:t>
      </w:r>
      <w:r w:rsidR="000606F2">
        <w:t xml:space="preserve"> Думы </w:t>
      </w:r>
      <w:r w:rsidR="000B24D3">
        <w:t xml:space="preserve">Чунского муниципального округа </w:t>
      </w:r>
      <w:r w:rsidR="000606F2">
        <w:t>на 2025</w:t>
      </w:r>
      <w:r w:rsidR="0066254A">
        <w:t xml:space="preserve"> год (п</w:t>
      </w:r>
      <w:r>
        <w:t>рилагается).</w:t>
      </w:r>
    </w:p>
    <w:p w:rsidR="009662C9" w:rsidRDefault="009662C9" w:rsidP="009662C9">
      <w:pPr>
        <w:jc w:val="both"/>
      </w:pPr>
    </w:p>
    <w:p w:rsidR="009662C9" w:rsidRDefault="00E23EFC" w:rsidP="009662C9">
      <w:pPr>
        <w:jc w:val="both"/>
      </w:pPr>
      <w:r>
        <w:tab/>
        <w:t>2. Контроль  исполнения</w:t>
      </w:r>
      <w:r w:rsidR="009662C9">
        <w:t xml:space="preserve"> </w:t>
      </w:r>
      <w:r w:rsidR="00B96052">
        <w:t xml:space="preserve">настоящего </w:t>
      </w:r>
      <w:r w:rsidR="009662C9">
        <w:t xml:space="preserve">решения возложить на председателя </w:t>
      </w:r>
      <w:r>
        <w:t>Думы Чунского муниципального округа.</w:t>
      </w:r>
    </w:p>
    <w:p w:rsidR="009662C9" w:rsidRDefault="009662C9" w:rsidP="009662C9">
      <w:pPr>
        <w:jc w:val="both"/>
      </w:pPr>
    </w:p>
    <w:p w:rsidR="0045651A" w:rsidRDefault="0045651A" w:rsidP="009662C9">
      <w:pPr>
        <w:jc w:val="both"/>
      </w:pPr>
    </w:p>
    <w:p w:rsidR="009662C9" w:rsidRDefault="009662C9" w:rsidP="009662C9">
      <w:pPr>
        <w:jc w:val="both"/>
      </w:pPr>
    </w:p>
    <w:p w:rsidR="00E23EFC" w:rsidRDefault="00E23EFC" w:rsidP="00E23EFC">
      <w:pPr>
        <w:autoSpaceDE w:val="0"/>
        <w:autoSpaceDN w:val="0"/>
        <w:adjustRightInd w:val="0"/>
        <w:rPr>
          <w:rFonts w:eastAsia="Calibri"/>
        </w:rPr>
      </w:pPr>
      <w:r w:rsidRPr="000C78E8">
        <w:rPr>
          <w:rFonts w:eastAsia="Calibri"/>
        </w:rPr>
        <w:t>Мэр Чунского муниципального округа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</w:t>
      </w:r>
      <w:r w:rsidRPr="000C78E8">
        <w:rPr>
          <w:rFonts w:eastAsia="Calibri"/>
        </w:rPr>
        <w:t xml:space="preserve">Н.Д. </w:t>
      </w:r>
      <w:proofErr w:type="spellStart"/>
      <w:r w:rsidRPr="000C78E8">
        <w:rPr>
          <w:rFonts w:eastAsia="Calibri"/>
        </w:rPr>
        <w:t>Хрычов</w:t>
      </w:r>
      <w:proofErr w:type="spellEnd"/>
    </w:p>
    <w:p w:rsidR="00E23EFC" w:rsidRDefault="00E23EFC" w:rsidP="00E23EFC">
      <w:pPr>
        <w:autoSpaceDE w:val="0"/>
        <w:autoSpaceDN w:val="0"/>
        <w:adjustRightInd w:val="0"/>
        <w:rPr>
          <w:rFonts w:eastAsia="Calibri"/>
        </w:rPr>
      </w:pPr>
    </w:p>
    <w:p w:rsidR="00E23EFC" w:rsidRDefault="00E23EFC" w:rsidP="00E23EFC">
      <w:pPr>
        <w:autoSpaceDE w:val="0"/>
        <w:autoSpaceDN w:val="0"/>
        <w:adjustRightInd w:val="0"/>
        <w:rPr>
          <w:rFonts w:eastAsia="Calibri"/>
        </w:rPr>
      </w:pPr>
    </w:p>
    <w:p w:rsidR="00E23EFC" w:rsidRDefault="00E23EFC" w:rsidP="00E23EFC">
      <w:pPr>
        <w:autoSpaceDE w:val="0"/>
        <w:autoSpaceDN w:val="0"/>
        <w:adjustRightInd w:val="0"/>
        <w:rPr>
          <w:rFonts w:eastAsia="Calibri"/>
        </w:rPr>
      </w:pPr>
      <w:r w:rsidRPr="000C78E8">
        <w:rPr>
          <w:rFonts w:eastAsia="Calibri"/>
        </w:rPr>
        <w:t xml:space="preserve">Председатель Думы </w:t>
      </w:r>
    </w:p>
    <w:p w:rsidR="00E23EFC" w:rsidRPr="00297A4C" w:rsidRDefault="00E23EFC" w:rsidP="00E23EFC">
      <w:pPr>
        <w:autoSpaceDE w:val="0"/>
        <w:autoSpaceDN w:val="0"/>
        <w:adjustRightInd w:val="0"/>
        <w:rPr>
          <w:rFonts w:eastAsia="Calibri"/>
        </w:rPr>
      </w:pPr>
      <w:r w:rsidRPr="000C78E8">
        <w:rPr>
          <w:rFonts w:eastAsia="Calibri"/>
        </w:rPr>
        <w:t>Чунского муниципального</w:t>
      </w:r>
      <w:r>
        <w:rPr>
          <w:rFonts w:eastAsia="Calibri"/>
        </w:rPr>
        <w:t xml:space="preserve"> округа</w:t>
      </w:r>
      <w:r w:rsidRPr="000C78E8">
        <w:rPr>
          <w:rFonts w:eastAsia="Calibri"/>
        </w:rPr>
        <w:tab/>
      </w:r>
      <w:r w:rsidRPr="000C78E8">
        <w:rPr>
          <w:rFonts w:eastAsia="Calibri"/>
        </w:rPr>
        <w:tab/>
      </w:r>
      <w:r w:rsidRPr="000C78E8">
        <w:rPr>
          <w:rFonts w:eastAsia="Calibri"/>
        </w:rPr>
        <w:tab/>
      </w:r>
      <w:r w:rsidRPr="000C78E8">
        <w:rPr>
          <w:rFonts w:eastAsia="Calibri"/>
        </w:rPr>
        <w:tab/>
      </w:r>
      <w:r w:rsidRPr="000C78E8">
        <w:rPr>
          <w:rFonts w:eastAsia="Calibri"/>
        </w:rPr>
        <w:tab/>
      </w:r>
      <w:r>
        <w:rPr>
          <w:rFonts w:eastAsia="Calibri"/>
        </w:rPr>
        <w:t xml:space="preserve">                         </w:t>
      </w:r>
      <w:r w:rsidRPr="000C78E8">
        <w:rPr>
          <w:rFonts w:eastAsia="Calibri"/>
        </w:rPr>
        <w:t xml:space="preserve">К.Г. </w:t>
      </w:r>
      <w:proofErr w:type="spellStart"/>
      <w:r w:rsidRPr="000C78E8">
        <w:rPr>
          <w:rFonts w:eastAsia="Calibri"/>
        </w:rPr>
        <w:t>Шамшур</w:t>
      </w:r>
      <w:proofErr w:type="spellEnd"/>
    </w:p>
    <w:p w:rsidR="001E2F27" w:rsidRPr="00472B3A" w:rsidRDefault="001E2F27" w:rsidP="009662C9">
      <w:pPr>
        <w:pStyle w:val="3"/>
        <w:jc w:val="left"/>
        <w:rPr>
          <w:b w:val="0"/>
          <w:sz w:val="24"/>
          <w:szCs w:val="24"/>
        </w:rPr>
      </w:pPr>
    </w:p>
    <w:p w:rsidR="001E2F27" w:rsidRDefault="001E2F27" w:rsidP="00E67C4B">
      <w:pPr>
        <w:jc w:val="both"/>
      </w:pPr>
    </w:p>
    <w:p w:rsidR="001E2F27" w:rsidRDefault="001E2F27" w:rsidP="00E67C4B">
      <w:pPr>
        <w:jc w:val="both"/>
      </w:pPr>
    </w:p>
    <w:p w:rsidR="001E2F27" w:rsidRDefault="001E2F27" w:rsidP="00472B3A"/>
    <w:p w:rsidR="001E2F27" w:rsidRDefault="001E2F27" w:rsidP="00E67C4B"/>
    <w:p w:rsidR="001E2F27" w:rsidRDefault="001E2F27" w:rsidP="00E67C4B"/>
    <w:p w:rsidR="001E2F27" w:rsidRDefault="001E2F27" w:rsidP="00E67C4B"/>
    <w:p w:rsidR="001E2F27" w:rsidRDefault="001E2F27" w:rsidP="00E67C4B">
      <w:bookmarkStart w:id="0" w:name="_GoBack"/>
      <w:bookmarkEnd w:id="0"/>
    </w:p>
    <w:tbl>
      <w:tblPr>
        <w:tblW w:w="5670" w:type="dxa"/>
        <w:tblInd w:w="5148" w:type="dxa"/>
        <w:tblLayout w:type="fixed"/>
        <w:tblLook w:val="04A0"/>
      </w:tblPr>
      <w:tblGrid>
        <w:gridCol w:w="5670"/>
      </w:tblGrid>
      <w:tr w:rsidR="001E2F27" w:rsidTr="00E67C4B">
        <w:tc>
          <w:tcPr>
            <w:tcW w:w="5670" w:type="dxa"/>
          </w:tcPr>
          <w:p w:rsidR="001E2F27" w:rsidRDefault="009B2F9A" w:rsidP="00E67C4B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   </w:t>
            </w:r>
            <w:r w:rsidR="00C3354B">
              <w:rPr>
                <w:rFonts w:ascii="Times New Roman" w:hAnsi="Times New Roman"/>
                <w:b w:val="0"/>
                <w:sz w:val="24"/>
                <w:szCs w:val="24"/>
              </w:rPr>
              <w:t xml:space="preserve">     </w:t>
            </w:r>
            <w:r w:rsidR="0066254A">
              <w:rPr>
                <w:rFonts w:ascii="Times New Roman" w:hAnsi="Times New Roman"/>
                <w:b w:val="0"/>
                <w:sz w:val="24"/>
                <w:szCs w:val="24"/>
              </w:rPr>
              <w:t>Приложение</w:t>
            </w:r>
          </w:p>
          <w:p w:rsidR="001E2F27" w:rsidRDefault="009B2F9A" w:rsidP="00E67C4B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  </w:t>
            </w:r>
            <w:r w:rsidR="00CF0137">
              <w:rPr>
                <w:rFonts w:ascii="Times New Roman" w:hAnsi="Times New Roman"/>
                <w:b w:val="0"/>
                <w:sz w:val="24"/>
                <w:szCs w:val="24"/>
              </w:rPr>
              <w:t xml:space="preserve">    </w:t>
            </w:r>
            <w:r w:rsidR="0066254A">
              <w:rPr>
                <w:rFonts w:ascii="Times New Roman" w:hAnsi="Times New Roman"/>
                <w:b w:val="0"/>
                <w:sz w:val="24"/>
                <w:szCs w:val="24"/>
              </w:rPr>
              <w:t xml:space="preserve"> к</w:t>
            </w:r>
            <w:r w:rsidR="00CF0137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66254A">
              <w:rPr>
                <w:rFonts w:ascii="Times New Roman" w:hAnsi="Times New Roman"/>
                <w:b w:val="0"/>
                <w:sz w:val="24"/>
                <w:szCs w:val="24"/>
              </w:rPr>
              <w:t>решению</w:t>
            </w:r>
            <w:r w:rsidR="001E2F27" w:rsidRPr="00D37604">
              <w:rPr>
                <w:rFonts w:ascii="Times New Roman" w:hAnsi="Times New Roman"/>
                <w:b w:val="0"/>
                <w:sz w:val="24"/>
                <w:szCs w:val="24"/>
              </w:rPr>
              <w:t xml:space="preserve"> Думы </w:t>
            </w:r>
            <w:r w:rsidR="00C3354B">
              <w:rPr>
                <w:rFonts w:ascii="Times New Roman" w:hAnsi="Times New Roman"/>
                <w:b w:val="0"/>
                <w:sz w:val="24"/>
                <w:szCs w:val="24"/>
              </w:rPr>
              <w:t>Чунского</w:t>
            </w:r>
          </w:p>
          <w:p w:rsidR="00C3354B" w:rsidRPr="00C3354B" w:rsidRDefault="00C3354B" w:rsidP="00C3354B">
            <w:r>
              <w:t xml:space="preserve">        муниципального округа</w:t>
            </w:r>
          </w:p>
          <w:p w:rsidR="001E2F27" w:rsidRPr="00560AA6" w:rsidRDefault="009B2F9A" w:rsidP="00E67C4B">
            <w:pPr>
              <w:rPr>
                <w:u w:val="single"/>
              </w:rPr>
            </w:pPr>
            <w:r>
              <w:t xml:space="preserve">   </w:t>
            </w:r>
            <w:r w:rsidR="00CF0137">
              <w:t xml:space="preserve">     </w:t>
            </w:r>
            <w:r w:rsidR="001E2F27" w:rsidRPr="00517FD3">
              <w:t>от</w:t>
            </w:r>
            <w:r w:rsidR="00CF0137" w:rsidRPr="00517FD3">
              <w:t xml:space="preserve"> </w:t>
            </w:r>
            <w:r w:rsidR="00560AA6">
              <w:rPr>
                <w:u w:val="single"/>
              </w:rPr>
              <w:t>25.12.2024</w:t>
            </w:r>
            <w:r w:rsidR="00560AA6">
              <w:t xml:space="preserve"> года</w:t>
            </w:r>
            <w:r w:rsidR="00CF0137">
              <w:t xml:space="preserve"> </w:t>
            </w:r>
            <w:r>
              <w:t xml:space="preserve"> </w:t>
            </w:r>
            <w:r w:rsidR="001E2F27">
              <w:t>№</w:t>
            </w:r>
            <w:r w:rsidR="00CF0137">
              <w:t xml:space="preserve"> </w:t>
            </w:r>
            <w:r w:rsidR="00560AA6">
              <w:rPr>
                <w:u w:val="single"/>
              </w:rPr>
              <w:t>113</w:t>
            </w:r>
          </w:p>
          <w:p w:rsidR="001E2F27" w:rsidRDefault="001E2F27" w:rsidP="00E67C4B">
            <w:pPr>
              <w:rPr>
                <w:b/>
              </w:rPr>
            </w:pPr>
          </w:p>
          <w:p w:rsidR="003372CB" w:rsidRDefault="003372CB" w:rsidP="00E67C4B">
            <w:pPr>
              <w:rPr>
                <w:b/>
              </w:rPr>
            </w:pPr>
          </w:p>
        </w:tc>
      </w:tr>
    </w:tbl>
    <w:p w:rsidR="00D36094" w:rsidRPr="0066254A" w:rsidRDefault="00D36094" w:rsidP="00472B3A">
      <w:pPr>
        <w:jc w:val="center"/>
        <w:rPr>
          <w:b/>
          <w:sz w:val="28"/>
          <w:szCs w:val="28"/>
        </w:rPr>
      </w:pPr>
      <w:r w:rsidRPr="0066254A">
        <w:rPr>
          <w:b/>
          <w:sz w:val="28"/>
          <w:szCs w:val="28"/>
        </w:rPr>
        <w:t xml:space="preserve">План </w:t>
      </w:r>
    </w:p>
    <w:p w:rsidR="00472B3A" w:rsidRPr="0066254A" w:rsidRDefault="00D36094" w:rsidP="00472B3A">
      <w:pPr>
        <w:jc w:val="center"/>
        <w:rPr>
          <w:b/>
          <w:sz w:val="28"/>
          <w:szCs w:val="28"/>
        </w:rPr>
      </w:pPr>
      <w:r w:rsidRPr="0066254A">
        <w:rPr>
          <w:b/>
          <w:sz w:val="28"/>
          <w:szCs w:val="28"/>
        </w:rPr>
        <w:t>работы</w:t>
      </w:r>
      <w:r w:rsidR="00472B3A" w:rsidRPr="0066254A">
        <w:rPr>
          <w:b/>
          <w:sz w:val="28"/>
          <w:szCs w:val="28"/>
        </w:rPr>
        <w:t xml:space="preserve"> Думы</w:t>
      </w:r>
      <w:r w:rsidRPr="0066254A">
        <w:rPr>
          <w:b/>
          <w:sz w:val="28"/>
          <w:szCs w:val="28"/>
        </w:rPr>
        <w:t xml:space="preserve"> Чунского муниципального округа</w:t>
      </w:r>
    </w:p>
    <w:p w:rsidR="00472B3A" w:rsidRPr="0066254A" w:rsidRDefault="00D36094" w:rsidP="00472B3A">
      <w:pPr>
        <w:jc w:val="center"/>
        <w:rPr>
          <w:b/>
          <w:sz w:val="28"/>
          <w:szCs w:val="28"/>
        </w:rPr>
      </w:pPr>
      <w:r w:rsidRPr="0066254A">
        <w:rPr>
          <w:b/>
          <w:sz w:val="28"/>
          <w:szCs w:val="28"/>
        </w:rPr>
        <w:t>на 2025</w:t>
      </w:r>
      <w:r w:rsidR="00472B3A" w:rsidRPr="0066254A">
        <w:rPr>
          <w:b/>
          <w:sz w:val="28"/>
          <w:szCs w:val="28"/>
        </w:rPr>
        <w:t xml:space="preserve"> год</w:t>
      </w:r>
    </w:p>
    <w:p w:rsidR="003372CB" w:rsidRDefault="003372CB" w:rsidP="00472B3A">
      <w:pPr>
        <w:jc w:val="center"/>
        <w:rPr>
          <w:b/>
          <w:sz w:val="32"/>
          <w:szCs w:val="32"/>
        </w:rPr>
      </w:pPr>
    </w:p>
    <w:tbl>
      <w:tblPr>
        <w:tblpPr w:leftFromText="180" w:rightFromText="180" w:vertAnchor="text" w:horzAnchor="margin" w:tblpY="183"/>
        <w:tblW w:w="10014" w:type="dxa"/>
        <w:tblLook w:val="01E0"/>
      </w:tblPr>
      <w:tblGrid>
        <w:gridCol w:w="5236"/>
        <w:gridCol w:w="4778"/>
      </w:tblGrid>
      <w:tr w:rsidR="00472B3A" w:rsidRPr="00851ED4" w:rsidTr="00472B3A">
        <w:tc>
          <w:tcPr>
            <w:tcW w:w="5236" w:type="dxa"/>
            <w:hideMark/>
          </w:tcPr>
          <w:p w:rsidR="00472B3A" w:rsidRDefault="00D36094" w:rsidP="00472B3A">
            <w:pPr>
              <w:rPr>
                <w:b/>
              </w:rPr>
            </w:pPr>
            <w:r>
              <w:rPr>
                <w:b/>
              </w:rPr>
              <w:t>Пятая</w:t>
            </w:r>
            <w:r w:rsidR="00E63C96">
              <w:rPr>
                <w:b/>
              </w:rPr>
              <w:t xml:space="preserve"> </w:t>
            </w:r>
            <w:r w:rsidR="00472B3A">
              <w:rPr>
                <w:b/>
              </w:rPr>
              <w:t xml:space="preserve">сессия </w:t>
            </w:r>
          </w:p>
        </w:tc>
        <w:tc>
          <w:tcPr>
            <w:tcW w:w="4778" w:type="dxa"/>
            <w:hideMark/>
          </w:tcPr>
          <w:p w:rsidR="00472B3A" w:rsidRPr="00851ED4" w:rsidRDefault="00D36094" w:rsidP="00472B3A">
            <w:pPr>
              <w:rPr>
                <w:b/>
              </w:rPr>
            </w:pPr>
            <w:r>
              <w:rPr>
                <w:b/>
              </w:rPr>
              <w:t>26</w:t>
            </w:r>
            <w:r w:rsidR="00A623BD" w:rsidRPr="00E41C6E">
              <w:rPr>
                <w:b/>
              </w:rPr>
              <w:t xml:space="preserve"> февраля</w:t>
            </w:r>
          </w:p>
        </w:tc>
      </w:tr>
      <w:tr w:rsidR="00472B3A" w:rsidRPr="00DF1C7F" w:rsidTr="00472B3A">
        <w:tc>
          <w:tcPr>
            <w:tcW w:w="5236" w:type="dxa"/>
          </w:tcPr>
          <w:p w:rsidR="00472B3A" w:rsidRDefault="00D36094" w:rsidP="00472B3A">
            <w:pPr>
              <w:rPr>
                <w:b/>
              </w:rPr>
            </w:pPr>
            <w:r>
              <w:rPr>
                <w:b/>
              </w:rPr>
              <w:t>Шестая</w:t>
            </w:r>
            <w:r w:rsidR="00E63C96">
              <w:rPr>
                <w:b/>
              </w:rPr>
              <w:t xml:space="preserve"> </w:t>
            </w:r>
            <w:r w:rsidR="00472B3A">
              <w:rPr>
                <w:b/>
              </w:rPr>
              <w:t>сессия</w:t>
            </w:r>
          </w:p>
        </w:tc>
        <w:tc>
          <w:tcPr>
            <w:tcW w:w="4778" w:type="dxa"/>
            <w:hideMark/>
          </w:tcPr>
          <w:p w:rsidR="00472B3A" w:rsidRPr="00DF1C7F" w:rsidRDefault="00D36094" w:rsidP="00472B3A">
            <w:pPr>
              <w:rPr>
                <w:b/>
              </w:rPr>
            </w:pPr>
            <w:r>
              <w:rPr>
                <w:b/>
              </w:rPr>
              <w:t>26</w:t>
            </w:r>
            <w:r w:rsidR="00A623BD">
              <w:rPr>
                <w:b/>
              </w:rPr>
              <w:t xml:space="preserve"> марта</w:t>
            </w:r>
          </w:p>
        </w:tc>
      </w:tr>
      <w:tr w:rsidR="00472B3A" w:rsidRPr="00851ED4" w:rsidTr="00472B3A">
        <w:tc>
          <w:tcPr>
            <w:tcW w:w="5236" w:type="dxa"/>
          </w:tcPr>
          <w:p w:rsidR="00472B3A" w:rsidRDefault="00D36094" w:rsidP="00F50972">
            <w:pPr>
              <w:rPr>
                <w:b/>
              </w:rPr>
            </w:pPr>
            <w:r>
              <w:rPr>
                <w:b/>
              </w:rPr>
              <w:t>Седьмая</w:t>
            </w:r>
            <w:r w:rsidR="00472B3A">
              <w:rPr>
                <w:b/>
              </w:rPr>
              <w:t xml:space="preserve"> сессия</w:t>
            </w:r>
          </w:p>
        </w:tc>
        <w:tc>
          <w:tcPr>
            <w:tcW w:w="4778" w:type="dxa"/>
            <w:hideMark/>
          </w:tcPr>
          <w:p w:rsidR="00472B3A" w:rsidRPr="00851ED4" w:rsidRDefault="00D36094" w:rsidP="00A623BD">
            <w:pPr>
              <w:rPr>
                <w:b/>
              </w:rPr>
            </w:pPr>
            <w:r>
              <w:rPr>
                <w:b/>
              </w:rPr>
              <w:t>30</w:t>
            </w:r>
            <w:r w:rsidR="00A623BD">
              <w:rPr>
                <w:b/>
              </w:rPr>
              <w:t xml:space="preserve"> апреля</w:t>
            </w:r>
            <w:r w:rsidR="00472B3A" w:rsidRPr="00851ED4">
              <w:rPr>
                <w:b/>
              </w:rPr>
              <w:t xml:space="preserve"> </w:t>
            </w:r>
          </w:p>
        </w:tc>
      </w:tr>
      <w:tr w:rsidR="00472B3A" w:rsidRPr="00BB01C2" w:rsidTr="00472B3A">
        <w:tc>
          <w:tcPr>
            <w:tcW w:w="5236" w:type="dxa"/>
          </w:tcPr>
          <w:p w:rsidR="00472B3A" w:rsidRPr="00BB01C2" w:rsidRDefault="00D36094" w:rsidP="00472B3A">
            <w:pPr>
              <w:rPr>
                <w:b/>
              </w:rPr>
            </w:pPr>
            <w:r>
              <w:rPr>
                <w:b/>
              </w:rPr>
              <w:t>Восьмая</w:t>
            </w:r>
            <w:r w:rsidR="00472B3A" w:rsidRPr="00BB01C2">
              <w:rPr>
                <w:b/>
              </w:rPr>
              <w:t xml:space="preserve"> сессия</w:t>
            </w:r>
          </w:p>
        </w:tc>
        <w:tc>
          <w:tcPr>
            <w:tcW w:w="4778" w:type="dxa"/>
            <w:hideMark/>
          </w:tcPr>
          <w:p w:rsidR="00472B3A" w:rsidRPr="00BB01C2" w:rsidRDefault="00D36094" w:rsidP="00472B3A">
            <w:pPr>
              <w:rPr>
                <w:b/>
              </w:rPr>
            </w:pPr>
            <w:r>
              <w:rPr>
                <w:b/>
              </w:rPr>
              <w:t>28</w:t>
            </w:r>
            <w:r w:rsidR="00A623BD">
              <w:rPr>
                <w:b/>
              </w:rPr>
              <w:t xml:space="preserve"> мая</w:t>
            </w:r>
          </w:p>
        </w:tc>
      </w:tr>
      <w:tr w:rsidR="00472B3A" w:rsidRPr="00EF6BD2" w:rsidTr="00472B3A">
        <w:tc>
          <w:tcPr>
            <w:tcW w:w="5236" w:type="dxa"/>
          </w:tcPr>
          <w:p w:rsidR="00472B3A" w:rsidRPr="00EF6BD2" w:rsidRDefault="00D36094" w:rsidP="00472B3A">
            <w:pPr>
              <w:rPr>
                <w:b/>
              </w:rPr>
            </w:pPr>
            <w:r>
              <w:rPr>
                <w:b/>
              </w:rPr>
              <w:t>Девятая</w:t>
            </w:r>
            <w:r w:rsidR="00472B3A" w:rsidRPr="00EF6BD2">
              <w:rPr>
                <w:b/>
              </w:rPr>
              <w:t xml:space="preserve"> сессия</w:t>
            </w:r>
          </w:p>
        </w:tc>
        <w:tc>
          <w:tcPr>
            <w:tcW w:w="4778" w:type="dxa"/>
            <w:hideMark/>
          </w:tcPr>
          <w:p w:rsidR="00472B3A" w:rsidRPr="00EF6BD2" w:rsidRDefault="00D36094" w:rsidP="00472B3A">
            <w:pPr>
              <w:rPr>
                <w:b/>
              </w:rPr>
            </w:pPr>
            <w:r>
              <w:rPr>
                <w:b/>
              </w:rPr>
              <w:t>30</w:t>
            </w:r>
            <w:r w:rsidR="00A623BD">
              <w:rPr>
                <w:b/>
              </w:rPr>
              <w:t xml:space="preserve"> июля</w:t>
            </w:r>
          </w:p>
        </w:tc>
      </w:tr>
      <w:tr w:rsidR="00472B3A" w:rsidTr="00472B3A">
        <w:tc>
          <w:tcPr>
            <w:tcW w:w="5236" w:type="dxa"/>
          </w:tcPr>
          <w:p w:rsidR="00472B3A" w:rsidRDefault="00D36094" w:rsidP="00472B3A">
            <w:pPr>
              <w:rPr>
                <w:b/>
              </w:rPr>
            </w:pPr>
            <w:r>
              <w:rPr>
                <w:b/>
              </w:rPr>
              <w:t>Десятая</w:t>
            </w:r>
            <w:r w:rsidR="00472B3A">
              <w:rPr>
                <w:b/>
              </w:rPr>
              <w:t xml:space="preserve"> сессия</w:t>
            </w:r>
          </w:p>
          <w:p w:rsidR="00472B3A" w:rsidRDefault="00D36094" w:rsidP="00472B3A">
            <w:pPr>
              <w:rPr>
                <w:b/>
              </w:rPr>
            </w:pPr>
            <w:r>
              <w:rPr>
                <w:b/>
              </w:rPr>
              <w:t xml:space="preserve">Одиннадцатая </w:t>
            </w:r>
            <w:r w:rsidR="00472B3A">
              <w:rPr>
                <w:b/>
              </w:rPr>
              <w:t>сессия</w:t>
            </w:r>
          </w:p>
          <w:p w:rsidR="00472B3A" w:rsidRDefault="00D36094" w:rsidP="00472B3A">
            <w:pPr>
              <w:rPr>
                <w:b/>
              </w:rPr>
            </w:pPr>
            <w:r>
              <w:rPr>
                <w:b/>
              </w:rPr>
              <w:t>Двенадцатая</w:t>
            </w:r>
            <w:r w:rsidR="00472B3A">
              <w:rPr>
                <w:b/>
              </w:rPr>
              <w:t xml:space="preserve"> сессия </w:t>
            </w:r>
          </w:p>
          <w:p w:rsidR="00A623BD" w:rsidRDefault="00D36094" w:rsidP="00E63C96">
            <w:pPr>
              <w:rPr>
                <w:b/>
              </w:rPr>
            </w:pPr>
            <w:r>
              <w:rPr>
                <w:b/>
              </w:rPr>
              <w:t>Тринадцатая</w:t>
            </w:r>
            <w:r w:rsidR="00E63C96">
              <w:rPr>
                <w:b/>
              </w:rPr>
              <w:t xml:space="preserve"> </w:t>
            </w:r>
            <w:r w:rsidR="00472B3A">
              <w:rPr>
                <w:b/>
              </w:rPr>
              <w:t>сессия</w:t>
            </w:r>
            <w:r w:rsidR="00F2318E">
              <w:rPr>
                <w:b/>
              </w:rPr>
              <w:t xml:space="preserve"> </w:t>
            </w:r>
          </w:p>
          <w:p w:rsidR="00472B3A" w:rsidRPr="008F215D" w:rsidRDefault="00D36094" w:rsidP="00A623BD">
            <w:pPr>
              <w:rPr>
                <w:b/>
              </w:rPr>
            </w:pPr>
            <w:r>
              <w:rPr>
                <w:b/>
              </w:rPr>
              <w:t>Четырнадцатая</w:t>
            </w:r>
            <w:r w:rsidR="007910B0">
              <w:rPr>
                <w:b/>
              </w:rPr>
              <w:t xml:space="preserve"> сессия</w:t>
            </w:r>
            <w:r w:rsidR="00A623BD" w:rsidRPr="008F215D">
              <w:rPr>
                <w:b/>
              </w:rPr>
              <w:t xml:space="preserve"> </w:t>
            </w:r>
          </w:p>
        </w:tc>
        <w:tc>
          <w:tcPr>
            <w:tcW w:w="4778" w:type="dxa"/>
          </w:tcPr>
          <w:p w:rsidR="00472B3A" w:rsidRDefault="00D36094" w:rsidP="00472B3A">
            <w:pPr>
              <w:rPr>
                <w:b/>
              </w:rPr>
            </w:pPr>
            <w:r>
              <w:rPr>
                <w:b/>
              </w:rPr>
              <w:t>27</w:t>
            </w:r>
            <w:r w:rsidR="00A623BD">
              <w:rPr>
                <w:b/>
              </w:rPr>
              <w:t xml:space="preserve"> августа</w:t>
            </w:r>
          </w:p>
          <w:p w:rsidR="00472B3A" w:rsidRDefault="00A623BD" w:rsidP="00472B3A">
            <w:pPr>
              <w:rPr>
                <w:b/>
              </w:rPr>
            </w:pPr>
            <w:r>
              <w:rPr>
                <w:b/>
              </w:rPr>
              <w:t>2</w:t>
            </w:r>
            <w:r w:rsidR="00D36094">
              <w:rPr>
                <w:b/>
              </w:rPr>
              <w:t>4</w:t>
            </w:r>
            <w:r>
              <w:rPr>
                <w:b/>
              </w:rPr>
              <w:t xml:space="preserve"> сентября</w:t>
            </w:r>
            <w:r w:rsidR="00472B3A">
              <w:rPr>
                <w:b/>
              </w:rPr>
              <w:t xml:space="preserve">  </w:t>
            </w:r>
          </w:p>
          <w:p w:rsidR="00472B3A" w:rsidRDefault="00A623BD" w:rsidP="00472B3A">
            <w:pPr>
              <w:rPr>
                <w:b/>
              </w:rPr>
            </w:pPr>
            <w:r>
              <w:rPr>
                <w:b/>
              </w:rPr>
              <w:t>2</w:t>
            </w:r>
            <w:r w:rsidR="00D36094">
              <w:rPr>
                <w:b/>
              </w:rPr>
              <w:t>9</w:t>
            </w:r>
            <w:r>
              <w:rPr>
                <w:b/>
              </w:rPr>
              <w:t xml:space="preserve"> октября</w:t>
            </w:r>
          </w:p>
          <w:p w:rsidR="00472B3A" w:rsidRDefault="00D36094" w:rsidP="00472B3A">
            <w:pPr>
              <w:rPr>
                <w:b/>
              </w:rPr>
            </w:pPr>
            <w:r>
              <w:rPr>
                <w:b/>
              </w:rPr>
              <w:t>26</w:t>
            </w:r>
            <w:r w:rsidR="00A623BD">
              <w:rPr>
                <w:b/>
              </w:rPr>
              <w:t xml:space="preserve"> ноября</w:t>
            </w:r>
          </w:p>
          <w:p w:rsidR="00472B3A" w:rsidRPr="00A623BD" w:rsidRDefault="00D36094" w:rsidP="00472B3A">
            <w:pPr>
              <w:rPr>
                <w:b/>
              </w:rPr>
            </w:pPr>
            <w:r>
              <w:rPr>
                <w:b/>
              </w:rPr>
              <w:t>24</w:t>
            </w:r>
            <w:r w:rsidR="00A623BD">
              <w:rPr>
                <w:b/>
              </w:rPr>
              <w:t xml:space="preserve"> декабря</w:t>
            </w:r>
          </w:p>
          <w:p w:rsidR="00472B3A" w:rsidRDefault="00472B3A" w:rsidP="00472B3A">
            <w:pPr>
              <w:ind w:left="-5260"/>
              <w:rPr>
                <w:b/>
              </w:rPr>
            </w:pPr>
          </w:p>
        </w:tc>
      </w:tr>
    </w:tbl>
    <w:p w:rsidR="001E2F27" w:rsidRDefault="001E2F27" w:rsidP="00E67C4B">
      <w:pPr>
        <w:ind w:left="360"/>
        <w:rPr>
          <w:b/>
        </w:rPr>
      </w:pPr>
      <w:bookmarkStart w:id="1" w:name="OLE_LINK6"/>
      <w:bookmarkStart w:id="2" w:name="OLE_LINK5"/>
    </w:p>
    <w:bookmarkEnd w:id="1"/>
    <w:bookmarkEnd w:id="2"/>
    <w:tbl>
      <w:tblPr>
        <w:tblpPr w:leftFromText="180" w:rightFromText="180" w:vertAnchor="text" w:tblpX="-5231" w:tblpY="-30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2"/>
      </w:tblGrid>
      <w:tr w:rsidR="00E03068" w:rsidTr="00971175">
        <w:trPr>
          <w:trHeight w:val="269"/>
        </w:trPr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068" w:rsidRDefault="00E03068" w:rsidP="00E41C6E">
            <w:pPr>
              <w:rPr>
                <w:b/>
              </w:rPr>
            </w:pPr>
          </w:p>
        </w:tc>
      </w:tr>
    </w:tbl>
    <w:tbl>
      <w:tblPr>
        <w:tblW w:w="5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9"/>
        <w:gridCol w:w="62"/>
        <w:gridCol w:w="159"/>
        <w:gridCol w:w="5340"/>
        <w:gridCol w:w="74"/>
        <w:gridCol w:w="1429"/>
        <w:gridCol w:w="287"/>
        <w:gridCol w:w="20"/>
        <w:gridCol w:w="1977"/>
      </w:tblGrid>
      <w:tr w:rsidR="00DD53A1" w:rsidTr="001B2DE1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86F" w:rsidRDefault="0023386F" w:rsidP="00E67C4B">
            <w:pPr>
              <w:ind w:left="-108"/>
              <w:jc w:val="center"/>
              <w:rPr>
                <w:b/>
              </w:rPr>
            </w:pPr>
          </w:p>
          <w:p w:rsidR="00DD53A1" w:rsidRDefault="00DD53A1" w:rsidP="00E67C4B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1. КОМИТЕТ ПО ВОПРОСАМ МЕСТНОГО БЮДЖЕТА</w:t>
            </w:r>
          </w:p>
        </w:tc>
      </w:tr>
      <w:tr w:rsidR="00DD53A1" w:rsidTr="001B2DE1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3A1" w:rsidRDefault="00D347B0" w:rsidP="00D347B0">
            <w:pPr>
              <w:ind w:left="1080"/>
            </w:pPr>
            <w:r>
              <w:rPr>
                <w:b/>
              </w:rPr>
              <w:t xml:space="preserve">                                                   </w:t>
            </w:r>
            <w:r w:rsidR="00DD53A1">
              <w:rPr>
                <w:b/>
              </w:rPr>
              <w:t>Мероприятия</w:t>
            </w:r>
          </w:p>
        </w:tc>
      </w:tr>
      <w:tr w:rsidR="009C2F3D" w:rsidTr="000B434B">
        <w:trPr>
          <w:cantSplit/>
          <w:trHeight w:val="695"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A1" w:rsidRPr="006D7E20" w:rsidRDefault="007E2580" w:rsidP="00E67C4B">
            <w:pPr>
              <w:jc w:val="center"/>
              <w:rPr>
                <w:highlight w:val="yellow"/>
              </w:rPr>
            </w:pPr>
            <w:r>
              <w:t>№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3A1" w:rsidRPr="006D7E20" w:rsidRDefault="00DD53A1" w:rsidP="00232011">
            <w:pPr>
              <w:ind w:left="-108"/>
              <w:jc w:val="center"/>
              <w:rPr>
                <w:highlight w:val="yellow"/>
              </w:rPr>
            </w:pPr>
            <w:r w:rsidRPr="000149C7">
              <w:t>Заседания комитета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3A1" w:rsidRPr="000149C7" w:rsidRDefault="00DD53A1" w:rsidP="0057296A">
            <w:pPr>
              <w:ind w:left="-107" w:right="-108"/>
              <w:jc w:val="center"/>
            </w:pPr>
            <w:r w:rsidRPr="000149C7">
              <w:t>По мере необходимости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3A1" w:rsidRPr="000149C7" w:rsidRDefault="00DD53A1" w:rsidP="0057296A">
            <w:pPr>
              <w:jc w:val="center"/>
            </w:pPr>
            <w:r w:rsidRPr="000149C7">
              <w:t>Председатель комитета</w:t>
            </w:r>
          </w:p>
        </w:tc>
      </w:tr>
      <w:tr w:rsidR="00DD53A1" w:rsidTr="001B2DE1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3A1" w:rsidRPr="00526A6F" w:rsidRDefault="00DD53A1" w:rsidP="00526A6F">
            <w:pPr>
              <w:ind w:left="1080"/>
              <w:jc w:val="center"/>
              <w:rPr>
                <w:b/>
              </w:rPr>
            </w:pPr>
            <w:r>
              <w:rPr>
                <w:b/>
              </w:rPr>
              <w:t>Вопросы для рассмотрения на заседаниях комитета</w:t>
            </w:r>
          </w:p>
        </w:tc>
      </w:tr>
      <w:tr w:rsidR="00837929" w:rsidRPr="001D4176" w:rsidTr="000B434B">
        <w:trPr>
          <w:cantSplit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29" w:rsidRDefault="00837929" w:rsidP="007E2580">
            <w:pPr>
              <w:jc w:val="center"/>
            </w:pPr>
            <w:r>
              <w:t>1.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37929" w:rsidP="0066254A">
            <w:pPr>
              <w:jc w:val="both"/>
              <w:rPr>
                <w:highlight w:val="yellow"/>
              </w:rPr>
            </w:pPr>
            <w:r w:rsidRPr="00523EE2">
              <w:t>Заключение по результатам экспертизы проекта решения  Думы Чунского муниципального округа «</w:t>
            </w:r>
            <w:r w:rsidRPr="00523EE2">
              <w:rPr>
                <w:rFonts w:eastAsia="Calibri"/>
              </w:rPr>
              <w:t xml:space="preserve">О внесении изменений </w:t>
            </w:r>
            <w:r w:rsidRPr="00523EE2">
              <w:t>в решение Думы Чунского муниципального округа «О бюджете Чунского муниципального округа на 2025 год и плановый период 2026 и 2027 годов»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0149C7" w:rsidRDefault="00837929" w:rsidP="007E2580">
            <w:pPr>
              <w:jc w:val="center"/>
            </w:pPr>
            <w:r>
              <w:t>Февраль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37929" w:rsidP="0066254A">
            <w:pPr>
              <w:jc w:val="center"/>
              <w:rPr>
                <w:highlight w:val="yellow"/>
              </w:rPr>
            </w:pPr>
            <w:r w:rsidRPr="00523EE2">
              <w:t>Председатель КСП Чунского муниципального округа</w:t>
            </w:r>
          </w:p>
        </w:tc>
      </w:tr>
      <w:tr w:rsidR="00837929" w:rsidTr="000B434B">
        <w:trPr>
          <w:cantSplit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29" w:rsidRPr="00384DDB" w:rsidRDefault="00837929" w:rsidP="007E2580">
            <w:pPr>
              <w:jc w:val="center"/>
            </w:pPr>
            <w:r>
              <w:t>2.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37929" w:rsidP="00837929">
            <w:pPr>
              <w:jc w:val="both"/>
              <w:rPr>
                <w:highlight w:val="yellow"/>
              </w:rPr>
            </w:pPr>
            <w:r w:rsidRPr="00523EE2">
              <w:rPr>
                <w:rFonts w:eastAsia="Calibri"/>
              </w:rPr>
              <w:t xml:space="preserve">О внесении изменений </w:t>
            </w:r>
            <w:r w:rsidRPr="00523EE2">
              <w:t>в решение Думы Чунского муниципального округа «О бюджете Чунского муниципального округа на 2025 год и плановый период 2026 и 2027 годов»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0149C7" w:rsidRDefault="00837929" w:rsidP="002526D1">
            <w:pPr>
              <w:jc w:val="center"/>
            </w:pPr>
            <w:r>
              <w:t>Февраль</w:t>
            </w:r>
          </w:p>
          <w:p w:rsidR="00837929" w:rsidRPr="000149C7" w:rsidRDefault="00837929" w:rsidP="00E67C4B">
            <w:pPr>
              <w:jc w:val="center"/>
            </w:pP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C65DC" w:rsidP="0066254A">
            <w:pPr>
              <w:jc w:val="center"/>
            </w:pPr>
            <w:r w:rsidRPr="00523EE2">
              <w:rPr>
                <w:rFonts w:eastAsia="Calibri"/>
              </w:rPr>
              <w:t>Финансовое управление администрации Чунского муниципального округа</w:t>
            </w:r>
          </w:p>
        </w:tc>
      </w:tr>
      <w:tr w:rsidR="00837929" w:rsidTr="000B434B">
        <w:trPr>
          <w:cantSplit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29" w:rsidRDefault="00837929" w:rsidP="007E2580">
            <w:pPr>
              <w:jc w:val="center"/>
            </w:pPr>
            <w:r>
              <w:t>3.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37929" w:rsidP="00724B9A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2">
              <w:rPr>
                <w:rFonts w:ascii="Times New Roman" w:hAnsi="Times New Roman" w:cs="Times New Roman"/>
                <w:sz w:val="24"/>
                <w:szCs w:val="24"/>
              </w:rPr>
              <w:t xml:space="preserve">О ходе исполнения бюджета Чунского муниципального округа Иркутской области на 2025 год и плановый период 2026 и 2027 годов по результатам за 1 квартал 2025 года </w:t>
            </w:r>
          </w:p>
          <w:p w:rsidR="00837929" w:rsidRPr="00523EE2" w:rsidRDefault="00837929" w:rsidP="00574DE8">
            <w:pPr>
              <w:spacing w:after="240"/>
              <w:ind w:left="-108"/>
              <w:jc w:val="both"/>
            </w:pP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0149C7" w:rsidRDefault="00837929" w:rsidP="00574DE8">
            <w:pPr>
              <w:spacing w:after="240"/>
              <w:ind w:left="72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Апрель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37929" w:rsidP="000B434B">
            <w:pPr>
              <w:jc w:val="center"/>
            </w:pPr>
            <w:r w:rsidRPr="00523EE2">
              <w:t>Председатель КСП Чунского муниципального округа</w:t>
            </w:r>
          </w:p>
        </w:tc>
      </w:tr>
      <w:tr w:rsidR="00837929" w:rsidTr="000B434B">
        <w:trPr>
          <w:cantSplit/>
          <w:trHeight w:val="1802"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29" w:rsidRDefault="00837929" w:rsidP="007E2580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lastRenderedPageBreak/>
              <w:t>4.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37929" w:rsidP="0005058A">
            <w:pPr>
              <w:spacing w:after="240"/>
              <w:ind w:left="-108"/>
              <w:jc w:val="both"/>
            </w:pPr>
            <w:r w:rsidRPr="00523EE2">
              <w:t xml:space="preserve">Отчет о деятельности Контрольно-счетной палаты Чунского муниципального округа Иркутской области за 2024 год 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0149C7" w:rsidRDefault="00837929" w:rsidP="00574DE8">
            <w:pPr>
              <w:ind w:left="72"/>
              <w:jc w:val="center"/>
              <w:rPr>
                <w:bCs/>
                <w:iCs/>
              </w:rPr>
            </w:pPr>
            <w:r>
              <w:t>Май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37929" w:rsidP="000B434B">
            <w:pPr>
              <w:spacing w:after="240"/>
              <w:jc w:val="center"/>
            </w:pPr>
            <w:r w:rsidRPr="00523EE2">
              <w:t>Председатель КСП Чунского муниципального округа</w:t>
            </w:r>
          </w:p>
        </w:tc>
      </w:tr>
      <w:tr w:rsidR="00837929" w:rsidTr="000B434B">
        <w:trPr>
          <w:cantSplit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29" w:rsidRDefault="00837929" w:rsidP="007E2580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5.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37929" w:rsidP="0005058A">
            <w:pPr>
              <w:ind w:left="-108"/>
              <w:jc w:val="both"/>
            </w:pPr>
            <w:r w:rsidRPr="00523EE2">
              <w:t xml:space="preserve">О результатах внешней проверки отчета об исполнении бюджета Чунского муниципального округа Иркутской области за 2024 год 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0149C7" w:rsidRDefault="00837929" w:rsidP="00574DE8">
            <w:pPr>
              <w:jc w:val="center"/>
            </w:pPr>
            <w:r>
              <w:t>Май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37929" w:rsidP="000B434B">
            <w:pPr>
              <w:spacing w:after="240"/>
              <w:jc w:val="center"/>
            </w:pPr>
            <w:r w:rsidRPr="00523EE2">
              <w:t>Председатель КСП Чунского муниципального округа</w:t>
            </w:r>
          </w:p>
        </w:tc>
      </w:tr>
      <w:tr w:rsidR="00837929" w:rsidTr="000B434B">
        <w:trPr>
          <w:cantSplit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29" w:rsidRDefault="00837929" w:rsidP="007E2580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6.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37929" w:rsidP="0066254A">
            <w:pPr>
              <w:pStyle w:val="3"/>
              <w:jc w:val="both"/>
              <w:rPr>
                <w:b w:val="0"/>
                <w:sz w:val="24"/>
                <w:szCs w:val="24"/>
              </w:rPr>
            </w:pPr>
            <w:r w:rsidRPr="00523EE2">
              <w:rPr>
                <w:b w:val="0"/>
                <w:sz w:val="24"/>
                <w:szCs w:val="24"/>
              </w:rPr>
              <w:t>Об исполнении бюджета Чунского районного муниципального образования за 2024 год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684FE8" w:rsidRDefault="00837929" w:rsidP="0066254A">
            <w:pPr>
              <w:jc w:val="center"/>
              <w:rPr>
                <w:color w:val="FF0000"/>
              </w:rPr>
            </w:pPr>
            <w:r>
              <w:t>Май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C65DC" w:rsidP="000B434B">
            <w:pPr>
              <w:spacing w:after="240"/>
              <w:jc w:val="center"/>
            </w:pPr>
            <w:r w:rsidRPr="00523EE2">
              <w:rPr>
                <w:rFonts w:eastAsia="Calibri"/>
              </w:rPr>
              <w:t>Финансовое управление администрации Чунского муниципального округа</w:t>
            </w:r>
          </w:p>
        </w:tc>
      </w:tr>
      <w:tr w:rsidR="00837929" w:rsidTr="000B434B">
        <w:trPr>
          <w:cantSplit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29" w:rsidRDefault="00837929" w:rsidP="000B434B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7.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37929" w:rsidP="0066254A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523EE2">
              <w:t xml:space="preserve">Об исполнении бюджета </w:t>
            </w:r>
            <w:proofErr w:type="spellStart"/>
            <w:r w:rsidRPr="00523EE2">
              <w:t>Балтуринского</w:t>
            </w:r>
            <w:proofErr w:type="spellEnd"/>
            <w:r w:rsidRPr="00523EE2">
              <w:t xml:space="preserve"> муниципального образования за 2024 год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0149C7" w:rsidRDefault="00837929" w:rsidP="0066254A">
            <w:pPr>
              <w:jc w:val="center"/>
            </w:pPr>
            <w:r>
              <w:t>Май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C65DC" w:rsidP="00837929">
            <w:pPr>
              <w:jc w:val="center"/>
            </w:pPr>
            <w:r w:rsidRPr="00523EE2">
              <w:rPr>
                <w:rFonts w:eastAsia="Calibri"/>
              </w:rPr>
              <w:t>Финансовое управление администрации Чунского муниципального округа</w:t>
            </w:r>
          </w:p>
        </w:tc>
      </w:tr>
      <w:tr w:rsidR="00837929" w:rsidTr="000B434B">
        <w:trPr>
          <w:cantSplit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29" w:rsidRDefault="00837929" w:rsidP="000B434B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8.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37929" w:rsidP="0066254A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523EE2">
              <w:t xml:space="preserve">Об исполнении бюджета </w:t>
            </w:r>
            <w:proofErr w:type="spellStart"/>
            <w:r w:rsidRPr="00523EE2">
              <w:t>Бунбуйского</w:t>
            </w:r>
            <w:proofErr w:type="spellEnd"/>
            <w:r w:rsidRPr="00523EE2">
              <w:t xml:space="preserve"> муниципального образования за 2024 год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684FE8" w:rsidRDefault="00837929" w:rsidP="0066254A">
            <w:pPr>
              <w:jc w:val="center"/>
              <w:rPr>
                <w:color w:val="FF0000"/>
              </w:rPr>
            </w:pPr>
            <w:r>
              <w:t>Май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C65DC" w:rsidP="00837929">
            <w:pPr>
              <w:jc w:val="center"/>
            </w:pPr>
            <w:r w:rsidRPr="00523EE2">
              <w:rPr>
                <w:rFonts w:eastAsia="Calibri"/>
              </w:rPr>
              <w:t>Финансовое управление администрации Чунского муниципального округа</w:t>
            </w:r>
          </w:p>
        </w:tc>
      </w:tr>
      <w:tr w:rsidR="00837929" w:rsidTr="000B434B">
        <w:trPr>
          <w:cantSplit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29" w:rsidRDefault="00837929" w:rsidP="000B434B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9.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37929" w:rsidP="0066254A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523EE2">
              <w:t>Об исполнении бюджета Веселовского муниципального образования за 2024 год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0149C7" w:rsidRDefault="00837929" w:rsidP="0066254A">
            <w:pPr>
              <w:jc w:val="center"/>
            </w:pPr>
            <w:r>
              <w:t>Май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C65DC" w:rsidP="00837929">
            <w:pPr>
              <w:jc w:val="center"/>
            </w:pPr>
            <w:r w:rsidRPr="00523EE2">
              <w:rPr>
                <w:rFonts w:eastAsia="Calibri"/>
              </w:rPr>
              <w:t>Финансовое управление администрации Чунского муниципального округа</w:t>
            </w:r>
          </w:p>
        </w:tc>
      </w:tr>
      <w:tr w:rsidR="00837929" w:rsidTr="000B434B">
        <w:trPr>
          <w:cantSplit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29" w:rsidRDefault="00837929" w:rsidP="000B434B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10.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37929" w:rsidP="0066254A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523EE2">
              <w:t>Об исполнении бюджета Каменского муниципального образования за 2024 год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684FE8" w:rsidRDefault="00837929" w:rsidP="0066254A">
            <w:pPr>
              <w:jc w:val="center"/>
              <w:rPr>
                <w:color w:val="FF0000"/>
              </w:rPr>
            </w:pPr>
            <w:r>
              <w:t>Май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C65DC" w:rsidP="00837929">
            <w:pPr>
              <w:jc w:val="center"/>
            </w:pPr>
            <w:r w:rsidRPr="00523EE2">
              <w:rPr>
                <w:rFonts w:eastAsia="Calibri"/>
              </w:rPr>
              <w:t>Финансовое управление администрации Чунского муниципального округа</w:t>
            </w:r>
          </w:p>
        </w:tc>
      </w:tr>
      <w:tr w:rsidR="00837929" w:rsidTr="000B434B">
        <w:trPr>
          <w:cantSplit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29" w:rsidRDefault="00837929" w:rsidP="000B434B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11.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37929" w:rsidP="0066254A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523EE2">
              <w:t>Об исполнении бюджета Лесогорского муниципального образования за 2024 год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0149C7" w:rsidRDefault="00837929" w:rsidP="0066254A">
            <w:pPr>
              <w:jc w:val="center"/>
            </w:pPr>
            <w:r>
              <w:t>Май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C65DC" w:rsidP="00837929">
            <w:pPr>
              <w:jc w:val="center"/>
            </w:pPr>
            <w:r w:rsidRPr="00523EE2">
              <w:rPr>
                <w:rFonts w:eastAsia="Calibri"/>
              </w:rPr>
              <w:t>Финансовое управление администрации Чунского муниципального округа</w:t>
            </w:r>
          </w:p>
        </w:tc>
      </w:tr>
      <w:tr w:rsidR="00837929" w:rsidTr="000B434B">
        <w:trPr>
          <w:cantSplit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29" w:rsidRDefault="00837929" w:rsidP="000B434B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lastRenderedPageBreak/>
              <w:t>12.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37929" w:rsidP="00837929">
            <w:pPr>
              <w:jc w:val="both"/>
            </w:pPr>
            <w:r w:rsidRPr="00523EE2">
              <w:t xml:space="preserve">Об исполнении бюджета </w:t>
            </w:r>
            <w:proofErr w:type="spellStart"/>
            <w:r w:rsidRPr="00523EE2">
              <w:t>Мухинского</w:t>
            </w:r>
            <w:proofErr w:type="spellEnd"/>
            <w:r w:rsidRPr="00523EE2">
              <w:t xml:space="preserve"> муниципального образования за 2024 год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684FE8" w:rsidRDefault="00837929" w:rsidP="0066254A">
            <w:pPr>
              <w:jc w:val="center"/>
              <w:rPr>
                <w:color w:val="FF0000"/>
              </w:rPr>
            </w:pPr>
            <w:r>
              <w:t>Май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C65DC" w:rsidP="00837929">
            <w:pPr>
              <w:jc w:val="center"/>
            </w:pPr>
            <w:r w:rsidRPr="00523EE2">
              <w:rPr>
                <w:rFonts w:eastAsia="Calibri"/>
              </w:rPr>
              <w:t>Финансовое управление администрации Чунского муниципального округа</w:t>
            </w:r>
          </w:p>
        </w:tc>
      </w:tr>
      <w:tr w:rsidR="00837929" w:rsidTr="000B434B">
        <w:trPr>
          <w:cantSplit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29" w:rsidRDefault="00837929" w:rsidP="000B434B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13.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37929" w:rsidP="0066254A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523EE2">
              <w:t xml:space="preserve">Об исполнении бюджета </w:t>
            </w:r>
            <w:proofErr w:type="spellStart"/>
            <w:r w:rsidRPr="00523EE2">
              <w:t>Новочунского</w:t>
            </w:r>
            <w:proofErr w:type="spellEnd"/>
            <w:r w:rsidRPr="00523EE2">
              <w:t xml:space="preserve"> муниципального образования за 2024 год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0149C7" w:rsidRDefault="00837929" w:rsidP="0066254A">
            <w:pPr>
              <w:jc w:val="center"/>
            </w:pPr>
            <w:r>
              <w:t>Май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C65DC" w:rsidP="00837929">
            <w:pPr>
              <w:jc w:val="center"/>
            </w:pPr>
            <w:r w:rsidRPr="00523EE2">
              <w:rPr>
                <w:rFonts w:eastAsia="Calibri"/>
              </w:rPr>
              <w:t>Финансовое управление администрации Чунского муниципального округа</w:t>
            </w:r>
          </w:p>
        </w:tc>
      </w:tr>
      <w:tr w:rsidR="00837929" w:rsidTr="000B434B">
        <w:trPr>
          <w:cantSplit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29" w:rsidRDefault="00837929" w:rsidP="000B434B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14.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37929" w:rsidP="0066254A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523EE2">
              <w:t>Об исполнении бюджета Октябрьского муниципального образования за 2024 год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684FE8" w:rsidRDefault="00837929" w:rsidP="0066254A">
            <w:pPr>
              <w:jc w:val="center"/>
              <w:rPr>
                <w:color w:val="FF0000"/>
              </w:rPr>
            </w:pPr>
            <w:r>
              <w:t>Май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C65DC" w:rsidP="00837929">
            <w:pPr>
              <w:jc w:val="center"/>
            </w:pPr>
            <w:r w:rsidRPr="00523EE2">
              <w:rPr>
                <w:rFonts w:eastAsia="Calibri"/>
              </w:rPr>
              <w:t>Финансовое управление администрации Чунского муниципального округа</w:t>
            </w:r>
          </w:p>
        </w:tc>
      </w:tr>
      <w:tr w:rsidR="00837929" w:rsidTr="000B434B">
        <w:trPr>
          <w:cantSplit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29" w:rsidRDefault="00837929" w:rsidP="000B434B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15.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37929" w:rsidP="00837929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523EE2">
              <w:t xml:space="preserve">Об исполнении бюджета </w:t>
            </w:r>
            <w:proofErr w:type="spellStart"/>
            <w:r w:rsidRPr="00523EE2">
              <w:t>Таргизского</w:t>
            </w:r>
            <w:proofErr w:type="spellEnd"/>
            <w:r w:rsidRPr="00523EE2">
              <w:t xml:space="preserve"> муниципального образования за 2024 год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0149C7" w:rsidRDefault="00837929" w:rsidP="0066254A">
            <w:pPr>
              <w:jc w:val="center"/>
            </w:pPr>
            <w:r>
              <w:t>Май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C65DC" w:rsidP="00837929">
            <w:pPr>
              <w:jc w:val="center"/>
            </w:pPr>
            <w:r w:rsidRPr="00523EE2">
              <w:rPr>
                <w:rFonts w:eastAsia="Calibri"/>
              </w:rPr>
              <w:t>Финансовое управление администрации Чунского муниципального округа</w:t>
            </w:r>
          </w:p>
        </w:tc>
      </w:tr>
      <w:tr w:rsidR="00837929" w:rsidTr="000B434B">
        <w:trPr>
          <w:cantSplit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29" w:rsidRDefault="00837929" w:rsidP="000B434B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16.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37929" w:rsidP="0066254A">
            <w:pPr>
              <w:jc w:val="both"/>
            </w:pPr>
            <w:r w:rsidRPr="00523EE2">
              <w:t xml:space="preserve">Об исполнении бюджета </w:t>
            </w:r>
            <w:proofErr w:type="spellStart"/>
            <w:r w:rsidRPr="00523EE2">
              <w:t>Червянского</w:t>
            </w:r>
            <w:proofErr w:type="spellEnd"/>
            <w:r w:rsidRPr="00523EE2">
              <w:t xml:space="preserve"> муниципа</w:t>
            </w:r>
            <w:r w:rsidR="0066254A">
              <w:t>льного образования за 2024 год</w:t>
            </w:r>
            <w:r w:rsidRPr="00523EE2">
              <w:t xml:space="preserve"> 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684FE8" w:rsidRDefault="00837929" w:rsidP="0066254A">
            <w:pPr>
              <w:jc w:val="center"/>
              <w:rPr>
                <w:color w:val="FF0000"/>
              </w:rPr>
            </w:pPr>
            <w:r>
              <w:t>Май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C65DC" w:rsidP="00837929">
            <w:pPr>
              <w:jc w:val="center"/>
            </w:pPr>
            <w:r w:rsidRPr="00523EE2">
              <w:rPr>
                <w:rFonts w:eastAsia="Calibri"/>
              </w:rPr>
              <w:t>Финансовое управление администрации Чунского муниципального округа</w:t>
            </w:r>
          </w:p>
        </w:tc>
      </w:tr>
      <w:tr w:rsidR="00837929" w:rsidTr="000B434B">
        <w:trPr>
          <w:cantSplit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29" w:rsidRDefault="00837929" w:rsidP="000B434B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17.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37929" w:rsidP="00837929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523EE2">
              <w:t>Об исполнении бюджета Чунского муниципального образования за 2024 год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0149C7" w:rsidRDefault="00837929" w:rsidP="0066254A">
            <w:pPr>
              <w:jc w:val="center"/>
            </w:pPr>
            <w:r>
              <w:t>Май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C65DC" w:rsidP="00837929">
            <w:pPr>
              <w:jc w:val="center"/>
            </w:pPr>
            <w:r w:rsidRPr="00523EE2">
              <w:rPr>
                <w:rFonts w:eastAsia="Calibri"/>
              </w:rPr>
              <w:t>Финансовое управление администрации Чунского муниципального округа</w:t>
            </w:r>
          </w:p>
        </w:tc>
      </w:tr>
      <w:tr w:rsidR="00837929" w:rsidTr="000B434B">
        <w:trPr>
          <w:cantSplit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29" w:rsidRDefault="00837929" w:rsidP="000B434B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18.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37929" w:rsidP="0005058A">
            <w:pPr>
              <w:jc w:val="both"/>
              <w:rPr>
                <w:rFonts w:eastAsia="Calibri"/>
                <w:b/>
              </w:rPr>
            </w:pPr>
            <w:r w:rsidRPr="00523EE2">
              <w:t xml:space="preserve">О ходе исполнения бюджета Чунского муниципального округа Иркутской области на 2025 год и плановый период 2026 и 2027 годов по результатам за 1 полугодие 2025 года 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Default="00837929" w:rsidP="00574DE8">
            <w:pPr>
              <w:jc w:val="center"/>
            </w:pPr>
            <w:r>
              <w:t>Июль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29" w:rsidRPr="00523EE2" w:rsidRDefault="00837929" w:rsidP="00F4401C">
            <w:pPr>
              <w:spacing w:after="240"/>
              <w:jc w:val="center"/>
            </w:pPr>
            <w:r w:rsidRPr="00523EE2">
              <w:t>Председатель КСП Чунского муниципального округа</w:t>
            </w:r>
          </w:p>
        </w:tc>
      </w:tr>
      <w:tr w:rsidR="009A619F" w:rsidTr="000B434B">
        <w:trPr>
          <w:cantSplit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19F" w:rsidRDefault="009A619F" w:rsidP="00F4401C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19.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19F" w:rsidRPr="00523EE2" w:rsidRDefault="009A619F" w:rsidP="0066254A">
            <w:pPr>
              <w:jc w:val="both"/>
              <w:rPr>
                <w:highlight w:val="yellow"/>
              </w:rPr>
            </w:pPr>
            <w:r w:rsidRPr="00523EE2">
              <w:t>Заключение по результатам экспертизы проекта решения  Думы Чунского муниципального округа «</w:t>
            </w:r>
            <w:r w:rsidRPr="00523EE2">
              <w:rPr>
                <w:rFonts w:eastAsia="Calibri"/>
              </w:rPr>
              <w:t xml:space="preserve">О внесении изменений </w:t>
            </w:r>
            <w:r w:rsidRPr="00523EE2">
              <w:t>в решение Думы Чунского муниципального округа «О бюджете Чунского муниципального округа на 2025 год и плановый период 2026 и 2027 годов»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19F" w:rsidRDefault="009A619F" w:rsidP="009A619F">
            <w:pPr>
              <w:jc w:val="center"/>
            </w:pPr>
            <w:r w:rsidRPr="0066015A">
              <w:t>Июль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19F" w:rsidRPr="00523EE2" w:rsidRDefault="009A619F" w:rsidP="00F4401C">
            <w:pPr>
              <w:spacing w:after="240"/>
              <w:jc w:val="center"/>
            </w:pPr>
            <w:r w:rsidRPr="00523EE2">
              <w:t>Председатель КСП Чунского муниципального округа</w:t>
            </w:r>
          </w:p>
        </w:tc>
      </w:tr>
      <w:tr w:rsidR="009A619F" w:rsidTr="000B434B">
        <w:trPr>
          <w:cantSplit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19F" w:rsidRDefault="009A619F" w:rsidP="00F4401C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lastRenderedPageBreak/>
              <w:t>20.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19F" w:rsidRPr="00523EE2" w:rsidRDefault="009A619F" w:rsidP="0066254A">
            <w:pPr>
              <w:jc w:val="both"/>
              <w:rPr>
                <w:highlight w:val="yellow"/>
              </w:rPr>
            </w:pPr>
            <w:r w:rsidRPr="00523EE2">
              <w:rPr>
                <w:rFonts w:eastAsia="Calibri"/>
              </w:rPr>
              <w:t xml:space="preserve">О внесении изменений </w:t>
            </w:r>
            <w:r w:rsidRPr="00523EE2">
              <w:t>в решение Думы Чунского муниципального округа «О бюджете Чунского муниципального округа на 2025 год и плановый период 2026 и 2027 годов»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19F" w:rsidRDefault="009A619F" w:rsidP="009A619F">
            <w:pPr>
              <w:jc w:val="center"/>
            </w:pPr>
            <w:r w:rsidRPr="0066015A">
              <w:t>Июль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19F" w:rsidRPr="00523EE2" w:rsidRDefault="008C65DC" w:rsidP="000D0D18">
            <w:pPr>
              <w:spacing w:after="240"/>
              <w:jc w:val="center"/>
            </w:pPr>
            <w:r w:rsidRPr="00523EE2">
              <w:rPr>
                <w:rFonts w:eastAsia="Calibri"/>
              </w:rPr>
              <w:t>Финансовое управление администрации Чунского муниципального округа</w:t>
            </w:r>
          </w:p>
        </w:tc>
      </w:tr>
      <w:tr w:rsidR="006A7086" w:rsidTr="000B434B">
        <w:trPr>
          <w:cantSplit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86" w:rsidRDefault="006A7086" w:rsidP="0066254A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21.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86" w:rsidRPr="00523EE2" w:rsidRDefault="006A7086" w:rsidP="0066254A">
            <w:pPr>
              <w:jc w:val="both"/>
              <w:rPr>
                <w:highlight w:val="yellow"/>
              </w:rPr>
            </w:pPr>
            <w:r w:rsidRPr="00523EE2">
              <w:t>Заключение по результатам экспертизы проекта решения  Думы Чунского муниципального округа «</w:t>
            </w:r>
            <w:r w:rsidRPr="00523EE2">
              <w:rPr>
                <w:rFonts w:eastAsia="Calibri"/>
              </w:rPr>
              <w:t xml:space="preserve">О внесении изменений </w:t>
            </w:r>
            <w:r w:rsidRPr="00523EE2">
              <w:t>в решение Думы Чунского муниципального округа «О бюджете Чунского муниципального округа на 2025 год и плановый период 2026 и 2027 годов»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86" w:rsidRPr="0066015A" w:rsidRDefault="006A7086" w:rsidP="009A619F">
            <w:pPr>
              <w:jc w:val="center"/>
            </w:pPr>
            <w:r>
              <w:t>Сентябрь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86" w:rsidRPr="00523EE2" w:rsidRDefault="006A7086" w:rsidP="0066254A">
            <w:pPr>
              <w:spacing w:after="240"/>
              <w:jc w:val="center"/>
            </w:pPr>
            <w:r w:rsidRPr="00523EE2">
              <w:t>Председатель КСП Чунского муниципального округа</w:t>
            </w:r>
          </w:p>
        </w:tc>
      </w:tr>
      <w:tr w:rsidR="006A7086" w:rsidTr="000B434B">
        <w:trPr>
          <w:cantSplit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86" w:rsidRDefault="006A7086" w:rsidP="0066254A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22.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86" w:rsidRPr="00523EE2" w:rsidRDefault="006A7086" w:rsidP="0066254A">
            <w:pPr>
              <w:jc w:val="both"/>
              <w:rPr>
                <w:highlight w:val="yellow"/>
              </w:rPr>
            </w:pPr>
            <w:r w:rsidRPr="00523EE2">
              <w:rPr>
                <w:rFonts w:eastAsia="Calibri"/>
              </w:rPr>
              <w:t xml:space="preserve">О внесении изменений </w:t>
            </w:r>
            <w:r w:rsidRPr="00523EE2">
              <w:t>в решение Думы Чунского муниципального округа «О бюджете Чунского муниципального округа на 2025 год и плановый период 2026 и 2027 годов»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86" w:rsidRPr="0066015A" w:rsidRDefault="006A7086" w:rsidP="009A619F">
            <w:pPr>
              <w:jc w:val="center"/>
            </w:pPr>
            <w:r>
              <w:t>Сентябрь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86" w:rsidRPr="00523EE2" w:rsidRDefault="008C65DC" w:rsidP="0066254A">
            <w:pPr>
              <w:spacing w:after="240"/>
              <w:jc w:val="center"/>
            </w:pPr>
            <w:r w:rsidRPr="00523EE2">
              <w:rPr>
                <w:rFonts w:eastAsia="Calibri"/>
              </w:rPr>
              <w:t>Финансовое управление администрации Чунского муниципального округа</w:t>
            </w:r>
          </w:p>
        </w:tc>
      </w:tr>
      <w:tr w:rsidR="006A7086" w:rsidTr="000B434B">
        <w:trPr>
          <w:cantSplit/>
          <w:trHeight w:val="1099"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86" w:rsidRDefault="006A7086" w:rsidP="0066254A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23.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86" w:rsidRPr="00523EE2" w:rsidRDefault="006A7086" w:rsidP="0005058A">
            <w:pPr>
              <w:ind w:left="-108"/>
              <w:jc w:val="both"/>
            </w:pPr>
            <w:r w:rsidRPr="00523EE2">
              <w:t xml:space="preserve"> О ходе исполнения бюджета Чунского муниципального округа на 2025 год и плановый период 2026 и 2027 годов по результатам за 9 месяцев 2025 года 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86" w:rsidRPr="000149C7" w:rsidRDefault="006A7086" w:rsidP="00574DE8">
            <w:pPr>
              <w:ind w:left="72"/>
              <w:jc w:val="center"/>
              <w:rPr>
                <w:bCs/>
                <w:iCs/>
              </w:rPr>
            </w:pPr>
            <w:r w:rsidRPr="000149C7">
              <w:rPr>
                <w:bCs/>
                <w:iCs/>
              </w:rPr>
              <w:t xml:space="preserve">Октябрь </w:t>
            </w:r>
          </w:p>
          <w:p w:rsidR="006A7086" w:rsidRPr="000149C7" w:rsidRDefault="006A7086" w:rsidP="00574DE8">
            <w:pPr>
              <w:ind w:left="72"/>
              <w:jc w:val="center"/>
              <w:rPr>
                <w:bCs/>
                <w:iCs/>
              </w:rPr>
            </w:pPr>
          </w:p>
          <w:p w:rsidR="006A7086" w:rsidRPr="000149C7" w:rsidRDefault="006A7086" w:rsidP="00574DE8">
            <w:pPr>
              <w:ind w:left="72"/>
              <w:jc w:val="center"/>
              <w:rPr>
                <w:bCs/>
                <w:iCs/>
              </w:rPr>
            </w:pP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086" w:rsidRPr="00523EE2" w:rsidRDefault="006A7086" w:rsidP="00F4401C">
            <w:pPr>
              <w:spacing w:after="240"/>
              <w:jc w:val="center"/>
            </w:pPr>
            <w:r w:rsidRPr="00523EE2">
              <w:t>Председатель КСП Чунского муниципального округа</w:t>
            </w:r>
          </w:p>
        </w:tc>
      </w:tr>
      <w:tr w:rsidR="0035712D" w:rsidTr="000B434B">
        <w:trPr>
          <w:cantSplit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Default="0035712D" w:rsidP="0066254A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24.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66254A">
            <w:pPr>
              <w:jc w:val="both"/>
              <w:rPr>
                <w:highlight w:val="yellow"/>
              </w:rPr>
            </w:pPr>
            <w:r w:rsidRPr="00523EE2">
              <w:t>Заключение по результатам экспертизы проекта решения  Думы Чунского муниципального округа «</w:t>
            </w:r>
            <w:r w:rsidRPr="00523EE2">
              <w:rPr>
                <w:rFonts w:eastAsia="Calibri"/>
              </w:rPr>
              <w:t xml:space="preserve">О внесении изменений </w:t>
            </w:r>
            <w:r w:rsidRPr="00523EE2">
              <w:t>в решение Думы Чунского муниципального округа «О бюджете Чунского муниципального округа на 2025 год и плановый период 2026 и 2027 годов»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4321E0" w:rsidRDefault="0035712D" w:rsidP="00574DE8">
            <w:pPr>
              <w:ind w:left="72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Декабрь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66254A">
            <w:pPr>
              <w:spacing w:after="240"/>
              <w:jc w:val="center"/>
            </w:pPr>
            <w:r w:rsidRPr="00523EE2">
              <w:t>Председатель КСП Чунского муниципального округа</w:t>
            </w:r>
          </w:p>
        </w:tc>
      </w:tr>
      <w:tr w:rsidR="0035712D" w:rsidTr="000B434B">
        <w:trPr>
          <w:cantSplit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Default="0035712D" w:rsidP="0066254A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25.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66254A">
            <w:pPr>
              <w:jc w:val="both"/>
              <w:rPr>
                <w:highlight w:val="yellow"/>
              </w:rPr>
            </w:pPr>
            <w:r w:rsidRPr="00523EE2">
              <w:rPr>
                <w:rFonts w:eastAsia="Calibri"/>
              </w:rPr>
              <w:t xml:space="preserve">О внесении изменений </w:t>
            </w:r>
            <w:r w:rsidRPr="00523EE2">
              <w:t>в решение Думы Чунского муниципального округа «О бюджете Чунского муниципального округа на 2025 год и плановый период 2026 и 2027 годов»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4321E0" w:rsidRDefault="0035712D" w:rsidP="00574DE8">
            <w:pPr>
              <w:ind w:left="72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Декабрь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8C65DC" w:rsidP="0066254A">
            <w:pPr>
              <w:spacing w:after="240"/>
              <w:jc w:val="center"/>
            </w:pPr>
            <w:r w:rsidRPr="00523EE2">
              <w:rPr>
                <w:rFonts w:eastAsia="Calibri"/>
              </w:rPr>
              <w:t>Финансовое управление администрации Чунского муниципального округа</w:t>
            </w:r>
          </w:p>
        </w:tc>
      </w:tr>
      <w:tr w:rsidR="0035712D" w:rsidTr="000B434B">
        <w:trPr>
          <w:cantSplit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Default="0035712D" w:rsidP="0066254A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26.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66254A">
            <w:pPr>
              <w:ind w:left="-108"/>
              <w:jc w:val="both"/>
            </w:pPr>
            <w:r w:rsidRPr="00523EE2">
              <w:t xml:space="preserve">О результатах </w:t>
            </w:r>
            <w:proofErr w:type="gramStart"/>
            <w:r w:rsidRPr="00523EE2">
              <w:t>экспертизы проекта бюджета Чунского  муниципального округа Иркутской области</w:t>
            </w:r>
            <w:proofErr w:type="gramEnd"/>
            <w:r w:rsidRPr="00523EE2">
              <w:t xml:space="preserve"> на 2026 год и плановый период 2027 и 2028 годов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149C7" w:rsidRDefault="0035712D" w:rsidP="0066254A">
            <w:pPr>
              <w:ind w:left="72"/>
              <w:jc w:val="center"/>
              <w:rPr>
                <w:bCs/>
                <w:iCs/>
              </w:rPr>
            </w:pPr>
            <w:r w:rsidRPr="000149C7">
              <w:rPr>
                <w:bCs/>
                <w:iCs/>
              </w:rPr>
              <w:t xml:space="preserve">Декабрь </w:t>
            </w:r>
          </w:p>
          <w:p w:rsidR="0035712D" w:rsidRPr="000149C7" w:rsidRDefault="0035712D" w:rsidP="0066254A"/>
          <w:p w:rsidR="0035712D" w:rsidRPr="004321E0" w:rsidRDefault="0035712D" w:rsidP="0066254A">
            <w:pPr>
              <w:ind w:left="72"/>
              <w:jc w:val="center"/>
              <w:rPr>
                <w:bCs/>
                <w:iCs/>
              </w:rPr>
            </w:pP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66254A">
            <w:pPr>
              <w:jc w:val="center"/>
              <w:rPr>
                <w:rFonts w:eastAsia="Calibri"/>
              </w:rPr>
            </w:pPr>
            <w:r w:rsidRPr="00523EE2">
              <w:t>Председатель КСП Чунского муниципального округа</w:t>
            </w:r>
          </w:p>
        </w:tc>
      </w:tr>
      <w:tr w:rsidR="0035712D" w:rsidTr="000B434B">
        <w:trPr>
          <w:cantSplit/>
        </w:trPr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Default="0035712D" w:rsidP="00767A9F">
            <w:pPr>
              <w:tabs>
                <w:tab w:val="left" w:pos="72"/>
                <w:tab w:val="num" w:pos="1080"/>
              </w:tabs>
              <w:spacing w:after="240"/>
              <w:jc w:val="center"/>
            </w:pPr>
            <w:r>
              <w:t>27.</w:t>
            </w:r>
          </w:p>
        </w:tc>
        <w:tc>
          <w:tcPr>
            <w:tcW w:w="2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35712D">
            <w:pPr>
              <w:jc w:val="both"/>
            </w:pPr>
            <w:r w:rsidRPr="00523EE2">
              <w:t>О бюджете Чунского муниципального округа на 2026 год и пл</w:t>
            </w:r>
            <w:r w:rsidR="0066254A">
              <w:t>ановый период 2027 и 2028 годов</w:t>
            </w:r>
          </w:p>
          <w:p w:rsidR="0035712D" w:rsidRPr="00523EE2" w:rsidRDefault="0035712D" w:rsidP="00574DE8">
            <w:pPr>
              <w:ind w:left="-108"/>
              <w:jc w:val="both"/>
            </w:pP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149C7" w:rsidRDefault="0035712D" w:rsidP="00574DE8">
            <w:pPr>
              <w:jc w:val="center"/>
            </w:pPr>
            <w:r>
              <w:t>Декабрь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8C65DC" w:rsidP="00574DE8">
            <w:pPr>
              <w:spacing w:after="240"/>
              <w:jc w:val="center"/>
            </w:pPr>
            <w:r w:rsidRPr="00523EE2">
              <w:rPr>
                <w:rFonts w:eastAsia="Calibri"/>
              </w:rPr>
              <w:t>Финансовое управление администрации Чунского муниципального округа</w:t>
            </w:r>
          </w:p>
        </w:tc>
      </w:tr>
      <w:tr w:rsidR="0035712D" w:rsidTr="001B2DE1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Default="0035712D" w:rsidP="00E67C4B">
            <w:pPr>
              <w:jc w:val="center"/>
              <w:rPr>
                <w:b/>
              </w:rPr>
            </w:pPr>
          </w:p>
          <w:p w:rsidR="0035712D" w:rsidRDefault="0035712D" w:rsidP="00E67C4B">
            <w:pPr>
              <w:jc w:val="center"/>
              <w:rPr>
                <w:b/>
              </w:rPr>
            </w:pPr>
            <w:r>
              <w:rPr>
                <w:b/>
              </w:rPr>
              <w:t>2. КОМИТЕТ ПО ВОПРОСАМ СОЦИАЛЬНОЙ И МОЛОДЁЖНОЙ ПОЛИТИКИ</w:t>
            </w:r>
          </w:p>
          <w:p w:rsidR="0035712D" w:rsidRDefault="0035712D" w:rsidP="00E67C4B">
            <w:pPr>
              <w:jc w:val="center"/>
              <w:rPr>
                <w:b/>
              </w:rPr>
            </w:pPr>
          </w:p>
        </w:tc>
      </w:tr>
      <w:tr w:rsidR="0035712D" w:rsidTr="001B2DE1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6A0847">
            <w:pPr>
              <w:jc w:val="center"/>
            </w:pPr>
            <w:r>
              <w:rPr>
                <w:b/>
              </w:rPr>
              <w:lastRenderedPageBreak/>
              <w:t>Мероприятия</w:t>
            </w:r>
          </w:p>
        </w:tc>
      </w:tr>
      <w:tr w:rsidR="0035712D" w:rsidTr="001B2DE1">
        <w:trPr>
          <w:cantSplit/>
          <w:trHeight w:val="375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0149C7" w:rsidRDefault="0035712D" w:rsidP="003C5360">
            <w:pPr>
              <w:ind w:left="57"/>
              <w:jc w:val="center"/>
            </w:pPr>
            <w:r>
              <w:t>№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0149C7" w:rsidRDefault="0035712D" w:rsidP="006779F9">
            <w:pPr>
              <w:ind w:left="-108"/>
              <w:jc w:val="center"/>
            </w:pPr>
            <w:r w:rsidRPr="000149C7">
              <w:t>Заседания комитета</w:t>
            </w:r>
          </w:p>
          <w:p w:rsidR="0035712D" w:rsidRPr="000149C7" w:rsidRDefault="0035712D" w:rsidP="00E67C4B">
            <w:pPr>
              <w:ind w:left="-108"/>
              <w:rPr>
                <w:b/>
                <w:bCs/>
                <w:iCs/>
              </w:rPr>
            </w:pP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149C7" w:rsidRDefault="0035712D" w:rsidP="000D0D18">
            <w:pPr>
              <w:ind w:left="-107" w:right="-108"/>
              <w:jc w:val="center"/>
            </w:pPr>
            <w:r w:rsidRPr="000149C7">
              <w:rPr>
                <w:bCs/>
              </w:rPr>
              <w:t>По мере необходимости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149C7" w:rsidRDefault="0035712D" w:rsidP="000D0D18">
            <w:pPr>
              <w:jc w:val="center"/>
              <w:rPr>
                <w:bCs/>
              </w:rPr>
            </w:pPr>
            <w:r w:rsidRPr="000149C7">
              <w:rPr>
                <w:bCs/>
              </w:rPr>
              <w:t>Председатель комитета</w:t>
            </w:r>
          </w:p>
        </w:tc>
      </w:tr>
      <w:tr w:rsidR="0035712D" w:rsidTr="001B2DE1">
        <w:trPr>
          <w:cantSplit/>
          <w:trHeight w:val="788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149C7" w:rsidRDefault="0035712D" w:rsidP="00724B9A">
            <w:pPr>
              <w:ind w:left="57"/>
              <w:jc w:val="center"/>
            </w:pPr>
            <w:r>
              <w:t>1.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724B9A">
            <w:pPr>
              <w:spacing w:after="200"/>
              <w:jc w:val="both"/>
            </w:pPr>
            <w:r w:rsidRPr="00523EE2">
              <w:t>Участие в подготовке и проведении мероприятий, посвященных празднованию Победы в Великой Отечественной войне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724B9A">
            <w:pPr>
              <w:ind w:right="-108"/>
              <w:jc w:val="center"/>
              <w:rPr>
                <w:bCs/>
              </w:rPr>
            </w:pPr>
            <w:r w:rsidRPr="00523EE2">
              <w:t>Апрель - май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724B9A">
            <w:pPr>
              <w:jc w:val="center"/>
              <w:rPr>
                <w:bCs/>
              </w:rPr>
            </w:pPr>
            <w:r w:rsidRPr="00523EE2">
              <w:t>Члены комитета</w:t>
            </w:r>
          </w:p>
        </w:tc>
      </w:tr>
      <w:tr w:rsidR="0035712D" w:rsidTr="001B2DE1">
        <w:trPr>
          <w:cantSplit/>
          <w:trHeight w:val="375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149C7" w:rsidRDefault="0035712D" w:rsidP="00724B9A">
            <w:pPr>
              <w:ind w:left="57"/>
              <w:jc w:val="center"/>
            </w:pPr>
            <w:r>
              <w:t>2.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724B9A">
            <w:pPr>
              <w:jc w:val="both"/>
            </w:pPr>
            <w:r w:rsidRPr="00523EE2">
              <w:t>Участие в торжествах, посвященных Дню России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724B9A">
            <w:pPr>
              <w:ind w:right="-108"/>
              <w:jc w:val="center"/>
              <w:rPr>
                <w:bCs/>
              </w:rPr>
            </w:pPr>
            <w:r w:rsidRPr="00523EE2">
              <w:rPr>
                <w:bCs/>
              </w:rPr>
              <w:t>Июнь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724B9A">
            <w:pPr>
              <w:jc w:val="center"/>
            </w:pPr>
            <w:r w:rsidRPr="00523EE2">
              <w:t>Члены комитета</w:t>
            </w:r>
          </w:p>
        </w:tc>
      </w:tr>
      <w:tr w:rsidR="0035712D" w:rsidTr="001B2DE1">
        <w:trPr>
          <w:cantSplit/>
          <w:trHeight w:val="375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149C7" w:rsidRDefault="0035712D" w:rsidP="00724B9A">
            <w:pPr>
              <w:ind w:left="57"/>
              <w:jc w:val="center"/>
            </w:pPr>
            <w:r>
              <w:t>3.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724B9A">
            <w:pPr>
              <w:jc w:val="both"/>
            </w:pPr>
            <w:r w:rsidRPr="00523EE2">
              <w:t>Участие в подготовке и проведении мероприятий, посвященных празднованию «День Российского флага»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724B9A">
            <w:pPr>
              <w:ind w:right="-108"/>
              <w:jc w:val="center"/>
              <w:rPr>
                <w:bCs/>
              </w:rPr>
            </w:pPr>
            <w:r w:rsidRPr="00523EE2">
              <w:rPr>
                <w:bCs/>
              </w:rPr>
              <w:t>Август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724B9A">
            <w:pPr>
              <w:jc w:val="center"/>
            </w:pPr>
            <w:r w:rsidRPr="00523EE2">
              <w:t>Члены комитета</w:t>
            </w:r>
          </w:p>
        </w:tc>
      </w:tr>
      <w:tr w:rsidR="0035712D" w:rsidTr="001B2DE1">
        <w:trPr>
          <w:cantSplit/>
          <w:trHeight w:val="375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149C7" w:rsidRDefault="0035712D" w:rsidP="00724B9A">
            <w:pPr>
              <w:ind w:left="57"/>
              <w:jc w:val="center"/>
            </w:pPr>
            <w:r>
              <w:t>4.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724B9A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выездных творческих мастер </w:t>
            </w:r>
            <w:proofErr w:type="gramStart"/>
            <w:r w:rsidRPr="00523EE2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523EE2">
              <w:rPr>
                <w:rFonts w:ascii="Times New Roman" w:hAnsi="Times New Roman" w:cs="Times New Roman"/>
                <w:sz w:val="24"/>
                <w:szCs w:val="24"/>
              </w:rPr>
              <w:t>лассов в школах района совместно с ЦРТ «Народные ремесла»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724B9A">
            <w:pPr>
              <w:ind w:right="-108"/>
              <w:jc w:val="center"/>
              <w:rPr>
                <w:bCs/>
              </w:rPr>
            </w:pPr>
            <w:r w:rsidRPr="00523EE2">
              <w:rPr>
                <w:bCs/>
              </w:rPr>
              <w:t>В течение года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724B9A">
            <w:r w:rsidRPr="00523EE2">
              <w:t xml:space="preserve">Ермолаева О.Н. </w:t>
            </w:r>
          </w:p>
        </w:tc>
      </w:tr>
      <w:tr w:rsidR="0035712D" w:rsidTr="001B2DE1">
        <w:trPr>
          <w:cantSplit/>
          <w:trHeight w:val="375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149C7" w:rsidRDefault="0035712D" w:rsidP="00724B9A">
            <w:pPr>
              <w:ind w:left="57"/>
              <w:jc w:val="center"/>
            </w:pPr>
            <w:r>
              <w:t>5.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724B9A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праздничных мероприятиях, проводимых администрацией Чунского муниципального округа Иркутской области 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724B9A">
            <w:pPr>
              <w:ind w:right="-108"/>
              <w:jc w:val="center"/>
              <w:rPr>
                <w:bCs/>
              </w:rPr>
            </w:pPr>
            <w:r w:rsidRPr="00523EE2">
              <w:rPr>
                <w:bCs/>
              </w:rPr>
              <w:t>В течение года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724B9A">
            <w:pPr>
              <w:jc w:val="center"/>
            </w:pPr>
            <w:r w:rsidRPr="00523EE2">
              <w:t>Члены комитета</w:t>
            </w:r>
          </w:p>
        </w:tc>
      </w:tr>
      <w:tr w:rsidR="0035712D" w:rsidTr="001B2DE1">
        <w:trPr>
          <w:cantSplit/>
          <w:trHeight w:val="375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149C7" w:rsidRDefault="0035712D" w:rsidP="00724B9A">
            <w:pPr>
              <w:ind w:left="57"/>
              <w:jc w:val="center"/>
            </w:pPr>
            <w:r>
              <w:t>6.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724B9A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2">
              <w:rPr>
                <w:rFonts w:ascii="Times New Roman" w:hAnsi="Times New Roman" w:cs="Times New Roman"/>
                <w:sz w:val="24"/>
                <w:szCs w:val="24"/>
              </w:rPr>
              <w:t>Участие в районном турнире по хоккею с мячом на валенках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724B9A">
            <w:pPr>
              <w:ind w:right="-108"/>
              <w:jc w:val="center"/>
              <w:rPr>
                <w:bCs/>
              </w:rPr>
            </w:pPr>
            <w:r w:rsidRPr="00523EE2">
              <w:rPr>
                <w:bCs/>
              </w:rPr>
              <w:t>Февраль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724B9A">
            <w:pPr>
              <w:jc w:val="center"/>
            </w:pPr>
            <w:r w:rsidRPr="00523EE2">
              <w:t>Депутаты Думы</w:t>
            </w:r>
          </w:p>
        </w:tc>
      </w:tr>
      <w:tr w:rsidR="0035712D" w:rsidTr="001B2DE1">
        <w:trPr>
          <w:cantSplit/>
          <w:trHeight w:val="375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149C7" w:rsidRDefault="0035712D" w:rsidP="003C5360">
            <w:pPr>
              <w:jc w:val="center"/>
              <w:rPr>
                <w:b/>
              </w:rPr>
            </w:pPr>
            <w:r w:rsidRPr="000149C7">
              <w:rPr>
                <w:b/>
              </w:rPr>
              <w:t>Вопросы для рассмотрения на заседании комитета</w:t>
            </w:r>
          </w:p>
        </w:tc>
      </w:tr>
      <w:tr w:rsidR="0035712D" w:rsidTr="001B2DE1">
        <w:trPr>
          <w:cantSplit/>
          <w:trHeight w:val="375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149C7" w:rsidRDefault="008C65DC" w:rsidP="003C5360">
            <w:pPr>
              <w:ind w:left="57"/>
              <w:jc w:val="center"/>
            </w:pPr>
            <w:r>
              <w:t>1</w:t>
            </w:r>
            <w:r w:rsidR="0035712D">
              <w:t>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396B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2">
              <w:rPr>
                <w:rFonts w:ascii="Times New Roman" w:hAnsi="Times New Roman" w:cs="Times New Roman"/>
                <w:sz w:val="24"/>
                <w:szCs w:val="24"/>
              </w:rPr>
              <w:t>Отчет по итогам работы ОМВД России по Чунскому району  в 2024 году «О результатах оперативно-служебной деятельности ОМВД России по Чунскому району за 2024 год»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523EE2" w:rsidRDefault="0035712D" w:rsidP="00907E06">
            <w:pPr>
              <w:jc w:val="center"/>
            </w:pPr>
            <w:r w:rsidRPr="00523EE2">
              <w:t>Февраль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523EE2" w:rsidRDefault="0035712D" w:rsidP="000D0D18">
            <w:pPr>
              <w:jc w:val="center"/>
              <w:rPr>
                <w:bCs/>
              </w:rPr>
            </w:pPr>
            <w:r w:rsidRPr="00523EE2">
              <w:t>Начальник ОМВД России по Чунскому району</w:t>
            </w:r>
          </w:p>
        </w:tc>
      </w:tr>
      <w:tr w:rsidR="0035712D" w:rsidTr="001B2DE1">
        <w:trPr>
          <w:cantSplit/>
          <w:trHeight w:val="375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149C7" w:rsidRDefault="008C65DC" w:rsidP="003C5360">
            <w:pPr>
              <w:ind w:left="57"/>
              <w:jc w:val="center"/>
            </w:pPr>
            <w:r>
              <w:t>2</w:t>
            </w:r>
            <w:r w:rsidR="0035712D">
              <w:t>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0563EC">
            <w:pPr>
              <w:ind w:left="-108"/>
              <w:jc w:val="both"/>
            </w:pPr>
            <w:r w:rsidRPr="00523EE2">
              <w:rPr>
                <w:rFonts w:eastAsia="Calibri"/>
              </w:rPr>
              <w:t>Об утверждении порядка освобождения от должности мэра Чунского муниципального округа в связи с утратой доверия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523EE2" w:rsidRDefault="0035712D" w:rsidP="006E74E1">
            <w:pPr>
              <w:ind w:left="-107" w:right="-108"/>
              <w:jc w:val="center"/>
              <w:rPr>
                <w:bCs/>
              </w:rPr>
            </w:pPr>
            <w:r w:rsidRPr="00523EE2">
              <w:t>Февраль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523EE2" w:rsidRDefault="008C65DC" w:rsidP="00EE20AF">
            <w:pPr>
              <w:jc w:val="center"/>
            </w:pPr>
            <w:r w:rsidRPr="00523EE2">
              <w:rPr>
                <w:rFonts w:eastAsia="Calibri"/>
              </w:rPr>
              <w:t>Общий отдел администрации Чунского муниципального округа</w:t>
            </w:r>
          </w:p>
        </w:tc>
      </w:tr>
      <w:tr w:rsidR="0035712D" w:rsidTr="001B2DE1">
        <w:trPr>
          <w:cantSplit/>
          <w:trHeight w:val="375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8C65DC" w:rsidP="003C5360">
            <w:pPr>
              <w:ind w:left="57"/>
              <w:jc w:val="center"/>
            </w:pPr>
            <w:r>
              <w:t>3.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0563EC">
            <w:pPr>
              <w:ind w:left="-108"/>
              <w:jc w:val="both"/>
              <w:rPr>
                <w:rFonts w:eastAsia="Calibri"/>
              </w:rPr>
            </w:pPr>
            <w:r w:rsidRPr="00523EE2">
              <w:t>Об утверждении положения о конкурсе на замещение вакантной должности муниципальной службы в Чунском муниципальном округе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523EE2" w:rsidRDefault="0035712D" w:rsidP="006E74E1">
            <w:pPr>
              <w:ind w:left="-107" w:right="-108"/>
              <w:jc w:val="center"/>
            </w:pPr>
            <w:r w:rsidRPr="00523EE2">
              <w:t>Февраль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523EE2" w:rsidRDefault="008C65DC" w:rsidP="00EE20AF">
            <w:pPr>
              <w:jc w:val="center"/>
              <w:rPr>
                <w:rFonts w:eastAsia="Calibri"/>
              </w:rPr>
            </w:pPr>
            <w:r w:rsidRPr="00523EE2">
              <w:rPr>
                <w:rFonts w:eastAsia="Calibri"/>
              </w:rPr>
              <w:t>Общий отдел администрации Чунского муниципального округа</w:t>
            </w:r>
          </w:p>
        </w:tc>
      </w:tr>
      <w:tr w:rsidR="0035712D" w:rsidTr="001B2DE1">
        <w:trPr>
          <w:cantSplit/>
          <w:trHeight w:val="375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8C65DC" w:rsidP="003C5360">
            <w:pPr>
              <w:ind w:left="57"/>
              <w:jc w:val="center"/>
            </w:pPr>
            <w:r>
              <w:t>4.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0563EC">
            <w:pPr>
              <w:ind w:left="-108"/>
              <w:jc w:val="both"/>
              <w:rPr>
                <w:rFonts w:eastAsia="Calibri"/>
              </w:rPr>
            </w:pPr>
            <w:r w:rsidRPr="00523EE2">
              <w:t>Об утверждении положения о ежегодном отчете мэра Чунского муниципального округа о результатах его деятельности, деятельности администрации Чунского муниципального округа, в том числе о решении вопросов, поставленных Думой Чунского муниципального округа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523EE2" w:rsidRDefault="0035712D" w:rsidP="0066254A">
            <w:pPr>
              <w:ind w:left="-107" w:right="-108"/>
              <w:jc w:val="center"/>
            </w:pPr>
            <w:r w:rsidRPr="00523EE2">
              <w:t>Февраль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523EE2" w:rsidRDefault="008C65DC" w:rsidP="0066254A">
            <w:pPr>
              <w:jc w:val="center"/>
              <w:rPr>
                <w:rFonts w:eastAsia="Calibri"/>
              </w:rPr>
            </w:pPr>
            <w:r w:rsidRPr="00523EE2">
              <w:rPr>
                <w:rFonts w:eastAsia="Calibri"/>
              </w:rPr>
              <w:t>Общий отдел администрации Чунского муниципального округа</w:t>
            </w:r>
          </w:p>
        </w:tc>
      </w:tr>
      <w:tr w:rsidR="0035712D" w:rsidTr="001B2DE1">
        <w:trPr>
          <w:cantSplit/>
          <w:trHeight w:val="375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8C65DC" w:rsidP="003C5360">
            <w:pPr>
              <w:ind w:left="57"/>
              <w:jc w:val="center"/>
            </w:pPr>
            <w:r>
              <w:t>5.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0563EC">
            <w:pPr>
              <w:ind w:left="-108"/>
              <w:jc w:val="both"/>
              <w:rPr>
                <w:rFonts w:eastAsia="Calibri"/>
              </w:rPr>
            </w:pPr>
            <w:r w:rsidRPr="00523EE2">
              <w:t>«Об утверждении перечня мест, запрещенных для посещения детьми и перечня мест, запрещенных для посещения детьми в ночное время (с 22 часов до 6 часов местного времени в период с 1 октября по 31 марта; с 23 часов до 6 часов местного времени в период с 1 апреля до 30 сентября) без сопровождения родителей (лиц их заменяющих) или лиц, осуществляющих мероприятия с участием детей»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523EE2" w:rsidRDefault="0035712D" w:rsidP="006E74E1">
            <w:pPr>
              <w:ind w:left="-107" w:right="-108"/>
              <w:jc w:val="center"/>
            </w:pPr>
            <w:r w:rsidRPr="00523EE2">
              <w:t>Февраль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523EE2" w:rsidRDefault="008C65DC" w:rsidP="008C65DC">
            <w:pPr>
              <w:jc w:val="center"/>
              <w:rPr>
                <w:rFonts w:eastAsia="Calibri"/>
              </w:rPr>
            </w:pPr>
            <w:r w:rsidRPr="00523EE2">
              <w:t>Отдел социальной политики</w:t>
            </w:r>
            <w:r w:rsidRPr="00523EE2">
              <w:rPr>
                <w:rFonts w:eastAsia="Calibri"/>
              </w:rPr>
              <w:t xml:space="preserve"> администрации Чунского муниципального округа</w:t>
            </w:r>
          </w:p>
        </w:tc>
      </w:tr>
      <w:tr w:rsidR="0035712D" w:rsidTr="001B2DE1">
        <w:trPr>
          <w:cantSplit/>
          <w:trHeight w:val="375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149C7" w:rsidRDefault="008C65DC" w:rsidP="003C5360">
            <w:pPr>
              <w:ind w:left="57"/>
              <w:jc w:val="center"/>
            </w:pPr>
            <w:r>
              <w:lastRenderedPageBreak/>
              <w:t>6</w:t>
            </w:r>
            <w:r w:rsidR="0035712D">
              <w:t>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496E7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2">
              <w:rPr>
                <w:rFonts w:ascii="Times New Roman" w:hAnsi="Times New Roman" w:cs="Times New Roman"/>
                <w:sz w:val="24"/>
                <w:szCs w:val="24"/>
              </w:rPr>
              <w:t>Отчет мэра Чунского муниципального округа о результатах его деятельности, деятельности администрации Чунского муниципального округа, в том числе о решении вопросов, поставленных Думой Чунского муниципального округа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0149C7" w:rsidRDefault="0035712D" w:rsidP="00496E70">
            <w:pPr>
              <w:jc w:val="center"/>
            </w:pPr>
            <w:r>
              <w:t>Март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523EE2" w:rsidRDefault="0035712D" w:rsidP="0025217A">
            <w:pPr>
              <w:pStyle w:val="ConsNonformat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2">
              <w:rPr>
                <w:rFonts w:ascii="Times New Roman" w:hAnsi="Times New Roman" w:cs="Times New Roman"/>
                <w:sz w:val="24"/>
                <w:szCs w:val="24"/>
              </w:rPr>
              <w:t>Мэр Чунского муниципального округа</w:t>
            </w:r>
          </w:p>
          <w:p w:rsidR="0035712D" w:rsidRPr="00523EE2" w:rsidRDefault="0035712D" w:rsidP="0025217A">
            <w:pPr>
              <w:jc w:val="center"/>
            </w:pPr>
            <w:r w:rsidRPr="00523EE2">
              <w:t>Администрация Чунского муниципального округа</w:t>
            </w:r>
          </w:p>
        </w:tc>
      </w:tr>
      <w:tr w:rsidR="0035712D" w:rsidTr="001B2DE1">
        <w:trPr>
          <w:cantSplit/>
          <w:trHeight w:val="375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8C65DC" w:rsidP="003C5360">
            <w:pPr>
              <w:ind w:left="57"/>
              <w:jc w:val="center"/>
            </w:pPr>
            <w:r>
              <w:t>7</w:t>
            </w:r>
            <w:r w:rsidR="0035712D">
              <w:t>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496E7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утверждении </w:t>
            </w:r>
            <w:proofErr w:type="gramStart"/>
            <w:r w:rsidRPr="00523EE2">
              <w:rPr>
                <w:rFonts w:ascii="Times New Roman" w:eastAsia="Calibri" w:hAnsi="Times New Roman" w:cs="Times New Roman"/>
                <w:sz w:val="24"/>
                <w:szCs w:val="24"/>
              </w:rPr>
              <w:t>порядка взаимодействия органов местного самоуправления Чунского муниципального округа</w:t>
            </w:r>
            <w:proofErr w:type="gramEnd"/>
            <w:r w:rsidRPr="00523E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муниципальными библиотеками в целях обеспечения пользователям информацией возможности ознакомления с информацией о деятельности органов местного самоуправления через Библиотечные фонды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0149C7" w:rsidRDefault="0035712D" w:rsidP="00496E70">
            <w:pPr>
              <w:jc w:val="center"/>
            </w:pPr>
            <w:r>
              <w:t>Март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523EE2" w:rsidRDefault="008C65DC" w:rsidP="00496E70">
            <w:pPr>
              <w:jc w:val="center"/>
              <w:rPr>
                <w:bCs/>
              </w:rPr>
            </w:pPr>
            <w:r w:rsidRPr="00523EE2">
              <w:rPr>
                <w:rFonts w:eastAsia="Calibri"/>
              </w:rPr>
              <w:t>Общий отдел администрации Чунского муниципального округа</w:t>
            </w:r>
          </w:p>
        </w:tc>
      </w:tr>
      <w:tr w:rsidR="0035712D" w:rsidTr="001B2DE1">
        <w:trPr>
          <w:cantSplit/>
          <w:trHeight w:val="375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149C7" w:rsidRDefault="008C65DC" w:rsidP="003C5360">
            <w:pPr>
              <w:ind w:left="57"/>
              <w:jc w:val="center"/>
            </w:pPr>
            <w:r>
              <w:t>8</w:t>
            </w:r>
            <w:r w:rsidR="0035712D">
              <w:t>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496E7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2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об ознакомлении пользователей информацией с информацией о деятельности органов местного самоуправления Чунского муниципального округа, находящейся в архивном фонде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0149C7" w:rsidRDefault="0035712D" w:rsidP="00496E70">
            <w:pPr>
              <w:jc w:val="center"/>
            </w:pPr>
            <w:r>
              <w:t>Март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523EE2" w:rsidRDefault="008C65DC" w:rsidP="00697611">
            <w:pPr>
              <w:jc w:val="center"/>
              <w:rPr>
                <w:bCs/>
              </w:rPr>
            </w:pPr>
            <w:r w:rsidRPr="00523EE2">
              <w:rPr>
                <w:rFonts w:eastAsia="Calibri"/>
              </w:rPr>
              <w:t>Общий отдел администрации Чунского муниципального округа</w:t>
            </w:r>
          </w:p>
        </w:tc>
      </w:tr>
      <w:tr w:rsidR="0035712D" w:rsidTr="00562D90">
        <w:trPr>
          <w:cantSplit/>
          <w:trHeight w:val="300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8C65DC" w:rsidP="003C5360">
            <w:pPr>
              <w:jc w:val="center"/>
            </w:pPr>
            <w:r>
              <w:t>9</w:t>
            </w:r>
            <w:r w:rsidR="0035712D">
              <w:t>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24791C">
            <w:pPr>
              <w:jc w:val="both"/>
              <w:rPr>
                <w:highlight w:val="yellow"/>
              </w:rPr>
            </w:pPr>
            <w:r w:rsidRPr="00523EE2">
              <w:t>«</w:t>
            </w:r>
            <w:r w:rsidRPr="00523EE2">
              <w:rPr>
                <w:rFonts w:eastAsiaTheme="minorHAnsi"/>
                <w:lang w:eastAsia="en-US"/>
              </w:rPr>
              <w:t>О дополнительных мерах социальной поддержки для отдельных категорий медицинских работников областных государственных, муниципальных медицинских организаций, некоммерческих организаций, расположенных на территории Чунского муниципального округа»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562D90">
            <w:pPr>
              <w:jc w:val="center"/>
            </w:pPr>
            <w:r>
              <w:t>Март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8C65DC" w:rsidP="00697611">
            <w:pPr>
              <w:jc w:val="center"/>
            </w:pPr>
            <w:r w:rsidRPr="00523EE2">
              <w:t>Отдел социальной политики</w:t>
            </w:r>
            <w:r w:rsidRPr="00523EE2">
              <w:rPr>
                <w:rFonts w:eastAsia="Calibri"/>
              </w:rPr>
              <w:t xml:space="preserve"> администрации Чунского муниципального округа</w:t>
            </w:r>
          </w:p>
        </w:tc>
      </w:tr>
      <w:tr w:rsidR="000153DB" w:rsidTr="00562D90">
        <w:trPr>
          <w:cantSplit/>
          <w:trHeight w:val="300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DB" w:rsidRDefault="000153DB" w:rsidP="003C5360">
            <w:pPr>
              <w:jc w:val="center"/>
            </w:pPr>
            <w:r>
              <w:t>10.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DB" w:rsidRPr="00523EE2" w:rsidRDefault="002617FF" w:rsidP="0024791C">
            <w:pPr>
              <w:jc w:val="both"/>
            </w:pPr>
            <w:r w:rsidRPr="00B11FCF">
              <w:t>Об утверждении порядка учета муниципальных правовых актов Чунского муниципального округа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DB" w:rsidRDefault="000153DB" w:rsidP="00562D90">
            <w:pPr>
              <w:jc w:val="center"/>
            </w:pPr>
            <w:r>
              <w:t>Март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DB" w:rsidRPr="00523EE2" w:rsidRDefault="000153DB" w:rsidP="00697611">
            <w:pPr>
              <w:jc w:val="center"/>
            </w:pPr>
            <w:r w:rsidRPr="00523EE2">
              <w:rPr>
                <w:rFonts w:eastAsia="Calibri"/>
              </w:rPr>
              <w:t>Общий отдел администрации Чунского муниципального округа</w:t>
            </w:r>
          </w:p>
        </w:tc>
      </w:tr>
      <w:tr w:rsidR="000153DB" w:rsidTr="00562D90">
        <w:trPr>
          <w:cantSplit/>
          <w:trHeight w:val="300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DB" w:rsidRDefault="000153DB" w:rsidP="003C5360">
            <w:pPr>
              <w:jc w:val="center"/>
            </w:pPr>
            <w:r>
              <w:t>11.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DB" w:rsidRPr="00523EE2" w:rsidRDefault="000153DB" w:rsidP="0024791C">
            <w:pPr>
              <w:jc w:val="both"/>
            </w:pPr>
            <w:r w:rsidRPr="00523EE2">
              <w:t>О правилах юридической техники подготовки и оформления муниципальных правовых актов Чунского муниципального округа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DB" w:rsidRDefault="000153DB" w:rsidP="00562D90">
            <w:pPr>
              <w:jc w:val="center"/>
            </w:pPr>
            <w:r>
              <w:t>Март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DB" w:rsidRPr="00523EE2" w:rsidRDefault="000153DB" w:rsidP="00697611">
            <w:pPr>
              <w:jc w:val="center"/>
            </w:pPr>
            <w:r w:rsidRPr="00523EE2">
              <w:rPr>
                <w:rFonts w:eastAsia="Calibri"/>
              </w:rPr>
              <w:t>Общий отдел администрации Чунского муниципального округа</w:t>
            </w:r>
          </w:p>
        </w:tc>
      </w:tr>
      <w:tr w:rsidR="0035712D" w:rsidTr="001B2DE1">
        <w:trPr>
          <w:cantSplit/>
          <w:trHeight w:val="375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149C7" w:rsidRDefault="000153DB" w:rsidP="003C5360">
            <w:pPr>
              <w:ind w:left="57"/>
              <w:jc w:val="center"/>
            </w:pPr>
            <w:r>
              <w:t>12</w:t>
            </w:r>
            <w:r w:rsidR="0035712D">
              <w:t>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496E7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2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формировании и содержании муниципального архива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0149C7" w:rsidRDefault="0035712D" w:rsidP="00496E70">
            <w:pPr>
              <w:jc w:val="center"/>
            </w:pPr>
            <w:r>
              <w:t>Апрель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523EE2" w:rsidRDefault="008C65DC" w:rsidP="00EE20AF">
            <w:pPr>
              <w:jc w:val="center"/>
            </w:pPr>
            <w:r w:rsidRPr="00523EE2">
              <w:rPr>
                <w:rFonts w:eastAsia="Calibri"/>
              </w:rPr>
              <w:t>Общий отдел администрации Чунского муниципального округа</w:t>
            </w:r>
          </w:p>
        </w:tc>
      </w:tr>
      <w:tr w:rsidR="0035712D" w:rsidTr="001B2DE1">
        <w:trPr>
          <w:cantSplit/>
          <w:trHeight w:val="375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149C7" w:rsidRDefault="000153DB" w:rsidP="003C5360">
            <w:pPr>
              <w:ind w:left="57"/>
              <w:jc w:val="center"/>
            </w:pPr>
            <w:r>
              <w:t>13</w:t>
            </w:r>
            <w:r w:rsidR="0035712D">
              <w:t>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C56AC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2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сообщении лицами, замещающими муниципальные должности,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0149C7" w:rsidRDefault="0035712D" w:rsidP="00907E06">
            <w:pPr>
              <w:jc w:val="center"/>
            </w:pPr>
            <w:r>
              <w:t>Апрель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523EE2" w:rsidRDefault="008C65DC" w:rsidP="000D0D18">
            <w:pPr>
              <w:jc w:val="center"/>
              <w:rPr>
                <w:bCs/>
              </w:rPr>
            </w:pPr>
            <w:r w:rsidRPr="00523EE2">
              <w:rPr>
                <w:rFonts w:eastAsia="Calibri"/>
              </w:rPr>
              <w:t>Общий отдел администрации Чунского муниципального округа</w:t>
            </w:r>
          </w:p>
        </w:tc>
      </w:tr>
      <w:tr w:rsidR="0035712D" w:rsidTr="001B2DE1">
        <w:trPr>
          <w:cantSplit/>
          <w:trHeight w:val="375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149C7" w:rsidRDefault="000153DB" w:rsidP="003C5360">
            <w:pPr>
              <w:ind w:left="57"/>
              <w:jc w:val="center"/>
            </w:pPr>
            <w:r>
              <w:lastRenderedPageBreak/>
              <w:t>14</w:t>
            </w:r>
            <w:r w:rsidR="0035712D">
              <w:t>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574DE8">
            <w:pPr>
              <w:ind w:left="-108"/>
              <w:jc w:val="both"/>
            </w:pPr>
            <w:r w:rsidRPr="00523EE2">
              <w:t>Об утверждении положения о порядке сообщения лицами, замещающими муниципальные должности в Чунском муниципальном округе,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0149C7" w:rsidRDefault="0035712D" w:rsidP="00574DE8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Апрель</w:t>
            </w:r>
          </w:p>
          <w:p w:rsidR="0035712D" w:rsidRPr="000149C7" w:rsidRDefault="0035712D" w:rsidP="00574DE8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523EE2" w:rsidRDefault="008C65DC" w:rsidP="008C65DC">
            <w:pPr>
              <w:jc w:val="center"/>
            </w:pPr>
            <w:r w:rsidRPr="00523EE2">
              <w:rPr>
                <w:rFonts w:eastAsia="Calibri"/>
              </w:rPr>
              <w:t>Общий отдел администрации Чунского муниципального округа</w:t>
            </w:r>
          </w:p>
        </w:tc>
      </w:tr>
      <w:tr w:rsidR="0035712D" w:rsidTr="001B2DE1">
        <w:trPr>
          <w:cantSplit/>
          <w:trHeight w:val="375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0153DB" w:rsidP="0066254A">
            <w:pPr>
              <w:ind w:left="57"/>
              <w:jc w:val="center"/>
            </w:pPr>
            <w:r>
              <w:t>15</w:t>
            </w:r>
            <w:r w:rsidR="0035712D">
              <w:t>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574DE8">
            <w:pPr>
              <w:ind w:left="-108"/>
              <w:jc w:val="both"/>
            </w:pPr>
            <w:r w:rsidRPr="00523EE2">
              <w:t>О профилактике мошенничеств и краж безналичных денежных средств, формирования у населения культуры безопасного использования компьютерных технологий, расчетных банковских карт, социальных сетей на территории Чунского муниципального округа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Default="0035712D" w:rsidP="00574DE8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Июль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523EE2" w:rsidRDefault="0035712D" w:rsidP="000D5815">
            <w:pPr>
              <w:pStyle w:val="ConsNonformat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2">
              <w:rPr>
                <w:rFonts w:ascii="Times New Roman" w:hAnsi="Times New Roman" w:cs="Times New Roman"/>
                <w:sz w:val="24"/>
                <w:szCs w:val="24"/>
              </w:rPr>
              <w:t>Начальник ОМВД России по Чунскому району.</w:t>
            </w:r>
          </w:p>
          <w:p w:rsidR="0035712D" w:rsidRPr="00523EE2" w:rsidRDefault="0035712D" w:rsidP="000D5815">
            <w:pPr>
              <w:pStyle w:val="ConsNonformat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2">
              <w:rPr>
                <w:rFonts w:ascii="Times New Roman" w:hAnsi="Times New Roman" w:cs="Times New Roman"/>
                <w:sz w:val="24"/>
                <w:szCs w:val="24"/>
              </w:rPr>
              <w:t>Отдел образования.</w:t>
            </w:r>
          </w:p>
          <w:p w:rsidR="0035712D" w:rsidRPr="00523EE2" w:rsidRDefault="0035712D" w:rsidP="000D5815">
            <w:pPr>
              <w:jc w:val="center"/>
              <w:rPr>
                <w:rFonts w:eastAsia="Calibri"/>
              </w:rPr>
            </w:pPr>
            <w:r w:rsidRPr="00523EE2">
              <w:t>Социальная защита населения.</w:t>
            </w:r>
          </w:p>
        </w:tc>
      </w:tr>
      <w:tr w:rsidR="0035712D" w:rsidTr="001B2DE1">
        <w:trPr>
          <w:cantSplit/>
          <w:trHeight w:val="375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0153DB" w:rsidP="0066254A">
            <w:pPr>
              <w:ind w:left="57"/>
              <w:jc w:val="center"/>
            </w:pPr>
            <w:r>
              <w:t>16</w:t>
            </w:r>
            <w:r w:rsidR="0035712D">
              <w:t>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0563EC">
            <w:pPr>
              <w:ind w:left="-108"/>
              <w:jc w:val="both"/>
              <w:rPr>
                <w:highlight w:val="yellow"/>
              </w:rPr>
            </w:pPr>
            <w:r w:rsidRPr="00523EE2">
              <w:t xml:space="preserve">Об утверждении Положения об </w:t>
            </w:r>
            <w:proofErr w:type="spellStart"/>
            <w:r w:rsidRPr="00523EE2">
              <w:t>антикоррупционной</w:t>
            </w:r>
            <w:proofErr w:type="spellEnd"/>
            <w:r w:rsidRPr="00523EE2">
              <w:t xml:space="preserve"> политике в органах местного самоуправления Чунского муниципального округа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Default="0035712D" w:rsidP="00907E06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Август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523EE2" w:rsidRDefault="008C65DC" w:rsidP="000D0D18">
            <w:pPr>
              <w:jc w:val="center"/>
              <w:rPr>
                <w:bCs/>
              </w:rPr>
            </w:pPr>
            <w:r w:rsidRPr="00523EE2">
              <w:rPr>
                <w:rFonts w:eastAsia="Calibri"/>
              </w:rPr>
              <w:t>Общий отдел администрации Чунского муниципального округа</w:t>
            </w:r>
          </w:p>
        </w:tc>
      </w:tr>
      <w:tr w:rsidR="0035712D" w:rsidTr="001B2DE1">
        <w:trPr>
          <w:cantSplit/>
          <w:trHeight w:val="375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149C7" w:rsidRDefault="000153DB" w:rsidP="0066254A">
            <w:pPr>
              <w:ind w:left="57"/>
              <w:jc w:val="center"/>
            </w:pPr>
            <w:r>
              <w:t>17</w:t>
            </w:r>
            <w:r w:rsidR="0035712D">
              <w:t>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0563EC">
            <w:pPr>
              <w:ind w:left="-108"/>
              <w:jc w:val="both"/>
              <w:rPr>
                <w:highlight w:val="yellow"/>
              </w:rPr>
            </w:pPr>
            <w:r w:rsidRPr="00523EE2">
              <w:t>О внесении изменений в решение Думы Чунского муниципального округа «Об утверждении перечня мест, запрещенных для посещения детьми и перечня мест, запрещенных для посещения детьми в ночное время (с 22 часов до 6 часов местного времени в период с 1 октября по 31 марта; с 23 часов до 6 часов местного времени в период с 1 апреля до 30 сентября) без сопровождения родителей (лиц их заменяющих) или лиц, осуществляющих мероприятия с участием детей»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0149C7" w:rsidRDefault="0035712D" w:rsidP="00907E06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Август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523EE2" w:rsidRDefault="008C65DC" w:rsidP="00D36DC9">
            <w:pPr>
              <w:jc w:val="center"/>
            </w:pPr>
            <w:r w:rsidRPr="00523EE2">
              <w:t>Отдел социальной политики</w:t>
            </w:r>
            <w:r w:rsidRPr="00523EE2">
              <w:rPr>
                <w:rFonts w:eastAsia="Calibri"/>
              </w:rPr>
              <w:t xml:space="preserve"> администрации Чунского муниципального округа</w:t>
            </w:r>
          </w:p>
        </w:tc>
      </w:tr>
      <w:tr w:rsidR="0035712D" w:rsidTr="001B2DE1">
        <w:trPr>
          <w:cantSplit/>
          <w:trHeight w:val="375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0153DB" w:rsidP="0066254A">
            <w:pPr>
              <w:ind w:left="57"/>
              <w:jc w:val="center"/>
            </w:pPr>
            <w:r>
              <w:t>18</w:t>
            </w:r>
            <w:r w:rsidR="0035712D">
              <w:t>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697611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2">
              <w:rPr>
                <w:rFonts w:ascii="Times New Roman" w:hAnsi="Times New Roman" w:cs="Times New Roman"/>
                <w:sz w:val="24"/>
                <w:szCs w:val="24"/>
              </w:rPr>
              <w:t>О присвоении почетного звания «Почетный гражданин Чунского муниципального округа»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0149C7" w:rsidRDefault="0035712D" w:rsidP="006E74E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523EE2" w:rsidRDefault="00C6692C" w:rsidP="009069EE">
            <w:pPr>
              <w:jc w:val="center"/>
              <w:rPr>
                <w:bCs/>
              </w:rPr>
            </w:pPr>
            <w:r w:rsidRPr="00523EE2">
              <w:rPr>
                <w:rFonts w:eastAsia="Calibri"/>
              </w:rPr>
              <w:t>Общий отдел администрации Чунского муниципального округа</w:t>
            </w:r>
          </w:p>
        </w:tc>
      </w:tr>
      <w:tr w:rsidR="0035712D" w:rsidTr="001B2DE1">
        <w:trPr>
          <w:cantSplit/>
          <w:trHeight w:val="375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0153DB" w:rsidP="003C5360">
            <w:pPr>
              <w:ind w:left="57"/>
              <w:jc w:val="center"/>
            </w:pPr>
            <w:r>
              <w:t>19</w:t>
            </w:r>
            <w:r w:rsidR="008C65DC">
              <w:t>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697611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2">
              <w:rPr>
                <w:rFonts w:ascii="Times New Roman" w:hAnsi="Times New Roman" w:cs="Times New Roman"/>
                <w:sz w:val="24"/>
                <w:szCs w:val="24"/>
              </w:rPr>
              <w:t>О реализации муниципальных программ правоохранительной направленности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Default="0035712D" w:rsidP="006E74E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523EE2" w:rsidRDefault="0035712D" w:rsidP="000D5815">
            <w:pPr>
              <w:pStyle w:val="ConsNonformat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2">
              <w:rPr>
                <w:rFonts w:ascii="Times New Roman" w:hAnsi="Times New Roman" w:cs="Times New Roman"/>
                <w:sz w:val="24"/>
                <w:szCs w:val="24"/>
              </w:rPr>
              <w:t>Начальник ОМВД России по Чунскому району.</w:t>
            </w:r>
          </w:p>
          <w:p w:rsidR="0035712D" w:rsidRPr="00523EE2" w:rsidRDefault="0035712D" w:rsidP="000D5815">
            <w:pPr>
              <w:jc w:val="center"/>
              <w:rPr>
                <w:rFonts w:eastAsia="Calibri"/>
              </w:rPr>
            </w:pPr>
            <w:r w:rsidRPr="00523EE2">
              <w:t>Администрация округа.</w:t>
            </w:r>
          </w:p>
        </w:tc>
      </w:tr>
      <w:tr w:rsidR="0035712D" w:rsidTr="001B2DE1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E67C4B">
            <w:pPr>
              <w:jc w:val="center"/>
              <w:rPr>
                <w:b/>
              </w:rPr>
            </w:pPr>
            <w:r>
              <w:rPr>
                <w:b/>
              </w:rPr>
              <w:t>3. КОМИТЕТ ПО ВОПРОСАМ ЭКОНОМИКИ, ХОЗЯЙСТВА ОКРУГА</w:t>
            </w:r>
          </w:p>
          <w:p w:rsidR="0035712D" w:rsidRDefault="0035712D" w:rsidP="00574DE8">
            <w:pPr>
              <w:jc w:val="center"/>
              <w:rPr>
                <w:b/>
              </w:rPr>
            </w:pPr>
            <w:r>
              <w:rPr>
                <w:b/>
              </w:rPr>
              <w:t>И МУНИЦИПАЛЬНОЙ СОБСТВЕННОСТИ</w:t>
            </w:r>
          </w:p>
        </w:tc>
      </w:tr>
      <w:tr w:rsidR="0035712D" w:rsidTr="001B2DE1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E67C4B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</w:tr>
      <w:tr w:rsidR="0035712D" w:rsidTr="001B2DE1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DB32ED"/>
        </w:tc>
      </w:tr>
      <w:tr w:rsidR="0035712D" w:rsidTr="00015F7D">
        <w:trPr>
          <w:cantSplit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574DE8">
            <w:pPr>
              <w:jc w:val="center"/>
            </w:pPr>
            <w:r>
              <w:t>№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1B2DE1" w:rsidRDefault="0035712D" w:rsidP="00574DE8">
            <w:pPr>
              <w:jc w:val="center"/>
            </w:pPr>
            <w:r w:rsidRPr="001B2DE1">
              <w:t>Заседания комитета</w:t>
            </w:r>
          </w:p>
        </w:tc>
        <w:tc>
          <w:tcPr>
            <w:tcW w:w="7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1B2DE1" w:rsidRDefault="0035712D" w:rsidP="00E67C4B">
            <w:pPr>
              <w:pStyle w:val="a5"/>
              <w:jc w:val="center"/>
              <w:rPr>
                <w:b w:val="0"/>
                <w:sz w:val="24"/>
                <w:szCs w:val="24"/>
              </w:rPr>
            </w:pPr>
            <w:r w:rsidRPr="001B2DE1">
              <w:rPr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D" w:rsidRPr="001B2DE1" w:rsidRDefault="0035712D" w:rsidP="000D0D18">
            <w:pPr>
              <w:ind w:left="-108"/>
              <w:jc w:val="center"/>
            </w:pPr>
            <w:r w:rsidRPr="001B2DE1">
              <w:t>Председатель комитета</w:t>
            </w:r>
          </w:p>
        </w:tc>
      </w:tr>
      <w:tr w:rsidR="0035712D" w:rsidTr="001B2DE1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AC21CB">
            <w:pPr>
              <w:jc w:val="center"/>
              <w:rPr>
                <w:b/>
              </w:rPr>
            </w:pPr>
            <w:r w:rsidRPr="00215FE5">
              <w:rPr>
                <w:b/>
              </w:rPr>
              <w:lastRenderedPageBreak/>
              <w:t>Вопросы для рассмотрения на заседаниях комитета</w:t>
            </w:r>
          </w:p>
          <w:p w:rsidR="0035712D" w:rsidRPr="00AC21CB" w:rsidRDefault="0035712D" w:rsidP="00AC21CB">
            <w:pPr>
              <w:jc w:val="center"/>
              <w:rPr>
                <w:b/>
              </w:rPr>
            </w:pPr>
          </w:p>
        </w:tc>
      </w:tr>
      <w:tr w:rsidR="0035712D" w:rsidTr="00015F7D">
        <w:trPr>
          <w:cantSplit/>
          <w:trHeight w:val="300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724B9A">
            <w:pPr>
              <w:jc w:val="center"/>
            </w:pPr>
            <w:r>
              <w:t>1.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724B9A">
            <w:pPr>
              <w:spacing w:before="100" w:beforeAutospacing="1" w:after="100" w:afterAutospacing="1"/>
              <w:jc w:val="both"/>
              <w:rPr>
                <w:highlight w:val="yellow"/>
              </w:rPr>
            </w:pPr>
            <w:r w:rsidRPr="00523EE2">
              <w:t>Об утверждении Стратегии социально-экономического развития Чунского муниципального округа Иркутской области на период до 2036 года</w:t>
            </w:r>
          </w:p>
        </w:tc>
        <w:tc>
          <w:tcPr>
            <w:tcW w:w="7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7C3978" w:rsidRDefault="0035712D" w:rsidP="00724B9A">
            <w:pPr>
              <w:jc w:val="center"/>
              <w:rPr>
                <w:highlight w:val="yellow"/>
              </w:rPr>
            </w:pPr>
            <w:r w:rsidRPr="00723A79">
              <w:t>Февраль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C6692C" w:rsidP="00724B9A">
            <w:pPr>
              <w:jc w:val="center"/>
              <w:rPr>
                <w:highlight w:val="yellow"/>
              </w:rPr>
            </w:pPr>
            <w:r w:rsidRPr="00523EE2">
              <w:rPr>
                <w:rFonts w:eastAsia="Calibri"/>
                <w:lang w:eastAsia="en-US"/>
              </w:rPr>
              <w:t>Отдел экономического развития</w:t>
            </w:r>
            <w:r w:rsidRPr="00523EE2">
              <w:rPr>
                <w:rFonts w:eastAsia="Calibri"/>
              </w:rPr>
              <w:t xml:space="preserve"> администрации Чунского муниципального округа</w:t>
            </w:r>
          </w:p>
        </w:tc>
      </w:tr>
      <w:tr w:rsidR="0035712D" w:rsidTr="00015F7D">
        <w:trPr>
          <w:cantSplit/>
          <w:trHeight w:val="300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724B9A">
            <w:pPr>
              <w:jc w:val="center"/>
            </w:pPr>
            <w:r>
              <w:t>2.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724B9A">
            <w:pPr>
              <w:jc w:val="both"/>
            </w:pPr>
            <w:r w:rsidRPr="00523EE2">
              <w:t>Об утверждении порядка выдвижения, внесения, обсуждения, рассмотрения инициативных проектов, а также проведения их конкурсного отбора в Чунском муниципальном округе Иркутской области</w:t>
            </w:r>
          </w:p>
        </w:tc>
        <w:tc>
          <w:tcPr>
            <w:tcW w:w="7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B7577C" w:rsidRDefault="0035712D" w:rsidP="00724B9A">
            <w:pPr>
              <w:jc w:val="center"/>
            </w:pPr>
            <w:r w:rsidRPr="00B7577C">
              <w:t>Апрель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C6692C">
            <w:pPr>
              <w:jc w:val="center"/>
            </w:pPr>
            <w:r w:rsidRPr="00523EE2">
              <w:rPr>
                <w:rFonts w:eastAsia="Calibri"/>
                <w:lang w:eastAsia="en-US"/>
              </w:rPr>
              <w:t>Уп</w:t>
            </w:r>
            <w:r w:rsidR="0066254A">
              <w:rPr>
                <w:rFonts w:eastAsia="Calibri"/>
                <w:lang w:eastAsia="en-US"/>
              </w:rPr>
              <w:t>равление проектной деятельности</w:t>
            </w:r>
            <w:r w:rsidR="00C6692C" w:rsidRPr="00523EE2">
              <w:rPr>
                <w:rFonts w:eastAsia="Calibri"/>
                <w:lang w:eastAsia="en-US"/>
              </w:rPr>
              <w:t xml:space="preserve"> </w:t>
            </w:r>
            <w:r w:rsidR="00C6692C" w:rsidRPr="00523EE2">
              <w:rPr>
                <w:rFonts w:eastAsia="Calibri"/>
              </w:rPr>
              <w:t>администрации Чунского муниципального округа</w:t>
            </w:r>
          </w:p>
        </w:tc>
      </w:tr>
      <w:tr w:rsidR="0035712D" w:rsidTr="00015F7D">
        <w:trPr>
          <w:cantSplit/>
          <w:trHeight w:val="300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724B9A">
            <w:pPr>
              <w:jc w:val="center"/>
            </w:pPr>
            <w:r>
              <w:t>3.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724B9A">
            <w:pPr>
              <w:jc w:val="both"/>
            </w:pPr>
            <w:r w:rsidRPr="00523EE2">
              <w:t>Об утверждении порядка назначения и проведения собрания граждан в Чунском муниципальном округе Иркутской области, проводимого в целях обсуждения вопросов внесения инициативных проектов и их рассмотрения</w:t>
            </w:r>
          </w:p>
        </w:tc>
        <w:tc>
          <w:tcPr>
            <w:tcW w:w="7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724B9A">
            <w:pPr>
              <w:jc w:val="center"/>
            </w:pPr>
            <w:r>
              <w:t>Апрель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C6692C">
            <w:pPr>
              <w:jc w:val="center"/>
            </w:pPr>
            <w:r w:rsidRPr="00523EE2">
              <w:rPr>
                <w:rFonts w:eastAsia="Calibri"/>
                <w:lang w:eastAsia="en-US"/>
              </w:rPr>
              <w:t>Управление проектной</w:t>
            </w:r>
            <w:r w:rsidR="0066254A">
              <w:rPr>
                <w:rFonts w:eastAsia="Calibri"/>
                <w:lang w:eastAsia="en-US"/>
              </w:rPr>
              <w:t xml:space="preserve"> деятельности</w:t>
            </w:r>
            <w:r w:rsidR="00C6692C" w:rsidRPr="00523EE2">
              <w:rPr>
                <w:rFonts w:eastAsia="Calibri"/>
                <w:lang w:eastAsia="en-US"/>
              </w:rPr>
              <w:t xml:space="preserve"> </w:t>
            </w:r>
            <w:r w:rsidR="00C6692C" w:rsidRPr="00523EE2">
              <w:rPr>
                <w:rFonts w:eastAsia="Calibri"/>
              </w:rPr>
              <w:t>администрации Чунского муниципального округа</w:t>
            </w:r>
            <w:r w:rsidRPr="00523EE2">
              <w:rPr>
                <w:rFonts w:eastAsia="Calibri"/>
                <w:lang w:eastAsia="en-US"/>
              </w:rPr>
              <w:t xml:space="preserve"> </w:t>
            </w:r>
          </w:p>
        </w:tc>
      </w:tr>
      <w:tr w:rsidR="0035712D" w:rsidTr="00015F7D">
        <w:trPr>
          <w:cantSplit/>
          <w:trHeight w:val="300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724B9A">
            <w:pPr>
              <w:jc w:val="center"/>
            </w:pPr>
            <w:r>
              <w:t>4.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724B9A">
            <w:pPr>
              <w:jc w:val="both"/>
            </w:pPr>
            <w:r w:rsidRPr="00523EE2">
              <w:t>Об утверждении порядка назначения и проведения конференции граждан (собрания делегатов) в Чунском муниципальном округе Иркутской области, проводимой в целях обсуждения вопросов внесения инициативных проектов и их рассмотрения</w:t>
            </w:r>
          </w:p>
        </w:tc>
        <w:tc>
          <w:tcPr>
            <w:tcW w:w="7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724B9A">
            <w:pPr>
              <w:jc w:val="center"/>
            </w:pPr>
            <w:r>
              <w:t>Апрель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C6692C">
            <w:pPr>
              <w:jc w:val="center"/>
            </w:pPr>
            <w:r w:rsidRPr="00523EE2">
              <w:rPr>
                <w:rFonts w:eastAsia="Calibri"/>
                <w:lang w:eastAsia="en-US"/>
              </w:rPr>
              <w:t>Уп</w:t>
            </w:r>
            <w:r w:rsidR="0066254A">
              <w:rPr>
                <w:rFonts w:eastAsia="Calibri"/>
                <w:lang w:eastAsia="en-US"/>
              </w:rPr>
              <w:t xml:space="preserve">равление проектной деятельности </w:t>
            </w:r>
            <w:r w:rsidR="00C6692C" w:rsidRPr="00523EE2">
              <w:rPr>
                <w:rFonts w:eastAsia="Calibri"/>
              </w:rPr>
              <w:t>администрации Чунского муниципального округа</w:t>
            </w:r>
          </w:p>
        </w:tc>
      </w:tr>
      <w:tr w:rsidR="0035712D" w:rsidTr="00015F7D">
        <w:trPr>
          <w:cantSplit/>
          <w:trHeight w:val="300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724B9A">
            <w:pPr>
              <w:jc w:val="center"/>
            </w:pPr>
            <w:r>
              <w:t>5.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724B9A">
            <w:pPr>
              <w:jc w:val="both"/>
            </w:pPr>
            <w:proofErr w:type="gramStart"/>
            <w:r w:rsidRPr="00523EE2">
              <w:t>Об утверждении порядка сбора подписей граждан в целях выявления их мнения по вопросу о поддержке инициативных проектов в Чунском муниципальном округе</w:t>
            </w:r>
            <w:proofErr w:type="gramEnd"/>
            <w:r w:rsidRPr="00523EE2">
              <w:t xml:space="preserve"> Иркутской области</w:t>
            </w:r>
          </w:p>
        </w:tc>
        <w:tc>
          <w:tcPr>
            <w:tcW w:w="7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724B9A">
            <w:pPr>
              <w:jc w:val="center"/>
            </w:pPr>
            <w:r>
              <w:t>Апрель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C6692C">
            <w:pPr>
              <w:jc w:val="center"/>
            </w:pPr>
            <w:r w:rsidRPr="00523EE2">
              <w:rPr>
                <w:rFonts w:eastAsia="Calibri"/>
                <w:lang w:eastAsia="en-US"/>
              </w:rPr>
              <w:t>Уп</w:t>
            </w:r>
            <w:r w:rsidR="0066254A">
              <w:rPr>
                <w:rFonts w:eastAsia="Calibri"/>
                <w:lang w:eastAsia="en-US"/>
              </w:rPr>
              <w:t>равление проектной деятельности</w:t>
            </w:r>
            <w:r w:rsidR="00C6692C" w:rsidRPr="00523EE2">
              <w:rPr>
                <w:rFonts w:eastAsia="Calibri"/>
                <w:lang w:eastAsia="en-US"/>
              </w:rPr>
              <w:t xml:space="preserve"> </w:t>
            </w:r>
            <w:r w:rsidR="00C6692C" w:rsidRPr="00523EE2">
              <w:rPr>
                <w:rFonts w:eastAsia="Calibri"/>
              </w:rPr>
              <w:t>администрации Чунского муниципального округа</w:t>
            </w:r>
          </w:p>
        </w:tc>
      </w:tr>
      <w:tr w:rsidR="0035712D" w:rsidTr="00015F7D">
        <w:trPr>
          <w:cantSplit/>
          <w:trHeight w:val="300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724B9A">
            <w:pPr>
              <w:jc w:val="center"/>
            </w:pPr>
            <w:r>
              <w:t>6.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724B9A">
            <w:pPr>
              <w:spacing w:before="100" w:beforeAutospacing="1" w:after="100" w:afterAutospacing="1"/>
              <w:jc w:val="both"/>
              <w:rPr>
                <w:rFonts w:eastAsia="Calibri"/>
              </w:rPr>
            </w:pPr>
            <w:r w:rsidRPr="00523EE2">
              <w:t>Об утверждении порядка назначения и проведения опроса граждан в Чунском муниципальном округе Иркутской области</w:t>
            </w:r>
          </w:p>
        </w:tc>
        <w:tc>
          <w:tcPr>
            <w:tcW w:w="7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C536AC" w:rsidRDefault="0035712D" w:rsidP="00724B9A">
            <w:pPr>
              <w:jc w:val="center"/>
              <w:rPr>
                <w:highlight w:val="yellow"/>
              </w:rPr>
            </w:pPr>
            <w:r w:rsidRPr="00546F1F">
              <w:t>Апрель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C6692C">
            <w:pPr>
              <w:jc w:val="center"/>
            </w:pPr>
            <w:r w:rsidRPr="00523EE2">
              <w:rPr>
                <w:rFonts w:eastAsia="Calibri"/>
                <w:lang w:eastAsia="en-US"/>
              </w:rPr>
              <w:t>Упр</w:t>
            </w:r>
            <w:r w:rsidR="0066254A">
              <w:rPr>
                <w:rFonts w:eastAsia="Calibri"/>
                <w:lang w:eastAsia="en-US"/>
              </w:rPr>
              <w:t>авление проектной деятельности</w:t>
            </w:r>
            <w:r w:rsidR="00C6692C" w:rsidRPr="00523EE2">
              <w:rPr>
                <w:rFonts w:eastAsia="Calibri"/>
                <w:lang w:eastAsia="en-US"/>
              </w:rPr>
              <w:t xml:space="preserve"> </w:t>
            </w:r>
            <w:r w:rsidR="00C6692C" w:rsidRPr="00523EE2">
              <w:rPr>
                <w:rFonts w:eastAsia="Calibri"/>
              </w:rPr>
              <w:t>администрации Чунского муниципального округа</w:t>
            </w:r>
            <w:r w:rsidRPr="00523EE2">
              <w:rPr>
                <w:rFonts w:eastAsia="Calibri"/>
                <w:lang w:eastAsia="en-US"/>
              </w:rPr>
              <w:t xml:space="preserve"> </w:t>
            </w:r>
          </w:p>
        </w:tc>
      </w:tr>
      <w:tr w:rsidR="0035712D" w:rsidTr="00015F7D">
        <w:trPr>
          <w:cantSplit/>
          <w:trHeight w:val="300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724B9A">
            <w:pPr>
              <w:jc w:val="center"/>
            </w:pPr>
            <w:r>
              <w:t>7.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724B9A">
            <w:pPr>
              <w:spacing w:before="100" w:beforeAutospacing="1" w:after="100" w:afterAutospacing="1"/>
              <w:jc w:val="both"/>
            </w:pPr>
            <w:r w:rsidRPr="00523EE2">
              <w:t>Об утверждении порядка реализации инициативных проектов в Чунском муниципальном округе Иркутской области</w:t>
            </w:r>
          </w:p>
        </w:tc>
        <w:tc>
          <w:tcPr>
            <w:tcW w:w="7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724B9A">
            <w:pPr>
              <w:jc w:val="center"/>
            </w:pPr>
            <w:r>
              <w:t>Апрель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C6692C">
            <w:pPr>
              <w:jc w:val="center"/>
            </w:pPr>
            <w:r w:rsidRPr="00523EE2">
              <w:rPr>
                <w:rFonts w:eastAsia="Calibri"/>
                <w:lang w:eastAsia="en-US"/>
              </w:rPr>
              <w:t>Уп</w:t>
            </w:r>
            <w:r w:rsidR="0066254A">
              <w:rPr>
                <w:rFonts w:eastAsia="Calibri"/>
                <w:lang w:eastAsia="en-US"/>
              </w:rPr>
              <w:t xml:space="preserve">равление проектной деятельности </w:t>
            </w:r>
            <w:r w:rsidR="00C6692C" w:rsidRPr="00523EE2">
              <w:rPr>
                <w:rFonts w:eastAsia="Calibri"/>
              </w:rPr>
              <w:t>администрации Чунского муниципального округа</w:t>
            </w:r>
          </w:p>
        </w:tc>
      </w:tr>
      <w:tr w:rsidR="0035712D" w:rsidTr="00015F7D">
        <w:trPr>
          <w:cantSplit/>
          <w:trHeight w:val="300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724B9A">
            <w:pPr>
              <w:jc w:val="center"/>
            </w:pPr>
            <w:r>
              <w:lastRenderedPageBreak/>
              <w:t>8.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A7134B">
            <w:pPr>
              <w:spacing w:before="100" w:beforeAutospacing="1" w:after="100" w:afterAutospacing="1"/>
              <w:jc w:val="both"/>
            </w:pPr>
            <w:r w:rsidRPr="00523EE2">
              <w:t xml:space="preserve">Об одобрении </w:t>
            </w:r>
            <w:proofErr w:type="gramStart"/>
            <w:r w:rsidRPr="00523EE2">
              <w:t>мероприятий перечня проектов народных инициатив Чунского муниципального округа Иркутской области</w:t>
            </w:r>
            <w:proofErr w:type="gramEnd"/>
            <w:r w:rsidRPr="00523EE2">
              <w:t xml:space="preserve"> на 2026 год</w:t>
            </w:r>
          </w:p>
        </w:tc>
        <w:tc>
          <w:tcPr>
            <w:tcW w:w="7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724B9A">
            <w:pPr>
              <w:jc w:val="center"/>
            </w:pPr>
            <w:r>
              <w:t>Декабрь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C6692C">
            <w:pPr>
              <w:jc w:val="center"/>
            </w:pPr>
            <w:r w:rsidRPr="00523EE2">
              <w:rPr>
                <w:rFonts w:eastAsia="Calibri"/>
                <w:lang w:eastAsia="en-US"/>
              </w:rPr>
              <w:t>Упр</w:t>
            </w:r>
            <w:r w:rsidR="0066254A">
              <w:rPr>
                <w:rFonts w:eastAsia="Calibri"/>
                <w:lang w:eastAsia="en-US"/>
              </w:rPr>
              <w:t>авление проектной деятельности</w:t>
            </w:r>
            <w:r w:rsidR="00C6692C" w:rsidRPr="00523EE2">
              <w:rPr>
                <w:rFonts w:eastAsia="Calibri"/>
                <w:lang w:eastAsia="en-US"/>
              </w:rPr>
              <w:t xml:space="preserve"> </w:t>
            </w:r>
            <w:r w:rsidR="00C6692C" w:rsidRPr="00523EE2">
              <w:rPr>
                <w:rFonts w:eastAsia="Calibri"/>
              </w:rPr>
              <w:t>администрации Чунского муниципального округа</w:t>
            </w:r>
            <w:r w:rsidRPr="00523EE2">
              <w:rPr>
                <w:rFonts w:eastAsia="Calibri"/>
                <w:lang w:eastAsia="en-US"/>
              </w:rPr>
              <w:t xml:space="preserve"> </w:t>
            </w:r>
          </w:p>
        </w:tc>
      </w:tr>
      <w:tr w:rsidR="0035712D" w:rsidTr="00015F7D">
        <w:trPr>
          <w:cantSplit/>
          <w:trHeight w:val="300"/>
        </w:trPr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0153DB" w:rsidP="00574DE8">
            <w:pPr>
              <w:jc w:val="center"/>
            </w:pPr>
            <w:r>
              <w:t>9</w:t>
            </w:r>
            <w:r w:rsidR="0035712D">
              <w:t>.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523EE2" w:rsidRDefault="0035712D" w:rsidP="006E60BA">
            <w:pPr>
              <w:spacing w:before="100" w:beforeAutospacing="1" w:after="100" w:afterAutospacing="1"/>
              <w:jc w:val="both"/>
              <w:rPr>
                <w:highlight w:val="yellow"/>
              </w:rPr>
            </w:pPr>
            <w:r w:rsidRPr="00523EE2">
              <w:t xml:space="preserve">Об утверждении прогнозного </w:t>
            </w:r>
            <w:proofErr w:type="gramStart"/>
            <w:r w:rsidRPr="00523EE2">
              <w:t>плана приватизации муниципального имущества Чунского муниципального округа Иркутской области</w:t>
            </w:r>
            <w:proofErr w:type="gramEnd"/>
            <w:r w:rsidRPr="00523EE2">
              <w:t xml:space="preserve"> на 2026 год</w:t>
            </w:r>
          </w:p>
        </w:tc>
        <w:tc>
          <w:tcPr>
            <w:tcW w:w="7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907E06">
            <w:pPr>
              <w:jc w:val="center"/>
            </w:pPr>
            <w:r>
              <w:t>Декабрь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4A" w:rsidRDefault="0035712D" w:rsidP="0066254A">
            <w:pPr>
              <w:tabs>
                <w:tab w:val="left" w:pos="720"/>
              </w:tabs>
              <w:ind w:left="-540" w:firstLine="540"/>
              <w:jc w:val="center"/>
              <w:rPr>
                <w:iCs/>
              </w:rPr>
            </w:pPr>
            <w:r w:rsidRPr="00523EE2">
              <w:rPr>
                <w:iCs/>
              </w:rPr>
              <w:t xml:space="preserve">Комитет </w:t>
            </w:r>
            <w:proofErr w:type="gramStart"/>
            <w:r w:rsidRPr="00523EE2">
              <w:rPr>
                <w:iCs/>
              </w:rPr>
              <w:t>по</w:t>
            </w:r>
            <w:proofErr w:type="gramEnd"/>
          </w:p>
          <w:p w:rsidR="0035712D" w:rsidRPr="00523EE2" w:rsidRDefault="0035712D" w:rsidP="0066254A">
            <w:pPr>
              <w:tabs>
                <w:tab w:val="left" w:pos="720"/>
              </w:tabs>
              <w:ind w:left="-540" w:firstLine="540"/>
              <w:jc w:val="center"/>
              <w:rPr>
                <w:iCs/>
              </w:rPr>
            </w:pPr>
            <w:r w:rsidRPr="00523EE2">
              <w:rPr>
                <w:iCs/>
              </w:rPr>
              <w:t>управлению</w:t>
            </w:r>
          </w:p>
          <w:p w:rsidR="0035712D" w:rsidRPr="00523EE2" w:rsidRDefault="0035712D" w:rsidP="0066254A">
            <w:pPr>
              <w:jc w:val="center"/>
            </w:pPr>
            <w:r w:rsidRPr="00523EE2">
              <w:rPr>
                <w:iCs/>
              </w:rPr>
              <w:t>муниципальным имуществом и градостроительству</w:t>
            </w:r>
          </w:p>
        </w:tc>
      </w:tr>
      <w:tr w:rsidR="0035712D" w:rsidTr="001B2DE1">
        <w:trPr>
          <w:cantSplit/>
          <w:trHeight w:val="81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E67C4B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4. КОМИССИЯ ПО РЕГЛАМЕНТУ,  МАНДАТАМ,  ДЕПУТАТСКОЙ ЭТИКЕ И ОРГАНИЗАЦИОННЫМ ВОПРОСАМ</w:t>
            </w:r>
          </w:p>
        </w:tc>
      </w:tr>
      <w:tr w:rsidR="0035712D" w:rsidTr="001B2DE1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E67C4B">
            <w:pPr>
              <w:ind w:left="540"/>
              <w:jc w:val="center"/>
            </w:pPr>
            <w:r>
              <w:rPr>
                <w:b/>
              </w:rPr>
              <w:t>Мероприятия</w:t>
            </w:r>
          </w:p>
        </w:tc>
      </w:tr>
      <w:tr w:rsidR="0035712D" w:rsidTr="00EE20AF">
        <w:trPr>
          <w:cantSplit/>
          <w:trHeight w:val="721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149C7" w:rsidRDefault="0035712D" w:rsidP="00777482">
            <w:pPr>
              <w:jc w:val="center"/>
            </w:pPr>
            <w:r>
              <w:t>№</w:t>
            </w:r>
          </w:p>
        </w:tc>
        <w:tc>
          <w:tcPr>
            <w:tcW w:w="27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149C7" w:rsidRDefault="0035712D" w:rsidP="00777482">
            <w:pPr>
              <w:jc w:val="center"/>
            </w:pPr>
            <w:r w:rsidRPr="000149C7">
              <w:t>Заседания комиссии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149C7" w:rsidRDefault="0035712D" w:rsidP="00E67C4B">
            <w:pPr>
              <w:ind w:left="-107" w:right="-108"/>
              <w:jc w:val="center"/>
            </w:pPr>
            <w:r w:rsidRPr="000149C7">
              <w:t xml:space="preserve"> По мере необходимости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149C7" w:rsidRDefault="0035712D" w:rsidP="0029284D">
            <w:pPr>
              <w:jc w:val="center"/>
            </w:pPr>
            <w:r w:rsidRPr="000149C7">
              <w:t>Председатель комиссии</w:t>
            </w:r>
          </w:p>
        </w:tc>
      </w:tr>
      <w:tr w:rsidR="0035712D" w:rsidTr="00EE20AF">
        <w:trPr>
          <w:cantSplit/>
          <w:trHeight w:val="721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149C7" w:rsidRDefault="0035712D" w:rsidP="000153DB">
            <w:pPr>
              <w:jc w:val="center"/>
            </w:pPr>
            <w:r>
              <w:t>1.</w:t>
            </w:r>
          </w:p>
        </w:tc>
        <w:tc>
          <w:tcPr>
            <w:tcW w:w="27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A3D6A" w:rsidRDefault="0035712D" w:rsidP="00D10CB8">
            <w:pPr>
              <w:jc w:val="both"/>
            </w:pPr>
            <w:r w:rsidRPr="000A3D6A">
              <w:t>Участие и проведение публичных слушаний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A3D6A" w:rsidRDefault="0035712D" w:rsidP="00E67C4B">
            <w:pPr>
              <w:ind w:left="-107" w:right="-108"/>
              <w:jc w:val="center"/>
            </w:pPr>
            <w:r w:rsidRPr="000A3D6A">
              <w:t>В течение года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A3D6A" w:rsidRDefault="0035712D" w:rsidP="0029284D">
            <w:pPr>
              <w:jc w:val="center"/>
            </w:pPr>
            <w:r w:rsidRPr="000A3D6A">
              <w:t>Председатель комиссии</w:t>
            </w:r>
          </w:p>
        </w:tc>
      </w:tr>
      <w:tr w:rsidR="0035712D" w:rsidTr="001B2DE1">
        <w:trPr>
          <w:cantSplit/>
          <w:trHeight w:val="465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29284D" w:rsidRDefault="0035712D" w:rsidP="00E67C4B">
            <w:pPr>
              <w:jc w:val="center"/>
              <w:rPr>
                <w:b/>
              </w:rPr>
            </w:pPr>
            <w:r w:rsidRPr="0029284D">
              <w:rPr>
                <w:b/>
              </w:rPr>
              <w:t>Вопросы для рассмотрения на заседаниях комиссии</w:t>
            </w:r>
          </w:p>
        </w:tc>
      </w:tr>
      <w:tr w:rsidR="0035712D" w:rsidTr="00EE20AF">
        <w:trPr>
          <w:cantSplit/>
          <w:trHeight w:val="46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777482">
            <w:pPr>
              <w:jc w:val="center"/>
            </w:pPr>
            <w:r>
              <w:t>1.</w:t>
            </w:r>
          </w:p>
        </w:tc>
        <w:tc>
          <w:tcPr>
            <w:tcW w:w="27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A3D6A" w:rsidRDefault="00723A79" w:rsidP="00517FD3">
            <w:pPr>
              <w:pStyle w:val="3"/>
              <w:jc w:val="both"/>
              <w:rPr>
                <w:b w:val="0"/>
                <w:sz w:val="24"/>
                <w:szCs w:val="24"/>
              </w:rPr>
            </w:pPr>
            <w:r w:rsidRPr="000A3D6A">
              <w:rPr>
                <w:b w:val="0"/>
                <w:sz w:val="24"/>
                <w:szCs w:val="24"/>
              </w:rPr>
              <w:t>О проекте изменений и дополнений в Устав Чунского муниципального округа Иркутской области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BB6BB1" w:rsidRDefault="0035712D" w:rsidP="00517FD3">
            <w:pPr>
              <w:jc w:val="center"/>
            </w:pPr>
            <w:r>
              <w:t>Февраль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A3D6A" w:rsidRDefault="00C6692C" w:rsidP="0029284D">
            <w:pPr>
              <w:jc w:val="center"/>
            </w:pPr>
            <w:r w:rsidRPr="000A3D6A">
              <w:rPr>
                <w:rFonts w:eastAsia="Calibri"/>
              </w:rPr>
              <w:t xml:space="preserve">Правовой отдел администрации Чунского муниципального </w:t>
            </w:r>
            <w:r w:rsidRPr="000A3D6A">
              <w:t>округа.</w:t>
            </w:r>
          </w:p>
        </w:tc>
      </w:tr>
      <w:tr w:rsidR="0035712D" w:rsidTr="00EE20AF">
        <w:trPr>
          <w:cantSplit/>
          <w:trHeight w:val="46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777482">
            <w:pPr>
              <w:jc w:val="center"/>
            </w:pPr>
            <w:r>
              <w:t>2.</w:t>
            </w:r>
          </w:p>
        </w:tc>
        <w:tc>
          <w:tcPr>
            <w:tcW w:w="27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A3D6A" w:rsidRDefault="00723A79" w:rsidP="00517FD3">
            <w:pPr>
              <w:pStyle w:val="3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0A3D6A">
              <w:rPr>
                <w:b w:val="0"/>
                <w:sz w:val="24"/>
                <w:szCs w:val="24"/>
              </w:rPr>
              <w:t>О внесении изменений и дополнений в Устав Чунского муниципального округа Иркутской области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723A79" w:rsidP="00517FD3">
            <w:pPr>
              <w:jc w:val="center"/>
            </w:pPr>
            <w:r>
              <w:t>Апрель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A3D6A" w:rsidRDefault="00C6692C" w:rsidP="00E3696F">
            <w:pPr>
              <w:jc w:val="center"/>
              <w:rPr>
                <w:rFonts w:eastAsia="Calibri"/>
              </w:rPr>
            </w:pPr>
            <w:r w:rsidRPr="000A3D6A">
              <w:rPr>
                <w:rFonts w:eastAsia="Calibri"/>
              </w:rPr>
              <w:t xml:space="preserve">Правовой отдел администрации Чунского муниципального </w:t>
            </w:r>
            <w:r w:rsidRPr="000A3D6A">
              <w:t>округа.</w:t>
            </w:r>
          </w:p>
        </w:tc>
      </w:tr>
      <w:tr w:rsidR="0035712D" w:rsidTr="00EE20AF">
        <w:trPr>
          <w:cantSplit/>
          <w:trHeight w:val="46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777482">
            <w:pPr>
              <w:jc w:val="center"/>
            </w:pPr>
            <w:r>
              <w:t>3.</w:t>
            </w:r>
          </w:p>
        </w:tc>
        <w:tc>
          <w:tcPr>
            <w:tcW w:w="27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A3D6A" w:rsidRDefault="00723A79" w:rsidP="0066254A">
            <w:pPr>
              <w:jc w:val="both"/>
              <w:rPr>
                <w:highlight w:val="yellow"/>
              </w:rPr>
            </w:pPr>
            <w:r w:rsidRPr="000A3D6A">
              <w:t>О проекте изменений и дополнений в Устав Чунского муниципального округа Иркутской области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723A79" w:rsidP="0066254A">
            <w:pPr>
              <w:ind w:left="-107" w:right="-108"/>
              <w:jc w:val="center"/>
            </w:pPr>
            <w:r>
              <w:t>Июль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A3D6A" w:rsidRDefault="00C6692C" w:rsidP="0066254A">
            <w:pPr>
              <w:jc w:val="center"/>
            </w:pPr>
            <w:r w:rsidRPr="000A3D6A">
              <w:rPr>
                <w:rFonts w:eastAsia="Calibri"/>
              </w:rPr>
              <w:t xml:space="preserve">Правовой отдел администрации Чунского муниципального </w:t>
            </w:r>
            <w:r w:rsidRPr="000A3D6A">
              <w:t>округа.</w:t>
            </w:r>
          </w:p>
        </w:tc>
      </w:tr>
      <w:tr w:rsidR="0035712D" w:rsidTr="00EE20AF">
        <w:trPr>
          <w:cantSplit/>
          <w:trHeight w:val="46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Default="0035712D" w:rsidP="00777482">
            <w:pPr>
              <w:jc w:val="center"/>
            </w:pPr>
            <w:r>
              <w:t>4.</w:t>
            </w:r>
          </w:p>
        </w:tc>
        <w:tc>
          <w:tcPr>
            <w:tcW w:w="27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A3D6A" w:rsidRDefault="00723A79" w:rsidP="0066254A">
            <w:pPr>
              <w:jc w:val="both"/>
              <w:rPr>
                <w:highlight w:val="yellow"/>
              </w:rPr>
            </w:pPr>
            <w:r w:rsidRPr="000A3D6A">
              <w:t>О внесении изменений и дополнений в Устав Чунского муниципального округа Иркутской области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723A79" w:rsidRDefault="00723A79" w:rsidP="0066254A">
            <w:pPr>
              <w:ind w:left="-107" w:right="-108"/>
              <w:jc w:val="center"/>
            </w:pPr>
            <w:r w:rsidRPr="00723A79">
              <w:t>Август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12D" w:rsidRPr="000A3D6A" w:rsidRDefault="00C6692C" w:rsidP="0066254A">
            <w:pPr>
              <w:jc w:val="center"/>
            </w:pPr>
            <w:r w:rsidRPr="000A3D6A">
              <w:rPr>
                <w:rFonts w:eastAsia="Calibri"/>
              </w:rPr>
              <w:t xml:space="preserve">Правовой отдел администрации Чунского муниципального </w:t>
            </w:r>
            <w:r w:rsidRPr="000A3D6A">
              <w:t>округа.</w:t>
            </w:r>
          </w:p>
        </w:tc>
      </w:tr>
      <w:tr w:rsidR="00723A79" w:rsidTr="00EE20AF">
        <w:trPr>
          <w:cantSplit/>
          <w:trHeight w:val="46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Default="00723A79" w:rsidP="0066254A">
            <w:pPr>
              <w:jc w:val="center"/>
            </w:pPr>
            <w:r>
              <w:t>5.</w:t>
            </w:r>
          </w:p>
        </w:tc>
        <w:tc>
          <w:tcPr>
            <w:tcW w:w="27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A3D6A" w:rsidRDefault="00723A79" w:rsidP="0066254A">
            <w:pPr>
              <w:jc w:val="both"/>
            </w:pPr>
            <w:r w:rsidRPr="000A3D6A">
              <w:t>О проекте изменений и дополнений в Устав Чунского муниципального округа Иркутской области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723A79" w:rsidRDefault="00723A79" w:rsidP="0066254A">
            <w:pPr>
              <w:ind w:left="-107" w:right="-108"/>
              <w:jc w:val="center"/>
            </w:pPr>
            <w:r>
              <w:t>Октябрь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A3D6A" w:rsidRDefault="00C6692C" w:rsidP="0066254A">
            <w:pPr>
              <w:jc w:val="center"/>
              <w:rPr>
                <w:rFonts w:eastAsia="Calibri"/>
              </w:rPr>
            </w:pPr>
            <w:r w:rsidRPr="000A3D6A">
              <w:rPr>
                <w:rFonts w:eastAsia="Calibri"/>
              </w:rPr>
              <w:t xml:space="preserve">Правовой отдел администрации Чунского муниципального </w:t>
            </w:r>
            <w:r w:rsidRPr="000A3D6A">
              <w:t>округа.</w:t>
            </w:r>
          </w:p>
        </w:tc>
      </w:tr>
      <w:tr w:rsidR="00723A79" w:rsidTr="00EE20AF">
        <w:trPr>
          <w:cantSplit/>
          <w:trHeight w:val="46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Default="00723A79" w:rsidP="0066254A">
            <w:pPr>
              <w:jc w:val="center"/>
            </w:pPr>
            <w:r>
              <w:lastRenderedPageBreak/>
              <w:t>6.</w:t>
            </w:r>
          </w:p>
        </w:tc>
        <w:tc>
          <w:tcPr>
            <w:tcW w:w="27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A3D6A" w:rsidRDefault="00723A79" w:rsidP="0066254A">
            <w:pPr>
              <w:jc w:val="both"/>
            </w:pPr>
            <w:r w:rsidRPr="000A3D6A">
              <w:t>О внесении изменений и дополнений в Устав Чунского муниципального округа Иркутской области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Default="00723A79" w:rsidP="0066254A">
            <w:pPr>
              <w:ind w:left="-107" w:right="-108"/>
              <w:jc w:val="center"/>
            </w:pPr>
            <w:r>
              <w:t>Декабрь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A3D6A" w:rsidRDefault="00C6692C" w:rsidP="0066254A">
            <w:pPr>
              <w:jc w:val="center"/>
              <w:rPr>
                <w:rFonts w:eastAsia="Calibri"/>
              </w:rPr>
            </w:pPr>
            <w:r w:rsidRPr="000A3D6A">
              <w:rPr>
                <w:rFonts w:eastAsia="Calibri"/>
              </w:rPr>
              <w:t xml:space="preserve">Правовой отдел администрации Чунского муниципального </w:t>
            </w:r>
            <w:r w:rsidRPr="000A3D6A">
              <w:t>округа.</w:t>
            </w:r>
          </w:p>
        </w:tc>
      </w:tr>
      <w:tr w:rsidR="00723A79" w:rsidTr="00EE20AF">
        <w:trPr>
          <w:cantSplit/>
          <w:trHeight w:val="46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Default="00723A79" w:rsidP="0066254A">
            <w:pPr>
              <w:jc w:val="center"/>
            </w:pPr>
            <w:r>
              <w:t>7.</w:t>
            </w:r>
          </w:p>
        </w:tc>
        <w:tc>
          <w:tcPr>
            <w:tcW w:w="27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563EC" w:rsidRDefault="00723A79" w:rsidP="00B7577C">
            <w:pPr>
              <w:spacing w:after="107"/>
              <w:jc w:val="both"/>
              <w:textAlignment w:val="baseline"/>
            </w:pPr>
            <w:proofErr w:type="gramStart"/>
            <w:r>
              <w:t>Контроль за</w:t>
            </w:r>
            <w:proofErr w:type="gramEnd"/>
            <w:r>
              <w:t xml:space="preserve"> соблюдением Р</w:t>
            </w:r>
            <w:r w:rsidRPr="000563EC">
              <w:t>егламента</w:t>
            </w:r>
            <w:r>
              <w:t xml:space="preserve"> Думы Чунского муниципального округа Иркутской области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149C7" w:rsidRDefault="00723A79" w:rsidP="0066254A">
            <w:pPr>
              <w:spacing w:after="107"/>
              <w:jc w:val="center"/>
              <w:textAlignment w:val="baseline"/>
              <w:rPr>
                <w:rFonts w:ascii="inherit" w:hAnsi="inherit"/>
                <w:color w:val="444444"/>
              </w:rPr>
            </w:pPr>
            <w:r w:rsidRPr="000149C7">
              <w:t>По мере необходимости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A3D6A" w:rsidRDefault="00C6692C" w:rsidP="0066254A">
            <w:pPr>
              <w:spacing w:after="107"/>
              <w:jc w:val="center"/>
              <w:textAlignment w:val="baseline"/>
              <w:rPr>
                <w:rFonts w:ascii="inherit" w:hAnsi="inherit"/>
              </w:rPr>
            </w:pPr>
            <w:r w:rsidRPr="000A3D6A">
              <w:rPr>
                <w:rFonts w:eastAsia="Calibri"/>
              </w:rPr>
              <w:t xml:space="preserve">Правовой отдел администрации Чунского муниципального </w:t>
            </w:r>
            <w:r w:rsidRPr="000A3D6A">
              <w:t>округа.</w:t>
            </w:r>
          </w:p>
        </w:tc>
      </w:tr>
      <w:tr w:rsidR="00723A79" w:rsidTr="00EE20AF">
        <w:trPr>
          <w:cantSplit/>
          <w:trHeight w:val="46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Default="00723A79" w:rsidP="0066254A">
            <w:pPr>
              <w:jc w:val="center"/>
            </w:pPr>
            <w:r>
              <w:t>8.</w:t>
            </w:r>
          </w:p>
        </w:tc>
        <w:tc>
          <w:tcPr>
            <w:tcW w:w="27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563EC" w:rsidRDefault="00723A79" w:rsidP="0066254A">
            <w:pPr>
              <w:spacing w:after="107"/>
              <w:jc w:val="both"/>
              <w:textAlignment w:val="baseline"/>
            </w:pPr>
            <w:r w:rsidRPr="000563EC">
              <w:t>Обобщение предложений депутатов и выработка рекомендаций по внесению соответствующих изменений и дополнений в Регламент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149C7" w:rsidRDefault="00723A79" w:rsidP="0066254A">
            <w:pPr>
              <w:spacing w:after="107"/>
              <w:jc w:val="center"/>
              <w:textAlignment w:val="baseline"/>
            </w:pPr>
            <w:r w:rsidRPr="000149C7">
              <w:t>По мере необходимости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A3D6A" w:rsidRDefault="00C6692C" w:rsidP="0066254A">
            <w:pPr>
              <w:spacing w:after="107"/>
              <w:jc w:val="center"/>
              <w:textAlignment w:val="baseline"/>
            </w:pPr>
            <w:r w:rsidRPr="000A3D6A">
              <w:rPr>
                <w:rFonts w:eastAsia="Calibri"/>
              </w:rPr>
              <w:t xml:space="preserve">Правовой отдел администрации Чунского муниципального </w:t>
            </w:r>
            <w:r w:rsidRPr="000A3D6A">
              <w:t>округа.</w:t>
            </w:r>
          </w:p>
        </w:tc>
      </w:tr>
      <w:tr w:rsidR="00723A79" w:rsidTr="00EE20AF">
        <w:trPr>
          <w:cantSplit/>
          <w:trHeight w:val="46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Default="00723A79" w:rsidP="00E3696F">
            <w:pPr>
              <w:jc w:val="center"/>
            </w:pPr>
            <w:r>
              <w:t>9.</w:t>
            </w:r>
          </w:p>
        </w:tc>
        <w:tc>
          <w:tcPr>
            <w:tcW w:w="27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563EC" w:rsidRDefault="00723A79" w:rsidP="00D347B0">
            <w:pPr>
              <w:spacing w:after="107"/>
              <w:jc w:val="both"/>
              <w:textAlignment w:val="baseline"/>
            </w:pPr>
            <w:r w:rsidRPr="000563EC">
              <w:t>Рассмотрение вопросов о соблюдении депутатской этики:</w:t>
            </w:r>
          </w:p>
          <w:p w:rsidR="00723A79" w:rsidRDefault="00723A79" w:rsidP="00D347B0">
            <w:pPr>
              <w:spacing w:after="107"/>
              <w:jc w:val="both"/>
              <w:textAlignment w:val="baseline"/>
            </w:pPr>
            <w:r w:rsidRPr="000563EC">
              <w:t>-рассмотрение вопросов о нарушении депутатом депутатской этики, невыполнении им установленных депутатских обязанностей  депутата в избирательном округе</w:t>
            </w:r>
            <w:r w:rsidR="0066254A">
              <w:t>, в том числе</w:t>
            </w:r>
            <w:r w:rsidRPr="000563EC">
              <w:t xml:space="preserve"> по проведению приемов граждан;</w:t>
            </w:r>
          </w:p>
          <w:p w:rsidR="00723A79" w:rsidRPr="00E3696F" w:rsidRDefault="00723A79" w:rsidP="00D347B0">
            <w:pPr>
              <w:spacing w:after="107"/>
              <w:jc w:val="both"/>
              <w:textAlignment w:val="baseline"/>
              <w:rPr>
                <w:sz w:val="14"/>
                <w:szCs w:val="14"/>
              </w:rPr>
            </w:pPr>
          </w:p>
          <w:p w:rsidR="00723A79" w:rsidRPr="000563EC" w:rsidRDefault="00723A79" w:rsidP="00D347B0">
            <w:pPr>
              <w:spacing w:after="107"/>
              <w:jc w:val="both"/>
              <w:textAlignment w:val="baseline"/>
            </w:pPr>
            <w:r w:rsidRPr="000563EC">
              <w:t>-</w:t>
            </w:r>
            <w:r>
              <w:t xml:space="preserve"> </w:t>
            </w:r>
            <w:r w:rsidRPr="000563EC">
              <w:t>рассмотрение вопросов об отсутствии депутата без уважительной причин</w:t>
            </w:r>
            <w:r>
              <w:t>ы на заседаниях</w:t>
            </w:r>
            <w:r w:rsidRPr="000563EC">
              <w:t xml:space="preserve"> Думы;</w:t>
            </w:r>
          </w:p>
          <w:p w:rsidR="00723A79" w:rsidRPr="000563EC" w:rsidRDefault="00723A79" w:rsidP="00D347B0">
            <w:pPr>
              <w:spacing w:after="107"/>
              <w:jc w:val="both"/>
              <w:textAlignment w:val="baseline"/>
            </w:pPr>
            <w:r w:rsidRPr="000563EC">
              <w:t xml:space="preserve"> - расс</w:t>
            </w:r>
            <w:r w:rsidR="0066254A">
              <w:t>мотрение вопросов о невыполнении</w:t>
            </w:r>
            <w:r w:rsidRPr="000563EC">
              <w:t xml:space="preserve"> депутатом поручений;</w:t>
            </w:r>
          </w:p>
          <w:p w:rsidR="00723A79" w:rsidRPr="000563EC" w:rsidRDefault="00723A79" w:rsidP="00D347B0">
            <w:pPr>
              <w:spacing w:after="107"/>
              <w:jc w:val="both"/>
              <w:textAlignment w:val="baseline"/>
            </w:pPr>
            <w:r w:rsidRPr="000563EC">
              <w:t>-разъяснение правил депутатской этики;</w:t>
            </w:r>
          </w:p>
          <w:p w:rsidR="00723A79" w:rsidRDefault="00723A79" w:rsidP="00D347B0">
            <w:pPr>
              <w:spacing w:after="107"/>
              <w:jc w:val="both"/>
              <w:textAlignment w:val="baseline"/>
            </w:pPr>
            <w:r w:rsidRPr="000563EC">
              <w:t xml:space="preserve">-рассмотрение жалоб избирателей, связанных с нарушениями депутатом правил депутатской  этики, </w:t>
            </w:r>
            <w:proofErr w:type="gramStart"/>
            <w:r w:rsidRPr="000563EC">
              <w:t>невыполнении</w:t>
            </w:r>
            <w:proofErr w:type="gramEnd"/>
            <w:r w:rsidRPr="000563EC">
              <w:t xml:space="preserve"> им депутатских обяз</w:t>
            </w:r>
            <w:r w:rsidR="0066254A">
              <w:t>анностей в избирательном округе</w:t>
            </w:r>
          </w:p>
          <w:p w:rsidR="00723A79" w:rsidRPr="00DD53A1" w:rsidRDefault="00723A79" w:rsidP="00DD53A1">
            <w:pPr>
              <w:spacing w:after="107"/>
              <w:textAlignment w:val="baseline"/>
              <w:rPr>
                <w:color w:val="444444"/>
              </w:rPr>
            </w:pP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E3696F" w:rsidRDefault="00723A79" w:rsidP="004D5197">
            <w:pPr>
              <w:spacing w:after="107"/>
              <w:jc w:val="center"/>
              <w:textAlignment w:val="baseline"/>
              <w:rPr>
                <w:rFonts w:ascii="inherit" w:hAnsi="inherit"/>
              </w:rPr>
            </w:pPr>
            <w:r w:rsidRPr="00E3696F">
              <w:rPr>
                <w:rFonts w:ascii="inherit" w:hAnsi="inherit"/>
              </w:rPr>
              <w:t>Постоянно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E3696F" w:rsidRDefault="00723A79" w:rsidP="004D5197">
            <w:pPr>
              <w:jc w:val="center"/>
              <w:textAlignment w:val="baseline"/>
              <w:rPr>
                <w:rFonts w:ascii="inherit" w:hAnsi="inherit"/>
              </w:rPr>
            </w:pPr>
            <w:r w:rsidRPr="00E3696F">
              <w:rPr>
                <w:rFonts w:ascii="inherit" w:hAnsi="inherit"/>
              </w:rPr>
              <w:t>Председатель</w:t>
            </w:r>
          </w:p>
          <w:p w:rsidR="00723A79" w:rsidRPr="00E3696F" w:rsidRDefault="00723A79" w:rsidP="00AD7C77">
            <w:pPr>
              <w:spacing w:line="360" w:lineRule="atLeast"/>
              <w:jc w:val="center"/>
              <w:textAlignment w:val="baseline"/>
              <w:rPr>
                <w:rFonts w:ascii="inherit" w:hAnsi="inherit"/>
              </w:rPr>
            </w:pPr>
            <w:r w:rsidRPr="00E3696F">
              <w:rPr>
                <w:rFonts w:ascii="inherit" w:hAnsi="inherit"/>
              </w:rPr>
              <w:t xml:space="preserve">комиссии </w:t>
            </w:r>
          </w:p>
        </w:tc>
      </w:tr>
      <w:tr w:rsidR="00723A79" w:rsidTr="00EE20AF">
        <w:trPr>
          <w:cantSplit/>
          <w:trHeight w:val="46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Default="00723A79" w:rsidP="00E3696F">
            <w:pPr>
              <w:jc w:val="center"/>
            </w:pPr>
            <w:r>
              <w:t>10.</w:t>
            </w:r>
          </w:p>
        </w:tc>
        <w:tc>
          <w:tcPr>
            <w:tcW w:w="27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Default="00723A79" w:rsidP="00D347B0">
            <w:pPr>
              <w:jc w:val="both"/>
            </w:pPr>
            <w:r w:rsidRPr="000A0D6A">
              <w:t xml:space="preserve">О внесении изменений </w:t>
            </w:r>
            <w:r>
              <w:t xml:space="preserve">и </w:t>
            </w:r>
            <w:r w:rsidRPr="000A0D6A">
              <w:t xml:space="preserve">дополнений в Устав </w:t>
            </w:r>
            <w:r>
              <w:t xml:space="preserve"> Чунского</w:t>
            </w:r>
            <w:r w:rsidRPr="000A0D6A">
              <w:t xml:space="preserve"> муниципального </w:t>
            </w:r>
            <w:r>
              <w:t>округа</w:t>
            </w:r>
          </w:p>
          <w:p w:rsidR="00723A79" w:rsidRPr="000A0D6A" w:rsidRDefault="00723A79" w:rsidP="0057296A"/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Default="00723A79" w:rsidP="0057296A">
            <w:pPr>
              <w:ind w:left="-107" w:right="-108"/>
              <w:jc w:val="center"/>
            </w:pPr>
            <w:r>
              <w:t xml:space="preserve"> По мере необходимости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Default="00C6692C" w:rsidP="0057296A">
            <w:pPr>
              <w:jc w:val="center"/>
            </w:pPr>
            <w:r w:rsidRPr="000149C7">
              <w:t>Председатель</w:t>
            </w:r>
            <w:r>
              <w:t xml:space="preserve"> Думы, председатели комитетов и комиссии</w:t>
            </w:r>
          </w:p>
        </w:tc>
      </w:tr>
      <w:tr w:rsidR="00723A79" w:rsidTr="001B2DE1">
        <w:trPr>
          <w:cantSplit/>
          <w:trHeight w:val="52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Default="00723A79" w:rsidP="00E67C4B">
            <w:pPr>
              <w:spacing w:after="200" w:line="276" w:lineRule="auto"/>
              <w:jc w:val="center"/>
            </w:pPr>
            <w:r>
              <w:rPr>
                <w:b/>
              </w:rPr>
              <w:t>Контрольная деятельность</w:t>
            </w:r>
          </w:p>
        </w:tc>
      </w:tr>
      <w:tr w:rsidR="00723A79" w:rsidTr="00D347B0">
        <w:trPr>
          <w:cantSplit/>
          <w:trHeight w:val="157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149C7" w:rsidRDefault="00723A79" w:rsidP="00D347B0">
            <w:pPr>
              <w:jc w:val="center"/>
            </w:pPr>
            <w:r>
              <w:t>1.</w:t>
            </w:r>
          </w:p>
        </w:tc>
        <w:tc>
          <w:tcPr>
            <w:tcW w:w="27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149C7" w:rsidRDefault="00723A79" w:rsidP="00E67C4B">
            <w:pPr>
              <w:jc w:val="both"/>
            </w:pPr>
            <w:r w:rsidRPr="000149C7">
              <w:t>Внесение пр</w:t>
            </w:r>
            <w:r>
              <w:t>едложений в План работы</w:t>
            </w:r>
            <w:r w:rsidRPr="000149C7">
              <w:t xml:space="preserve"> Думы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149C7" w:rsidRDefault="00723A79" w:rsidP="00A30A55">
            <w:pPr>
              <w:spacing w:after="200"/>
              <w:jc w:val="center"/>
            </w:pPr>
            <w:r w:rsidRPr="000149C7">
              <w:t>По мере необходимости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149C7" w:rsidRDefault="00723A79" w:rsidP="0029284D">
            <w:pPr>
              <w:spacing w:after="200" w:line="276" w:lineRule="auto"/>
              <w:jc w:val="center"/>
            </w:pPr>
            <w:r w:rsidRPr="000149C7">
              <w:t>Председатель</w:t>
            </w:r>
            <w:r>
              <w:t xml:space="preserve"> Думы, председатели комитетов и комиссии</w:t>
            </w:r>
          </w:p>
        </w:tc>
      </w:tr>
      <w:tr w:rsidR="00723A79" w:rsidTr="00EE20AF">
        <w:trPr>
          <w:cantSplit/>
          <w:trHeight w:val="49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149C7" w:rsidRDefault="00723A79" w:rsidP="00D347B0">
            <w:pPr>
              <w:jc w:val="center"/>
            </w:pPr>
            <w:r>
              <w:lastRenderedPageBreak/>
              <w:t>2.</w:t>
            </w:r>
          </w:p>
        </w:tc>
        <w:tc>
          <w:tcPr>
            <w:tcW w:w="27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149C7" w:rsidRDefault="00723A79" w:rsidP="00E67C4B">
            <w:pPr>
              <w:jc w:val="both"/>
            </w:pPr>
            <w:r w:rsidRPr="000149C7">
              <w:t>Внесение предложений в повестку заседаний сессий районной Думы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149C7" w:rsidRDefault="00723A79" w:rsidP="00A30A55">
            <w:pPr>
              <w:spacing w:after="200"/>
              <w:jc w:val="center"/>
            </w:pPr>
            <w:r w:rsidRPr="000149C7">
              <w:t>По мере необходимости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149C7" w:rsidRDefault="00723A79" w:rsidP="00D347B0">
            <w:pPr>
              <w:spacing w:after="200"/>
              <w:jc w:val="center"/>
            </w:pPr>
            <w:r w:rsidRPr="000149C7">
              <w:t>Председатель</w:t>
            </w:r>
            <w:r>
              <w:t xml:space="preserve"> Думы, председатели комитетов и комиссии</w:t>
            </w:r>
          </w:p>
        </w:tc>
      </w:tr>
      <w:tr w:rsidR="00723A79" w:rsidTr="00EE20AF">
        <w:trPr>
          <w:cantSplit/>
          <w:trHeight w:val="49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149C7" w:rsidRDefault="00723A79" w:rsidP="00D347B0">
            <w:pPr>
              <w:jc w:val="center"/>
            </w:pPr>
            <w:r>
              <w:t>3.</w:t>
            </w:r>
          </w:p>
        </w:tc>
        <w:tc>
          <w:tcPr>
            <w:tcW w:w="27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149C7" w:rsidRDefault="00723A79" w:rsidP="00DA7A87">
            <w:pPr>
              <w:jc w:val="both"/>
            </w:pPr>
            <w:r w:rsidRPr="00CC39D4">
              <w:t>О Перечне основных вопросов, вносимых на рассмотрение Думы Чунского муниципального округа в 2026 году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149C7" w:rsidRDefault="00723A79" w:rsidP="0029284D">
            <w:pPr>
              <w:spacing w:after="200" w:line="276" w:lineRule="auto"/>
              <w:jc w:val="center"/>
            </w:pPr>
            <w:r w:rsidRPr="000149C7">
              <w:t>Декабрь</w:t>
            </w:r>
          </w:p>
          <w:p w:rsidR="00723A79" w:rsidRPr="000149C7" w:rsidRDefault="00723A79" w:rsidP="00E109D4">
            <w:pPr>
              <w:jc w:val="center"/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149C7" w:rsidRDefault="00723A79" w:rsidP="00B7577C">
            <w:pPr>
              <w:spacing w:after="200"/>
              <w:jc w:val="center"/>
            </w:pPr>
            <w:r w:rsidRPr="000149C7">
              <w:t>Председатель Думы</w:t>
            </w:r>
          </w:p>
        </w:tc>
      </w:tr>
      <w:tr w:rsidR="00723A79" w:rsidTr="00EE20AF">
        <w:trPr>
          <w:cantSplit/>
          <w:trHeight w:val="49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149C7" w:rsidRDefault="00723A79" w:rsidP="00D347B0">
            <w:pPr>
              <w:jc w:val="center"/>
            </w:pPr>
            <w:r>
              <w:t>4</w:t>
            </w:r>
            <w:r w:rsidRPr="000149C7">
              <w:t>.</w:t>
            </w:r>
          </w:p>
        </w:tc>
        <w:tc>
          <w:tcPr>
            <w:tcW w:w="27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149C7" w:rsidRDefault="00723A79" w:rsidP="00DA7A87">
            <w:pPr>
              <w:jc w:val="both"/>
            </w:pPr>
            <w:r w:rsidRPr="00CC39D4">
              <w:t xml:space="preserve">Об утверждении Плана работы Думы Чунского муниципального округа на 2026 год  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149C7" w:rsidRDefault="00723A79" w:rsidP="0029284D">
            <w:pPr>
              <w:spacing w:after="200" w:line="276" w:lineRule="auto"/>
              <w:jc w:val="center"/>
            </w:pPr>
            <w:r w:rsidRPr="000149C7">
              <w:t>Декабрь</w:t>
            </w:r>
          </w:p>
          <w:p w:rsidR="00723A79" w:rsidRPr="000149C7" w:rsidRDefault="00723A79" w:rsidP="00E109D4">
            <w:pPr>
              <w:jc w:val="center"/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79" w:rsidRPr="000149C7" w:rsidRDefault="00723A79" w:rsidP="00B7577C">
            <w:pPr>
              <w:spacing w:after="200"/>
              <w:jc w:val="center"/>
            </w:pPr>
            <w:r>
              <w:t>Председатель</w:t>
            </w:r>
            <w:r w:rsidRPr="000149C7">
              <w:t xml:space="preserve"> Думы</w:t>
            </w:r>
          </w:p>
        </w:tc>
      </w:tr>
    </w:tbl>
    <w:p w:rsidR="006D7E20" w:rsidRDefault="006D7E20" w:rsidP="00E67C4B"/>
    <w:p w:rsidR="006D7E20" w:rsidRDefault="006D7E20" w:rsidP="00E67C4B"/>
    <w:p w:rsidR="00DD53A1" w:rsidRDefault="00DD53A1" w:rsidP="00E67C4B"/>
    <w:p w:rsidR="00D347B0" w:rsidRDefault="00D347B0" w:rsidP="00E67C4B"/>
    <w:p w:rsidR="001E2F27" w:rsidRDefault="001E2F27" w:rsidP="00E67C4B">
      <w:r>
        <w:t xml:space="preserve">Председатель </w:t>
      </w:r>
      <w:r w:rsidR="00BB05BA">
        <w:t>Думы</w:t>
      </w:r>
    </w:p>
    <w:p w:rsidR="00B7577C" w:rsidRDefault="00B7577C" w:rsidP="00E67C4B">
      <w:r>
        <w:t xml:space="preserve">Чунского муниципального округа                                                                        К.Г. </w:t>
      </w:r>
      <w:proofErr w:type="spellStart"/>
      <w:r>
        <w:t>Шамшур</w:t>
      </w:r>
      <w:proofErr w:type="spellEnd"/>
    </w:p>
    <w:sectPr w:rsidR="00B7577C" w:rsidSect="0045651A">
      <w:head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DE4" w:rsidRDefault="00B34DE4" w:rsidP="009662C9">
      <w:r>
        <w:separator/>
      </w:r>
    </w:p>
  </w:endnote>
  <w:endnote w:type="continuationSeparator" w:id="0">
    <w:p w:rsidR="00B34DE4" w:rsidRDefault="00B34DE4" w:rsidP="009662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DE4" w:rsidRDefault="00B34DE4" w:rsidP="009662C9">
      <w:r>
        <w:separator/>
      </w:r>
    </w:p>
  </w:footnote>
  <w:footnote w:type="continuationSeparator" w:id="0">
    <w:p w:rsidR="00B34DE4" w:rsidRDefault="00B34DE4" w:rsidP="009662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0051688"/>
      <w:docPartObj>
        <w:docPartGallery w:val="Page Numbers (Top of Page)"/>
        <w:docPartUnique/>
      </w:docPartObj>
    </w:sdtPr>
    <w:sdtContent>
      <w:p w:rsidR="00A87097" w:rsidRDefault="002D2AE1">
        <w:pPr>
          <w:pStyle w:val="a8"/>
          <w:jc w:val="center"/>
        </w:pPr>
        <w:fldSimple w:instr=" PAGE   \* MERGEFORMAT ">
          <w:r w:rsidR="00560AA6">
            <w:rPr>
              <w:noProof/>
            </w:rPr>
            <w:t>12</w:t>
          </w:r>
        </w:fldSimple>
      </w:p>
    </w:sdtContent>
  </w:sdt>
  <w:p w:rsidR="00A87097" w:rsidRDefault="00A8709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41B07"/>
    <w:multiLevelType w:val="hybridMultilevel"/>
    <w:tmpl w:val="A5809604"/>
    <w:lvl w:ilvl="0" w:tplc="B5DAEFB0">
      <w:start w:val="2"/>
      <w:numFmt w:val="decimal"/>
      <w:lvlText w:val="1.%1. "/>
      <w:lvlJc w:val="left"/>
      <w:pPr>
        <w:tabs>
          <w:tab w:val="num" w:pos="360"/>
        </w:tabs>
        <w:ind w:left="57" w:hanging="57"/>
      </w:pPr>
      <w:rPr>
        <w:rFonts w:cs="Times New Roman"/>
      </w:rPr>
    </w:lvl>
    <w:lvl w:ilvl="1" w:tplc="5A303ADE">
      <w:start w:val="1"/>
      <w:numFmt w:val="decimal"/>
      <w:lvlText w:val="2.%2. "/>
      <w:lvlJc w:val="left"/>
      <w:pPr>
        <w:tabs>
          <w:tab w:val="num" w:pos="5039"/>
        </w:tabs>
        <w:ind w:left="4736" w:hanging="57"/>
      </w:pPr>
      <w:rPr>
        <w:rFonts w:cs="Times New Roman"/>
        <w:b/>
      </w:rPr>
    </w:lvl>
    <w:lvl w:ilvl="2" w:tplc="9110B2A4">
      <w:start w:val="2"/>
      <w:numFmt w:val="none"/>
      <w:lvlText w:val="2. 1. 1"/>
      <w:lvlJc w:val="left"/>
      <w:pPr>
        <w:tabs>
          <w:tab w:val="num" w:pos="57"/>
        </w:tabs>
        <w:ind w:left="0" w:firstLine="57"/>
      </w:pPr>
      <w:rPr>
        <w:rFonts w:cs="Times New Roman"/>
      </w:rPr>
    </w:lvl>
    <w:lvl w:ilvl="3" w:tplc="16C294C2">
      <w:start w:val="2"/>
      <w:numFmt w:val="none"/>
      <w:lvlText w:val="2. 2. 1"/>
      <w:lvlJc w:val="left"/>
      <w:pPr>
        <w:tabs>
          <w:tab w:val="num" w:pos="0"/>
        </w:tabs>
        <w:ind w:left="-57" w:firstLine="57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1E0A05"/>
    <w:multiLevelType w:val="hybridMultilevel"/>
    <w:tmpl w:val="F2AEC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A62E6"/>
    <w:multiLevelType w:val="hybridMultilevel"/>
    <w:tmpl w:val="058AF3A4"/>
    <w:lvl w:ilvl="0" w:tplc="17348174">
      <w:start w:val="1"/>
      <w:numFmt w:val="decimal"/>
      <w:lvlText w:val="1. 2. %1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4"/>
        <w:szCs w:val="24"/>
      </w:rPr>
    </w:lvl>
    <w:lvl w:ilvl="1" w:tplc="08948E02">
      <w:start w:val="3"/>
      <w:numFmt w:val="decimal"/>
      <w:lvlText w:val="2.%2. "/>
      <w:lvlJc w:val="left"/>
      <w:pPr>
        <w:tabs>
          <w:tab w:val="num" w:pos="1440"/>
        </w:tabs>
        <w:ind w:left="1137" w:hanging="57"/>
      </w:pPr>
      <w:rPr>
        <w:rFonts w:cs="Times New Roman"/>
      </w:rPr>
    </w:lvl>
    <w:lvl w:ilvl="2" w:tplc="2034C496">
      <w:start w:val="1"/>
      <w:numFmt w:val="decimal"/>
      <w:lvlText w:val="1. 3. %3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sz w:val="24"/>
        <w:szCs w:val="24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4018DF"/>
    <w:multiLevelType w:val="hybridMultilevel"/>
    <w:tmpl w:val="0C8E17B2"/>
    <w:lvl w:ilvl="0" w:tplc="55147B28">
      <w:start w:val="1"/>
      <w:numFmt w:val="decimal"/>
      <w:lvlText w:val="%1."/>
      <w:lvlJc w:val="left"/>
      <w:pPr>
        <w:tabs>
          <w:tab w:val="num" w:pos="1089"/>
        </w:tabs>
        <w:ind w:left="1089" w:hanging="663"/>
      </w:pPr>
      <w:rPr>
        <w:rFonts w:cs="Times New Roman"/>
      </w:rPr>
    </w:lvl>
    <w:lvl w:ilvl="1" w:tplc="9D7665A4">
      <w:start w:val="78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>
    <w:nsid w:val="287668A0"/>
    <w:multiLevelType w:val="hybridMultilevel"/>
    <w:tmpl w:val="472AAB5A"/>
    <w:lvl w:ilvl="0" w:tplc="F35CC702">
      <w:start w:val="1"/>
      <w:numFmt w:val="decimal"/>
      <w:lvlText w:val="1. 1. 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8CA4FAE">
      <w:start w:val="2"/>
      <w:numFmt w:val="decimal"/>
      <w:lvlText w:val="2.%2. "/>
      <w:lvlJc w:val="left"/>
      <w:pPr>
        <w:tabs>
          <w:tab w:val="num" w:pos="1440"/>
        </w:tabs>
        <w:ind w:left="1137" w:hanging="57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D558C5"/>
    <w:multiLevelType w:val="hybridMultilevel"/>
    <w:tmpl w:val="91F61C94"/>
    <w:lvl w:ilvl="0" w:tplc="5412976E">
      <w:start w:val="1"/>
      <w:numFmt w:val="decimal"/>
      <w:lvlText w:val="3.%1. "/>
      <w:lvlJc w:val="left"/>
      <w:pPr>
        <w:tabs>
          <w:tab w:val="num" w:pos="900"/>
        </w:tabs>
        <w:ind w:left="597" w:hanging="57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5A77ED"/>
    <w:multiLevelType w:val="multilevel"/>
    <w:tmpl w:val="426EF0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/>
        <w:b/>
      </w:rPr>
    </w:lvl>
  </w:abstractNum>
  <w:abstractNum w:abstractNumId="7">
    <w:nsid w:val="527A6317"/>
    <w:multiLevelType w:val="hybridMultilevel"/>
    <w:tmpl w:val="DDCEABE6"/>
    <w:lvl w:ilvl="0" w:tplc="0A5CC01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07482D"/>
    <w:multiLevelType w:val="hybridMultilevel"/>
    <w:tmpl w:val="BB9494FA"/>
    <w:lvl w:ilvl="0" w:tplc="BE900A62">
      <w:start w:val="1"/>
      <w:numFmt w:val="none"/>
      <w:lvlText w:val="2. 3%1. 1"/>
      <w:lvlJc w:val="left"/>
      <w:pPr>
        <w:tabs>
          <w:tab w:val="num" w:pos="540"/>
        </w:tabs>
        <w:ind w:left="483" w:firstLine="57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8B7B91"/>
    <w:multiLevelType w:val="hybridMultilevel"/>
    <w:tmpl w:val="57247194"/>
    <w:lvl w:ilvl="0" w:tplc="D6AC15C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D4476D"/>
    <w:multiLevelType w:val="multilevel"/>
    <w:tmpl w:val="E68C0F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/>
        <w:b/>
      </w:rPr>
    </w:lvl>
  </w:abstractNum>
  <w:abstractNum w:abstractNumId="11">
    <w:nsid w:val="7E530BF8"/>
    <w:multiLevelType w:val="hybridMultilevel"/>
    <w:tmpl w:val="CD5CE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7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609A"/>
    <w:rsid w:val="00004BED"/>
    <w:rsid w:val="00005298"/>
    <w:rsid w:val="000056EA"/>
    <w:rsid w:val="00005773"/>
    <w:rsid w:val="00007489"/>
    <w:rsid w:val="000149C7"/>
    <w:rsid w:val="000153DB"/>
    <w:rsid w:val="00015F7D"/>
    <w:rsid w:val="00021614"/>
    <w:rsid w:val="00022FD8"/>
    <w:rsid w:val="00032CBB"/>
    <w:rsid w:val="000331A9"/>
    <w:rsid w:val="00034AD2"/>
    <w:rsid w:val="000371D3"/>
    <w:rsid w:val="00041CC6"/>
    <w:rsid w:val="00047B88"/>
    <w:rsid w:val="0005058A"/>
    <w:rsid w:val="00053344"/>
    <w:rsid w:val="00054F23"/>
    <w:rsid w:val="000563EC"/>
    <w:rsid w:val="000606F2"/>
    <w:rsid w:val="0007198F"/>
    <w:rsid w:val="00075834"/>
    <w:rsid w:val="00077356"/>
    <w:rsid w:val="00087081"/>
    <w:rsid w:val="000903C4"/>
    <w:rsid w:val="00090437"/>
    <w:rsid w:val="0009445B"/>
    <w:rsid w:val="0009601D"/>
    <w:rsid w:val="000979EF"/>
    <w:rsid w:val="000A0745"/>
    <w:rsid w:val="000A0D6A"/>
    <w:rsid w:val="000A3D6A"/>
    <w:rsid w:val="000B1BDE"/>
    <w:rsid w:val="000B24D3"/>
    <w:rsid w:val="000B434B"/>
    <w:rsid w:val="000C258B"/>
    <w:rsid w:val="000C2C00"/>
    <w:rsid w:val="000C300B"/>
    <w:rsid w:val="000C31D7"/>
    <w:rsid w:val="000C3D2E"/>
    <w:rsid w:val="000D0D18"/>
    <w:rsid w:val="000D1F9C"/>
    <w:rsid w:val="000D5815"/>
    <w:rsid w:val="000D6A32"/>
    <w:rsid w:val="000D6DB0"/>
    <w:rsid w:val="000F35AA"/>
    <w:rsid w:val="000F4A0A"/>
    <w:rsid w:val="000F6273"/>
    <w:rsid w:val="00104547"/>
    <w:rsid w:val="00104B25"/>
    <w:rsid w:val="00116743"/>
    <w:rsid w:val="001301EC"/>
    <w:rsid w:val="001325F1"/>
    <w:rsid w:val="00134C8B"/>
    <w:rsid w:val="00142A6A"/>
    <w:rsid w:val="0014362B"/>
    <w:rsid w:val="00151E2D"/>
    <w:rsid w:val="00152134"/>
    <w:rsid w:val="001551CC"/>
    <w:rsid w:val="0015641C"/>
    <w:rsid w:val="00156552"/>
    <w:rsid w:val="00162190"/>
    <w:rsid w:val="00162E6B"/>
    <w:rsid w:val="00164D06"/>
    <w:rsid w:val="00166B7E"/>
    <w:rsid w:val="00173AAA"/>
    <w:rsid w:val="001811D6"/>
    <w:rsid w:val="00182941"/>
    <w:rsid w:val="00182BD5"/>
    <w:rsid w:val="00184A67"/>
    <w:rsid w:val="0018603A"/>
    <w:rsid w:val="001873C1"/>
    <w:rsid w:val="00187906"/>
    <w:rsid w:val="00192B2E"/>
    <w:rsid w:val="00197003"/>
    <w:rsid w:val="001A2CB2"/>
    <w:rsid w:val="001A4BA0"/>
    <w:rsid w:val="001A756C"/>
    <w:rsid w:val="001A790C"/>
    <w:rsid w:val="001B2DE1"/>
    <w:rsid w:val="001B46E4"/>
    <w:rsid w:val="001B723B"/>
    <w:rsid w:val="001C4FDC"/>
    <w:rsid w:val="001C73BC"/>
    <w:rsid w:val="001C7709"/>
    <w:rsid w:val="001D4176"/>
    <w:rsid w:val="001D44ED"/>
    <w:rsid w:val="001E2F27"/>
    <w:rsid w:val="001E39C9"/>
    <w:rsid w:val="001E4493"/>
    <w:rsid w:val="001E4ABE"/>
    <w:rsid w:val="001E609B"/>
    <w:rsid w:val="001F4314"/>
    <w:rsid w:val="00201EF4"/>
    <w:rsid w:val="00202ED2"/>
    <w:rsid w:val="00212035"/>
    <w:rsid w:val="0021229E"/>
    <w:rsid w:val="00215FE5"/>
    <w:rsid w:val="00216D6F"/>
    <w:rsid w:val="002214A8"/>
    <w:rsid w:val="002305F9"/>
    <w:rsid w:val="00231BA9"/>
    <w:rsid w:val="00232011"/>
    <w:rsid w:val="0023386F"/>
    <w:rsid w:val="0023790E"/>
    <w:rsid w:val="0024207A"/>
    <w:rsid w:val="00245C23"/>
    <w:rsid w:val="00246CE9"/>
    <w:rsid w:val="0024791C"/>
    <w:rsid w:val="002504C5"/>
    <w:rsid w:val="0025217A"/>
    <w:rsid w:val="002526D1"/>
    <w:rsid w:val="00254167"/>
    <w:rsid w:val="00260813"/>
    <w:rsid w:val="002617FF"/>
    <w:rsid w:val="00263DE2"/>
    <w:rsid w:val="00265960"/>
    <w:rsid w:val="00271C03"/>
    <w:rsid w:val="00273035"/>
    <w:rsid w:val="00277F2D"/>
    <w:rsid w:val="00284AF7"/>
    <w:rsid w:val="0029284D"/>
    <w:rsid w:val="002969A5"/>
    <w:rsid w:val="002A005C"/>
    <w:rsid w:val="002A1931"/>
    <w:rsid w:val="002A3765"/>
    <w:rsid w:val="002A6B6E"/>
    <w:rsid w:val="002B1020"/>
    <w:rsid w:val="002B1D88"/>
    <w:rsid w:val="002B22B7"/>
    <w:rsid w:val="002B42D8"/>
    <w:rsid w:val="002B492E"/>
    <w:rsid w:val="002C119E"/>
    <w:rsid w:val="002C3DF0"/>
    <w:rsid w:val="002C64A9"/>
    <w:rsid w:val="002D00C2"/>
    <w:rsid w:val="002D2AE1"/>
    <w:rsid w:val="002E22E6"/>
    <w:rsid w:val="002E531C"/>
    <w:rsid w:val="002E61C9"/>
    <w:rsid w:val="002E6B48"/>
    <w:rsid w:val="002E6CE4"/>
    <w:rsid w:val="002F0C43"/>
    <w:rsid w:val="002F0ECD"/>
    <w:rsid w:val="002F1F66"/>
    <w:rsid w:val="00306827"/>
    <w:rsid w:val="00311309"/>
    <w:rsid w:val="0031181A"/>
    <w:rsid w:val="00315585"/>
    <w:rsid w:val="003218CC"/>
    <w:rsid w:val="00323930"/>
    <w:rsid w:val="00323C21"/>
    <w:rsid w:val="0033105F"/>
    <w:rsid w:val="00336F51"/>
    <w:rsid w:val="003372CB"/>
    <w:rsid w:val="00341118"/>
    <w:rsid w:val="00343C49"/>
    <w:rsid w:val="00346B69"/>
    <w:rsid w:val="0035115C"/>
    <w:rsid w:val="003519D3"/>
    <w:rsid w:val="003534AD"/>
    <w:rsid w:val="003564B0"/>
    <w:rsid w:val="0035712D"/>
    <w:rsid w:val="0036471E"/>
    <w:rsid w:val="003661E8"/>
    <w:rsid w:val="00370815"/>
    <w:rsid w:val="003732FD"/>
    <w:rsid w:val="00374723"/>
    <w:rsid w:val="00375273"/>
    <w:rsid w:val="00382188"/>
    <w:rsid w:val="00384DDB"/>
    <w:rsid w:val="00385471"/>
    <w:rsid w:val="00387B30"/>
    <w:rsid w:val="00396BFD"/>
    <w:rsid w:val="003A5012"/>
    <w:rsid w:val="003A5AD2"/>
    <w:rsid w:val="003A7FDF"/>
    <w:rsid w:val="003B1B15"/>
    <w:rsid w:val="003B2F54"/>
    <w:rsid w:val="003B38AF"/>
    <w:rsid w:val="003C0022"/>
    <w:rsid w:val="003C3A0B"/>
    <w:rsid w:val="003C5360"/>
    <w:rsid w:val="003C6EC4"/>
    <w:rsid w:val="003C700A"/>
    <w:rsid w:val="003D1E29"/>
    <w:rsid w:val="003D4C37"/>
    <w:rsid w:val="003E692A"/>
    <w:rsid w:val="003F6FD5"/>
    <w:rsid w:val="00405003"/>
    <w:rsid w:val="0042523C"/>
    <w:rsid w:val="004257B6"/>
    <w:rsid w:val="00426C3A"/>
    <w:rsid w:val="00426CDF"/>
    <w:rsid w:val="004271F9"/>
    <w:rsid w:val="00430EF0"/>
    <w:rsid w:val="004321E0"/>
    <w:rsid w:val="00434544"/>
    <w:rsid w:val="004357F5"/>
    <w:rsid w:val="00451AE7"/>
    <w:rsid w:val="00454542"/>
    <w:rsid w:val="0045651A"/>
    <w:rsid w:val="004572CA"/>
    <w:rsid w:val="00461153"/>
    <w:rsid w:val="004615CB"/>
    <w:rsid w:val="004622E4"/>
    <w:rsid w:val="004628AE"/>
    <w:rsid w:val="004634DF"/>
    <w:rsid w:val="004651AF"/>
    <w:rsid w:val="0046684A"/>
    <w:rsid w:val="004717E2"/>
    <w:rsid w:val="00472B3A"/>
    <w:rsid w:val="00472EB2"/>
    <w:rsid w:val="0047361A"/>
    <w:rsid w:val="00474513"/>
    <w:rsid w:val="00474CA0"/>
    <w:rsid w:val="00486AB5"/>
    <w:rsid w:val="00487CDE"/>
    <w:rsid w:val="00493B28"/>
    <w:rsid w:val="0049608D"/>
    <w:rsid w:val="00496E70"/>
    <w:rsid w:val="004A36B5"/>
    <w:rsid w:val="004A7FD9"/>
    <w:rsid w:val="004B0364"/>
    <w:rsid w:val="004B0868"/>
    <w:rsid w:val="004B4511"/>
    <w:rsid w:val="004B5B65"/>
    <w:rsid w:val="004B67A6"/>
    <w:rsid w:val="004B6FDF"/>
    <w:rsid w:val="004B7164"/>
    <w:rsid w:val="004C1FB9"/>
    <w:rsid w:val="004C2548"/>
    <w:rsid w:val="004C2917"/>
    <w:rsid w:val="004D2CF4"/>
    <w:rsid w:val="004D5197"/>
    <w:rsid w:val="004D669C"/>
    <w:rsid w:val="004D6817"/>
    <w:rsid w:val="004E0378"/>
    <w:rsid w:val="004E05C5"/>
    <w:rsid w:val="004E139A"/>
    <w:rsid w:val="004E41A3"/>
    <w:rsid w:val="004E7DCF"/>
    <w:rsid w:val="004F0420"/>
    <w:rsid w:val="004F0EBF"/>
    <w:rsid w:val="004F6F60"/>
    <w:rsid w:val="005015C8"/>
    <w:rsid w:val="00501731"/>
    <w:rsid w:val="00501ADD"/>
    <w:rsid w:val="00502662"/>
    <w:rsid w:val="00502667"/>
    <w:rsid w:val="00506506"/>
    <w:rsid w:val="00512284"/>
    <w:rsid w:val="00516296"/>
    <w:rsid w:val="00517FD3"/>
    <w:rsid w:val="005239D3"/>
    <w:rsid w:val="00523EE2"/>
    <w:rsid w:val="00526A6F"/>
    <w:rsid w:val="005315CF"/>
    <w:rsid w:val="005347FA"/>
    <w:rsid w:val="00536837"/>
    <w:rsid w:val="00543F06"/>
    <w:rsid w:val="005455E9"/>
    <w:rsid w:val="0055075D"/>
    <w:rsid w:val="00550D24"/>
    <w:rsid w:val="0055137D"/>
    <w:rsid w:val="005516D3"/>
    <w:rsid w:val="00552496"/>
    <w:rsid w:val="00554EAB"/>
    <w:rsid w:val="00560AA6"/>
    <w:rsid w:val="00562089"/>
    <w:rsid w:val="00562D90"/>
    <w:rsid w:val="005648D4"/>
    <w:rsid w:val="00566D4F"/>
    <w:rsid w:val="00570C4B"/>
    <w:rsid w:val="0057296A"/>
    <w:rsid w:val="00572B5F"/>
    <w:rsid w:val="00574DE8"/>
    <w:rsid w:val="00575E72"/>
    <w:rsid w:val="00581D56"/>
    <w:rsid w:val="0058208F"/>
    <w:rsid w:val="0058479D"/>
    <w:rsid w:val="00585202"/>
    <w:rsid w:val="005856B7"/>
    <w:rsid w:val="00585F61"/>
    <w:rsid w:val="0058636F"/>
    <w:rsid w:val="0059386C"/>
    <w:rsid w:val="005944A3"/>
    <w:rsid w:val="00595D23"/>
    <w:rsid w:val="005A2A40"/>
    <w:rsid w:val="005A612F"/>
    <w:rsid w:val="005A635B"/>
    <w:rsid w:val="005A71A7"/>
    <w:rsid w:val="005B26A6"/>
    <w:rsid w:val="005C51C3"/>
    <w:rsid w:val="005C71D3"/>
    <w:rsid w:val="005C7631"/>
    <w:rsid w:val="005D1EC2"/>
    <w:rsid w:val="005D463C"/>
    <w:rsid w:val="005D7839"/>
    <w:rsid w:val="005E53B9"/>
    <w:rsid w:val="005E54CA"/>
    <w:rsid w:val="005F4CE7"/>
    <w:rsid w:val="005F4D5E"/>
    <w:rsid w:val="006007C8"/>
    <w:rsid w:val="006008EF"/>
    <w:rsid w:val="006017E7"/>
    <w:rsid w:val="00607112"/>
    <w:rsid w:val="00615CA6"/>
    <w:rsid w:val="00623288"/>
    <w:rsid w:val="006321A3"/>
    <w:rsid w:val="00636E10"/>
    <w:rsid w:val="00641595"/>
    <w:rsid w:val="00641B8E"/>
    <w:rsid w:val="00645774"/>
    <w:rsid w:val="00647AB9"/>
    <w:rsid w:val="006504F4"/>
    <w:rsid w:val="00654CEE"/>
    <w:rsid w:val="0066254A"/>
    <w:rsid w:val="0066462C"/>
    <w:rsid w:val="00670DF6"/>
    <w:rsid w:val="00672C06"/>
    <w:rsid w:val="006731B9"/>
    <w:rsid w:val="006768AB"/>
    <w:rsid w:val="00676A6B"/>
    <w:rsid w:val="006779F9"/>
    <w:rsid w:val="00683527"/>
    <w:rsid w:val="00686BEA"/>
    <w:rsid w:val="0069357B"/>
    <w:rsid w:val="00697611"/>
    <w:rsid w:val="006A0847"/>
    <w:rsid w:val="006A54D5"/>
    <w:rsid w:val="006A7086"/>
    <w:rsid w:val="006B0E9C"/>
    <w:rsid w:val="006B405C"/>
    <w:rsid w:val="006C2424"/>
    <w:rsid w:val="006C3206"/>
    <w:rsid w:val="006C3665"/>
    <w:rsid w:val="006D2BB1"/>
    <w:rsid w:val="006D69E5"/>
    <w:rsid w:val="006D7E20"/>
    <w:rsid w:val="006E317D"/>
    <w:rsid w:val="006E42F7"/>
    <w:rsid w:val="006E49EA"/>
    <w:rsid w:val="006E5190"/>
    <w:rsid w:val="006E576D"/>
    <w:rsid w:val="006E60BA"/>
    <w:rsid w:val="006E74E1"/>
    <w:rsid w:val="006F3AC3"/>
    <w:rsid w:val="00700C99"/>
    <w:rsid w:val="007048C9"/>
    <w:rsid w:val="007107B2"/>
    <w:rsid w:val="00712BF4"/>
    <w:rsid w:val="00715239"/>
    <w:rsid w:val="00715A6B"/>
    <w:rsid w:val="00717D74"/>
    <w:rsid w:val="00722040"/>
    <w:rsid w:val="00723A79"/>
    <w:rsid w:val="00724484"/>
    <w:rsid w:val="00724B9A"/>
    <w:rsid w:val="00726858"/>
    <w:rsid w:val="00727ABD"/>
    <w:rsid w:val="0073316A"/>
    <w:rsid w:val="00735859"/>
    <w:rsid w:val="00735B07"/>
    <w:rsid w:val="0073757F"/>
    <w:rsid w:val="007438C3"/>
    <w:rsid w:val="00745341"/>
    <w:rsid w:val="007510AD"/>
    <w:rsid w:val="007620A1"/>
    <w:rsid w:val="0076689D"/>
    <w:rsid w:val="00766BC2"/>
    <w:rsid w:val="00767A9F"/>
    <w:rsid w:val="00767E44"/>
    <w:rsid w:val="00770458"/>
    <w:rsid w:val="0077066D"/>
    <w:rsid w:val="00772109"/>
    <w:rsid w:val="00772B57"/>
    <w:rsid w:val="00777482"/>
    <w:rsid w:val="007807AB"/>
    <w:rsid w:val="007809A5"/>
    <w:rsid w:val="007910B0"/>
    <w:rsid w:val="007A0E34"/>
    <w:rsid w:val="007A3215"/>
    <w:rsid w:val="007B14F5"/>
    <w:rsid w:val="007C3166"/>
    <w:rsid w:val="007C3978"/>
    <w:rsid w:val="007D08BC"/>
    <w:rsid w:val="007D54A7"/>
    <w:rsid w:val="007D727D"/>
    <w:rsid w:val="007D75F9"/>
    <w:rsid w:val="007E2580"/>
    <w:rsid w:val="007E5814"/>
    <w:rsid w:val="007E7DFC"/>
    <w:rsid w:val="007F13AB"/>
    <w:rsid w:val="007F1B91"/>
    <w:rsid w:val="007F7C94"/>
    <w:rsid w:val="00801600"/>
    <w:rsid w:val="00803230"/>
    <w:rsid w:val="00807DA2"/>
    <w:rsid w:val="00810AD6"/>
    <w:rsid w:val="0081757B"/>
    <w:rsid w:val="008221AA"/>
    <w:rsid w:val="00823E8E"/>
    <w:rsid w:val="008240CF"/>
    <w:rsid w:val="00824312"/>
    <w:rsid w:val="00824D41"/>
    <w:rsid w:val="00827BFB"/>
    <w:rsid w:val="00830D65"/>
    <w:rsid w:val="008311B1"/>
    <w:rsid w:val="00831833"/>
    <w:rsid w:val="00837929"/>
    <w:rsid w:val="00840AA2"/>
    <w:rsid w:val="00841197"/>
    <w:rsid w:val="00851ED4"/>
    <w:rsid w:val="0085329D"/>
    <w:rsid w:val="00855297"/>
    <w:rsid w:val="008566D5"/>
    <w:rsid w:val="00856862"/>
    <w:rsid w:val="00864208"/>
    <w:rsid w:val="0086616D"/>
    <w:rsid w:val="00866802"/>
    <w:rsid w:val="008718AD"/>
    <w:rsid w:val="00875FC9"/>
    <w:rsid w:val="00877098"/>
    <w:rsid w:val="00883842"/>
    <w:rsid w:val="00886889"/>
    <w:rsid w:val="00892785"/>
    <w:rsid w:val="0089465E"/>
    <w:rsid w:val="008A0378"/>
    <w:rsid w:val="008A1CB1"/>
    <w:rsid w:val="008A37FE"/>
    <w:rsid w:val="008A5256"/>
    <w:rsid w:val="008A5B05"/>
    <w:rsid w:val="008B2468"/>
    <w:rsid w:val="008B3D14"/>
    <w:rsid w:val="008B6035"/>
    <w:rsid w:val="008C188D"/>
    <w:rsid w:val="008C21DB"/>
    <w:rsid w:val="008C46FC"/>
    <w:rsid w:val="008C5A17"/>
    <w:rsid w:val="008C65DC"/>
    <w:rsid w:val="008C7C01"/>
    <w:rsid w:val="008D0A5F"/>
    <w:rsid w:val="008D0E41"/>
    <w:rsid w:val="008D315B"/>
    <w:rsid w:val="008D4009"/>
    <w:rsid w:val="008D42D2"/>
    <w:rsid w:val="008E24F0"/>
    <w:rsid w:val="008E3071"/>
    <w:rsid w:val="008E386F"/>
    <w:rsid w:val="008E47CB"/>
    <w:rsid w:val="008E4961"/>
    <w:rsid w:val="008F0F2E"/>
    <w:rsid w:val="008F215D"/>
    <w:rsid w:val="008F4CC5"/>
    <w:rsid w:val="009002DE"/>
    <w:rsid w:val="0090105C"/>
    <w:rsid w:val="00905ECA"/>
    <w:rsid w:val="009069EE"/>
    <w:rsid w:val="00906B8D"/>
    <w:rsid w:val="00907E06"/>
    <w:rsid w:val="00911C3B"/>
    <w:rsid w:val="009154C1"/>
    <w:rsid w:val="0092477D"/>
    <w:rsid w:val="0092647E"/>
    <w:rsid w:val="00933DF0"/>
    <w:rsid w:val="00935B4C"/>
    <w:rsid w:val="00937579"/>
    <w:rsid w:val="0093762D"/>
    <w:rsid w:val="009428DC"/>
    <w:rsid w:val="00945AF5"/>
    <w:rsid w:val="009474F4"/>
    <w:rsid w:val="00953AAD"/>
    <w:rsid w:val="00954AC7"/>
    <w:rsid w:val="0095587F"/>
    <w:rsid w:val="00960062"/>
    <w:rsid w:val="00964350"/>
    <w:rsid w:val="009662C9"/>
    <w:rsid w:val="009679D0"/>
    <w:rsid w:val="00971130"/>
    <w:rsid w:val="00971175"/>
    <w:rsid w:val="009734A4"/>
    <w:rsid w:val="009744A3"/>
    <w:rsid w:val="0097557F"/>
    <w:rsid w:val="009801D7"/>
    <w:rsid w:val="00983646"/>
    <w:rsid w:val="00984EDD"/>
    <w:rsid w:val="009869FB"/>
    <w:rsid w:val="009871F7"/>
    <w:rsid w:val="00992B6F"/>
    <w:rsid w:val="00995126"/>
    <w:rsid w:val="00995708"/>
    <w:rsid w:val="00996550"/>
    <w:rsid w:val="00997378"/>
    <w:rsid w:val="00997D92"/>
    <w:rsid w:val="009A29A3"/>
    <w:rsid w:val="009A3B2F"/>
    <w:rsid w:val="009A619F"/>
    <w:rsid w:val="009B0D77"/>
    <w:rsid w:val="009B2A69"/>
    <w:rsid w:val="009B2F9A"/>
    <w:rsid w:val="009C2F3D"/>
    <w:rsid w:val="009C69AE"/>
    <w:rsid w:val="009D0E1A"/>
    <w:rsid w:val="009D2E71"/>
    <w:rsid w:val="009D3FAF"/>
    <w:rsid w:val="009D4E18"/>
    <w:rsid w:val="009E2AF7"/>
    <w:rsid w:val="009E2CA3"/>
    <w:rsid w:val="009E7C31"/>
    <w:rsid w:val="009E7C98"/>
    <w:rsid w:val="009F581F"/>
    <w:rsid w:val="009F6502"/>
    <w:rsid w:val="009F6617"/>
    <w:rsid w:val="009F6F7C"/>
    <w:rsid w:val="00A0025D"/>
    <w:rsid w:val="00A0407C"/>
    <w:rsid w:val="00A04B64"/>
    <w:rsid w:val="00A07463"/>
    <w:rsid w:val="00A129EE"/>
    <w:rsid w:val="00A13A3C"/>
    <w:rsid w:val="00A16440"/>
    <w:rsid w:val="00A2068B"/>
    <w:rsid w:val="00A21D5E"/>
    <w:rsid w:val="00A22549"/>
    <w:rsid w:val="00A22AA6"/>
    <w:rsid w:val="00A30A55"/>
    <w:rsid w:val="00A3672F"/>
    <w:rsid w:val="00A372AF"/>
    <w:rsid w:val="00A375B1"/>
    <w:rsid w:val="00A41EE4"/>
    <w:rsid w:val="00A42192"/>
    <w:rsid w:val="00A4427E"/>
    <w:rsid w:val="00A47280"/>
    <w:rsid w:val="00A478CE"/>
    <w:rsid w:val="00A55E02"/>
    <w:rsid w:val="00A61EE0"/>
    <w:rsid w:val="00A623BD"/>
    <w:rsid w:val="00A6473C"/>
    <w:rsid w:val="00A64BD8"/>
    <w:rsid w:val="00A662B7"/>
    <w:rsid w:val="00A7025B"/>
    <w:rsid w:val="00A711B8"/>
    <w:rsid w:val="00A7134B"/>
    <w:rsid w:val="00A77508"/>
    <w:rsid w:val="00A80E6C"/>
    <w:rsid w:val="00A87097"/>
    <w:rsid w:val="00A90EE0"/>
    <w:rsid w:val="00A9417F"/>
    <w:rsid w:val="00A94C32"/>
    <w:rsid w:val="00A96E20"/>
    <w:rsid w:val="00A97281"/>
    <w:rsid w:val="00AA629A"/>
    <w:rsid w:val="00AA6606"/>
    <w:rsid w:val="00AA69A1"/>
    <w:rsid w:val="00AB5169"/>
    <w:rsid w:val="00AB5C45"/>
    <w:rsid w:val="00AB711B"/>
    <w:rsid w:val="00AB7DC2"/>
    <w:rsid w:val="00AC21CB"/>
    <w:rsid w:val="00AC30F0"/>
    <w:rsid w:val="00AC3531"/>
    <w:rsid w:val="00AC3844"/>
    <w:rsid w:val="00AC5B06"/>
    <w:rsid w:val="00AC5D38"/>
    <w:rsid w:val="00AC7B2D"/>
    <w:rsid w:val="00AD5E17"/>
    <w:rsid w:val="00AD665A"/>
    <w:rsid w:val="00AD79A4"/>
    <w:rsid w:val="00AD7C77"/>
    <w:rsid w:val="00AE0DA0"/>
    <w:rsid w:val="00AF09AD"/>
    <w:rsid w:val="00AF1ACD"/>
    <w:rsid w:val="00AF4069"/>
    <w:rsid w:val="00AF6CC6"/>
    <w:rsid w:val="00B01108"/>
    <w:rsid w:val="00B0191F"/>
    <w:rsid w:val="00B02A42"/>
    <w:rsid w:val="00B10D15"/>
    <w:rsid w:val="00B10E45"/>
    <w:rsid w:val="00B31D06"/>
    <w:rsid w:val="00B34DE4"/>
    <w:rsid w:val="00B40B15"/>
    <w:rsid w:val="00B436EF"/>
    <w:rsid w:val="00B47E6A"/>
    <w:rsid w:val="00B50D30"/>
    <w:rsid w:val="00B522A1"/>
    <w:rsid w:val="00B53905"/>
    <w:rsid w:val="00B54A37"/>
    <w:rsid w:val="00B57ACB"/>
    <w:rsid w:val="00B6098B"/>
    <w:rsid w:val="00B70ADE"/>
    <w:rsid w:val="00B748B5"/>
    <w:rsid w:val="00B7577C"/>
    <w:rsid w:val="00B7596B"/>
    <w:rsid w:val="00B76D10"/>
    <w:rsid w:val="00B81EF8"/>
    <w:rsid w:val="00B96052"/>
    <w:rsid w:val="00B97FA5"/>
    <w:rsid w:val="00BA7D3B"/>
    <w:rsid w:val="00BB01C2"/>
    <w:rsid w:val="00BB05BA"/>
    <w:rsid w:val="00BB1EBF"/>
    <w:rsid w:val="00BB323D"/>
    <w:rsid w:val="00BB48C5"/>
    <w:rsid w:val="00BC00AD"/>
    <w:rsid w:val="00BC08BF"/>
    <w:rsid w:val="00BC6512"/>
    <w:rsid w:val="00BD2C71"/>
    <w:rsid w:val="00BE370B"/>
    <w:rsid w:val="00BE3BAB"/>
    <w:rsid w:val="00BE5E02"/>
    <w:rsid w:val="00BE7505"/>
    <w:rsid w:val="00BF0314"/>
    <w:rsid w:val="00BF3BA0"/>
    <w:rsid w:val="00C0296E"/>
    <w:rsid w:val="00C078DC"/>
    <w:rsid w:val="00C129D8"/>
    <w:rsid w:val="00C12A65"/>
    <w:rsid w:val="00C1353A"/>
    <w:rsid w:val="00C257E1"/>
    <w:rsid w:val="00C2609A"/>
    <w:rsid w:val="00C26981"/>
    <w:rsid w:val="00C3183B"/>
    <w:rsid w:val="00C32C2A"/>
    <w:rsid w:val="00C32FF9"/>
    <w:rsid w:val="00C3354B"/>
    <w:rsid w:val="00C40EB0"/>
    <w:rsid w:val="00C4449F"/>
    <w:rsid w:val="00C4702E"/>
    <w:rsid w:val="00C5311C"/>
    <w:rsid w:val="00C55653"/>
    <w:rsid w:val="00C56ACD"/>
    <w:rsid w:val="00C60746"/>
    <w:rsid w:val="00C634B8"/>
    <w:rsid w:val="00C64C5D"/>
    <w:rsid w:val="00C6692C"/>
    <w:rsid w:val="00C67EDD"/>
    <w:rsid w:val="00C74977"/>
    <w:rsid w:val="00C76C89"/>
    <w:rsid w:val="00C8591D"/>
    <w:rsid w:val="00C86071"/>
    <w:rsid w:val="00CA1E1D"/>
    <w:rsid w:val="00CA6F00"/>
    <w:rsid w:val="00CB649C"/>
    <w:rsid w:val="00CC06DD"/>
    <w:rsid w:val="00CC26F7"/>
    <w:rsid w:val="00CC2D25"/>
    <w:rsid w:val="00CC39D4"/>
    <w:rsid w:val="00CC4F31"/>
    <w:rsid w:val="00CD078C"/>
    <w:rsid w:val="00CD4289"/>
    <w:rsid w:val="00CE5C26"/>
    <w:rsid w:val="00CF0137"/>
    <w:rsid w:val="00CF0DBB"/>
    <w:rsid w:val="00CF2F49"/>
    <w:rsid w:val="00CF51FD"/>
    <w:rsid w:val="00CF6656"/>
    <w:rsid w:val="00CF7491"/>
    <w:rsid w:val="00D005C9"/>
    <w:rsid w:val="00D01EDD"/>
    <w:rsid w:val="00D0283F"/>
    <w:rsid w:val="00D0422C"/>
    <w:rsid w:val="00D04BCC"/>
    <w:rsid w:val="00D053B2"/>
    <w:rsid w:val="00D05C3A"/>
    <w:rsid w:val="00D0735D"/>
    <w:rsid w:val="00D07E6E"/>
    <w:rsid w:val="00D10CB8"/>
    <w:rsid w:val="00D110A6"/>
    <w:rsid w:val="00D12480"/>
    <w:rsid w:val="00D1334A"/>
    <w:rsid w:val="00D14B4A"/>
    <w:rsid w:val="00D14C15"/>
    <w:rsid w:val="00D15E0F"/>
    <w:rsid w:val="00D24DC3"/>
    <w:rsid w:val="00D32C2D"/>
    <w:rsid w:val="00D347B0"/>
    <w:rsid w:val="00D36094"/>
    <w:rsid w:val="00D36A75"/>
    <w:rsid w:val="00D36DC9"/>
    <w:rsid w:val="00D3718E"/>
    <w:rsid w:val="00D37604"/>
    <w:rsid w:val="00D40BBD"/>
    <w:rsid w:val="00D45056"/>
    <w:rsid w:val="00D45C49"/>
    <w:rsid w:val="00D47637"/>
    <w:rsid w:val="00D5043D"/>
    <w:rsid w:val="00D51E89"/>
    <w:rsid w:val="00D54438"/>
    <w:rsid w:val="00D54FD0"/>
    <w:rsid w:val="00D65E08"/>
    <w:rsid w:val="00D670DB"/>
    <w:rsid w:val="00D70DB1"/>
    <w:rsid w:val="00D745F7"/>
    <w:rsid w:val="00D761A8"/>
    <w:rsid w:val="00D7762F"/>
    <w:rsid w:val="00D81D78"/>
    <w:rsid w:val="00D87383"/>
    <w:rsid w:val="00D91319"/>
    <w:rsid w:val="00D9247E"/>
    <w:rsid w:val="00D94F5B"/>
    <w:rsid w:val="00D95230"/>
    <w:rsid w:val="00D95807"/>
    <w:rsid w:val="00D97081"/>
    <w:rsid w:val="00D974C6"/>
    <w:rsid w:val="00DA4C3F"/>
    <w:rsid w:val="00DA582E"/>
    <w:rsid w:val="00DA7A87"/>
    <w:rsid w:val="00DB00C7"/>
    <w:rsid w:val="00DB037C"/>
    <w:rsid w:val="00DB0912"/>
    <w:rsid w:val="00DB32ED"/>
    <w:rsid w:val="00DB591B"/>
    <w:rsid w:val="00DB6542"/>
    <w:rsid w:val="00DB69E0"/>
    <w:rsid w:val="00DB6B33"/>
    <w:rsid w:val="00DB7D04"/>
    <w:rsid w:val="00DC2375"/>
    <w:rsid w:val="00DC4496"/>
    <w:rsid w:val="00DC6060"/>
    <w:rsid w:val="00DC63CE"/>
    <w:rsid w:val="00DD0DDD"/>
    <w:rsid w:val="00DD258F"/>
    <w:rsid w:val="00DD53A1"/>
    <w:rsid w:val="00DE1F54"/>
    <w:rsid w:val="00DF0225"/>
    <w:rsid w:val="00DF1C7F"/>
    <w:rsid w:val="00DF2A13"/>
    <w:rsid w:val="00DF2EB5"/>
    <w:rsid w:val="00E03068"/>
    <w:rsid w:val="00E05531"/>
    <w:rsid w:val="00E06F75"/>
    <w:rsid w:val="00E109D4"/>
    <w:rsid w:val="00E13E9D"/>
    <w:rsid w:val="00E159E2"/>
    <w:rsid w:val="00E15E37"/>
    <w:rsid w:val="00E20C1B"/>
    <w:rsid w:val="00E230D5"/>
    <w:rsid w:val="00E23EFC"/>
    <w:rsid w:val="00E25FF5"/>
    <w:rsid w:val="00E26080"/>
    <w:rsid w:val="00E30AD1"/>
    <w:rsid w:val="00E31D51"/>
    <w:rsid w:val="00E36750"/>
    <w:rsid w:val="00E3696F"/>
    <w:rsid w:val="00E371E2"/>
    <w:rsid w:val="00E41C6E"/>
    <w:rsid w:val="00E42E70"/>
    <w:rsid w:val="00E44ECD"/>
    <w:rsid w:val="00E54374"/>
    <w:rsid w:val="00E5589C"/>
    <w:rsid w:val="00E62F96"/>
    <w:rsid w:val="00E63C96"/>
    <w:rsid w:val="00E677DD"/>
    <w:rsid w:val="00E67C4B"/>
    <w:rsid w:val="00E700FB"/>
    <w:rsid w:val="00E727A7"/>
    <w:rsid w:val="00E85C79"/>
    <w:rsid w:val="00E95D61"/>
    <w:rsid w:val="00E960E9"/>
    <w:rsid w:val="00EA1BF7"/>
    <w:rsid w:val="00EA224D"/>
    <w:rsid w:val="00EA2F4B"/>
    <w:rsid w:val="00EA35F0"/>
    <w:rsid w:val="00EA4483"/>
    <w:rsid w:val="00EA7E2F"/>
    <w:rsid w:val="00EB3E71"/>
    <w:rsid w:val="00EB6465"/>
    <w:rsid w:val="00EB74F2"/>
    <w:rsid w:val="00EC1F58"/>
    <w:rsid w:val="00EC241C"/>
    <w:rsid w:val="00EC5474"/>
    <w:rsid w:val="00ED0860"/>
    <w:rsid w:val="00ED11D7"/>
    <w:rsid w:val="00ED1AFF"/>
    <w:rsid w:val="00ED3F7D"/>
    <w:rsid w:val="00ED678E"/>
    <w:rsid w:val="00ED7750"/>
    <w:rsid w:val="00ED7F58"/>
    <w:rsid w:val="00EE02B3"/>
    <w:rsid w:val="00EE1449"/>
    <w:rsid w:val="00EE20AF"/>
    <w:rsid w:val="00EE3034"/>
    <w:rsid w:val="00EE3BA9"/>
    <w:rsid w:val="00EE47CB"/>
    <w:rsid w:val="00EF1D23"/>
    <w:rsid w:val="00EF4604"/>
    <w:rsid w:val="00EF6BD2"/>
    <w:rsid w:val="00F0075E"/>
    <w:rsid w:val="00F01448"/>
    <w:rsid w:val="00F0410B"/>
    <w:rsid w:val="00F05AE3"/>
    <w:rsid w:val="00F06B39"/>
    <w:rsid w:val="00F07027"/>
    <w:rsid w:val="00F11146"/>
    <w:rsid w:val="00F112ED"/>
    <w:rsid w:val="00F12AD6"/>
    <w:rsid w:val="00F13FBF"/>
    <w:rsid w:val="00F15DF9"/>
    <w:rsid w:val="00F16C37"/>
    <w:rsid w:val="00F17D72"/>
    <w:rsid w:val="00F2318E"/>
    <w:rsid w:val="00F263B6"/>
    <w:rsid w:val="00F26D2D"/>
    <w:rsid w:val="00F31400"/>
    <w:rsid w:val="00F36DD1"/>
    <w:rsid w:val="00F42763"/>
    <w:rsid w:val="00F43FCA"/>
    <w:rsid w:val="00F4401C"/>
    <w:rsid w:val="00F4517A"/>
    <w:rsid w:val="00F50972"/>
    <w:rsid w:val="00F523A7"/>
    <w:rsid w:val="00F54023"/>
    <w:rsid w:val="00F5666B"/>
    <w:rsid w:val="00F63768"/>
    <w:rsid w:val="00F7418A"/>
    <w:rsid w:val="00F80CF6"/>
    <w:rsid w:val="00F8298A"/>
    <w:rsid w:val="00F85068"/>
    <w:rsid w:val="00F9324C"/>
    <w:rsid w:val="00F93779"/>
    <w:rsid w:val="00F94783"/>
    <w:rsid w:val="00FA10BD"/>
    <w:rsid w:val="00FA3D2A"/>
    <w:rsid w:val="00FB0AA4"/>
    <w:rsid w:val="00FB67DE"/>
    <w:rsid w:val="00FC2D6B"/>
    <w:rsid w:val="00FC423F"/>
    <w:rsid w:val="00FC4442"/>
    <w:rsid w:val="00FC5185"/>
    <w:rsid w:val="00FC5E29"/>
    <w:rsid w:val="00FC5E52"/>
    <w:rsid w:val="00FD0D5B"/>
    <w:rsid w:val="00FD0E3D"/>
    <w:rsid w:val="00FD1FA0"/>
    <w:rsid w:val="00FD47BF"/>
    <w:rsid w:val="00FD6087"/>
    <w:rsid w:val="00FE7E15"/>
    <w:rsid w:val="00FF47D8"/>
    <w:rsid w:val="00FF6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09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523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C2609A"/>
    <w:pPr>
      <w:keepNext/>
      <w:jc w:val="center"/>
      <w:outlineLvl w:val="2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locked/>
    <w:rsid w:val="00C2609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C260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2609A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rsid w:val="00F523A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Body Text Indent"/>
    <w:basedOn w:val="a"/>
    <w:link w:val="a6"/>
    <w:uiPriority w:val="99"/>
    <w:unhideWhenUsed/>
    <w:rsid w:val="00F523A7"/>
    <w:rPr>
      <w:b/>
      <w:sz w:val="28"/>
      <w:szCs w:val="20"/>
    </w:rPr>
  </w:style>
  <w:style w:type="character" w:customStyle="1" w:styleId="a6">
    <w:name w:val="Основной текст с отступом Знак"/>
    <w:link w:val="a5"/>
    <w:uiPriority w:val="99"/>
    <w:rsid w:val="00F523A7"/>
    <w:rPr>
      <w:rFonts w:ascii="Times New Roman" w:eastAsia="Times New Roman" w:hAnsi="Times New Roman"/>
      <w:b/>
      <w:sz w:val="28"/>
      <w:szCs w:val="20"/>
    </w:rPr>
  </w:style>
  <w:style w:type="paragraph" w:styleId="31">
    <w:name w:val="Body Text 3"/>
    <w:basedOn w:val="a"/>
    <w:link w:val="32"/>
    <w:uiPriority w:val="99"/>
    <w:unhideWhenUsed/>
    <w:rsid w:val="00F523A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F523A7"/>
    <w:rPr>
      <w:rFonts w:ascii="Times New Roman" w:eastAsia="Times New Roman" w:hAnsi="Times New Roman"/>
      <w:sz w:val="16"/>
      <w:szCs w:val="16"/>
    </w:rPr>
  </w:style>
  <w:style w:type="paragraph" w:customStyle="1" w:styleId="ConsTitle">
    <w:name w:val="ConsTitle"/>
    <w:uiPriority w:val="99"/>
    <w:rsid w:val="00F523A7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customStyle="1" w:styleId="a7">
    <w:name w:val="Шапка (герб)"/>
    <w:basedOn w:val="a"/>
    <w:uiPriority w:val="99"/>
    <w:rsid w:val="00F523A7"/>
    <w:pPr>
      <w:jc w:val="right"/>
    </w:pPr>
    <w:rPr>
      <w:rFonts w:ascii="Century Schoolbook" w:hAnsi="Century Schoolbook"/>
      <w:szCs w:val="20"/>
    </w:rPr>
  </w:style>
  <w:style w:type="paragraph" w:styleId="a8">
    <w:name w:val="header"/>
    <w:basedOn w:val="a"/>
    <w:link w:val="a9"/>
    <w:uiPriority w:val="99"/>
    <w:unhideWhenUsed/>
    <w:rsid w:val="009662C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662C9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9662C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662C9"/>
    <w:rPr>
      <w:rFonts w:ascii="Times New Roman" w:eastAsia="Times New Roman" w:hAnsi="Times New Roman"/>
      <w:sz w:val="24"/>
      <w:szCs w:val="24"/>
    </w:rPr>
  </w:style>
  <w:style w:type="paragraph" w:styleId="ac">
    <w:name w:val="No Spacing"/>
    <w:uiPriority w:val="1"/>
    <w:qFormat/>
    <w:rsid w:val="006779F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nformat">
    <w:name w:val="ConsNonformat"/>
    <w:rsid w:val="00E03068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2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6F4D0-9F8A-47AC-8458-1EFD88D0B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2771</Words>
  <Characters>15801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64</cp:revision>
  <cp:lastPrinted>2024-12-17T02:57:00Z</cp:lastPrinted>
  <dcterms:created xsi:type="dcterms:W3CDTF">2022-12-21T01:25:00Z</dcterms:created>
  <dcterms:modified xsi:type="dcterms:W3CDTF">2024-12-25T02:34:00Z</dcterms:modified>
</cp:coreProperties>
</file>