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7B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3E24A2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3E24A2">
                    <w:rPr>
                      <w:u w:val="single"/>
                    </w:rPr>
                    <w:t>25.12.2024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3E24A2">
                    <w:rPr>
                      <w:u w:val="single"/>
                    </w:rPr>
                    <w:t>100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промежуточного ликвидационного баланса </w:t>
      </w:r>
    </w:p>
    <w:p w:rsidR="00FE74E5" w:rsidRDefault="00FE74E5" w:rsidP="00DC5C1B">
      <w:pPr>
        <w:jc w:val="both"/>
      </w:pPr>
      <w:r>
        <w:t>Муниципального к</w:t>
      </w:r>
      <w:r w:rsidR="00DC5C1B">
        <w:t xml:space="preserve">азенного учреждения «Администрация </w:t>
      </w:r>
    </w:p>
    <w:p w:rsidR="00DC5C1B" w:rsidRDefault="00DC5C1B" w:rsidP="00DC5C1B">
      <w:pPr>
        <w:jc w:val="both"/>
      </w:pPr>
      <w:r>
        <w:t>Чунского муниципального образования»</w:t>
      </w:r>
    </w:p>
    <w:p w:rsidR="00DC5C1B" w:rsidRDefault="00DC5C1B" w:rsidP="000F2A28"/>
    <w:p w:rsidR="00083095" w:rsidRDefault="00083095" w:rsidP="00DC5C1B">
      <w:pPr>
        <w:jc w:val="both"/>
      </w:pPr>
    </w:p>
    <w:p w:rsidR="00443FD0" w:rsidRDefault="0063763D" w:rsidP="00443FD0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8327B6">
        <w:t>13</w:t>
      </w:r>
      <w:r w:rsidR="00D7284E">
        <w:t>.</w:t>
      </w:r>
      <w:r w:rsidR="008327B6">
        <w:t>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9B1628">
        <w:t xml:space="preserve">Думы </w:t>
      </w:r>
      <w:r w:rsidR="002E7031">
        <w:t xml:space="preserve">Чунского </w:t>
      </w:r>
      <w:r w:rsidR="00534181">
        <w:t xml:space="preserve">муниципального образования </w:t>
      </w:r>
      <w:r>
        <w:t>«</w:t>
      </w:r>
      <w:r w:rsidR="00B412CE">
        <w:t xml:space="preserve">О ликвидации </w:t>
      </w:r>
      <w:r w:rsidR="009F24DC">
        <w:t>Администраци</w:t>
      </w:r>
      <w:r w:rsidR="002E7031">
        <w:t>и</w:t>
      </w:r>
      <w:r w:rsidR="009F24DC">
        <w:t xml:space="preserve"> Чунского муниципального образования</w:t>
      </w:r>
      <w:r w:rsidR="002E7031">
        <w:t>, Думы Чунского муниципального образования</w:t>
      </w:r>
      <w:r w:rsidR="00B412CE">
        <w:t>»</w:t>
      </w:r>
      <w:r w:rsidR="00534181" w:rsidRPr="00534181">
        <w:t xml:space="preserve"> </w:t>
      </w:r>
      <w:r w:rsidR="00534181">
        <w:t>от 16.09.2024 года № 120</w:t>
      </w:r>
      <w:r w:rsidR="00443FD0">
        <w:t>,</w:t>
      </w:r>
      <w:r w:rsidR="00534181">
        <w:t xml:space="preserve"> Положения о порядке</w:t>
      </w:r>
      <w:r w:rsidR="00534181" w:rsidRPr="00534181">
        <w:rPr>
          <w:color w:val="000000"/>
          <w:lang w:bidi="ru-RU"/>
        </w:rPr>
        <w:t xml:space="preserve"> </w:t>
      </w:r>
      <w:r w:rsidR="00534181" w:rsidRPr="007232BC">
        <w:rPr>
          <w:color w:val="000000"/>
          <w:lang w:bidi="ru-RU"/>
        </w:rPr>
        <w:t>правопреемства о</w:t>
      </w:r>
      <w:r w:rsidR="00534181">
        <w:rPr>
          <w:color w:val="000000"/>
          <w:lang w:bidi="ru-RU"/>
        </w:rPr>
        <w:t>рганов местного самоуправления Чунского муниципального округа И</w:t>
      </w:r>
      <w:r w:rsidR="00534181" w:rsidRPr="007232BC">
        <w:rPr>
          <w:color w:val="000000"/>
          <w:lang w:bidi="ru-RU"/>
        </w:rPr>
        <w:t>ркутской области</w:t>
      </w:r>
      <w:r w:rsidR="00534181">
        <w:rPr>
          <w:color w:val="000000"/>
          <w:lang w:bidi="ru-RU"/>
        </w:rPr>
        <w:t>, утвержденного решением Думы Чунского муниципального округа от 16.10.2024 года № 30,</w:t>
      </w:r>
      <w:r w:rsidR="00443FD0">
        <w:t xml:space="preserve">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DC5C1B">
      <w:pPr>
        <w:ind w:firstLine="708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FE74E5">
        <w:t>Муниципального к</w:t>
      </w:r>
      <w:r w:rsidR="009F24DC">
        <w:t>азенного учреждения «Администрация Чунского муниципального образования»</w:t>
      </w:r>
      <w:r w:rsidR="00DC5C1B">
        <w:t xml:space="preserve"> (прилагается)</w:t>
      </w:r>
      <w:r w:rsidR="009B1628">
        <w:t>.</w:t>
      </w:r>
    </w:p>
    <w:p w:rsidR="00AF6DA2" w:rsidRDefault="005D5024" w:rsidP="00DC5C1B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DC5C1B">
      <w:pPr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DC5C1B">
        <w:t xml:space="preserve">комиссии </w:t>
      </w:r>
      <w:r w:rsidR="00855BB0">
        <w:t>Муниципального к</w:t>
      </w:r>
      <w:r w:rsidR="009F24DC">
        <w:t>азенного учреждения «Администрация Чунского муниципального образования».</w:t>
      </w: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896106" w:rsidRDefault="003C2A42" w:rsidP="00AF6DA2">
      <w:pPr>
        <w:jc w:val="both"/>
      </w:pPr>
      <w:r>
        <w:t>Чунского муниципального округа</w:t>
      </w:r>
      <w:r>
        <w:tab/>
      </w:r>
      <w:bookmarkStart w:id="0" w:name="_GoBack"/>
      <w:bookmarkEnd w:id="0"/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AF6DA2">
        <w:t xml:space="preserve">К.Г. </w:t>
      </w:r>
      <w:proofErr w:type="spellStart"/>
      <w:r w:rsidR="00AF6DA2">
        <w:t>Шамшур</w:t>
      </w:r>
      <w:proofErr w:type="spellEnd"/>
    </w:p>
    <w:sectPr w:rsidR="00896106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E7031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2684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A42"/>
    <w:rsid w:val="003C2DC3"/>
    <w:rsid w:val="003D6316"/>
    <w:rsid w:val="003D6FF9"/>
    <w:rsid w:val="003E24A2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1687D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27B7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181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0818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D5F67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27B6"/>
    <w:rsid w:val="00834E3C"/>
    <w:rsid w:val="008367FC"/>
    <w:rsid w:val="00840C72"/>
    <w:rsid w:val="00846A88"/>
    <w:rsid w:val="0085064C"/>
    <w:rsid w:val="0085123A"/>
    <w:rsid w:val="00855BB0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106"/>
    <w:rsid w:val="00896B67"/>
    <w:rsid w:val="008A005D"/>
    <w:rsid w:val="008A099D"/>
    <w:rsid w:val="008A2D07"/>
    <w:rsid w:val="008A748C"/>
    <w:rsid w:val="008B216A"/>
    <w:rsid w:val="008B3602"/>
    <w:rsid w:val="008B5C94"/>
    <w:rsid w:val="008B5D15"/>
    <w:rsid w:val="008C0E09"/>
    <w:rsid w:val="008C1620"/>
    <w:rsid w:val="008C2E4B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2D1E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C5C1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668C4"/>
    <w:rsid w:val="00E77264"/>
    <w:rsid w:val="00E80E2F"/>
    <w:rsid w:val="00E81F3A"/>
    <w:rsid w:val="00E82D0A"/>
    <w:rsid w:val="00E836F2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E74E5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14</cp:revision>
  <cp:lastPrinted>2024-12-23T00:32:00Z</cp:lastPrinted>
  <dcterms:created xsi:type="dcterms:W3CDTF">2024-12-22T06:41:00Z</dcterms:created>
  <dcterms:modified xsi:type="dcterms:W3CDTF">2024-12-25T02:11:00Z</dcterms:modified>
</cp:coreProperties>
</file>