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713CC1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AD5C9A" w:rsidRDefault="00992EB1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13.11.2024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52</w:t>
      </w:r>
    </w:p>
    <w:p w:rsidR="00BE74FE" w:rsidRP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Pr="001E70FA" w:rsidRDefault="00865662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713CC1">
        <w:rPr>
          <w:rFonts w:ascii="Times New Roman" w:eastAsia="Times New Roman" w:hAnsi="Times New Roman" w:cs="Times New Roman"/>
          <w:color w:val="auto"/>
          <w:lang w:bidi="ar-SA"/>
        </w:rPr>
        <w:t xml:space="preserve">О ликвидации </w:t>
      </w:r>
      <w:proofErr w:type="spellStart"/>
      <w:r w:rsidR="00713CC1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713CC1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13CC1">
        <w:rPr>
          <w:rFonts w:ascii="Times New Roman" w:eastAsia="Times New Roman" w:hAnsi="Times New Roman" w:cs="Times New Roman"/>
          <w:color w:val="auto"/>
          <w:lang w:bidi="ar-SA"/>
        </w:rPr>
        <w:t>от 16.09.2024 года № 222</w:t>
      </w:r>
    </w:p>
    <w:p w:rsidR="001E70FA" w:rsidRPr="001E70FA" w:rsidRDefault="001E70FA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D342B">
        <w:rPr>
          <w:rFonts w:ascii="Times New Roman" w:eastAsia="Times New Roman" w:hAnsi="Times New Roman" w:cs="Times New Roman"/>
          <w:color w:val="auto"/>
          <w:lang w:bidi="ar-SA"/>
        </w:rPr>
        <w:t>Руководствуясь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 года № 131-Ф3 (в ред. от 08.08.2024 года), Федеральным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ом 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>«О государственной регистрации юридических лиц и индивидуальных предпринимателей» от 08.08.2001 года № 129-ФЗ (в ред. от 08.08.2024 года), законом Иркутской области «О преобразовании всех поселений, входящих в состав Чунского</w:t>
      </w:r>
      <w:proofErr w:type="gramEnd"/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районного муниципального образования Иркутской области, путем их объединения» от 24.11.2023 год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№ 148-оз (в ред. от 06.03.2024 года)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bookmarkStart w:id="0" w:name="_GoBack"/>
      <w:bookmarkEnd w:id="0"/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>Дума Чунского муниципа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льного округа </w:t>
      </w:r>
    </w:p>
    <w:p w:rsidR="00BE74FE" w:rsidRPr="00BE74FE" w:rsidRDefault="00BE74FE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69A1" w:rsidRDefault="009369A1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 Внести следующие изменения в 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0D342B"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О ликвидации </w:t>
      </w:r>
      <w:proofErr w:type="spellStart"/>
      <w:r w:rsidR="00713CC1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713CC1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Думы» от 16.09.2024 года № 222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0D342B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1.1. Приложение 1 </w:t>
      </w:r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к решению </w:t>
      </w:r>
      <w:proofErr w:type="spellStart"/>
      <w:r w:rsidR="00420B7A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420B7A"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О ликвидации </w:t>
      </w:r>
      <w:proofErr w:type="spellStart"/>
      <w:r w:rsidR="00713CC1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713CC1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Думы» от 16.09.2024 года № 222</w:t>
      </w:r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B74C7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 (прилагается).</w:t>
      </w:r>
    </w:p>
    <w:p w:rsidR="000D342B" w:rsidRDefault="003E517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B74C7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0D342B" w:rsidRPr="004B74C7">
        <w:rPr>
          <w:rFonts w:ascii="Times New Roman" w:eastAsia="Times New Roman" w:hAnsi="Times New Roman" w:cs="Times New Roman"/>
          <w:color w:val="auto"/>
          <w:lang w:bidi="ar-SA"/>
        </w:rPr>
        <w:t xml:space="preserve">. Контроль исполнения настоящего решения возложить на </w:t>
      </w:r>
      <w:r w:rsidR="00713CC1" w:rsidRPr="004B74C7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председателя </w:t>
      </w:r>
      <w:r w:rsidR="004B74C7">
        <w:rPr>
          <w:rFonts w:ascii="Times New Roman" w:eastAsia="Times New Roman" w:hAnsi="Times New Roman" w:cs="Times New Roman"/>
          <w:color w:val="auto"/>
          <w:lang w:bidi="ar-SA"/>
        </w:rPr>
        <w:t>Думы Чунского муниципального округа.</w:t>
      </w:r>
    </w:p>
    <w:p w:rsidR="004B566B" w:rsidRDefault="004B566B" w:rsidP="00AD5C9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D5C9A" w:rsidRPr="001D4D38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63C5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13CC1" w:rsidRDefault="00713CC1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13CC1" w:rsidRDefault="00713CC1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B74C7" w:rsidRDefault="004B74C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B74C7" w:rsidRDefault="004B74C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D5C9A" w:rsidRDefault="00AD5C9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992EB1" w:rsidRDefault="00992EB1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D342B" w:rsidRDefault="00AD5C9A" w:rsidP="000D342B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</w:t>
      </w:r>
      <w:r w:rsidR="000D342B">
        <w:rPr>
          <w:rFonts w:ascii="Times New Roman" w:eastAsia="Times New Roman" w:hAnsi="Times New Roman" w:cs="Times New Roman"/>
        </w:rPr>
        <w:t xml:space="preserve">Приложение 1 </w:t>
      </w:r>
    </w:p>
    <w:p w:rsidR="00AD5C9A" w:rsidRDefault="00AD5C9A" w:rsidP="000D342B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</w:t>
      </w:r>
      <w:r w:rsidR="000D342B">
        <w:rPr>
          <w:rFonts w:ascii="Times New Roman" w:eastAsia="Times New Roman" w:hAnsi="Times New Roman" w:cs="Times New Roman"/>
        </w:rPr>
        <w:t xml:space="preserve">к решению Думы </w:t>
      </w:r>
    </w:p>
    <w:p w:rsidR="000D342B" w:rsidRDefault="00AD5C9A" w:rsidP="00AD5C9A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 w:rsidR="000D342B">
        <w:rPr>
          <w:rFonts w:ascii="Times New Roman" w:eastAsia="Times New Roman" w:hAnsi="Times New Roman" w:cs="Times New Roman"/>
        </w:rPr>
        <w:t>Чунского муниципального округа</w:t>
      </w:r>
    </w:p>
    <w:p w:rsidR="000D342B" w:rsidRPr="00AD5C9A" w:rsidRDefault="00AD5C9A" w:rsidP="000D342B">
      <w:pPr>
        <w:ind w:left="496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     от </w:t>
      </w:r>
      <w:r w:rsidR="00992EB1">
        <w:rPr>
          <w:rFonts w:ascii="Times New Roman" w:eastAsia="Times New Roman" w:hAnsi="Times New Roman" w:cs="Times New Roman"/>
          <w:u w:val="single"/>
        </w:rPr>
        <w:t>13.11.2024</w:t>
      </w:r>
      <w:r>
        <w:rPr>
          <w:rFonts w:ascii="Times New Roman" w:eastAsia="Times New Roman" w:hAnsi="Times New Roman" w:cs="Times New Roman"/>
        </w:rPr>
        <w:t xml:space="preserve"> года № </w:t>
      </w:r>
      <w:r w:rsidR="00992EB1">
        <w:rPr>
          <w:rFonts w:ascii="Times New Roman" w:eastAsia="Times New Roman" w:hAnsi="Times New Roman" w:cs="Times New Roman"/>
          <w:u w:val="single"/>
        </w:rPr>
        <w:t>52</w:t>
      </w:r>
    </w:p>
    <w:p w:rsidR="000D342B" w:rsidRDefault="000D342B" w:rsidP="000D342B">
      <w:pPr>
        <w:jc w:val="right"/>
        <w:rPr>
          <w:rFonts w:ascii="Times New Roman" w:eastAsia="Times New Roman" w:hAnsi="Times New Roman" w:cs="Times New Roman"/>
        </w:rPr>
      </w:pPr>
    </w:p>
    <w:p w:rsidR="000D342B" w:rsidRDefault="000D342B" w:rsidP="000D342B">
      <w:pPr>
        <w:jc w:val="center"/>
        <w:rPr>
          <w:rFonts w:ascii="Times New Roman" w:eastAsia="Times New Roman" w:hAnsi="Times New Roman" w:cs="Times New Roman"/>
        </w:rPr>
      </w:pPr>
    </w:p>
    <w:p w:rsidR="00713CC1" w:rsidRPr="00713CC1" w:rsidRDefault="00713CC1" w:rsidP="00713CC1">
      <w:pPr>
        <w:jc w:val="center"/>
        <w:rPr>
          <w:rFonts w:ascii="Times New Roman" w:hAnsi="Times New Roman" w:cs="Times New Roman"/>
        </w:rPr>
      </w:pPr>
      <w:r w:rsidRPr="00713CC1">
        <w:rPr>
          <w:rFonts w:ascii="Times New Roman" w:hAnsi="Times New Roman" w:cs="Times New Roman"/>
        </w:rPr>
        <w:t xml:space="preserve">СОСТАВ </w:t>
      </w:r>
    </w:p>
    <w:p w:rsidR="00713CC1" w:rsidRPr="00713CC1" w:rsidRDefault="00713CC1" w:rsidP="00713CC1">
      <w:pPr>
        <w:jc w:val="center"/>
        <w:rPr>
          <w:rFonts w:ascii="Times New Roman" w:hAnsi="Times New Roman" w:cs="Times New Roman"/>
        </w:rPr>
      </w:pPr>
      <w:r w:rsidRPr="00713CC1">
        <w:rPr>
          <w:rFonts w:ascii="Times New Roman" w:hAnsi="Times New Roman" w:cs="Times New Roman"/>
        </w:rPr>
        <w:t xml:space="preserve">ликвидационной комиссии </w:t>
      </w:r>
      <w:proofErr w:type="spellStart"/>
      <w:r w:rsidRPr="00713CC1">
        <w:rPr>
          <w:rFonts w:ascii="Times New Roman" w:hAnsi="Times New Roman" w:cs="Times New Roman"/>
        </w:rPr>
        <w:t>Чунской</w:t>
      </w:r>
      <w:proofErr w:type="spellEnd"/>
      <w:r w:rsidRPr="00713CC1">
        <w:rPr>
          <w:rFonts w:ascii="Times New Roman" w:hAnsi="Times New Roman" w:cs="Times New Roman"/>
        </w:rPr>
        <w:t xml:space="preserve"> районной Думы </w:t>
      </w:r>
    </w:p>
    <w:p w:rsidR="00713CC1" w:rsidRPr="00713CC1" w:rsidRDefault="00713CC1" w:rsidP="00713CC1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40"/>
        <w:gridCol w:w="4530"/>
        <w:gridCol w:w="4784"/>
      </w:tblGrid>
      <w:tr w:rsidR="00713CC1" w:rsidRPr="00713CC1" w:rsidTr="00713CC1">
        <w:tc>
          <w:tcPr>
            <w:tcW w:w="540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13CC1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3CC1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13CC1">
              <w:rPr>
                <w:bCs/>
                <w:sz w:val="24"/>
                <w:szCs w:val="24"/>
              </w:rPr>
              <w:t>/</w:t>
            </w:r>
            <w:proofErr w:type="spellStart"/>
            <w:r w:rsidRPr="00713CC1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0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13CC1">
              <w:rPr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4784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13CC1">
              <w:rPr>
                <w:b/>
                <w:bCs/>
                <w:sz w:val="24"/>
                <w:szCs w:val="24"/>
              </w:rPr>
              <w:t>должность</w:t>
            </w:r>
          </w:p>
        </w:tc>
      </w:tr>
      <w:tr w:rsidR="00713CC1" w:rsidRPr="00713CC1" w:rsidTr="00713CC1">
        <w:tc>
          <w:tcPr>
            <w:tcW w:w="540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13CC1">
              <w:rPr>
                <w:bCs/>
                <w:sz w:val="24"/>
                <w:szCs w:val="24"/>
              </w:rPr>
              <w:t>1</w:t>
            </w:r>
            <w:r w:rsidR="009842E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:rsid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713CC1">
              <w:rPr>
                <w:bCs/>
                <w:sz w:val="24"/>
                <w:szCs w:val="24"/>
              </w:rPr>
              <w:t>Шамшур</w:t>
            </w:r>
            <w:proofErr w:type="spellEnd"/>
            <w:r w:rsidRPr="00713CC1">
              <w:rPr>
                <w:bCs/>
                <w:sz w:val="24"/>
                <w:szCs w:val="24"/>
              </w:rPr>
              <w:t xml:space="preserve"> Константин Геннадьевич</w:t>
            </w:r>
          </w:p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84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3CC1">
              <w:rPr>
                <w:bCs/>
                <w:sz w:val="24"/>
                <w:szCs w:val="24"/>
              </w:rPr>
              <w:t>председатель ликвидационной комиссии</w:t>
            </w:r>
          </w:p>
        </w:tc>
      </w:tr>
      <w:tr w:rsidR="00713CC1" w:rsidRPr="00713CC1" w:rsidTr="00713CC1">
        <w:tc>
          <w:tcPr>
            <w:tcW w:w="540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13CC1">
              <w:rPr>
                <w:bCs/>
                <w:sz w:val="24"/>
                <w:szCs w:val="24"/>
              </w:rPr>
              <w:t>2</w:t>
            </w:r>
            <w:r w:rsidR="009842E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:rsidR="00713CC1" w:rsidRPr="00713CC1" w:rsidRDefault="00713CC1" w:rsidP="00713CC1">
            <w:pPr>
              <w:widowControl w:val="0"/>
              <w:jc w:val="center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Секретарь ликвидационной комиссии:</w:t>
            </w:r>
          </w:p>
          <w:p w:rsid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713CC1">
              <w:rPr>
                <w:bCs/>
                <w:sz w:val="24"/>
                <w:szCs w:val="24"/>
              </w:rPr>
              <w:t>Кульвилите</w:t>
            </w:r>
            <w:proofErr w:type="spellEnd"/>
            <w:r w:rsidRPr="00713CC1">
              <w:rPr>
                <w:bCs/>
                <w:sz w:val="24"/>
                <w:szCs w:val="24"/>
              </w:rPr>
              <w:t xml:space="preserve"> Светлана </w:t>
            </w:r>
            <w:proofErr w:type="spellStart"/>
            <w:r w:rsidRPr="00713CC1">
              <w:rPr>
                <w:bCs/>
                <w:sz w:val="24"/>
                <w:szCs w:val="24"/>
              </w:rPr>
              <w:t>Ионасовна</w:t>
            </w:r>
            <w:proofErr w:type="spellEnd"/>
          </w:p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84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главный бухгалтер</w:t>
            </w:r>
          </w:p>
        </w:tc>
      </w:tr>
      <w:tr w:rsidR="00713CC1" w:rsidRPr="00713CC1" w:rsidTr="00713CC1">
        <w:tc>
          <w:tcPr>
            <w:tcW w:w="540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13CC1">
              <w:rPr>
                <w:bCs/>
                <w:sz w:val="24"/>
                <w:szCs w:val="24"/>
              </w:rPr>
              <w:t>3</w:t>
            </w:r>
            <w:r w:rsidR="009842E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:rsidR="00713CC1" w:rsidRPr="00713CC1" w:rsidRDefault="00713CC1" w:rsidP="00713CC1">
            <w:pPr>
              <w:widowControl w:val="0"/>
              <w:jc w:val="center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713CC1">
              <w:rPr>
                <w:bCs/>
                <w:sz w:val="24"/>
                <w:szCs w:val="24"/>
              </w:rPr>
              <w:t>Чипура</w:t>
            </w:r>
            <w:proofErr w:type="spellEnd"/>
            <w:r w:rsidRPr="00713CC1">
              <w:rPr>
                <w:bCs/>
                <w:sz w:val="24"/>
                <w:szCs w:val="24"/>
              </w:rPr>
              <w:t xml:space="preserve"> Олеся Владимировна</w:t>
            </w:r>
          </w:p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84" w:type="dxa"/>
            <w:vAlign w:val="center"/>
          </w:tcPr>
          <w:p w:rsidR="00713CC1" w:rsidRPr="00713CC1" w:rsidRDefault="00713CC1" w:rsidP="008479D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консультант</w:t>
            </w:r>
          </w:p>
        </w:tc>
      </w:tr>
    </w:tbl>
    <w:p w:rsidR="000D342B" w:rsidRDefault="000D342B" w:rsidP="000D342B">
      <w:pPr>
        <w:rPr>
          <w:rFonts w:ascii="Times New Roman" w:eastAsia="Times New Roman" w:hAnsi="Times New Roman" w:cs="Times New Roman"/>
          <w:bCs/>
        </w:rPr>
      </w:pPr>
    </w:p>
    <w:p w:rsidR="00713CC1" w:rsidRDefault="00713CC1" w:rsidP="000D342B">
      <w:pPr>
        <w:rPr>
          <w:rFonts w:ascii="Times New Roman" w:eastAsia="Times New Roman" w:hAnsi="Times New Roman" w:cs="Times New Roman"/>
          <w:bCs/>
        </w:rPr>
      </w:pPr>
    </w:p>
    <w:p w:rsidR="00713CC1" w:rsidRDefault="00713CC1" w:rsidP="000D342B">
      <w:pPr>
        <w:rPr>
          <w:rFonts w:ascii="Times New Roman" w:eastAsia="Times New Roman" w:hAnsi="Times New Roman" w:cs="Times New Roman"/>
          <w:bCs/>
        </w:rPr>
      </w:pPr>
    </w:p>
    <w:p w:rsidR="00AD5C9A" w:rsidRDefault="00AD5C9A" w:rsidP="00AD5C9A">
      <w:pPr>
        <w:rPr>
          <w:rFonts w:ascii="Times New Roman" w:eastAsia="Times New Roman" w:hAnsi="Times New Roman" w:cs="Times New Roman"/>
          <w:bCs/>
        </w:rPr>
      </w:pPr>
    </w:p>
    <w:p w:rsidR="00AD5C9A" w:rsidRPr="000C0361" w:rsidRDefault="00AD5C9A" w:rsidP="00AD5C9A">
      <w:pPr>
        <w:rPr>
          <w:rFonts w:ascii="Times New Roman" w:eastAsia="Times New Roman" w:hAnsi="Times New Roman" w:cs="Times New Roman"/>
          <w:bCs/>
        </w:rPr>
      </w:pPr>
    </w:p>
    <w:p w:rsidR="00AD5C9A" w:rsidRDefault="000D342B" w:rsidP="000D342B">
      <w:pPr>
        <w:rPr>
          <w:rFonts w:ascii="Times New Roman" w:eastAsia="Times New Roman" w:hAnsi="Times New Roman" w:cs="Times New Roman"/>
          <w:bCs/>
        </w:rPr>
      </w:pPr>
      <w:r w:rsidRPr="000C0361">
        <w:rPr>
          <w:rFonts w:ascii="Times New Roman" w:eastAsia="Times New Roman" w:hAnsi="Times New Roman" w:cs="Times New Roman"/>
          <w:bCs/>
        </w:rPr>
        <w:t xml:space="preserve">Председатель </w:t>
      </w:r>
      <w:r w:rsidR="003E5174">
        <w:rPr>
          <w:rFonts w:ascii="Times New Roman" w:eastAsia="Times New Roman" w:hAnsi="Times New Roman" w:cs="Times New Roman"/>
          <w:bCs/>
        </w:rPr>
        <w:t xml:space="preserve">Думы </w:t>
      </w:r>
    </w:p>
    <w:p w:rsidR="002B4C0B" w:rsidRPr="00AD5C9A" w:rsidRDefault="003E5174" w:rsidP="00AD5C9A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Чунского муниципального округа</w:t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 w:rsidR="00AD5C9A">
        <w:rPr>
          <w:rFonts w:ascii="Times New Roman" w:eastAsia="Times New Roman" w:hAnsi="Times New Roman" w:cs="Times New Roman"/>
          <w:bCs/>
        </w:rPr>
        <w:t xml:space="preserve">                  </w:t>
      </w:r>
      <w:r>
        <w:rPr>
          <w:rFonts w:ascii="Times New Roman" w:eastAsia="Times New Roman" w:hAnsi="Times New Roman" w:cs="Times New Roman"/>
          <w:bCs/>
        </w:rPr>
        <w:t xml:space="preserve">К.Г. </w:t>
      </w:r>
      <w:proofErr w:type="spellStart"/>
      <w:r>
        <w:rPr>
          <w:rFonts w:ascii="Times New Roman" w:eastAsia="Times New Roman" w:hAnsi="Times New Roman" w:cs="Times New Roman"/>
          <w:bCs/>
        </w:rPr>
        <w:t>Шамшур</w:t>
      </w:r>
      <w:proofErr w:type="spellEnd"/>
    </w:p>
    <w:sectPr w:rsidR="002B4C0B" w:rsidRPr="00AD5C9A" w:rsidSect="00B73BDA">
      <w:type w:val="continuous"/>
      <w:pgSz w:w="11900" w:h="16840"/>
      <w:pgMar w:top="993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0C4" w:rsidRDefault="007A70C4">
      <w:r>
        <w:separator/>
      </w:r>
    </w:p>
  </w:endnote>
  <w:endnote w:type="continuationSeparator" w:id="0">
    <w:p w:rsidR="007A70C4" w:rsidRDefault="007A7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0C4" w:rsidRDefault="007A70C4"/>
  </w:footnote>
  <w:footnote w:type="continuationSeparator" w:id="0">
    <w:p w:rsidR="007A70C4" w:rsidRDefault="007A70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422B6"/>
    <w:rsid w:val="0009073C"/>
    <w:rsid w:val="00091452"/>
    <w:rsid w:val="000D342B"/>
    <w:rsid w:val="000D3FDE"/>
    <w:rsid w:val="000D74FE"/>
    <w:rsid w:val="00114E83"/>
    <w:rsid w:val="00132C24"/>
    <w:rsid w:val="001539F0"/>
    <w:rsid w:val="001619C5"/>
    <w:rsid w:val="00176FBC"/>
    <w:rsid w:val="001C37AE"/>
    <w:rsid w:val="001D4D38"/>
    <w:rsid w:val="001E70FA"/>
    <w:rsid w:val="001F4CC0"/>
    <w:rsid w:val="00223662"/>
    <w:rsid w:val="002342DB"/>
    <w:rsid w:val="002A6C7C"/>
    <w:rsid w:val="002B4C0B"/>
    <w:rsid w:val="002E33EF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4B74C7"/>
    <w:rsid w:val="00527B4C"/>
    <w:rsid w:val="0057073F"/>
    <w:rsid w:val="005C4107"/>
    <w:rsid w:val="005E4A7D"/>
    <w:rsid w:val="006100B5"/>
    <w:rsid w:val="00627D09"/>
    <w:rsid w:val="006459E8"/>
    <w:rsid w:val="00670684"/>
    <w:rsid w:val="00673D7B"/>
    <w:rsid w:val="00676D1C"/>
    <w:rsid w:val="00677FAD"/>
    <w:rsid w:val="006A7CB3"/>
    <w:rsid w:val="007020D6"/>
    <w:rsid w:val="00713CC1"/>
    <w:rsid w:val="00762BBC"/>
    <w:rsid w:val="00773D30"/>
    <w:rsid w:val="007A0671"/>
    <w:rsid w:val="007A70C4"/>
    <w:rsid w:val="007C640E"/>
    <w:rsid w:val="007E5541"/>
    <w:rsid w:val="007F1C58"/>
    <w:rsid w:val="00804B6D"/>
    <w:rsid w:val="00865662"/>
    <w:rsid w:val="008E7211"/>
    <w:rsid w:val="009012B8"/>
    <w:rsid w:val="009369A1"/>
    <w:rsid w:val="00967127"/>
    <w:rsid w:val="009842EC"/>
    <w:rsid w:val="00992EB1"/>
    <w:rsid w:val="009A7059"/>
    <w:rsid w:val="009A7A1F"/>
    <w:rsid w:val="009C6DEE"/>
    <w:rsid w:val="00A63C58"/>
    <w:rsid w:val="00AA7822"/>
    <w:rsid w:val="00AD365A"/>
    <w:rsid w:val="00AD5C9A"/>
    <w:rsid w:val="00B27A82"/>
    <w:rsid w:val="00B73BDA"/>
    <w:rsid w:val="00BE74FE"/>
    <w:rsid w:val="00C00758"/>
    <w:rsid w:val="00C34A48"/>
    <w:rsid w:val="00C513AE"/>
    <w:rsid w:val="00C81CA2"/>
    <w:rsid w:val="00CF04FF"/>
    <w:rsid w:val="00DB58F1"/>
    <w:rsid w:val="00DF6107"/>
    <w:rsid w:val="00E21753"/>
    <w:rsid w:val="00E24FCA"/>
    <w:rsid w:val="00E74D59"/>
    <w:rsid w:val="00E81823"/>
    <w:rsid w:val="00EA2FDC"/>
    <w:rsid w:val="00ED14D2"/>
    <w:rsid w:val="00EF4B45"/>
    <w:rsid w:val="00F27E9C"/>
    <w:rsid w:val="00F832C3"/>
    <w:rsid w:val="00F90998"/>
    <w:rsid w:val="00F92216"/>
    <w:rsid w:val="00F94772"/>
    <w:rsid w:val="00FF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5</cp:revision>
  <cp:lastPrinted>2024-11-07T03:40:00Z</cp:lastPrinted>
  <dcterms:created xsi:type="dcterms:W3CDTF">2024-11-02T03:09:00Z</dcterms:created>
  <dcterms:modified xsi:type="dcterms:W3CDTF">2024-11-07T08:41:00Z</dcterms:modified>
</cp:coreProperties>
</file>