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737" w:rsidRPr="008B0737" w:rsidRDefault="00B57112" w:rsidP="008B0737">
      <w:pPr>
        <w:spacing w:after="0" w:line="240" w:lineRule="auto"/>
        <w:jc w:val="center"/>
        <w:rPr>
          <w:rFonts w:ascii="Times New Roman" w:hAnsi="Times New Roman"/>
          <w:sz w:val="20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2978150</wp:posOffset>
            </wp:positionH>
            <wp:positionV relativeFrom="paragraph">
              <wp:posOffset>7620</wp:posOffset>
            </wp:positionV>
            <wp:extent cx="575945" cy="718820"/>
            <wp:effectExtent l="19050" t="0" r="0" b="0"/>
            <wp:wrapNone/>
            <wp:docPr id="4" name="Рисунок 2" descr="Чунский р-н- герб последний сам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Чунский р-н- герб последний сам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718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0737" w:rsidRPr="008B0737">
        <w:rPr>
          <w:rFonts w:ascii="Times New Roman" w:hAnsi="Times New Roman"/>
          <w:b/>
          <w:sz w:val="20"/>
          <w:szCs w:val="20"/>
        </w:rPr>
        <w:t xml:space="preserve">  </w:t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655D4" w:rsidRDefault="003462E4" w:rsidP="007655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7655D4">
        <w:rPr>
          <w:rFonts w:ascii="Times New Roman" w:hAnsi="Times New Roman"/>
          <w:sz w:val="24"/>
          <w:szCs w:val="24"/>
        </w:rPr>
        <w:t xml:space="preserve">                </w:t>
      </w:r>
      <w:r w:rsidR="008B0737" w:rsidRPr="008B0737">
        <w:rPr>
          <w:rFonts w:ascii="Times New Roman" w:hAnsi="Times New Roman"/>
          <w:sz w:val="24"/>
          <w:szCs w:val="24"/>
        </w:rPr>
        <w:t>РОССИЙСКАЯ ФЕДЕРАЦИЯ</w:t>
      </w:r>
      <w:r>
        <w:rPr>
          <w:rFonts w:ascii="Times New Roman" w:hAnsi="Times New Roman"/>
          <w:sz w:val="24"/>
          <w:szCs w:val="24"/>
        </w:rPr>
        <w:t xml:space="preserve">                     </w:t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B0737">
        <w:rPr>
          <w:rFonts w:ascii="Times New Roman" w:hAnsi="Times New Roman"/>
          <w:sz w:val="24"/>
          <w:szCs w:val="24"/>
        </w:rPr>
        <w:t>ИРКУТСКАЯ ОБЛАСТЬ</w:t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8B0737">
        <w:rPr>
          <w:rFonts w:ascii="Times New Roman" w:hAnsi="Times New Roman"/>
          <w:sz w:val="24"/>
          <w:szCs w:val="24"/>
          <w:u w:val="single"/>
        </w:rPr>
        <w:t>ЧУНСКИЙ МУНИЦИПАЛЬНЫЙ ОКРУГ</w:t>
      </w:r>
    </w:p>
    <w:p w:rsidR="008B0737" w:rsidRPr="008B0737" w:rsidRDefault="008B0737" w:rsidP="008B073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0737">
        <w:rPr>
          <w:rFonts w:ascii="Times New Roman" w:hAnsi="Times New Roman"/>
          <w:b/>
          <w:sz w:val="28"/>
          <w:szCs w:val="28"/>
        </w:rPr>
        <w:t>Дума Чунского муниципального округа</w:t>
      </w:r>
      <w:r w:rsidR="005B3EA2">
        <w:rPr>
          <w:rFonts w:ascii="Times New Roman" w:hAnsi="Times New Roman"/>
          <w:b/>
          <w:sz w:val="28"/>
          <w:szCs w:val="28"/>
        </w:rPr>
        <w:t xml:space="preserve"> </w:t>
      </w:r>
      <w:r w:rsidR="00ED6653">
        <w:rPr>
          <w:rFonts w:ascii="Times New Roman" w:hAnsi="Times New Roman"/>
          <w:b/>
          <w:sz w:val="28"/>
          <w:szCs w:val="28"/>
        </w:rPr>
        <w:t>Иркутской области</w:t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B0737">
        <w:rPr>
          <w:rFonts w:ascii="Times New Roman" w:hAnsi="Times New Roman"/>
          <w:b/>
          <w:sz w:val="28"/>
          <w:szCs w:val="28"/>
        </w:rPr>
        <w:t>первого созыва</w:t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B0737" w:rsidRPr="008B0737" w:rsidRDefault="00171C33" w:rsidP="008B0737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Третья</w:t>
      </w:r>
      <w:r w:rsidR="008B0737" w:rsidRPr="008B0737">
        <w:rPr>
          <w:rFonts w:ascii="Times New Roman" w:hAnsi="Times New Roman"/>
          <w:sz w:val="28"/>
          <w:szCs w:val="28"/>
          <w:u w:val="single"/>
        </w:rPr>
        <w:t xml:space="preserve"> сессия</w:t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8B0737">
        <w:rPr>
          <w:rFonts w:ascii="Times New Roman" w:hAnsi="Times New Roman"/>
          <w:b/>
          <w:sz w:val="32"/>
          <w:szCs w:val="32"/>
          <w:u w:val="single"/>
        </w:rPr>
        <w:t>РЕШЕНИЕ</w:t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8B0737" w:rsidRPr="006D11BB" w:rsidRDefault="006D11BB" w:rsidP="006D11B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13.11.2024</w:t>
      </w:r>
      <w:r w:rsidR="008B0737" w:rsidRPr="008B0737">
        <w:rPr>
          <w:rFonts w:ascii="Times New Roman" w:hAnsi="Times New Roman"/>
          <w:sz w:val="24"/>
          <w:szCs w:val="24"/>
        </w:rPr>
        <w:tab/>
      </w:r>
      <w:r w:rsidR="008B0737" w:rsidRPr="008B0737">
        <w:rPr>
          <w:rFonts w:ascii="Times New Roman" w:hAnsi="Times New Roman"/>
          <w:sz w:val="24"/>
          <w:szCs w:val="24"/>
        </w:rPr>
        <w:tab/>
      </w:r>
      <w:r w:rsidR="008B0737" w:rsidRPr="008B0737">
        <w:rPr>
          <w:rFonts w:ascii="Times New Roman" w:hAnsi="Times New Roman"/>
          <w:sz w:val="24"/>
          <w:szCs w:val="24"/>
        </w:rPr>
        <w:tab/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 w:rsidR="008B0737" w:rsidRPr="008B073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B0737" w:rsidRPr="008B0737">
        <w:rPr>
          <w:rFonts w:ascii="Times New Roman" w:hAnsi="Times New Roman"/>
          <w:sz w:val="24"/>
          <w:szCs w:val="24"/>
        </w:rPr>
        <w:t>рп</w:t>
      </w:r>
      <w:proofErr w:type="spellEnd"/>
      <w:r w:rsidR="008B0737" w:rsidRPr="008B0737">
        <w:rPr>
          <w:rFonts w:ascii="Times New Roman" w:hAnsi="Times New Roman"/>
          <w:sz w:val="24"/>
          <w:szCs w:val="24"/>
        </w:rPr>
        <w:t>. Ч</w:t>
      </w:r>
      <w:r>
        <w:rPr>
          <w:rFonts w:ascii="Times New Roman" w:hAnsi="Times New Roman"/>
          <w:sz w:val="24"/>
          <w:szCs w:val="24"/>
        </w:rPr>
        <w:t>унский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№ </w:t>
      </w:r>
      <w:r>
        <w:rPr>
          <w:rFonts w:ascii="Times New Roman" w:hAnsi="Times New Roman"/>
          <w:sz w:val="24"/>
          <w:szCs w:val="24"/>
          <w:u w:val="single"/>
        </w:rPr>
        <w:t>48</w:t>
      </w:r>
    </w:p>
    <w:p w:rsidR="008B0737" w:rsidRPr="008B0737" w:rsidRDefault="008B0737" w:rsidP="008B073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00FAA" w:rsidRDefault="00B00FAA"/>
    <w:p w:rsidR="00B10E07" w:rsidRDefault="00B10E0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B10E07">
        <w:rPr>
          <w:rFonts w:ascii="Times New Roman" w:hAnsi="Times New Roman"/>
          <w:sz w:val="24"/>
          <w:szCs w:val="24"/>
        </w:rPr>
        <w:t>О внесении изменений в решение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E07">
        <w:rPr>
          <w:rFonts w:ascii="Times New Roman" w:hAnsi="Times New Roman"/>
          <w:sz w:val="24"/>
          <w:szCs w:val="24"/>
        </w:rPr>
        <w:t>Думы</w:t>
      </w:r>
    </w:p>
    <w:p w:rsidR="00B10E07" w:rsidRDefault="00B10E0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B10E07">
        <w:rPr>
          <w:rFonts w:ascii="Times New Roman" w:hAnsi="Times New Roman"/>
          <w:sz w:val="24"/>
          <w:szCs w:val="24"/>
        </w:rPr>
        <w:t>Чунского муниципального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B10E07">
        <w:rPr>
          <w:rFonts w:ascii="Times New Roman" w:hAnsi="Times New Roman"/>
          <w:sz w:val="24"/>
          <w:szCs w:val="24"/>
        </w:rPr>
        <w:t>образования</w:t>
      </w:r>
    </w:p>
    <w:p w:rsidR="00B10E07" w:rsidRDefault="00B10E0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B10E07">
        <w:rPr>
          <w:rFonts w:ascii="Times New Roman" w:hAnsi="Times New Roman"/>
          <w:sz w:val="24"/>
          <w:szCs w:val="24"/>
        </w:rPr>
        <w:t>от 27 декабря 2023 года № 89 «О бюджете</w:t>
      </w:r>
    </w:p>
    <w:p w:rsidR="00B10E07" w:rsidRDefault="00B10E0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B10E07">
        <w:rPr>
          <w:rFonts w:ascii="Times New Roman" w:hAnsi="Times New Roman"/>
          <w:sz w:val="24"/>
          <w:szCs w:val="24"/>
        </w:rPr>
        <w:t>Чунского муниципального образования</w:t>
      </w:r>
    </w:p>
    <w:p w:rsidR="00B10E07" w:rsidRDefault="00B10E0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B10E07">
        <w:rPr>
          <w:rFonts w:ascii="Times New Roman" w:hAnsi="Times New Roman"/>
          <w:sz w:val="24"/>
          <w:szCs w:val="24"/>
        </w:rPr>
        <w:t xml:space="preserve">на 2024 год и на плановый период </w:t>
      </w:r>
    </w:p>
    <w:p w:rsidR="00B10E07" w:rsidRPr="00B10E07" w:rsidRDefault="00B10E07" w:rsidP="00B10E0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B10E07">
        <w:rPr>
          <w:rFonts w:ascii="Times New Roman" w:hAnsi="Times New Roman"/>
          <w:sz w:val="24"/>
          <w:szCs w:val="24"/>
        </w:rPr>
        <w:t xml:space="preserve">2025 и 2026 годов» </w:t>
      </w:r>
    </w:p>
    <w:p w:rsidR="00B00FAA" w:rsidRDefault="00B00FAA" w:rsidP="00B00FAA">
      <w:pPr>
        <w:pStyle w:val="ConsPlusNormal"/>
        <w:ind w:firstLine="540"/>
        <w:jc w:val="both"/>
      </w:pPr>
    </w:p>
    <w:p w:rsidR="00B00FAA" w:rsidRDefault="00B10E07" w:rsidP="00B10E07">
      <w:pPr>
        <w:pStyle w:val="ConsPlusNormal"/>
        <w:ind w:firstLine="540"/>
        <w:jc w:val="both"/>
      </w:pPr>
      <w:proofErr w:type="gramStart"/>
      <w:r w:rsidRPr="00213D53">
        <w:t xml:space="preserve">В соответствии с Федеральным законом </w:t>
      </w:r>
      <w:r w:rsidR="00297A4C" w:rsidRPr="00213D53">
        <w:t>«Об общих принципах организации местного самоуправления в Российской Федерации»</w:t>
      </w:r>
      <w:r w:rsidR="00297A4C">
        <w:t xml:space="preserve"> </w:t>
      </w:r>
      <w:r>
        <w:t xml:space="preserve">от </w:t>
      </w:r>
      <w:r w:rsidRPr="00213D53">
        <w:t>6</w:t>
      </w:r>
      <w:r>
        <w:t xml:space="preserve"> октября </w:t>
      </w:r>
      <w:r w:rsidRPr="00213D53">
        <w:t xml:space="preserve">2003 года № 131-ФЗ, Бюджетным кодексом Российской Федерации, руководствуясь </w:t>
      </w:r>
      <w:r w:rsidR="00297A4C">
        <w:t>з</w:t>
      </w:r>
      <w:r w:rsidR="00BB4AAA">
        <w:t xml:space="preserve">аконом Иркутской области </w:t>
      </w:r>
      <w:r w:rsidR="00297A4C" w:rsidRPr="00213D53">
        <w:t>«</w:t>
      </w:r>
      <w:r w:rsidR="00297A4C">
        <w:t>О преобразовании всех поселений, входящих в состав Чунского районного муниципального образования Иркутской области путем их объединения</w:t>
      </w:r>
      <w:r w:rsidR="00297A4C" w:rsidRPr="00213D53">
        <w:t>»</w:t>
      </w:r>
      <w:r w:rsidR="00297A4C" w:rsidRPr="00297A4C">
        <w:t xml:space="preserve"> </w:t>
      </w:r>
      <w:r w:rsidR="00297A4C">
        <w:t xml:space="preserve">от </w:t>
      </w:r>
      <w:r w:rsidR="00BB4AAA">
        <w:t>24 ноября 2023 года №148-</w:t>
      </w:r>
      <w:r w:rsidR="00297A4C">
        <w:t>оз</w:t>
      </w:r>
      <w:r w:rsidR="00BB4AAA">
        <w:t xml:space="preserve">, </w:t>
      </w:r>
      <w:r w:rsidR="00297A4C">
        <w:t>р</w:t>
      </w:r>
      <w:r w:rsidR="00BB4AAA">
        <w:t xml:space="preserve">ешением Думы Чунского муниципального округа Иркутской области </w:t>
      </w:r>
      <w:r w:rsidR="00297A4C" w:rsidRPr="00213D53">
        <w:t>«</w:t>
      </w:r>
      <w:r w:rsidR="00297A4C">
        <w:t>Об утверждении Положения</w:t>
      </w:r>
      <w:proofErr w:type="gramEnd"/>
      <w:r w:rsidR="00297A4C">
        <w:t xml:space="preserve"> о порядке правопреемства органов местного самоуправления Чунского муниципального округа Иркутской области</w:t>
      </w:r>
      <w:r w:rsidR="00297A4C" w:rsidRPr="00213D53">
        <w:t>»</w:t>
      </w:r>
      <w:r w:rsidR="00297A4C">
        <w:t xml:space="preserve"> </w:t>
      </w:r>
      <w:r w:rsidR="00BB4AAA">
        <w:t xml:space="preserve">от 16 октября 2024 года № 30, </w:t>
      </w:r>
      <w:r w:rsidR="00A66660">
        <w:t xml:space="preserve">Дума Чунского муниципального округа </w:t>
      </w:r>
    </w:p>
    <w:p w:rsidR="00FA1716" w:rsidRDefault="00FA1716" w:rsidP="00A66660">
      <w:pPr>
        <w:pStyle w:val="ConsPlusNormal"/>
        <w:ind w:firstLine="540"/>
        <w:jc w:val="both"/>
      </w:pPr>
    </w:p>
    <w:p w:rsidR="00A66660" w:rsidRPr="0052279E" w:rsidRDefault="00A66660" w:rsidP="00A66660">
      <w:pPr>
        <w:pStyle w:val="ConsPlusNormal"/>
        <w:ind w:firstLine="720"/>
        <w:jc w:val="center"/>
        <w:rPr>
          <w:b/>
        </w:rPr>
      </w:pPr>
      <w:proofErr w:type="gramStart"/>
      <w:r w:rsidRPr="0052279E">
        <w:rPr>
          <w:b/>
        </w:rPr>
        <w:t>Р</w:t>
      </w:r>
      <w:proofErr w:type="gramEnd"/>
      <w:r>
        <w:rPr>
          <w:b/>
        </w:rPr>
        <w:t xml:space="preserve"> </w:t>
      </w:r>
      <w:r w:rsidRPr="0052279E">
        <w:rPr>
          <w:b/>
        </w:rPr>
        <w:t>Е</w:t>
      </w:r>
      <w:r>
        <w:rPr>
          <w:b/>
        </w:rPr>
        <w:t xml:space="preserve"> </w:t>
      </w:r>
      <w:r w:rsidRPr="0052279E">
        <w:rPr>
          <w:b/>
        </w:rPr>
        <w:t>Ш</w:t>
      </w:r>
      <w:r>
        <w:rPr>
          <w:b/>
        </w:rPr>
        <w:t xml:space="preserve"> </w:t>
      </w:r>
      <w:r w:rsidRPr="0052279E">
        <w:rPr>
          <w:b/>
        </w:rPr>
        <w:t>И</w:t>
      </w:r>
      <w:r>
        <w:rPr>
          <w:b/>
        </w:rPr>
        <w:t xml:space="preserve"> </w:t>
      </w:r>
      <w:r w:rsidRPr="0052279E">
        <w:rPr>
          <w:b/>
        </w:rPr>
        <w:t>Л</w:t>
      </w:r>
      <w:r>
        <w:rPr>
          <w:b/>
        </w:rPr>
        <w:t xml:space="preserve"> </w:t>
      </w:r>
      <w:r w:rsidRPr="0052279E">
        <w:rPr>
          <w:b/>
        </w:rPr>
        <w:t>А:</w:t>
      </w:r>
    </w:p>
    <w:p w:rsidR="00B00FAA" w:rsidRDefault="00B00FAA" w:rsidP="00B00FAA">
      <w:pPr>
        <w:pStyle w:val="ConsPlusNormal"/>
        <w:jc w:val="center"/>
      </w:pPr>
    </w:p>
    <w:p w:rsidR="00B10E07" w:rsidRPr="00B10E07" w:rsidRDefault="00B00FAA" w:rsidP="00B10E07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B10E07">
        <w:rPr>
          <w:rFonts w:ascii="Times New Roman" w:hAnsi="Times New Roman"/>
          <w:sz w:val="24"/>
          <w:szCs w:val="24"/>
        </w:rPr>
        <w:t>1.</w:t>
      </w:r>
      <w:r w:rsidR="00B10E07" w:rsidRPr="00B10E07">
        <w:rPr>
          <w:rFonts w:ascii="Times New Roman" w:hAnsi="Times New Roman"/>
          <w:sz w:val="24"/>
          <w:szCs w:val="24"/>
        </w:rPr>
        <w:t xml:space="preserve">  Внести в решение Думы Чунского муниципального образования от 27 декабря 2023 года № 89 «О бюджете Чунского муниципального образования на 2024 год  и на плановый период 2025 и 2026 годов»  следующие изменения:</w:t>
      </w:r>
    </w:p>
    <w:p w:rsidR="00B10E07" w:rsidRPr="00B10E07" w:rsidRDefault="00B10E07" w:rsidP="00B10E07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B10E07">
        <w:rPr>
          <w:rFonts w:ascii="Times New Roman" w:hAnsi="Times New Roman"/>
          <w:sz w:val="24"/>
          <w:szCs w:val="24"/>
        </w:rPr>
        <w:t>1.1. Пункт 1 изложить в следующей редакции:</w:t>
      </w:r>
    </w:p>
    <w:p w:rsidR="00B10E07" w:rsidRPr="002D36A3" w:rsidRDefault="00297A4C" w:rsidP="00B10E0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10E07">
        <w:rPr>
          <w:rFonts w:ascii="Times New Roman" w:hAnsi="Times New Roman"/>
          <w:sz w:val="24"/>
          <w:szCs w:val="24"/>
        </w:rPr>
        <w:t>«</w:t>
      </w:r>
      <w:r w:rsidR="00B10E07" w:rsidRPr="00B10E07">
        <w:rPr>
          <w:rFonts w:ascii="Times New Roman" w:hAnsi="Times New Roman"/>
          <w:sz w:val="24"/>
          <w:szCs w:val="24"/>
        </w:rPr>
        <w:t xml:space="preserve">1. Утвердить основные характеристики бюджета Чунского муниципального образования на </w:t>
      </w:r>
      <w:r w:rsidR="00B10E07" w:rsidRPr="002D36A3">
        <w:rPr>
          <w:rFonts w:ascii="Times New Roman" w:hAnsi="Times New Roman"/>
          <w:sz w:val="24"/>
          <w:szCs w:val="24"/>
        </w:rPr>
        <w:t>2024 год:</w:t>
      </w:r>
    </w:p>
    <w:p w:rsidR="00B10E07" w:rsidRPr="002D36A3" w:rsidRDefault="00B10E07" w:rsidP="00B10E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36A3">
        <w:rPr>
          <w:rFonts w:ascii="Times New Roman" w:hAnsi="Times New Roman"/>
          <w:sz w:val="24"/>
          <w:szCs w:val="24"/>
        </w:rPr>
        <w:t xml:space="preserve">прогнозируемый объем доходов бюджета Чунского муниципального образования в сумме </w:t>
      </w:r>
      <w:r w:rsidR="00AF5299">
        <w:rPr>
          <w:rFonts w:ascii="Times New Roman" w:hAnsi="Times New Roman"/>
          <w:sz w:val="24"/>
          <w:szCs w:val="24"/>
        </w:rPr>
        <w:t>437 312,7</w:t>
      </w:r>
      <w:r w:rsidRPr="002D36A3">
        <w:rPr>
          <w:rFonts w:ascii="Times New Roman" w:hAnsi="Times New Roman"/>
          <w:sz w:val="24"/>
          <w:szCs w:val="24"/>
        </w:rPr>
        <w:t xml:space="preserve"> тысяч рублей, из них объем межбюджетных трансфертов, получаемых из других бюджетов бюджетной системы Российской Федерации, в сумме </w:t>
      </w:r>
      <w:r w:rsidR="00AF5299">
        <w:rPr>
          <w:rFonts w:ascii="Times New Roman" w:hAnsi="Times New Roman"/>
          <w:sz w:val="24"/>
          <w:szCs w:val="24"/>
        </w:rPr>
        <w:t>331 905,5</w:t>
      </w:r>
      <w:r w:rsidRPr="002D36A3">
        <w:rPr>
          <w:rFonts w:ascii="Times New Roman" w:hAnsi="Times New Roman"/>
          <w:sz w:val="24"/>
          <w:szCs w:val="24"/>
        </w:rPr>
        <w:t xml:space="preserve"> тысяч рублей; </w:t>
      </w:r>
    </w:p>
    <w:p w:rsidR="00B10E07" w:rsidRPr="002D36A3" w:rsidRDefault="00B10E07" w:rsidP="00B10E0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36A3">
        <w:rPr>
          <w:rFonts w:ascii="Times New Roman" w:hAnsi="Times New Roman"/>
          <w:sz w:val="24"/>
          <w:szCs w:val="24"/>
        </w:rPr>
        <w:t xml:space="preserve">общий </w:t>
      </w:r>
      <w:r w:rsidR="00297A4C">
        <w:rPr>
          <w:rFonts w:ascii="Times New Roman" w:hAnsi="Times New Roman"/>
          <w:sz w:val="24"/>
          <w:szCs w:val="24"/>
        </w:rPr>
        <w:t xml:space="preserve">  </w:t>
      </w:r>
      <w:r w:rsidRPr="002D36A3">
        <w:rPr>
          <w:rFonts w:ascii="Times New Roman" w:hAnsi="Times New Roman"/>
          <w:sz w:val="24"/>
          <w:szCs w:val="24"/>
        </w:rPr>
        <w:t>объем</w:t>
      </w:r>
      <w:r w:rsidR="00297A4C">
        <w:rPr>
          <w:rFonts w:ascii="Times New Roman" w:hAnsi="Times New Roman"/>
          <w:sz w:val="24"/>
          <w:szCs w:val="24"/>
        </w:rPr>
        <w:t xml:space="preserve"> </w:t>
      </w:r>
      <w:r w:rsidRPr="002D36A3">
        <w:rPr>
          <w:rFonts w:ascii="Times New Roman" w:hAnsi="Times New Roman"/>
          <w:sz w:val="24"/>
          <w:szCs w:val="24"/>
        </w:rPr>
        <w:t xml:space="preserve"> </w:t>
      </w:r>
      <w:r w:rsidR="00297A4C">
        <w:rPr>
          <w:rFonts w:ascii="Times New Roman" w:hAnsi="Times New Roman"/>
          <w:sz w:val="24"/>
          <w:szCs w:val="24"/>
        </w:rPr>
        <w:t xml:space="preserve"> </w:t>
      </w:r>
      <w:r w:rsidRPr="002D36A3">
        <w:rPr>
          <w:rFonts w:ascii="Times New Roman" w:hAnsi="Times New Roman"/>
          <w:sz w:val="24"/>
          <w:szCs w:val="24"/>
        </w:rPr>
        <w:t>расходов</w:t>
      </w:r>
      <w:r w:rsidR="00297A4C">
        <w:rPr>
          <w:rFonts w:ascii="Times New Roman" w:hAnsi="Times New Roman"/>
          <w:sz w:val="24"/>
          <w:szCs w:val="24"/>
        </w:rPr>
        <w:t xml:space="preserve"> </w:t>
      </w:r>
      <w:r w:rsidRPr="002D36A3">
        <w:rPr>
          <w:rFonts w:ascii="Times New Roman" w:hAnsi="Times New Roman"/>
          <w:sz w:val="24"/>
          <w:szCs w:val="24"/>
        </w:rPr>
        <w:t xml:space="preserve"> </w:t>
      </w:r>
      <w:r w:rsidR="00297A4C">
        <w:rPr>
          <w:rFonts w:ascii="Times New Roman" w:hAnsi="Times New Roman"/>
          <w:sz w:val="24"/>
          <w:szCs w:val="24"/>
        </w:rPr>
        <w:t xml:space="preserve"> </w:t>
      </w:r>
      <w:r w:rsidRPr="002D36A3">
        <w:rPr>
          <w:rFonts w:ascii="Times New Roman" w:hAnsi="Times New Roman"/>
          <w:sz w:val="24"/>
          <w:szCs w:val="24"/>
        </w:rPr>
        <w:t xml:space="preserve">бюджета </w:t>
      </w:r>
      <w:r w:rsidR="00297A4C">
        <w:rPr>
          <w:rFonts w:ascii="Times New Roman" w:hAnsi="Times New Roman"/>
          <w:sz w:val="24"/>
          <w:szCs w:val="24"/>
        </w:rPr>
        <w:t xml:space="preserve">  </w:t>
      </w:r>
      <w:r w:rsidRPr="002D36A3">
        <w:rPr>
          <w:rFonts w:ascii="Times New Roman" w:hAnsi="Times New Roman"/>
          <w:sz w:val="24"/>
          <w:szCs w:val="24"/>
        </w:rPr>
        <w:t>Чунского муниципального</w:t>
      </w:r>
      <w:r w:rsidR="00297A4C">
        <w:rPr>
          <w:rFonts w:ascii="Times New Roman" w:hAnsi="Times New Roman"/>
          <w:sz w:val="24"/>
          <w:szCs w:val="24"/>
        </w:rPr>
        <w:t xml:space="preserve"> </w:t>
      </w:r>
      <w:r w:rsidRPr="002D36A3">
        <w:rPr>
          <w:rFonts w:ascii="Times New Roman" w:hAnsi="Times New Roman"/>
          <w:sz w:val="24"/>
          <w:szCs w:val="24"/>
        </w:rPr>
        <w:t xml:space="preserve">  образования</w:t>
      </w:r>
      <w:r w:rsidR="00297A4C">
        <w:rPr>
          <w:rFonts w:ascii="Times New Roman" w:hAnsi="Times New Roman"/>
          <w:sz w:val="24"/>
          <w:szCs w:val="24"/>
        </w:rPr>
        <w:t xml:space="preserve"> </w:t>
      </w:r>
      <w:r w:rsidRPr="002D36A3">
        <w:rPr>
          <w:rFonts w:ascii="Times New Roman" w:hAnsi="Times New Roman"/>
          <w:sz w:val="24"/>
          <w:szCs w:val="24"/>
        </w:rPr>
        <w:t xml:space="preserve"> в </w:t>
      </w:r>
      <w:r w:rsidR="00297A4C">
        <w:rPr>
          <w:rFonts w:ascii="Times New Roman" w:hAnsi="Times New Roman"/>
          <w:sz w:val="24"/>
          <w:szCs w:val="24"/>
        </w:rPr>
        <w:t xml:space="preserve"> </w:t>
      </w:r>
      <w:r w:rsidRPr="002D36A3">
        <w:rPr>
          <w:rFonts w:ascii="Times New Roman" w:hAnsi="Times New Roman"/>
          <w:sz w:val="24"/>
          <w:szCs w:val="24"/>
        </w:rPr>
        <w:t xml:space="preserve">сумме </w:t>
      </w:r>
      <w:r w:rsidR="00297A4C">
        <w:rPr>
          <w:rFonts w:ascii="Times New Roman" w:hAnsi="Times New Roman"/>
          <w:sz w:val="24"/>
          <w:szCs w:val="24"/>
        </w:rPr>
        <w:t xml:space="preserve"> </w:t>
      </w:r>
      <w:r w:rsidR="00AF5299">
        <w:rPr>
          <w:rFonts w:ascii="Times New Roman" w:hAnsi="Times New Roman"/>
          <w:sz w:val="24"/>
          <w:szCs w:val="24"/>
        </w:rPr>
        <w:t>443 544,9</w:t>
      </w:r>
      <w:r w:rsidRPr="002D36A3">
        <w:rPr>
          <w:rFonts w:ascii="Times New Roman" w:hAnsi="Times New Roman"/>
          <w:sz w:val="24"/>
          <w:szCs w:val="24"/>
        </w:rPr>
        <w:t xml:space="preserve"> тысяч рублей;</w:t>
      </w:r>
    </w:p>
    <w:p w:rsidR="00B10E07" w:rsidRPr="002D36A3" w:rsidRDefault="00B10E07" w:rsidP="00B10E07">
      <w:pPr>
        <w:pStyle w:val="ConsPlusNormal"/>
        <w:ind w:firstLine="709"/>
        <w:jc w:val="both"/>
      </w:pPr>
      <w:r w:rsidRPr="002D36A3">
        <w:t xml:space="preserve">размер дефицита бюджета Чунского муниципального образования в сумме </w:t>
      </w:r>
      <w:r w:rsidR="00AF5299">
        <w:t>6 232,2</w:t>
      </w:r>
      <w:r w:rsidRPr="002D36A3">
        <w:t xml:space="preserve"> тысяч рублей или </w:t>
      </w:r>
      <w:r w:rsidR="00AF5299">
        <w:t>5,9</w:t>
      </w:r>
      <w:r w:rsidRPr="002D36A3">
        <w:t xml:space="preserve"> % утвержденного общего годового объема доходов бюджета без учета </w:t>
      </w:r>
      <w:r w:rsidRPr="002D36A3">
        <w:lastRenderedPageBreak/>
        <w:t>утвержденного объема безвозмездных поступлений</w:t>
      </w:r>
      <w:proofErr w:type="gramStart"/>
      <w:r w:rsidRPr="002D36A3">
        <w:t>.</w:t>
      </w:r>
      <w:r w:rsidR="00297A4C" w:rsidRPr="00B10E07">
        <w:t>»</w:t>
      </w:r>
      <w:proofErr w:type="gramEnd"/>
    </w:p>
    <w:p w:rsidR="002D36A3" w:rsidRPr="002D36A3" w:rsidRDefault="00B10E07" w:rsidP="00171C33">
      <w:pPr>
        <w:spacing w:after="0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2D36A3">
        <w:rPr>
          <w:rFonts w:ascii="Times New Roman" w:hAnsi="Times New Roman"/>
          <w:sz w:val="24"/>
          <w:szCs w:val="24"/>
        </w:rPr>
        <w:t xml:space="preserve">1.2. </w:t>
      </w:r>
      <w:r w:rsidR="002D36A3" w:rsidRPr="002D36A3">
        <w:rPr>
          <w:rFonts w:ascii="Times New Roman" w:hAnsi="Times New Roman"/>
          <w:sz w:val="24"/>
          <w:szCs w:val="24"/>
        </w:rPr>
        <w:t>Пункт 14 изложить в следующей редакции:</w:t>
      </w:r>
    </w:p>
    <w:p w:rsidR="002D36A3" w:rsidRPr="002D36A3" w:rsidRDefault="00297A4C" w:rsidP="002D36A3">
      <w:pPr>
        <w:pStyle w:val="ConsPlusNormal"/>
        <w:ind w:firstLine="709"/>
        <w:jc w:val="both"/>
      </w:pPr>
      <w:r w:rsidRPr="00B10E07">
        <w:t>«</w:t>
      </w:r>
      <w:r w:rsidR="002D36A3" w:rsidRPr="002D36A3">
        <w:t>14. Утвердить верхний предел муниципального долга Чунского муниципального образования, согласно статье 107 Бюджетного кодекса Российской Федерации:</w:t>
      </w:r>
    </w:p>
    <w:p w:rsidR="002D36A3" w:rsidRPr="002D36A3" w:rsidRDefault="002D36A3" w:rsidP="002D36A3">
      <w:pPr>
        <w:pStyle w:val="ConsPlusNormal"/>
        <w:ind w:firstLine="709"/>
        <w:jc w:val="both"/>
      </w:pPr>
      <w:r w:rsidRPr="002D36A3">
        <w:t xml:space="preserve">-  по состоянию на 01 января 2025 года в размере </w:t>
      </w:r>
      <w:r w:rsidR="00AF5299">
        <w:t>4 900,5</w:t>
      </w:r>
      <w:r w:rsidRPr="002D36A3">
        <w:t xml:space="preserve">  тысяч рублей, в том числе по муниципальным гарантиям 0 рублей;</w:t>
      </w:r>
    </w:p>
    <w:p w:rsidR="002D36A3" w:rsidRPr="002D36A3" w:rsidRDefault="002D36A3" w:rsidP="002D36A3">
      <w:pPr>
        <w:pStyle w:val="ConsPlusNormal"/>
        <w:ind w:firstLine="709"/>
        <w:jc w:val="both"/>
      </w:pPr>
      <w:r w:rsidRPr="002D36A3">
        <w:t xml:space="preserve">- по состоянию на 01 января 2026 года в размере </w:t>
      </w:r>
      <w:r w:rsidR="00AF5299">
        <w:t>15 744,5</w:t>
      </w:r>
      <w:r w:rsidRPr="002D36A3">
        <w:t xml:space="preserve"> тысяч рублей, в том числе по муниципальным гарантиям 0 рублей;</w:t>
      </w:r>
    </w:p>
    <w:p w:rsidR="002D36A3" w:rsidRPr="002D36A3" w:rsidRDefault="002D36A3" w:rsidP="002D36A3">
      <w:pPr>
        <w:pStyle w:val="ConsPlusNormal"/>
        <w:ind w:firstLine="709"/>
        <w:jc w:val="both"/>
      </w:pPr>
      <w:r w:rsidRPr="002D36A3">
        <w:t xml:space="preserve">- по состоянию на 01 января 2027 года в размере </w:t>
      </w:r>
      <w:r w:rsidR="00AF5299">
        <w:t>23 755,5</w:t>
      </w:r>
      <w:r w:rsidRPr="002D36A3">
        <w:t xml:space="preserve"> тысяч рублей, в том числе по муниципальным гарантиям 0 рублей</w:t>
      </w:r>
      <w:proofErr w:type="gramStart"/>
      <w:r w:rsidRPr="002D36A3">
        <w:t>.</w:t>
      </w:r>
      <w:r w:rsidR="00297A4C" w:rsidRPr="00B10E07">
        <w:t>»</w:t>
      </w:r>
      <w:proofErr w:type="gramEnd"/>
    </w:p>
    <w:p w:rsidR="00FA1716" w:rsidRPr="002D36A3" w:rsidRDefault="002D36A3" w:rsidP="00B10E07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2D36A3">
        <w:rPr>
          <w:rFonts w:ascii="Times New Roman" w:hAnsi="Times New Roman"/>
          <w:sz w:val="24"/>
          <w:szCs w:val="24"/>
        </w:rPr>
        <w:t xml:space="preserve">1.3 </w:t>
      </w:r>
      <w:r w:rsidR="00B10E07" w:rsidRPr="002D36A3">
        <w:rPr>
          <w:rFonts w:ascii="Times New Roman" w:hAnsi="Times New Roman"/>
          <w:sz w:val="24"/>
          <w:szCs w:val="24"/>
        </w:rPr>
        <w:t xml:space="preserve">Приложения </w:t>
      </w:r>
      <w:r w:rsidR="008D4BF6">
        <w:rPr>
          <w:rFonts w:ascii="Times New Roman" w:hAnsi="Times New Roman"/>
          <w:sz w:val="24"/>
          <w:szCs w:val="24"/>
        </w:rPr>
        <w:t xml:space="preserve">№ </w:t>
      </w:r>
      <w:proofErr w:type="spellStart"/>
      <w:r w:rsidR="008D4BF6">
        <w:rPr>
          <w:rFonts w:ascii="Times New Roman" w:hAnsi="Times New Roman"/>
          <w:sz w:val="24"/>
          <w:szCs w:val="24"/>
        </w:rPr>
        <w:t>№</w:t>
      </w:r>
      <w:proofErr w:type="spellEnd"/>
      <w:r w:rsidR="008D4BF6">
        <w:rPr>
          <w:rFonts w:ascii="Times New Roman" w:hAnsi="Times New Roman"/>
          <w:sz w:val="24"/>
          <w:szCs w:val="24"/>
        </w:rPr>
        <w:t xml:space="preserve"> </w:t>
      </w:r>
      <w:r w:rsidR="00B10E07" w:rsidRPr="002D36A3">
        <w:rPr>
          <w:rFonts w:ascii="Times New Roman" w:hAnsi="Times New Roman"/>
          <w:sz w:val="24"/>
          <w:szCs w:val="24"/>
        </w:rPr>
        <w:t>1, 3, 5, 7, 9, 11 изложить в новой редакции</w:t>
      </w:r>
      <w:r w:rsidR="008D4BF6">
        <w:rPr>
          <w:rFonts w:ascii="Times New Roman" w:hAnsi="Times New Roman"/>
          <w:sz w:val="24"/>
          <w:szCs w:val="24"/>
        </w:rPr>
        <w:t xml:space="preserve"> (прилагается)</w:t>
      </w:r>
      <w:r w:rsidR="00B10E07" w:rsidRPr="002D36A3">
        <w:rPr>
          <w:rFonts w:ascii="Times New Roman" w:hAnsi="Times New Roman"/>
          <w:sz w:val="24"/>
          <w:szCs w:val="24"/>
        </w:rPr>
        <w:t>.</w:t>
      </w:r>
    </w:p>
    <w:p w:rsidR="00F00C6A" w:rsidRDefault="00FA1716" w:rsidP="00B10E07">
      <w:pPr>
        <w:pStyle w:val="ConsPlusNormal"/>
        <w:ind w:firstLine="709"/>
        <w:jc w:val="both"/>
      </w:pPr>
      <w:r w:rsidRPr="002D36A3">
        <w:t>2</w:t>
      </w:r>
      <w:r w:rsidR="00B00FAA" w:rsidRPr="002D36A3">
        <w:t xml:space="preserve">. </w:t>
      </w:r>
      <w:r w:rsidR="00F00C6A" w:rsidRPr="002D36A3">
        <w:t>Настоящее решение подлежит опубликованию на официальном сайте Чунского муниципального округа Иркутской области</w:t>
      </w:r>
      <w:r w:rsidR="00F00C6A" w:rsidRPr="00F00C6A">
        <w:t xml:space="preserve"> в информационно-телекоммуникационной сети Интернет https://chuna.mo38.ru и в газете «Муниципальный вестник Чунского муниципального округа».</w:t>
      </w:r>
    </w:p>
    <w:p w:rsidR="008D4BF6" w:rsidRDefault="008D4BF6" w:rsidP="00B10E07">
      <w:pPr>
        <w:pStyle w:val="ConsPlusNormal"/>
        <w:ind w:firstLine="709"/>
        <w:jc w:val="both"/>
      </w:pPr>
      <w:r>
        <w:t xml:space="preserve">3. </w:t>
      </w:r>
      <w:r w:rsidRPr="00355677">
        <w:t>Контроль исполнения решения возложить на Контрольно–счетную палату Чунского муниципального о</w:t>
      </w:r>
      <w:r>
        <w:t>круга Иркутской области.</w:t>
      </w:r>
    </w:p>
    <w:p w:rsidR="00B00FAA" w:rsidRDefault="00B00FAA" w:rsidP="00496A0B">
      <w:pPr>
        <w:pStyle w:val="ConsPlusNormal"/>
        <w:ind w:firstLine="709"/>
        <w:jc w:val="both"/>
      </w:pPr>
    </w:p>
    <w:p w:rsidR="00F00C6A" w:rsidRDefault="00F00C6A" w:rsidP="00496A0B">
      <w:pPr>
        <w:pStyle w:val="ConsPlusNormal"/>
        <w:ind w:firstLine="709"/>
        <w:jc w:val="both"/>
      </w:pPr>
    </w:p>
    <w:p w:rsidR="00297A4C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297A4C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97A4C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93967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F00C6A" w:rsidRPr="00297A4C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Чунского муниципального</w:t>
      </w:r>
      <w:r>
        <w:rPr>
          <w:rFonts w:ascii="Times New Roman" w:eastAsia="Calibri" w:hAnsi="Times New Roman"/>
          <w:sz w:val="24"/>
          <w:szCs w:val="24"/>
        </w:rPr>
        <w:t xml:space="preserve">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="00093967">
        <w:rPr>
          <w:rFonts w:ascii="Times New Roman" w:eastAsia="Calibri" w:hAnsi="Times New Roman"/>
          <w:sz w:val="24"/>
          <w:szCs w:val="24"/>
        </w:rPr>
        <w:t xml:space="preserve">                                   </w:t>
      </w:r>
      <w:r w:rsidRPr="000C78E8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F00C6A" w:rsidRDefault="00F00C6A" w:rsidP="00B00FAA">
      <w:pPr>
        <w:pStyle w:val="ConsPlusNormal"/>
        <w:jc w:val="right"/>
      </w:pPr>
    </w:p>
    <w:p w:rsidR="00FA1716" w:rsidRDefault="00FA1716" w:rsidP="00B00FAA">
      <w:pPr>
        <w:pStyle w:val="ConsPlusNormal"/>
        <w:jc w:val="right"/>
      </w:pPr>
    </w:p>
    <w:p w:rsidR="00FA1716" w:rsidRDefault="00FA1716" w:rsidP="00B00FAA">
      <w:pPr>
        <w:pStyle w:val="ConsPlusNormal"/>
        <w:jc w:val="right"/>
      </w:pPr>
    </w:p>
    <w:p w:rsidR="00FA1716" w:rsidRDefault="00FA1716" w:rsidP="00B00FAA">
      <w:pPr>
        <w:pStyle w:val="ConsPlusNormal"/>
        <w:jc w:val="right"/>
      </w:pPr>
    </w:p>
    <w:p w:rsidR="00FA1716" w:rsidRDefault="00FA1716" w:rsidP="00B00FAA">
      <w:pPr>
        <w:pStyle w:val="ConsPlusNormal"/>
        <w:jc w:val="right"/>
      </w:pPr>
    </w:p>
    <w:p w:rsidR="00FA1716" w:rsidRDefault="00FA1716" w:rsidP="00B00FAA">
      <w:pPr>
        <w:pStyle w:val="ConsPlusNormal"/>
        <w:jc w:val="right"/>
      </w:pPr>
    </w:p>
    <w:p w:rsidR="00FA1716" w:rsidRDefault="00FA1716" w:rsidP="00B00FAA">
      <w:pPr>
        <w:pStyle w:val="ConsPlusNormal"/>
        <w:jc w:val="right"/>
      </w:pPr>
    </w:p>
    <w:p w:rsidR="00FA1716" w:rsidRDefault="00FA1716" w:rsidP="00B00FAA">
      <w:pPr>
        <w:pStyle w:val="ConsPlusNormal"/>
        <w:jc w:val="right"/>
      </w:pPr>
    </w:p>
    <w:p w:rsidR="00FA1716" w:rsidRDefault="00FA1716" w:rsidP="00B00FAA">
      <w:pPr>
        <w:pStyle w:val="ConsPlusNormal"/>
        <w:jc w:val="right"/>
      </w:pPr>
    </w:p>
    <w:p w:rsidR="00FA1716" w:rsidRDefault="00FA1716" w:rsidP="00B00FAA">
      <w:pPr>
        <w:pStyle w:val="ConsPlusNormal"/>
        <w:jc w:val="right"/>
      </w:pPr>
    </w:p>
    <w:p w:rsidR="00FA1716" w:rsidRDefault="00FA1716" w:rsidP="00B00FAA">
      <w:pPr>
        <w:pStyle w:val="ConsPlusNormal"/>
        <w:jc w:val="right"/>
      </w:pPr>
    </w:p>
    <w:p w:rsidR="00FA1716" w:rsidRDefault="00FA1716" w:rsidP="00B00FAA">
      <w:pPr>
        <w:pStyle w:val="ConsPlusNormal"/>
        <w:jc w:val="right"/>
      </w:pPr>
    </w:p>
    <w:p w:rsidR="00FA1716" w:rsidRDefault="00FA1716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8D4BF6" w:rsidRDefault="008D4BF6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EE0FF0" w:rsidRDefault="00EE0FF0" w:rsidP="00B00FAA">
      <w:pPr>
        <w:pStyle w:val="ConsPlusNormal"/>
        <w:jc w:val="right"/>
      </w:pPr>
    </w:p>
    <w:p w:rsidR="00EE0FF0" w:rsidRPr="00CB02E1" w:rsidRDefault="00EE0FF0" w:rsidP="00EE0FF0">
      <w:pPr>
        <w:pStyle w:val="3"/>
        <w:spacing w:line="240" w:lineRule="auto"/>
        <w:ind w:left="5529" w:hanging="5529"/>
        <w:jc w:val="right"/>
        <w:rPr>
          <w:szCs w:val="24"/>
        </w:rPr>
      </w:pPr>
      <w:r>
        <w:rPr>
          <w:szCs w:val="24"/>
        </w:rPr>
        <w:lastRenderedPageBreak/>
        <w:t>Приложение № 1</w:t>
      </w:r>
    </w:p>
    <w:p w:rsidR="00EE0FF0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EE0FF0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093967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  <w:r w:rsidRPr="00381685">
        <w:rPr>
          <w:rFonts w:ascii="Times New Roman" w:hAnsi="Times New Roman"/>
          <w:sz w:val="24"/>
          <w:szCs w:val="24"/>
        </w:rPr>
        <w:t xml:space="preserve">от </w:t>
      </w:r>
      <w:r w:rsidR="00093967">
        <w:rPr>
          <w:rFonts w:ascii="Times New Roman" w:hAnsi="Times New Roman"/>
          <w:sz w:val="24"/>
          <w:szCs w:val="24"/>
          <w:u w:val="single"/>
        </w:rPr>
        <w:t>13.11.2024</w:t>
      </w:r>
      <w:r w:rsidRPr="00381685">
        <w:rPr>
          <w:rFonts w:ascii="Times New Roman" w:hAnsi="Times New Roman"/>
          <w:sz w:val="24"/>
          <w:szCs w:val="24"/>
        </w:rPr>
        <w:t xml:space="preserve"> года № </w:t>
      </w:r>
      <w:r w:rsidR="00093967">
        <w:rPr>
          <w:rFonts w:ascii="Times New Roman" w:hAnsi="Times New Roman"/>
          <w:sz w:val="24"/>
          <w:szCs w:val="24"/>
          <w:u w:val="single"/>
        </w:rPr>
        <w:t>48</w:t>
      </w:r>
    </w:p>
    <w:p w:rsidR="00381685" w:rsidRPr="00381685" w:rsidRDefault="00381685" w:rsidP="00EE0FF0">
      <w:pPr>
        <w:tabs>
          <w:tab w:val="left" w:pos="709"/>
        </w:tabs>
        <w:spacing w:after="0"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</w:p>
    <w:p w:rsidR="00381685" w:rsidRPr="00381685" w:rsidRDefault="00381685" w:rsidP="00381685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Приложение № 1</w:t>
      </w:r>
    </w:p>
    <w:p w:rsidR="009F06E1" w:rsidRDefault="00381685" w:rsidP="00381685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 w:rsidR="009F06E1">
        <w:rPr>
          <w:rFonts w:ascii="Times New Roman" w:hAnsi="Times New Roman"/>
          <w:sz w:val="24"/>
          <w:szCs w:val="24"/>
        </w:rPr>
        <w:t xml:space="preserve"> Чунского </w:t>
      </w:r>
    </w:p>
    <w:p w:rsidR="00381685" w:rsidRPr="00381685" w:rsidRDefault="009F06E1" w:rsidP="00381685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381685" w:rsidRPr="00093967" w:rsidRDefault="00F4474A" w:rsidP="00381685">
      <w:pPr>
        <w:tabs>
          <w:tab w:val="left" w:pos="709"/>
        </w:tabs>
        <w:spacing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093967">
        <w:rPr>
          <w:rFonts w:ascii="Times New Roman" w:hAnsi="Times New Roman"/>
          <w:sz w:val="24"/>
          <w:szCs w:val="24"/>
          <w:u w:val="single"/>
        </w:rPr>
        <w:t xml:space="preserve">27 декабря </w:t>
      </w:r>
      <w:r w:rsidR="00381685" w:rsidRPr="00093967">
        <w:rPr>
          <w:rFonts w:ascii="Times New Roman" w:hAnsi="Times New Roman"/>
          <w:sz w:val="24"/>
          <w:szCs w:val="24"/>
          <w:u w:val="single"/>
        </w:rPr>
        <w:t>2023</w:t>
      </w:r>
      <w:r w:rsidR="00381685" w:rsidRPr="00381685">
        <w:rPr>
          <w:rFonts w:ascii="Times New Roman" w:hAnsi="Times New Roman"/>
          <w:sz w:val="24"/>
          <w:szCs w:val="24"/>
        </w:rPr>
        <w:t xml:space="preserve"> года № </w:t>
      </w:r>
      <w:r w:rsidR="009F06E1" w:rsidRPr="00093967">
        <w:rPr>
          <w:rFonts w:ascii="Times New Roman" w:hAnsi="Times New Roman"/>
          <w:sz w:val="24"/>
          <w:szCs w:val="24"/>
          <w:u w:val="single"/>
        </w:rPr>
        <w:t>89</w:t>
      </w:r>
    </w:p>
    <w:p w:rsidR="00B10E07" w:rsidRDefault="009F06E1" w:rsidP="009F06E1">
      <w:pPr>
        <w:pStyle w:val="ConsPlusNormal"/>
        <w:jc w:val="center"/>
      </w:pPr>
      <w:r w:rsidRPr="00A51B4A">
        <w:t>Прогнозируемые доходы бюджета Чунского муниципального образования на 2024 год</w:t>
      </w:r>
    </w:p>
    <w:p w:rsidR="0074072C" w:rsidRPr="00A51B4A" w:rsidRDefault="0074072C" w:rsidP="0074072C">
      <w:pPr>
        <w:pStyle w:val="ConsPlusNormal"/>
        <w:jc w:val="right"/>
      </w:pPr>
      <w:r>
        <w:t>тыс. руб.</w:t>
      </w:r>
    </w:p>
    <w:tbl>
      <w:tblPr>
        <w:tblW w:w="1018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00"/>
        <w:gridCol w:w="2640"/>
        <w:gridCol w:w="1440"/>
      </w:tblGrid>
      <w:tr w:rsidR="00A51B4A" w:rsidRPr="00A51B4A" w:rsidTr="00F4474A">
        <w:trPr>
          <w:trHeight w:val="765"/>
        </w:trPr>
        <w:tc>
          <w:tcPr>
            <w:tcW w:w="610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1 00 00000 00 0000 000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104 884,2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1 01 00000 00 0000 000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35 599,1</w:t>
            </w:r>
          </w:p>
        </w:tc>
      </w:tr>
      <w:tr w:rsidR="00A51B4A" w:rsidRPr="00A51B4A" w:rsidTr="00491B6B">
        <w:trPr>
          <w:trHeight w:val="224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1 01 02000 01 0000 110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35 599,1</w:t>
            </w:r>
          </w:p>
        </w:tc>
      </w:tr>
      <w:tr w:rsidR="00A51B4A" w:rsidRPr="00A51B4A" w:rsidTr="00F4474A">
        <w:trPr>
          <w:trHeight w:val="1208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A51B4A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1 01 02010 01 0000 110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31 700,0</w:t>
            </w:r>
          </w:p>
        </w:tc>
      </w:tr>
      <w:tr w:rsidR="00A51B4A" w:rsidRPr="00A51B4A" w:rsidTr="00F4474A">
        <w:trPr>
          <w:trHeight w:val="1565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1 01 02020 01 0000 110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198,0</w:t>
            </w:r>
          </w:p>
        </w:tc>
      </w:tr>
      <w:tr w:rsidR="00A51B4A" w:rsidRPr="00A51B4A" w:rsidTr="00F4474A">
        <w:trPr>
          <w:trHeight w:val="765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1 01 02030 01 0000 110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650,0</w:t>
            </w:r>
          </w:p>
        </w:tc>
      </w:tr>
      <w:tr w:rsidR="00A51B4A" w:rsidRPr="00A51B4A" w:rsidTr="00F4474A">
        <w:trPr>
          <w:trHeight w:val="1429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</w:t>
            </w:r>
            <w:r w:rsidRPr="00A51B4A">
              <w:rPr>
                <w:rFonts w:ascii="Times New Roman" w:hAnsi="Times New Roman"/>
                <w:sz w:val="20"/>
                <w:szCs w:val="20"/>
                <w:vertAlign w:val="superscript"/>
              </w:rPr>
              <w:t>1</w:t>
            </w: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Налогового кодекса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1 01 02040 01 0000 110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1 150,0</w:t>
            </w:r>
          </w:p>
        </w:tc>
      </w:tr>
      <w:tr w:rsidR="00A51B4A" w:rsidRPr="00A51B4A" w:rsidTr="00F4474A">
        <w:trPr>
          <w:trHeight w:val="1549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компании, за исключением уплачиваемого в связи с переходом на особый порядок уплаты на основании подачи в налоговый орган соответствующего уведомления (в части суммы налога, не превышающей 650 000 рублей)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1 01 02050 01 0000 110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6,9</w:t>
            </w:r>
          </w:p>
        </w:tc>
      </w:tr>
      <w:tr w:rsidR="00A51B4A" w:rsidRPr="00A51B4A" w:rsidTr="00F4474A">
        <w:trPr>
          <w:trHeight w:val="1346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Налог на доходы физических лиц в части суммы налога, превышающей 650 000 рублей, относящейся к части налоговой базы, превышающей 5 000 </w:t>
            </w:r>
            <w:proofErr w:type="spellStart"/>
            <w:r w:rsidRPr="00A51B4A">
              <w:rPr>
                <w:rFonts w:ascii="Times New Roman" w:hAnsi="Times New Roman"/>
                <w:sz w:val="20"/>
                <w:szCs w:val="20"/>
              </w:rPr>
              <w:t>000</w:t>
            </w:r>
            <w:proofErr w:type="spellEnd"/>
            <w:r w:rsidRPr="00A51B4A">
              <w:rPr>
                <w:rFonts w:ascii="Times New Roman" w:hAnsi="Times New Roman"/>
                <w:sz w:val="20"/>
                <w:szCs w:val="20"/>
              </w:rPr>
              <w:t xml:space="preserve">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1 01 02080 01 0000 110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29,7</w:t>
            </w:r>
          </w:p>
        </w:tc>
      </w:tr>
      <w:tr w:rsidR="00A51B4A" w:rsidRPr="00A51B4A" w:rsidTr="00E4020A">
        <w:trPr>
          <w:trHeight w:val="286"/>
        </w:trPr>
        <w:tc>
          <w:tcPr>
            <w:tcW w:w="6100" w:type="dxa"/>
            <w:shd w:val="clear" w:color="auto" w:fill="auto"/>
            <w:hideMark/>
          </w:tcPr>
          <w:p w:rsidR="00FF1203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</w:t>
            </w:r>
          </w:p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Налогового кодекса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1 01 02130 01 0000 110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74,0</w:t>
            </w:r>
          </w:p>
        </w:tc>
      </w:tr>
      <w:tr w:rsidR="00A51B4A" w:rsidRPr="00A51B4A" w:rsidTr="00F4474A">
        <w:trPr>
          <w:trHeight w:val="932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lastRenderedPageBreak/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650 000 рублей)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1 01 02140 01 0000 110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1 790,5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1 03 00000 00 0000 000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6 085,6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1 03 02000 01 0000 110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6 085,6</w:t>
            </w:r>
          </w:p>
        </w:tc>
      </w:tr>
      <w:tr w:rsidR="00A51B4A" w:rsidRPr="00A51B4A" w:rsidTr="00F4474A">
        <w:trPr>
          <w:trHeight w:val="1641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1 03 02231 01 0000 110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3 145,5</w:t>
            </w:r>
          </w:p>
        </w:tc>
      </w:tr>
      <w:tr w:rsidR="00A51B4A" w:rsidRPr="00A51B4A" w:rsidTr="00F4474A">
        <w:trPr>
          <w:trHeight w:val="1835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51B4A">
              <w:rPr>
                <w:rFonts w:ascii="Times New Roman" w:hAnsi="Times New Roman"/>
                <w:sz w:val="20"/>
                <w:szCs w:val="20"/>
              </w:rPr>
              <w:t>инжекторных</w:t>
            </w:r>
            <w:proofErr w:type="spellEnd"/>
            <w:r w:rsidRPr="00A51B4A">
              <w:rPr>
                <w:rFonts w:ascii="Times New Roman" w:hAnsi="Times New Roman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1 03 02241 01 0000 110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14,6</w:t>
            </w:r>
          </w:p>
        </w:tc>
      </w:tr>
      <w:tr w:rsidR="00A51B4A" w:rsidRPr="00A51B4A" w:rsidTr="00F4474A">
        <w:trPr>
          <w:trHeight w:val="1637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1 03 02251 01 0000 110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3 350,1</w:t>
            </w:r>
          </w:p>
        </w:tc>
      </w:tr>
      <w:tr w:rsidR="00A51B4A" w:rsidRPr="00A51B4A" w:rsidTr="00F4474A">
        <w:trPr>
          <w:trHeight w:val="1601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1 03 02261 01 0000 110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-424,6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1 05 00000 00 0000 000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1 05 03000 01 0000 110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1 05 03010 01 0000 110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36,7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1 06 00000 00 0000 000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23 104,0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1 06 01000 00 0000 110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4 260,0</w:t>
            </w:r>
          </w:p>
        </w:tc>
      </w:tr>
      <w:tr w:rsidR="00A51B4A" w:rsidRPr="00A51B4A" w:rsidTr="00F4474A">
        <w:trPr>
          <w:trHeight w:val="765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1 06 01030 13 0000 110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4 260,0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Земельный налог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1 06 06000 00 0000 110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18 844,0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1 06 06033 13 0000 110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14 384,0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 городских 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1 06 06043 13 0000 110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4 460,0</w:t>
            </w:r>
          </w:p>
        </w:tc>
      </w:tr>
      <w:tr w:rsidR="00A51B4A" w:rsidRPr="00A51B4A" w:rsidTr="00F4474A">
        <w:trPr>
          <w:trHeight w:val="569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1 11 00000 00 0000 000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3 960,8</w:t>
            </w:r>
          </w:p>
        </w:tc>
      </w:tr>
      <w:tr w:rsidR="00A51B4A" w:rsidRPr="00A51B4A" w:rsidTr="00E4020A">
        <w:trPr>
          <w:trHeight w:val="286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1 11 05000 00 0000 120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3 484,7</w:t>
            </w:r>
          </w:p>
        </w:tc>
      </w:tr>
      <w:tr w:rsidR="00A51B4A" w:rsidRPr="00A51B4A" w:rsidTr="00F4474A">
        <w:trPr>
          <w:trHeight w:val="837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lastRenderedPageBreak/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1 11 05010 00 0000 120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2 344,4</w:t>
            </w:r>
          </w:p>
        </w:tc>
      </w:tr>
      <w:tr w:rsidR="00A51B4A" w:rsidRPr="00A51B4A" w:rsidTr="00F4474A">
        <w:trPr>
          <w:trHeight w:val="1176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1 11 05013 13 0000 120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2 342,5</w:t>
            </w:r>
          </w:p>
        </w:tc>
      </w:tr>
      <w:tr w:rsidR="00A51B4A" w:rsidRPr="00A51B4A" w:rsidTr="00F4474A">
        <w:trPr>
          <w:trHeight w:val="234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51B4A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 земельных участков (пени и проценты по доходам,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городских</w:t>
            </w:r>
            <w:proofErr w:type="gramEnd"/>
            <w:r w:rsidRPr="00A51B4A">
              <w:rPr>
                <w:rFonts w:ascii="Times New Roman" w:hAnsi="Times New Roman"/>
                <w:sz w:val="20"/>
                <w:szCs w:val="20"/>
              </w:rPr>
              <w:t xml:space="preserve"> поселений, а также средства от продажи права на заключение договоров аренды указанных  земельных участков)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1 11 05013 13 2000 120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1,9</w:t>
            </w:r>
          </w:p>
        </w:tc>
      </w:tr>
      <w:tr w:rsidR="00A51B4A" w:rsidRPr="00A51B4A" w:rsidTr="00F4474A">
        <w:trPr>
          <w:trHeight w:val="1042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51B4A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1 11 05020 00 0000 120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107,6</w:t>
            </w:r>
          </w:p>
        </w:tc>
      </w:tr>
      <w:tr w:rsidR="00A51B4A" w:rsidRPr="00A51B4A" w:rsidTr="00F4474A">
        <w:trPr>
          <w:trHeight w:val="103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51B4A">
              <w:rPr>
                <w:rFonts w:ascii="Times New Roman" w:hAnsi="Times New Roman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1 11 05025 13 0000 120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107,6</w:t>
            </w:r>
          </w:p>
        </w:tc>
      </w:tr>
      <w:tr w:rsidR="00A51B4A" w:rsidRPr="00A51B4A" w:rsidTr="00F4474A">
        <w:trPr>
          <w:trHeight w:val="1132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1 11 05030 00 0000 120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121,0</w:t>
            </w:r>
          </w:p>
        </w:tc>
      </w:tr>
      <w:tr w:rsidR="00A51B4A" w:rsidRPr="00A51B4A" w:rsidTr="00F4474A">
        <w:trPr>
          <w:trHeight w:val="823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Доходы от сдачи в аренду имущества, находящегося в оперативном управлении органов управления городских поселений и созданных ими учреждений </w:t>
            </w:r>
            <w:proofErr w:type="gramStart"/>
            <w:r w:rsidRPr="00A51B4A">
              <w:rPr>
                <w:rFonts w:ascii="Times New Roman" w:hAnsi="Times New Roman"/>
                <w:sz w:val="20"/>
                <w:szCs w:val="20"/>
              </w:rPr>
              <w:t xml:space="preserve">( </w:t>
            </w:r>
            <w:proofErr w:type="gramEnd"/>
            <w:r w:rsidRPr="00A51B4A">
              <w:rPr>
                <w:rFonts w:ascii="Times New Roman" w:hAnsi="Times New Roman"/>
                <w:sz w:val="20"/>
                <w:szCs w:val="20"/>
              </w:rPr>
              <w:t>за исключением имущества муниципальных бюджетных и автономных учреждений)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1 11 05035 13 0000 120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121,0</w:t>
            </w:r>
          </w:p>
        </w:tc>
      </w:tr>
      <w:tr w:rsidR="00A51B4A" w:rsidRPr="00A51B4A" w:rsidTr="00F4474A">
        <w:trPr>
          <w:trHeight w:val="75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1 11 05070 00 0000 120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911,7</w:t>
            </w:r>
          </w:p>
        </w:tc>
      </w:tr>
      <w:tr w:rsidR="00A51B4A" w:rsidRPr="00A51B4A" w:rsidTr="00F4474A">
        <w:trPr>
          <w:trHeight w:val="421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сдачи в аренду имущества, составляющего казну городских поселений (за исключением земельных участков)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1 11 05075 13 0000 120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911,7</w:t>
            </w:r>
          </w:p>
        </w:tc>
      </w:tr>
      <w:tr w:rsidR="00A51B4A" w:rsidRPr="00A51B4A" w:rsidTr="00F4474A">
        <w:trPr>
          <w:trHeight w:val="1222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1 11 09000 00 0000 120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476,1</w:t>
            </w:r>
          </w:p>
        </w:tc>
      </w:tr>
      <w:tr w:rsidR="00A51B4A" w:rsidRPr="00A51B4A" w:rsidTr="00F4474A">
        <w:trPr>
          <w:trHeight w:val="1136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1 11 09040 00 0000 120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275,3</w:t>
            </w:r>
          </w:p>
        </w:tc>
      </w:tr>
      <w:tr w:rsidR="00A51B4A" w:rsidRPr="00A51B4A" w:rsidTr="00F4474A">
        <w:trPr>
          <w:trHeight w:val="1137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1 11 09045 13 0000 120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275,3</w:t>
            </w:r>
          </w:p>
        </w:tc>
      </w:tr>
      <w:tr w:rsidR="00A51B4A" w:rsidRPr="00A51B4A" w:rsidTr="00F4474A">
        <w:trPr>
          <w:trHeight w:val="153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lastRenderedPageBreak/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1 11 09080 00 0000 120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200,8</w:t>
            </w:r>
          </w:p>
        </w:tc>
      </w:tr>
      <w:tr w:rsidR="00A51B4A" w:rsidRPr="00A51B4A" w:rsidTr="00F4474A">
        <w:trPr>
          <w:trHeight w:val="1348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собственности городских поселений,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1 11 09080 13 0000 120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200,8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1 13 00000 00 0000 000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3 115,3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Доходы от оказания платных услуг (работ) 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1 13 01000 00 0000 130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3 114,0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1 13 01990 00 0000 130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3 114,0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1 13 01995 13 0000 130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3 114,0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1 13 02000 00 0000 130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Прочие доходы от компенсации затрат государства 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1 13 02990 00 0000 130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доходы от компенсации затрат  бюджетов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1 13 02995 13 0000 130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1 14 00000 00 0000 000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32 669,0</w:t>
            </w:r>
          </w:p>
        </w:tc>
      </w:tr>
      <w:tr w:rsidR="00A51B4A" w:rsidRPr="00A51B4A" w:rsidTr="00F4474A">
        <w:trPr>
          <w:trHeight w:val="1174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1 14 02000 00 0000 000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1 026,1</w:t>
            </w:r>
          </w:p>
        </w:tc>
      </w:tr>
      <w:tr w:rsidR="00A51B4A" w:rsidRPr="00A51B4A" w:rsidTr="00F4474A">
        <w:trPr>
          <w:trHeight w:val="1118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реализации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1 14 02050 13 0000 440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1 026,1</w:t>
            </w:r>
          </w:p>
        </w:tc>
      </w:tr>
      <w:tr w:rsidR="00A51B4A" w:rsidRPr="00A51B4A" w:rsidTr="00F4474A">
        <w:trPr>
          <w:trHeight w:val="1393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1 14 02053 13 0000 440  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1 026,1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Доходы от продажи земельных участков, находящихся в государственной и муниципальной собственности 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1 14 06000 00 0000 430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31 642,90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1 14 06010 00 0000 430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</w:tr>
      <w:tr w:rsidR="00A51B4A" w:rsidRPr="00A51B4A" w:rsidTr="00F4474A">
        <w:trPr>
          <w:trHeight w:val="765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1 14 06013 13 0000 430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750,0</w:t>
            </w:r>
          </w:p>
        </w:tc>
      </w:tr>
      <w:tr w:rsidR="00A51B4A" w:rsidRPr="00A51B4A" w:rsidTr="00F4474A">
        <w:trPr>
          <w:trHeight w:val="731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1 14 06020 00 0000 430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30 892,9</w:t>
            </w:r>
          </w:p>
        </w:tc>
      </w:tr>
      <w:tr w:rsidR="00A51B4A" w:rsidRPr="00A51B4A" w:rsidTr="00F4474A">
        <w:trPr>
          <w:trHeight w:val="765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1 14 06025 13 0000 430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30 892,9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1 16 00000 00 0000 000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313,7</w:t>
            </w:r>
          </w:p>
        </w:tc>
      </w:tr>
      <w:tr w:rsidR="00A51B4A" w:rsidRPr="00A51B4A" w:rsidTr="00E4020A">
        <w:trPr>
          <w:trHeight w:val="144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51B4A">
              <w:rPr>
                <w:rFonts w:ascii="Times New Roman" w:hAnsi="Times New Roman"/>
                <w:sz w:val="20"/>
                <w:szCs w:val="20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</w:t>
            </w:r>
            <w:r w:rsidRPr="00A51B4A">
              <w:rPr>
                <w:rFonts w:ascii="Times New Roman" w:hAnsi="Times New Roman"/>
                <w:sz w:val="20"/>
                <w:szCs w:val="20"/>
              </w:rPr>
              <w:lastRenderedPageBreak/>
              <w:t>контрактом</w:t>
            </w:r>
            <w:proofErr w:type="gramEnd"/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lastRenderedPageBreak/>
              <w:t>1 16 07010 00 0000 140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27,8</w:t>
            </w:r>
          </w:p>
        </w:tc>
      </w:tr>
      <w:tr w:rsidR="00A51B4A" w:rsidRPr="00A51B4A" w:rsidTr="00F4474A">
        <w:trPr>
          <w:trHeight w:val="1212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A51B4A">
              <w:rPr>
                <w:rFonts w:ascii="Times New Roman" w:hAnsi="Times New Roman"/>
                <w:sz w:val="20"/>
                <w:szCs w:val="20"/>
              </w:rP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1 16 07010 13 0000 140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27,8</w:t>
            </w:r>
          </w:p>
        </w:tc>
      </w:tr>
      <w:tr w:rsidR="00A51B4A" w:rsidRPr="00A51B4A" w:rsidTr="00F4474A">
        <w:trPr>
          <w:trHeight w:val="1275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24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1 16 07090 00 0000 140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A51B4A" w:rsidRPr="00A51B4A" w:rsidTr="00F4474A">
        <w:trPr>
          <w:trHeight w:val="822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1 16 07090 13 0000 140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35,0</w:t>
            </w:r>
          </w:p>
        </w:tc>
      </w:tr>
      <w:tr w:rsidR="00A51B4A" w:rsidRPr="00A51B4A" w:rsidTr="00E4020A">
        <w:trPr>
          <w:trHeight w:val="1557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1 16 18000 02 0000 140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250,9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2 00 00000 00 0000 000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332 428,5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2 02 00000 00 0000 000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331 905,5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2 02 10000 00 0000 150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69 702,0</w:t>
            </w:r>
          </w:p>
        </w:tc>
      </w:tr>
      <w:tr w:rsidR="00A51B4A" w:rsidRPr="00A51B4A" w:rsidTr="00F4474A">
        <w:trPr>
          <w:trHeight w:val="765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2 02 16001 00 0000 150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69 702,0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2 02 16001 13 0000 150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69 702,0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2 02 20000 00 0000 150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248 700,3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2 02 25497 00 0000 150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1 933,9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2 02 25497 13 0000 150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1 933,9</w:t>
            </w:r>
          </w:p>
        </w:tc>
      </w:tr>
      <w:tr w:rsidR="00A51B4A" w:rsidRPr="00A51B4A" w:rsidTr="00F4474A">
        <w:trPr>
          <w:trHeight w:val="6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2 02 25555 00 0000 150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5 950,1</w:t>
            </w:r>
          </w:p>
        </w:tc>
      </w:tr>
      <w:tr w:rsidR="00A51B4A" w:rsidRPr="00A51B4A" w:rsidTr="00F4474A">
        <w:trPr>
          <w:trHeight w:val="6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2 02 25555 13 0000 150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5 950,1</w:t>
            </w:r>
          </w:p>
        </w:tc>
      </w:tr>
      <w:tr w:rsidR="00A51B4A" w:rsidRPr="00A51B4A" w:rsidTr="00F4474A">
        <w:trPr>
          <w:trHeight w:val="6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Субсидии бюджетам на обеспечение комплексного развития сельских территорий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2 02 25576 00 0000 150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4 875,6</w:t>
            </w:r>
          </w:p>
        </w:tc>
      </w:tr>
      <w:tr w:rsidR="00A51B4A" w:rsidRPr="00A51B4A" w:rsidTr="00F4474A">
        <w:trPr>
          <w:trHeight w:val="555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Субсидии бюджетам городских поселений на обеспечение комплексного развития сельских территорий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2 02 25576 13 0000 150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4 875,6</w:t>
            </w:r>
          </w:p>
        </w:tc>
      </w:tr>
      <w:tr w:rsidR="00A51B4A" w:rsidRPr="00A51B4A" w:rsidTr="00F4474A">
        <w:trPr>
          <w:trHeight w:val="315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субсидии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2 02 29999 00 0000 150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0760EA" w:rsidP="000760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235 940,7</w:t>
            </w:r>
          </w:p>
        </w:tc>
      </w:tr>
      <w:tr w:rsidR="00A51B4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0760EA" w:rsidRDefault="000760EA" w:rsidP="000760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0760EA">
              <w:rPr>
                <w:rFonts w:ascii="Times New Roman" w:hAnsi="Times New Roman"/>
                <w:sz w:val="20"/>
                <w:szCs w:val="20"/>
              </w:rPr>
              <w:t>235 940,</w:t>
            </w:r>
            <w:r w:rsidR="00A51B4A" w:rsidRPr="000760E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A51B4A" w:rsidRPr="00A51B4A" w:rsidTr="00E4020A">
        <w:trPr>
          <w:trHeight w:val="716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A51B4A">
              <w:rPr>
                <w:rFonts w:ascii="Times New Roman" w:hAnsi="Times New Roman"/>
                <w:sz w:val="20"/>
                <w:szCs w:val="20"/>
              </w:rPr>
              <w:br w:type="page"/>
              <w:t xml:space="preserve">(капитальный ремонт объектов муниципальной собственности в сфере физической культуры и спорта) </w:t>
            </w:r>
            <w:proofErr w:type="spellStart"/>
            <w:r w:rsidRPr="00A51B4A">
              <w:rPr>
                <w:rFonts w:ascii="Times New Roman" w:hAnsi="Times New Roman"/>
                <w:sz w:val="20"/>
                <w:szCs w:val="20"/>
              </w:rPr>
              <w:t>лыжероллерная</w:t>
            </w:r>
            <w:proofErr w:type="spellEnd"/>
            <w:r w:rsidRPr="00A51B4A">
              <w:rPr>
                <w:rFonts w:ascii="Times New Roman" w:hAnsi="Times New Roman"/>
                <w:sz w:val="20"/>
                <w:szCs w:val="20"/>
              </w:rPr>
              <w:t xml:space="preserve"> трасса</w:t>
            </w:r>
            <w:r w:rsidRPr="00A51B4A">
              <w:rPr>
                <w:rFonts w:ascii="Times New Roman" w:hAnsi="Times New Roman"/>
                <w:sz w:val="20"/>
                <w:szCs w:val="20"/>
              </w:rPr>
              <w:br w:type="page"/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9 306,9</w:t>
            </w:r>
          </w:p>
        </w:tc>
      </w:tr>
      <w:tr w:rsidR="00A51B4A" w:rsidRPr="00A51B4A" w:rsidTr="00F4474A">
        <w:trPr>
          <w:trHeight w:val="75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A51B4A">
              <w:rPr>
                <w:rFonts w:ascii="Times New Roman" w:hAnsi="Times New Roman"/>
                <w:sz w:val="20"/>
                <w:szCs w:val="20"/>
              </w:rPr>
              <w:br/>
              <w:t>(на реализацию мероприятий перечня проектов народных инициатив)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5 242,8</w:t>
            </w:r>
          </w:p>
        </w:tc>
      </w:tr>
      <w:tr w:rsidR="00A51B4A" w:rsidRPr="00A51B4A" w:rsidTr="00F4474A">
        <w:trPr>
          <w:trHeight w:val="60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A51B4A">
              <w:rPr>
                <w:rFonts w:ascii="Times New Roman" w:hAnsi="Times New Roman"/>
                <w:sz w:val="20"/>
                <w:szCs w:val="20"/>
              </w:rPr>
              <w:br/>
              <w:t>(Транспортный каркас)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50 000,0</w:t>
            </w:r>
          </w:p>
        </w:tc>
      </w:tr>
      <w:tr w:rsidR="00A51B4A" w:rsidRPr="00A51B4A" w:rsidTr="00E4020A">
        <w:trPr>
          <w:trHeight w:val="428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lastRenderedPageBreak/>
              <w:t>Прочие субсидии бюджетам городских поселений</w:t>
            </w:r>
            <w:r w:rsidRPr="00A51B4A">
              <w:rPr>
                <w:rFonts w:ascii="Times New Roman" w:hAnsi="Times New Roman"/>
                <w:sz w:val="20"/>
                <w:szCs w:val="20"/>
              </w:rPr>
              <w:br/>
              <w:t>(на обустройство контейнерных площадок)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1 178,0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A51B4A">
              <w:rPr>
                <w:rFonts w:ascii="Times New Roman" w:hAnsi="Times New Roman"/>
                <w:sz w:val="20"/>
                <w:szCs w:val="20"/>
              </w:rPr>
              <w:br/>
              <w:t>(инициативные проекты)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5 400,0</w:t>
            </w:r>
          </w:p>
        </w:tc>
      </w:tr>
      <w:tr w:rsidR="00A51B4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A51B4A">
              <w:rPr>
                <w:rFonts w:ascii="Times New Roman" w:hAnsi="Times New Roman"/>
                <w:sz w:val="20"/>
                <w:szCs w:val="20"/>
              </w:rPr>
              <w:br/>
              <w:t>(</w:t>
            </w:r>
            <w:proofErr w:type="gramStart"/>
            <w:r w:rsidRPr="00A51B4A">
              <w:rPr>
                <w:rFonts w:ascii="Times New Roman" w:hAnsi="Times New Roman"/>
                <w:sz w:val="20"/>
                <w:szCs w:val="20"/>
              </w:rPr>
              <w:t>плоскостное</w:t>
            </w:r>
            <w:proofErr w:type="gramEnd"/>
            <w:r w:rsidRPr="00A51B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A51B4A">
              <w:rPr>
                <w:rFonts w:ascii="Times New Roman" w:hAnsi="Times New Roman"/>
                <w:sz w:val="20"/>
                <w:szCs w:val="20"/>
              </w:rPr>
              <w:t>сооружение-хоккейный</w:t>
            </w:r>
            <w:proofErr w:type="spellEnd"/>
            <w:r w:rsidRPr="00A51B4A">
              <w:rPr>
                <w:rFonts w:ascii="Times New Roman" w:hAnsi="Times New Roman"/>
                <w:sz w:val="20"/>
                <w:szCs w:val="20"/>
              </w:rPr>
              <w:t xml:space="preserve"> корт 50 лет Октября)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7 729,9</w:t>
            </w:r>
          </w:p>
        </w:tc>
      </w:tr>
      <w:tr w:rsidR="00A51B4A" w:rsidRPr="00A51B4A" w:rsidTr="00E4020A">
        <w:trPr>
          <w:trHeight w:val="463"/>
        </w:trPr>
        <w:tc>
          <w:tcPr>
            <w:tcW w:w="6100" w:type="dxa"/>
            <w:shd w:val="clear" w:color="auto" w:fill="auto"/>
            <w:hideMark/>
          </w:tcPr>
          <w:p w:rsidR="00A51B4A" w:rsidRPr="00A51B4A" w:rsidRDefault="00A51B4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A51B4A">
              <w:rPr>
                <w:rFonts w:ascii="Times New Roman" w:hAnsi="Times New Roman"/>
                <w:sz w:val="20"/>
                <w:szCs w:val="20"/>
              </w:rPr>
              <w:br/>
              <w:t>(на кап</w:t>
            </w:r>
            <w:proofErr w:type="gramStart"/>
            <w:r w:rsidRPr="00A51B4A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A51B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A51B4A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A51B4A">
              <w:rPr>
                <w:rFonts w:ascii="Times New Roman" w:hAnsi="Times New Roman"/>
                <w:sz w:val="20"/>
                <w:szCs w:val="20"/>
              </w:rPr>
              <w:t>емонт дороги по ул. Ленина)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A51B4A" w:rsidRPr="00A51B4A" w:rsidRDefault="00A51B4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A51B4A" w:rsidRPr="00A51B4A" w:rsidRDefault="00A51B4A" w:rsidP="000760E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118 543,1</w:t>
            </w:r>
          </w:p>
        </w:tc>
      </w:tr>
      <w:tr w:rsidR="000760EA" w:rsidRPr="00A51B4A" w:rsidTr="00E4020A">
        <w:trPr>
          <w:trHeight w:val="463"/>
        </w:trPr>
        <w:tc>
          <w:tcPr>
            <w:tcW w:w="6100" w:type="dxa"/>
            <w:shd w:val="clear" w:color="auto" w:fill="auto"/>
            <w:hideMark/>
          </w:tcPr>
          <w:p w:rsidR="000760EA" w:rsidRPr="00A51B4A" w:rsidRDefault="000760EA" w:rsidP="000760E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субсидии бюджетам городских поселений</w:t>
            </w:r>
            <w:r w:rsidRPr="00A51B4A">
              <w:rPr>
                <w:rFonts w:ascii="Times New Roman" w:hAnsi="Times New Roman"/>
                <w:sz w:val="20"/>
                <w:szCs w:val="20"/>
              </w:rPr>
              <w:br/>
              <w:t xml:space="preserve">(на </w:t>
            </w:r>
            <w:r>
              <w:rPr>
                <w:rFonts w:ascii="Times New Roman" w:hAnsi="Times New Roman"/>
                <w:sz w:val="20"/>
                <w:szCs w:val="20"/>
              </w:rPr>
              <w:t>модернизацию</w:t>
            </w:r>
            <w:r w:rsidRPr="00A51B4A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0760EA" w:rsidRPr="00A51B4A" w:rsidRDefault="000760EA" w:rsidP="000760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2 02 29999 13 0000 150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38 540,0</w:t>
            </w:r>
          </w:p>
        </w:tc>
      </w:tr>
      <w:tr w:rsidR="000760E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0760EA" w:rsidRPr="00A51B4A" w:rsidRDefault="000760E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2 02 30000 00 0000 150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1 695,2</w:t>
            </w:r>
          </w:p>
        </w:tc>
      </w:tr>
      <w:tr w:rsidR="000760E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0760EA" w:rsidRPr="00A51B4A" w:rsidRDefault="000760E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2 02 30024 00 0000 150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121,5</w:t>
            </w:r>
          </w:p>
        </w:tc>
      </w:tr>
      <w:tr w:rsidR="000760E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0760EA" w:rsidRPr="00A51B4A" w:rsidRDefault="000760E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2 02 30024 13 0000 150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121,5</w:t>
            </w:r>
          </w:p>
        </w:tc>
      </w:tr>
      <w:tr w:rsidR="000760EA" w:rsidRPr="00A51B4A" w:rsidTr="00E4020A">
        <w:trPr>
          <w:trHeight w:val="758"/>
        </w:trPr>
        <w:tc>
          <w:tcPr>
            <w:tcW w:w="6100" w:type="dxa"/>
            <w:shd w:val="clear" w:color="auto" w:fill="auto"/>
            <w:hideMark/>
          </w:tcPr>
          <w:p w:rsidR="000760EA" w:rsidRPr="00A51B4A" w:rsidRDefault="000760E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2 02 35118 00 0000 150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1 573,7</w:t>
            </w:r>
          </w:p>
        </w:tc>
      </w:tr>
      <w:tr w:rsidR="000760EA" w:rsidRPr="00A51B4A" w:rsidTr="00E4020A">
        <w:trPr>
          <w:trHeight w:val="713"/>
        </w:trPr>
        <w:tc>
          <w:tcPr>
            <w:tcW w:w="6100" w:type="dxa"/>
            <w:shd w:val="clear" w:color="auto" w:fill="auto"/>
            <w:hideMark/>
          </w:tcPr>
          <w:p w:rsidR="000760EA" w:rsidRPr="00A51B4A" w:rsidRDefault="000760E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2 02 35118 13 0000 150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1 573,7</w:t>
            </w:r>
          </w:p>
        </w:tc>
      </w:tr>
      <w:tr w:rsidR="000760E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0760EA" w:rsidRPr="00A51B4A" w:rsidRDefault="000760E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2 02 40000 00 0000 150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11 808,0</w:t>
            </w:r>
          </w:p>
        </w:tc>
      </w:tr>
      <w:tr w:rsidR="000760E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0760EA" w:rsidRPr="00A51B4A" w:rsidRDefault="000760E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2 02 49999 00 0000 150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11 808,0</w:t>
            </w:r>
          </w:p>
        </w:tc>
      </w:tr>
      <w:tr w:rsidR="000760EA" w:rsidRPr="00A51B4A" w:rsidTr="00F4474A">
        <w:trPr>
          <w:trHeight w:val="585"/>
        </w:trPr>
        <w:tc>
          <w:tcPr>
            <w:tcW w:w="6100" w:type="dxa"/>
            <w:shd w:val="clear" w:color="auto" w:fill="auto"/>
            <w:hideMark/>
          </w:tcPr>
          <w:p w:rsidR="000760EA" w:rsidRPr="00A51B4A" w:rsidRDefault="000760E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2 02 49999 13 0000 150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11 808,0</w:t>
            </w:r>
          </w:p>
        </w:tc>
      </w:tr>
      <w:tr w:rsidR="000760E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0760EA" w:rsidRPr="00A51B4A" w:rsidRDefault="000760E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2 07 00000 00 0000 000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523,0</w:t>
            </w:r>
          </w:p>
        </w:tc>
      </w:tr>
      <w:tr w:rsidR="000760E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0760EA" w:rsidRPr="00A51B4A" w:rsidRDefault="000760E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2 07 05000 13 0000 150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523,0</w:t>
            </w:r>
          </w:p>
        </w:tc>
      </w:tr>
      <w:tr w:rsidR="000760EA" w:rsidRPr="00A51B4A" w:rsidTr="00F4474A">
        <w:trPr>
          <w:trHeight w:val="510"/>
        </w:trPr>
        <w:tc>
          <w:tcPr>
            <w:tcW w:w="6100" w:type="dxa"/>
            <w:shd w:val="clear" w:color="auto" w:fill="auto"/>
            <w:hideMark/>
          </w:tcPr>
          <w:p w:rsidR="000760EA" w:rsidRPr="00A51B4A" w:rsidRDefault="000760E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городских поселений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 xml:space="preserve"> 2 07 05030 13 0000 150</w:t>
            </w:r>
          </w:p>
        </w:tc>
        <w:tc>
          <w:tcPr>
            <w:tcW w:w="1440" w:type="dxa"/>
            <w:shd w:val="clear" w:color="auto" w:fill="auto"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523,0</w:t>
            </w:r>
          </w:p>
        </w:tc>
      </w:tr>
      <w:tr w:rsidR="000760EA" w:rsidRPr="00A51B4A" w:rsidTr="00F4474A">
        <w:trPr>
          <w:trHeight w:val="300"/>
        </w:trPr>
        <w:tc>
          <w:tcPr>
            <w:tcW w:w="6100" w:type="dxa"/>
            <w:shd w:val="clear" w:color="auto" w:fill="auto"/>
            <w:hideMark/>
          </w:tcPr>
          <w:p w:rsidR="000760EA" w:rsidRPr="00A51B4A" w:rsidRDefault="000760EA" w:rsidP="00A51B4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Итого доходов</w:t>
            </w:r>
          </w:p>
        </w:tc>
        <w:tc>
          <w:tcPr>
            <w:tcW w:w="2640" w:type="dxa"/>
            <w:shd w:val="clear" w:color="auto" w:fill="auto"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1B4A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440" w:type="dxa"/>
            <w:shd w:val="clear" w:color="auto" w:fill="auto"/>
            <w:noWrap/>
            <w:vAlign w:val="center"/>
            <w:hideMark/>
          </w:tcPr>
          <w:p w:rsidR="000760EA" w:rsidRPr="00A51B4A" w:rsidRDefault="000760EA" w:rsidP="00A51B4A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437 312,7</w:t>
            </w:r>
          </w:p>
        </w:tc>
      </w:tr>
    </w:tbl>
    <w:p w:rsidR="00A51B4A" w:rsidRDefault="00A51B4A" w:rsidP="00A51B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51B4A" w:rsidRDefault="00A51B4A" w:rsidP="00A51B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A51B4A" w:rsidRDefault="00A51B4A" w:rsidP="00A51B4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97A4C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297A4C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97A4C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93967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297A4C" w:rsidRPr="00297A4C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Чунского муниципального</w:t>
      </w:r>
      <w:r>
        <w:rPr>
          <w:rFonts w:ascii="Times New Roman" w:eastAsia="Calibri" w:hAnsi="Times New Roman"/>
          <w:sz w:val="24"/>
          <w:szCs w:val="24"/>
        </w:rPr>
        <w:t xml:space="preserve">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="00093967">
        <w:rPr>
          <w:rFonts w:ascii="Times New Roman" w:eastAsia="Calibri" w:hAnsi="Times New Roman"/>
          <w:sz w:val="24"/>
          <w:szCs w:val="24"/>
        </w:rPr>
        <w:t xml:space="preserve">                                   </w:t>
      </w:r>
      <w:r w:rsidRPr="000C78E8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B10E07" w:rsidRDefault="00B10E07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EE0FF0" w:rsidRDefault="00EE0FF0" w:rsidP="00B00FAA">
      <w:pPr>
        <w:pStyle w:val="ConsPlusNormal"/>
        <w:jc w:val="right"/>
      </w:pPr>
    </w:p>
    <w:p w:rsidR="00B10E07" w:rsidRDefault="00B10E07" w:rsidP="00B00FAA">
      <w:pPr>
        <w:pStyle w:val="ConsPlusNormal"/>
        <w:jc w:val="right"/>
      </w:pPr>
    </w:p>
    <w:p w:rsidR="00E4020A" w:rsidRDefault="00E4020A" w:rsidP="00B00FAA">
      <w:pPr>
        <w:pStyle w:val="ConsPlusNormal"/>
        <w:jc w:val="right"/>
      </w:pPr>
    </w:p>
    <w:p w:rsidR="00E4020A" w:rsidRDefault="00E4020A" w:rsidP="00B00FAA">
      <w:pPr>
        <w:pStyle w:val="ConsPlusNormal"/>
        <w:jc w:val="right"/>
      </w:pPr>
    </w:p>
    <w:p w:rsidR="00E4020A" w:rsidRDefault="00E4020A" w:rsidP="00B00FAA">
      <w:pPr>
        <w:pStyle w:val="ConsPlusNormal"/>
        <w:jc w:val="right"/>
      </w:pPr>
    </w:p>
    <w:p w:rsidR="00E4020A" w:rsidRDefault="00E4020A" w:rsidP="00B00FAA">
      <w:pPr>
        <w:pStyle w:val="ConsPlusNormal"/>
        <w:jc w:val="right"/>
      </w:pPr>
    </w:p>
    <w:p w:rsidR="00E4020A" w:rsidRDefault="00E4020A" w:rsidP="00B00FAA">
      <w:pPr>
        <w:pStyle w:val="ConsPlusNormal"/>
        <w:jc w:val="right"/>
      </w:pPr>
    </w:p>
    <w:p w:rsidR="00E4020A" w:rsidRDefault="00E4020A" w:rsidP="00B00FAA">
      <w:pPr>
        <w:pStyle w:val="ConsPlusNormal"/>
        <w:jc w:val="right"/>
      </w:pPr>
    </w:p>
    <w:p w:rsidR="00E4020A" w:rsidRDefault="00E4020A" w:rsidP="00B00FAA">
      <w:pPr>
        <w:pStyle w:val="ConsPlusNormal"/>
        <w:jc w:val="right"/>
      </w:pPr>
    </w:p>
    <w:p w:rsidR="00E4020A" w:rsidRDefault="00E4020A" w:rsidP="00B00FAA">
      <w:pPr>
        <w:pStyle w:val="ConsPlusNormal"/>
        <w:jc w:val="right"/>
      </w:pPr>
    </w:p>
    <w:p w:rsidR="00E4020A" w:rsidRDefault="00E4020A" w:rsidP="00B00FAA">
      <w:pPr>
        <w:pStyle w:val="ConsPlusNormal"/>
        <w:jc w:val="right"/>
      </w:pPr>
    </w:p>
    <w:p w:rsidR="0074072C" w:rsidRDefault="0074072C" w:rsidP="00B00FAA">
      <w:pPr>
        <w:pStyle w:val="ConsPlusNormal"/>
        <w:jc w:val="right"/>
      </w:pPr>
    </w:p>
    <w:p w:rsidR="0074072C" w:rsidRDefault="0074072C" w:rsidP="00B00FAA">
      <w:pPr>
        <w:pStyle w:val="ConsPlusNormal"/>
        <w:jc w:val="right"/>
      </w:pPr>
    </w:p>
    <w:p w:rsidR="00EE0FF0" w:rsidRPr="00CB02E1" w:rsidRDefault="00EE0FF0" w:rsidP="00EE0FF0">
      <w:pPr>
        <w:pStyle w:val="3"/>
        <w:spacing w:line="240" w:lineRule="auto"/>
        <w:ind w:left="5529" w:hanging="5529"/>
        <w:jc w:val="right"/>
        <w:rPr>
          <w:szCs w:val="24"/>
        </w:rPr>
      </w:pPr>
      <w:r>
        <w:rPr>
          <w:szCs w:val="24"/>
        </w:rPr>
        <w:lastRenderedPageBreak/>
        <w:t>Приложение № 2</w:t>
      </w:r>
    </w:p>
    <w:p w:rsidR="00EE0FF0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EE0FF0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093967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  <w:r w:rsidRPr="00381685">
        <w:rPr>
          <w:rFonts w:ascii="Times New Roman" w:hAnsi="Times New Roman"/>
          <w:sz w:val="24"/>
          <w:szCs w:val="24"/>
        </w:rPr>
        <w:t xml:space="preserve">от </w:t>
      </w:r>
      <w:r w:rsidR="00093967">
        <w:rPr>
          <w:rFonts w:ascii="Times New Roman" w:hAnsi="Times New Roman"/>
          <w:sz w:val="24"/>
          <w:szCs w:val="24"/>
          <w:u w:val="single"/>
        </w:rPr>
        <w:t>13.11.2024</w:t>
      </w:r>
      <w:r w:rsidR="00093967">
        <w:rPr>
          <w:rFonts w:ascii="Times New Roman" w:hAnsi="Times New Roman"/>
          <w:sz w:val="24"/>
          <w:szCs w:val="24"/>
        </w:rPr>
        <w:t xml:space="preserve"> </w:t>
      </w:r>
      <w:r w:rsidRPr="00381685">
        <w:rPr>
          <w:rFonts w:ascii="Times New Roman" w:hAnsi="Times New Roman"/>
          <w:sz w:val="24"/>
          <w:szCs w:val="24"/>
        </w:rPr>
        <w:t xml:space="preserve">года № </w:t>
      </w:r>
      <w:r w:rsidR="00093967">
        <w:rPr>
          <w:rFonts w:ascii="Times New Roman" w:hAnsi="Times New Roman"/>
          <w:sz w:val="24"/>
          <w:szCs w:val="24"/>
          <w:u w:val="single"/>
        </w:rPr>
        <w:t>48</w:t>
      </w:r>
    </w:p>
    <w:p w:rsidR="005B3EA2" w:rsidRPr="00381685" w:rsidRDefault="005B3EA2" w:rsidP="005B3EA2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</w:p>
    <w:p w:rsidR="0074072C" w:rsidRPr="00381685" w:rsidRDefault="0074072C" w:rsidP="0074072C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3</w:t>
      </w:r>
    </w:p>
    <w:p w:rsidR="0074072C" w:rsidRDefault="0074072C" w:rsidP="0074072C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74072C" w:rsidRPr="00381685" w:rsidRDefault="0074072C" w:rsidP="0074072C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F4474A" w:rsidRPr="00381685" w:rsidRDefault="00F4474A" w:rsidP="00F4474A">
      <w:pPr>
        <w:tabs>
          <w:tab w:val="left" w:pos="709"/>
        </w:tabs>
        <w:spacing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093967">
        <w:rPr>
          <w:rFonts w:ascii="Times New Roman" w:hAnsi="Times New Roman"/>
          <w:sz w:val="24"/>
          <w:szCs w:val="24"/>
          <w:u w:val="single"/>
        </w:rPr>
        <w:t>27 декабря 2023</w:t>
      </w:r>
      <w:r w:rsidRPr="00381685">
        <w:rPr>
          <w:rFonts w:ascii="Times New Roman" w:hAnsi="Times New Roman"/>
          <w:sz w:val="24"/>
          <w:szCs w:val="24"/>
        </w:rPr>
        <w:t xml:space="preserve"> года № </w:t>
      </w:r>
      <w:r w:rsidRPr="00093967">
        <w:rPr>
          <w:rFonts w:ascii="Times New Roman" w:hAnsi="Times New Roman"/>
          <w:sz w:val="24"/>
          <w:szCs w:val="24"/>
          <w:u w:val="single"/>
        </w:rPr>
        <w:t>89</w:t>
      </w:r>
    </w:p>
    <w:p w:rsidR="0074072C" w:rsidRDefault="0074072C" w:rsidP="0074072C">
      <w:pPr>
        <w:pStyle w:val="ConsPlusNormal"/>
        <w:jc w:val="center"/>
      </w:pPr>
      <w:r>
        <w:t>Распределение бюджетных ассигнований по разделам и подразделам классификации расходов бюджета Чунского муниципального образования на 2024 год</w:t>
      </w:r>
    </w:p>
    <w:p w:rsidR="0074072C" w:rsidRDefault="0074072C" w:rsidP="00B00FAA">
      <w:pPr>
        <w:pStyle w:val="ConsPlusNormal"/>
        <w:jc w:val="right"/>
      </w:pPr>
      <w:r>
        <w:t>тыс. руб.</w:t>
      </w:r>
    </w:p>
    <w:tbl>
      <w:tblPr>
        <w:tblW w:w="10218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5"/>
        <w:gridCol w:w="1417"/>
        <w:gridCol w:w="2126"/>
      </w:tblGrid>
      <w:tr w:rsidR="0074072C" w:rsidRPr="0074072C" w:rsidTr="00F4474A">
        <w:trPr>
          <w:trHeight w:val="300"/>
        </w:trPr>
        <w:tc>
          <w:tcPr>
            <w:tcW w:w="6675" w:type="dxa"/>
            <w:shd w:val="clear" w:color="auto" w:fill="auto"/>
            <w:noWrap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072C">
              <w:rPr>
                <w:rFonts w:ascii="Times New Roman" w:hAnsi="Times New Roman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2126" w:type="dxa"/>
            <w:shd w:val="clear" w:color="auto" w:fill="auto"/>
            <w:noWrap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Сумма</w:t>
            </w:r>
          </w:p>
        </w:tc>
      </w:tr>
      <w:tr w:rsidR="0074072C" w:rsidRPr="0074072C" w:rsidTr="00F4474A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0100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51 952,7</w:t>
            </w:r>
          </w:p>
        </w:tc>
      </w:tr>
      <w:tr w:rsidR="0074072C" w:rsidRPr="0074072C" w:rsidTr="00F4474A">
        <w:trPr>
          <w:trHeight w:val="471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2 844,4</w:t>
            </w:r>
          </w:p>
        </w:tc>
      </w:tr>
      <w:tr w:rsidR="0074072C" w:rsidRPr="0074072C" w:rsidTr="00F4474A">
        <w:trPr>
          <w:trHeight w:val="691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74072C" w:rsidRPr="0074072C" w:rsidTr="00F4474A">
        <w:trPr>
          <w:trHeight w:val="714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44 966,1</w:t>
            </w:r>
          </w:p>
        </w:tc>
      </w:tr>
      <w:tr w:rsidR="0074072C" w:rsidRPr="0074072C" w:rsidTr="00F4474A">
        <w:trPr>
          <w:trHeight w:val="413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966,2</w:t>
            </w:r>
          </w:p>
        </w:tc>
      </w:tr>
      <w:tr w:rsidR="0074072C" w:rsidRPr="0074072C" w:rsidTr="00F4474A">
        <w:trPr>
          <w:trHeight w:val="222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74072C" w:rsidRPr="0074072C" w:rsidTr="00F4474A">
        <w:trPr>
          <w:trHeight w:val="268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3 141,5</w:t>
            </w:r>
          </w:p>
        </w:tc>
      </w:tr>
      <w:tr w:rsidR="0074072C" w:rsidRPr="0074072C" w:rsidTr="00E4020A">
        <w:trPr>
          <w:trHeight w:val="216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НАЦИОНАЛЬНАЯ ОБОРОНА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0200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1 573,7</w:t>
            </w:r>
          </w:p>
        </w:tc>
      </w:tr>
      <w:tr w:rsidR="0074072C" w:rsidRPr="0074072C" w:rsidTr="00F4474A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1 573,7</w:t>
            </w:r>
          </w:p>
        </w:tc>
      </w:tr>
      <w:tr w:rsidR="0074072C" w:rsidRPr="0074072C" w:rsidTr="00F4474A">
        <w:trPr>
          <w:trHeight w:val="383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0300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5 577,2</w:t>
            </w:r>
          </w:p>
        </w:tc>
      </w:tr>
      <w:tr w:rsidR="0074072C" w:rsidRPr="0074072C" w:rsidTr="00F4474A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2 798,5</w:t>
            </w:r>
          </w:p>
        </w:tc>
      </w:tr>
      <w:tr w:rsidR="0074072C" w:rsidRPr="0074072C" w:rsidTr="00F4474A">
        <w:trPr>
          <w:trHeight w:val="377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2 308,0</w:t>
            </w:r>
          </w:p>
        </w:tc>
      </w:tr>
      <w:tr w:rsidR="0074072C" w:rsidRPr="0074072C" w:rsidTr="00F4474A">
        <w:trPr>
          <w:trHeight w:val="483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470,7</w:t>
            </w:r>
          </w:p>
        </w:tc>
      </w:tr>
      <w:tr w:rsidR="0074072C" w:rsidRPr="0074072C" w:rsidTr="00F4474A">
        <w:trPr>
          <w:trHeight w:val="264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НАЦИОНАЛЬНАЯ ЭКОНОМИКА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0400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211 632,5</w:t>
            </w:r>
          </w:p>
        </w:tc>
      </w:tr>
      <w:tr w:rsidR="0074072C" w:rsidRPr="0074072C" w:rsidTr="00F4474A">
        <w:trPr>
          <w:trHeight w:val="281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120,8</w:t>
            </w:r>
          </w:p>
        </w:tc>
      </w:tr>
      <w:tr w:rsidR="0074072C" w:rsidRPr="0074072C" w:rsidTr="00F4474A">
        <w:trPr>
          <w:trHeight w:val="272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211 345,7</w:t>
            </w:r>
          </w:p>
        </w:tc>
      </w:tr>
      <w:tr w:rsidR="0074072C" w:rsidRPr="0074072C" w:rsidTr="00F4474A">
        <w:trPr>
          <w:trHeight w:val="261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</w:tr>
      <w:tr w:rsidR="0074072C" w:rsidRPr="0074072C" w:rsidTr="00F4474A">
        <w:trPr>
          <w:trHeight w:val="280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0500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1D261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103 162,2</w:t>
            </w:r>
          </w:p>
        </w:tc>
      </w:tr>
      <w:tr w:rsidR="0074072C" w:rsidRPr="0074072C" w:rsidTr="00F4474A">
        <w:trPr>
          <w:trHeight w:val="283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427,8</w:t>
            </w:r>
          </w:p>
        </w:tc>
      </w:tr>
      <w:tr w:rsidR="0074072C" w:rsidRPr="0074072C" w:rsidTr="00F4474A">
        <w:trPr>
          <w:trHeight w:val="260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1D261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49 419,3</w:t>
            </w:r>
          </w:p>
        </w:tc>
      </w:tr>
      <w:tr w:rsidR="0074072C" w:rsidRPr="0074072C" w:rsidTr="00F4474A">
        <w:trPr>
          <w:trHeight w:val="149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28 202,6</w:t>
            </w:r>
          </w:p>
        </w:tc>
      </w:tr>
      <w:tr w:rsidR="0074072C" w:rsidRPr="0074072C" w:rsidTr="00F4474A">
        <w:trPr>
          <w:trHeight w:val="182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25 112,5</w:t>
            </w:r>
          </w:p>
        </w:tc>
      </w:tr>
      <w:tr w:rsidR="0074072C" w:rsidRPr="0074072C" w:rsidTr="00F4474A">
        <w:trPr>
          <w:trHeight w:val="227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ОХРАНА ОКРУЖАЮЩЕЙ СРЕДЫ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0600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1 310,4</w:t>
            </w:r>
          </w:p>
        </w:tc>
      </w:tr>
      <w:tr w:rsidR="0074072C" w:rsidRPr="0074072C" w:rsidTr="00F4474A">
        <w:trPr>
          <w:trHeight w:val="274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1 310,4</w:t>
            </w:r>
          </w:p>
        </w:tc>
      </w:tr>
      <w:tr w:rsidR="0074072C" w:rsidRPr="0074072C" w:rsidTr="00F4474A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ОБРАЗОВАНИЕ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0700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36,4</w:t>
            </w:r>
          </w:p>
        </w:tc>
      </w:tr>
      <w:tr w:rsidR="0074072C" w:rsidRPr="0074072C" w:rsidTr="00F4474A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36,4</w:t>
            </w:r>
          </w:p>
        </w:tc>
      </w:tr>
      <w:tr w:rsidR="0074072C" w:rsidRPr="0074072C" w:rsidTr="00F4474A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0800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8 367,7</w:t>
            </w:r>
          </w:p>
        </w:tc>
      </w:tr>
      <w:tr w:rsidR="0074072C" w:rsidRPr="0074072C" w:rsidTr="00F4474A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8 367,7</w:t>
            </w:r>
          </w:p>
        </w:tc>
      </w:tr>
      <w:tr w:rsidR="0074072C" w:rsidRPr="0074072C" w:rsidTr="00F4474A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СОЦИАЛЬНАЯ ПОЛИТИКА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1000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5 111,8</w:t>
            </w:r>
          </w:p>
        </w:tc>
      </w:tr>
      <w:tr w:rsidR="0074072C" w:rsidRPr="0074072C" w:rsidTr="00F4474A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1 416,9</w:t>
            </w:r>
          </w:p>
        </w:tc>
      </w:tr>
      <w:tr w:rsidR="0074072C" w:rsidRPr="0074072C" w:rsidTr="00F4474A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lastRenderedPageBreak/>
              <w:t>Социальное обеспечение населения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3 582,0</w:t>
            </w:r>
          </w:p>
        </w:tc>
      </w:tr>
      <w:tr w:rsidR="0074072C" w:rsidRPr="0074072C" w:rsidTr="00F4474A">
        <w:trPr>
          <w:trHeight w:val="262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112,9</w:t>
            </w:r>
          </w:p>
        </w:tc>
      </w:tr>
      <w:tr w:rsidR="0074072C" w:rsidRPr="0074072C" w:rsidTr="00F4474A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1100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54 820,3</w:t>
            </w:r>
          </w:p>
        </w:tc>
      </w:tr>
      <w:tr w:rsidR="0074072C" w:rsidRPr="0074072C" w:rsidTr="00F4474A">
        <w:trPr>
          <w:trHeight w:val="228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44 634,7</w:t>
            </w:r>
          </w:p>
        </w:tc>
      </w:tr>
      <w:tr w:rsidR="0074072C" w:rsidRPr="0074072C" w:rsidTr="00F4474A">
        <w:trPr>
          <w:trHeight w:val="189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10 185,6</w:t>
            </w:r>
          </w:p>
        </w:tc>
      </w:tr>
      <w:tr w:rsidR="0074072C" w:rsidRPr="0074072C" w:rsidTr="00F4474A">
        <w:trPr>
          <w:trHeight w:val="315"/>
        </w:trPr>
        <w:tc>
          <w:tcPr>
            <w:tcW w:w="6675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74072C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1417" w:type="dxa"/>
            <w:shd w:val="clear" w:color="auto" w:fill="auto"/>
            <w:hideMark/>
          </w:tcPr>
          <w:p w:rsidR="0074072C" w:rsidRPr="0074072C" w:rsidRDefault="0074072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74072C" w:rsidRPr="0074072C" w:rsidRDefault="001D261C" w:rsidP="0074072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443 544,9</w:t>
            </w:r>
          </w:p>
        </w:tc>
      </w:tr>
    </w:tbl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97A4C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297A4C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297A4C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093967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297A4C" w:rsidRPr="00297A4C" w:rsidRDefault="00297A4C" w:rsidP="00297A4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Чунского муниципального</w:t>
      </w:r>
      <w:r>
        <w:rPr>
          <w:rFonts w:ascii="Times New Roman" w:eastAsia="Calibri" w:hAnsi="Times New Roman"/>
          <w:sz w:val="24"/>
          <w:szCs w:val="24"/>
        </w:rPr>
        <w:t xml:space="preserve">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="00093967">
        <w:rPr>
          <w:rFonts w:ascii="Times New Roman" w:eastAsia="Calibri" w:hAnsi="Times New Roman"/>
          <w:sz w:val="24"/>
          <w:szCs w:val="24"/>
        </w:rPr>
        <w:t xml:space="preserve">                                   </w:t>
      </w:r>
      <w:r w:rsidRPr="000C78E8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5B3EA2" w:rsidRPr="005B3EA2" w:rsidRDefault="005B3EA2" w:rsidP="005B3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Default="00EE0FF0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Default="00EE0FF0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F4474A" w:rsidRDefault="00F4474A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Default="00EE0FF0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Default="00EE0FF0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Default="00EE0FF0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Default="00EE0FF0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60220F" w:rsidRDefault="0060220F" w:rsidP="006022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Pr="00CB02E1" w:rsidRDefault="00EE0FF0" w:rsidP="00EE0FF0">
      <w:pPr>
        <w:pStyle w:val="3"/>
        <w:spacing w:line="240" w:lineRule="auto"/>
        <w:ind w:left="5529" w:hanging="5529"/>
        <w:jc w:val="right"/>
        <w:rPr>
          <w:szCs w:val="24"/>
        </w:rPr>
      </w:pPr>
      <w:r>
        <w:rPr>
          <w:szCs w:val="24"/>
        </w:rPr>
        <w:lastRenderedPageBreak/>
        <w:t>Приложение № 3</w:t>
      </w:r>
    </w:p>
    <w:p w:rsidR="00EE0FF0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EE0FF0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093967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  <w:r w:rsidRPr="00381685">
        <w:rPr>
          <w:rFonts w:ascii="Times New Roman" w:hAnsi="Times New Roman"/>
          <w:sz w:val="24"/>
          <w:szCs w:val="24"/>
        </w:rPr>
        <w:t xml:space="preserve">от </w:t>
      </w:r>
      <w:r w:rsidR="00093967">
        <w:rPr>
          <w:rFonts w:ascii="Times New Roman" w:hAnsi="Times New Roman"/>
          <w:sz w:val="24"/>
          <w:szCs w:val="24"/>
          <w:u w:val="single"/>
        </w:rPr>
        <w:t>13.11.2024</w:t>
      </w:r>
      <w:r w:rsidRPr="00381685">
        <w:rPr>
          <w:rFonts w:ascii="Times New Roman" w:hAnsi="Times New Roman"/>
          <w:sz w:val="24"/>
          <w:szCs w:val="24"/>
        </w:rPr>
        <w:t xml:space="preserve"> года № </w:t>
      </w:r>
      <w:r w:rsidR="00093967">
        <w:rPr>
          <w:rFonts w:ascii="Times New Roman" w:hAnsi="Times New Roman"/>
          <w:sz w:val="24"/>
          <w:szCs w:val="24"/>
          <w:u w:val="single"/>
        </w:rPr>
        <w:t>48</w:t>
      </w:r>
    </w:p>
    <w:p w:rsidR="005B3EA2" w:rsidRPr="00381685" w:rsidRDefault="005B3EA2" w:rsidP="005B3EA2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</w:p>
    <w:p w:rsidR="0060220F" w:rsidRPr="00381685" w:rsidRDefault="0060220F" w:rsidP="00133C0C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5</w:t>
      </w:r>
    </w:p>
    <w:p w:rsidR="0060220F" w:rsidRDefault="0060220F" w:rsidP="00133C0C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60220F" w:rsidRPr="00381685" w:rsidRDefault="0060220F" w:rsidP="00133C0C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F4474A" w:rsidRPr="00093967" w:rsidRDefault="00F4474A" w:rsidP="00F4474A">
      <w:pPr>
        <w:tabs>
          <w:tab w:val="left" w:pos="709"/>
        </w:tabs>
        <w:spacing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093967">
        <w:rPr>
          <w:rFonts w:ascii="Times New Roman" w:hAnsi="Times New Roman"/>
          <w:sz w:val="24"/>
          <w:szCs w:val="24"/>
          <w:u w:val="single"/>
        </w:rPr>
        <w:t>27 декабря 2023</w:t>
      </w:r>
      <w:r w:rsidRPr="00381685">
        <w:rPr>
          <w:rFonts w:ascii="Times New Roman" w:hAnsi="Times New Roman"/>
          <w:sz w:val="24"/>
          <w:szCs w:val="24"/>
        </w:rPr>
        <w:t xml:space="preserve"> года № </w:t>
      </w:r>
      <w:r w:rsidRPr="00093967">
        <w:rPr>
          <w:rFonts w:ascii="Times New Roman" w:hAnsi="Times New Roman"/>
          <w:sz w:val="24"/>
          <w:szCs w:val="24"/>
          <w:u w:val="single"/>
        </w:rPr>
        <w:t>89</w:t>
      </w:r>
    </w:p>
    <w:p w:rsidR="00133C0C" w:rsidRDefault="00133C0C" w:rsidP="00133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Распределение бюджетных ассигнований</w:t>
      </w:r>
    </w:p>
    <w:p w:rsidR="00133C0C" w:rsidRDefault="00133C0C" w:rsidP="00133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proofErr w:type="gramStart"/>
      <w:r>
        <w:rPr>
          <w:rFonts w:ascii="Times New Roman" w:eastAsia="Calibri" w:hAnsi="Times New Roman"/>
          <w:sz w:val="24"/>
          <w:szCs w:val="24"/>
        </w:rPr>
        <w:t xml:space="preserve">по целевым статьям (муниципальным программам и </w:t>
      </w:r>
      <w:proofErr w:type="spellStart"/>
      <w:r>
        <w:rPr>
          <w:rFonts w:ascii="Times New Roman" w:eastAsia="Calibri" w:hAnsi="Times New Roman"/>
          <w:sz w:val="24"/>
          <w:szCs w:val="24"/>
        </w:rPr>
        <w:t>непрограммным</w:t>
      </w:r>
      <w:proofErr w:type="spellEnd"/>
      <w:r>
        <w:rPr>
          <w:rFonts w:ascii="Times New Roman" w:eastAsia="Calibri" w:hAnsi="Times New Roman"/>
          <w:sz w:val="24"/>
          <w:szCs w:val="24"/>
        </w:rPr>
        <w:t xml:space="preserve"> направлениям</w:t>
      </w:r>
      <w:proofErr w:type="gramEnd"/>
    </w:p>
    <w:p w:rsidR="00133C0C" w:rsidRDefault="00133C0C" w:rsidP="00133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деятельности), группам видов расходов, разделам, подразделам классификации расходов</w:t>
      </w:r>
    </w:p>
    <w:p w:rsidR="00133C0C" w:rsidRDefault="00133C0C" w:rsidP="00133C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бюджета Чунского муниципального образования на 2024 год</w:t>
      </w:r>
    </w:p>
    <w:p w:rsidR="0060220F" w:rsidRDefault="00133C0C" w:rsidP="0060220F">
      <w:pPr>
        <w:pStyle w:val="ConsPlusNormal"/>
        <w:jc w:val="right"/>
      </w:pPr>
      <w:r>
        <w:t>тыс. руб.</w:t>
      </w:r>
    </w:p>
    <w:tbl>
      <w:tblPr>
        <w:tblW w:w="489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93"/>
        <w:gridCol w:w="1400"/>
        <w:gridCol w:w="751"/>
        <w:gridCol w:w="967"/>
        <w:gridCol w:w="1194"/>
      </w:tblGrid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КЦСР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КВР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Сумма</w:t>
            </w:r>
          </w:p>
        </w:tc>
      </w:tr>
      <w:tr w:rsidR="00133C0C" w:rsidRPr="00133C0C" w:rsidTr="00F4474A">
        <w:trPr>
          <w:trHeight w:val="52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"Управление муниципальными финансами Чунского МО"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4100000000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47 025,1</w:t>
            </w:r>
          </w:p>
        </w:tc>
      </w:tr>
      <w:tr w:rsidR="00133C0C" w:rsidRPr="00133C0C" w:rsidTr="00F4474A">
        <w:trPr>
          <w:trHeight w:val="41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Подпрограмма" Нормативно-методическое обеспечение организации бюджетного процесса"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47 025,1</w:t>
            </w:r>
          </w:p>
        </w:tc>
      </w:tr>
      <w:tr w:rsidR="00133C0C" w:rsidRPr="00133C0C" w:rsidTr="00F4474A">
        <w:trPr>
          <w:trHeight w:val="492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"Администрация Чунского МО""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47 025,1</w:t>
            </w:r>
          </w:p>
        </w:tc>
      </w:tr>
      <w:tr w:rsidR="00133C0C" w:rsidRPr="00133C0C" w:rsidTr="00F4474A">
        <w:trPr>
          <w:trHeight w:val="416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41 916,3</w:t>
            </w:r>
          </w:p>
        </w:tc>
      </w:tr>
      <w:tr w:rsidR="00133C0C" w:rsidRPr="00133C0C" w:rsidTr="00F4474A">
        <w:trPr>
          <w:trHeight w:val="90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41 916,3</w:t>
            </w:r>
          </w:p>
        </w:tc>
      </w:tr>
      <w:tr w:rsidR="00133C0C" w:rsidRPr="00133C0C" w:rsidTr="00F4474A">
        <w:trPr>
          <w:trHeight w:val="60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41 916,3</w:t>
            </w:r>
          </w:p>
        </w:tc>
      </w:tr>
      <w:tr w:rsidR="00133C0C" w:rsidRPr="00133C0C" w:rsidTr="00F4474A">
        <w:trPr>
          <w:trHeight w:val="50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2 982,7</w:t>
            </w:r>
          </w:p>
        </w:tc>
      </w:tr>
      <w:tr w:rsidR="00133C0C" w:rsidRPr="00133C0C" w:rsidTr="00F4474A">
        <w:trPr>
          <w:trHeight w:val="1008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121,3</w:t>
            </w:r>
          </w:p>
        </w:tc>
      </w:tr>
      <w:tr w:rsidR="00133C0C" w:rsidRPr="00133C0C" w:rsidTr="00F4474A">
        <w:trPr>
          <w:trHeight w:val="69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121,3</w:t>
            </w:r>
          </w:p>
        </w:tc>
      </w:tr>
      <w:tr w:rsidR="00133C0C" w:rsidRPr="00133C0C" w:rsidTr="00F4474A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2 819,8</w:t>
            </w:r>
          </w:p>
        </w:tc>
      </w:tr>
      <w:tr w:rsidR="00133C0C" w:rsidRPr="00133C0C" w:rsidTr="00F4474A">
        <w:trPr>
          <w:trHeight w:val="636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2 819,8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41,6</w:t>
            </w:r>
          </w:p>
        </w:tc>
      </w:tr>
      <w:tr w:rsidR="00133C0C" w:rsidRPr="00133C0C" w:rsidTr="00F4474A">
        <w:trPr>
          <w:trHeight w:val="69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41,6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4120189150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393,8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4120189150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393,8</w:t>
            </w:r>
          </w:p>
        </w:tc>
      </w:tr>
      <w:tr w:rsidR="00133C0C" w:rsidRPr="00133C0C" w:rsidTr="00F4474A">
        <w:trPr>
          <w:trHeight w:val="330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4120189150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393,8</w:t>
            </w:r>
          </w:p>
        </w:tc>
      </w:tr>
      <w:tr w:rsidR="00133C0C" w:rsidRPr="00133C0C" w:rsidTr="00F4474A">
        <w:trPr>
          <w:trHeight w:val="1094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1 732,3</w:t>
            </w:r>
          </w:p>
        </w:tc>
      </w:tr>
      <w:tr w:rsidR="00133C0C" w:rsidRPr="00133C0C" w:rsidTr="00F4474A">
        <w:trPr>
          <w:trHeight w:val="630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598,0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598,0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1 134,3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1 134,3</w:t>
            </w:r>
          </w:p>
        </w:tc>
      </w:tr>
      <w:tr w:rsidR="00133C0C" w:rsidRPr="00133C0C" w:rsidTr="00F4474A">
        <w:trPr>
          <w:trHeight w:val="728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 "Совершенствование муниципального управления в Чунском муниципальном образовании"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4200000000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67,1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Подпрограмма "Муниципальная кадровая политика"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4210000000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36,6</w:t>
            </w:r>
          </w:p>
        </w:tc>
      </w:tr>
      <w:tr w:rsidR="00133C0C" w:rsidRPr="00133C0C" w:rsidTr="00F4474A">
        <w:trPr>
          <w:trHeight w:val="576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"Развитие системы подготовки кадров для муниципальной службы, дополнительного профессионального образования муниципальных служащих"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4210100000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36,6</w:t>
            </w:r>
          </w:p>
        </w:tc>
      </w:tr>
      <w:tr w:rsidR="00133C0C" w:rsidRPr="00133C0C" w:rsidTr="00F4474A">
        <w:trPr>
          <w:trHeight w:val="1148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36,6</w:t>
            </w:r>
          </w:p>
        </w:tc>
      </w:tr>
      <w:tr w:rsidR="00133C0C" w:rsidRPr="00133C0C" w:rsidTr="00F4474A">
        <w:trPr>
          <w:trHeight w:val="98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133C0C" w:rsidRPr="00133C0C" w:rsidTr="00F4474A">
        <w:trPr>
          <w:trHeight w:val="682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26,6</w:t>
            </w:r>
          </w:p>
        </w:tc>
      </w:tr>
      <w:tr w:rsidR="00133C0C" w:rsidRPr="00133C0C" w:rsidTr="00F4474A">
        <w:trPr>
          <w:trHeight w:val="71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26,6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Подпрограмма "Улучшение условий и охраны труда"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4230000000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30,5</w:t>
            </w:r>
          </w:p>
        </w:tc>
      </w:tr>
      <w:tr w:rsidR="00133C0C" w:rsidRPr="00133C0C" w:rsidTr="00F4474A">
        <w:trPr>
          <w:trHeight w:val="39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"Обеспечение здоровых и безопасных условий труда работающих"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4230100000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30,5</w:t>
            </w:r>
          </w:p>
        </w:tc>
      </w:tr>
      <w:tr w:rsidR="00133C0C" w:rsidRPr="00133C0C" w:rsidTr="00F4474A">
        <w:trPr>
          <w:trHeight w:val="116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30,5</w:t>
            </w:r>
          </w:p>
        </w:tc>
      </w:tr>
      <w:tr w:rsidR="00133C0C" w:rsidRPr="00133C0C" w:rsidTr="00F4474A">
        <w:trPr>
          <w:trHeight w:val="439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30,5</w:t>
            </w:r>
          </w:p>
        </w:tc>
      </w:tr>
      <w:tr w:rsidR="00133C0C" w:rsidRPr="00133C0C" w:rsidTr="00F4474A">
        <w:trPr>
          <w:trHeight w:val="646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30,5</w:t>
            </w:r>
          </w:p>
        </w:tc>
      </w:tr>
      <w:tr w:rsidR="00133C0C" w:rsidRPr="00133C0C" w:rsidTr="00F4474A">
        <w:trPr>
          <w:trHeight w:val="39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"Благоустройство территории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4300000000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28 931,6</w:t>
            </w:r>
          </w:p>
        </w:tc>
      </w:tr>
      <w:tr w:rsidR="00133C0C" w:rsidRPr="00133C0C" w:rsidTr="00F4474A">
        <w:trPr>
          <w:trHeight w:val="43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"Служба благоустройства""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25 112,5</w:t>
            </w:r>
          </w:p>
        </w:tc>
      </w:tr>
      <w:tr w:rsidR="00133C0C" w:rsidRPr="00133C0C" w:rsidTr="00F4474A">
        <w:trPr>
          <w:trHeight w:val="64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 муниципальных учреждений, находящихся в ведении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4300182110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24 721,4</w:t>
            </w:r>
          </w:p>
        </w:tc>
      </w:tr>
      <w:tr w:rsidR="00133C0C" w:rsidRPr="00133C0C" w:rsidTr="00F4474A">
        <w:trPr>
          <w:trHeight w:val="96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4300182110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24 721,4</w:t>
            </w:r>
          </w:p>
        </w:tc>
      </w:tr>
      <w:tr w:rsidR="00133C0C" w:rsidRPr="00133C0C" w:rsidTr="00F4474A">
        <w:trPr>
          <w:trHeight w:val="22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4300182110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24 721,4</w:t>
            </w:r>
          </w:p>
        </w:tc>
      </w:tr>
      <w:tr w:rsidR="00133C0C" w:rsidRPr="00133C0C" w:rsidTr="00F4474A">
        <w:trPr>
          <w:trHeight w:val="115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364,8</w:t>
            </w:r>
          </w:p>
        </w:tc>
      </w:tr>
      <w:tr w:rsidR="00133C0C" w:rsidRPr="00133C0C" w:rsidTr="00F4474A">
        <w:trPr>
          <w:trHeight w:val="41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364,8</w:t>
            </w:r>
          </w:p>
        </w:tc>
      </w:tr>
      <w:tr w:rsidR="00133C0C" w:rsidRPr="00133C0C" w:rsidTr="00F4474A">
        <w:trPr>
          <w:trHeight w:val="20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364,8</w:t>
            </w:r>
          </w:p>
        </w:tc>
      </w:tr>
      <w:tr w:rsidR="00133C0C" w:rsidRPr="00133C0C" w:rsidTr="00F4474A">
        <w:trPr>
          <w:trHeight w:val="85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</w:tr>
      <w:tr w:rsidR="00133C0C" w:rsidRPr="00133C0C" w:rsidTr="00F4474A">
        <w:trPr>
          <w:trHeight w:val="214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</w:tr>
      <w:tr w:rsidR="00133C0C" w:rsidRPr="00133C0C" w:rsidTr="00F4474A">
        <w:trPr>
          <w:trHeight w:val="1130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"Улучшение состояния зеленых насаждений, обустройство парков, скверов на территории Чунского муниципального образования; санитарно-эпидемиологического состояния территории, ликвидация отходов бытового крупногабаритного мусора"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3 819,1</w:t>
            </w:r>
          </w:p>
        </w:tc>
      </w:tr>
      <w:tr w:rsidR="00133C0C" w:rsidRPr="00133C0C" w:rsidTr="00F4474A">
        <w:trPr>
          <w:trHeight w:val="1110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3 819,1</w:t>
            </w:r>
          </w:p>
        </w:tc>
      </w:tr>
      <w:tr w:rsidR="00133C0C" w:rsidRPr="00133C0C" w:rsidTr="00F4474A">
        <w:trPr>
          <w:trHeight w:val="382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3 810,9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1 029,9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2 781,0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8,2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8,2</w:t>
            </w:r>
          </w:p>
        </w:tc>
      </w:tr>
      <w:tr w:rsidR="00133C0C" w:rsidRPr="00133C0C" w:rsidTr="00F4474A">
        <w:trPr>
          <w:trHeight w:val="42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"Р</w:t>
            </w:r>
            <w:proofErr w:type="gramEnd"/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азвитие культуры, спорта и молодежной политики"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4400000000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60 443,4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54 820,3</w:t>
            </w:r>
          </w:p>
        </w:tc>
      </w:tr>
      <w:tr w:rsidR="00133C0C" w:rsidRPr="00133C0C" w:rsidTr="00F4474A">
        <w:trPr>
          <w:trHeight w:val="452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"Развитие материально-технической базы для массового спорта"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20 903,7</w:t>
            </w:r>
          </w:p>
        </w:tc>
      </w:tr>
      <w:tr w:rsidR="00133C0C" w:rsidRPr="00133C0C" w:rsidTr="00F4474A">
        <w:trPr>
          <w:trHeight w:val="1084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316,0</w:t>
            </w:r>
          </w:p>
        </w:tc>
      </w:tr>
      <w:tr w:rsidR="00133C0C" w:rsidRPr="00133C0C" w:rsidTr="00E4020A">
        <w:trPr>
          <w:trHeight w:val="48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316,0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316,0</w:t>
            </w:r>
          </w:p>
        </w:tc>
      </w:tr>
      <w:tr w:rsidR="00133C0C" w:rsidRPr="00133C0C" w:rsidTr="00F4474A">
        <w:trPr>
          <w:trHeight w:val="1092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69,3</w:t>
            </w:r>
          </w:p>
        </w:tc>
      </w:tr>
      <w:tr w:rsidR="00133C0C" w:rsidRPr="00133C0C" w:rsidTr="00F4474A">
        <w:trPr>
          <w:trHeight w:val="49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69,3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69,3</w:t>
            </w:r>
          </w:p>
        </w:tc>
      </w:tr>
      <w:tr w:rsidR="00133C0C" w:rsidRPr="00133C0C" w:rsidTr="00F4474A">
        <w:trPr>
          <w:trHeight w:val="85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44101S2380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133C0C" w:rsidRPr="00133C0C" w:rsidTr="00F4474A">
        <w:trPr>
          <w:trHeight w:val="1824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"Проведение текущего ремонта спортивно-оздоровительного сооружения (корта), расположенного по адресу: Российская Федерация, Иркутская область, Чунский район,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Чунское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муниципальное образование, р.п. Чунский, ул. Фрунзе,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>/у 9Б"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44101S2383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133C0C" w:rsidRPr="00133C0C" w:rsidTr="00F4474A">
        <w:trPr>
          <w:trHeight w:val="39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44101S2383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44101S2383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133C0C" w:rsidRPr="00133C0C" w:rsidTr="00F4474A">
        <w:trPr>
          <w:trHeight w:val="844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мероприятий по приобретению оборудования и созданию плоскостных спортивных сооружений в сельской местности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44101S2922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8 402,1</w:t>
            </w:r>
          </w:p>
        </w:tc>
      </w:tr>
      <w:tr w:rsidR="00133C0C" w:rsidRPr="00133C0C" w:rsidTr="00F4474A">
        <w:trPr>
          <w:trHeight w:val="400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44101S2922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8 402,1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44101S2922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8 402,1</w:t>
            </w:r>
          </w:p>
        </w:tc>
      </w:tr>
      <w:tr w:rsidR="00133C0C" w:rsidRPr="00133C0C" w:rsidTr="00F4474A">
        <w:trPr>
          <w:trHeight w:val="852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мероприятий по капитальному ремонту объектов муниципальной собственности в сфере физической культуры и спорта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44101S2630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10 116,3</w:t>
            </w:r>
          </w:p>
        </w:tc>
      </w:tr>
      <w:tr w:rsidR="00133C0C" w:rsidRPr="00133C0C" w:rsidTr="00F4474A">
        <w:trPr>
          <w:trHeight w:val="39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44101S2630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10 116,3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Массовый спорт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44101S2630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10 116,3</w:t>
            </w:r>
          </w:p>
        </w:tc>
      </w:tr>
      <w:tr w:rsidR="00133C0C" w:rsidRPr="00133C0C" w:rsidTr="00F4474A">
        <w:trPr>
          <w:trHeight w:val="42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"Повышение эффективности физкультурно-спортивной работы с населением Чунского МО"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533,4</w:t>
            </w:r>
          </w:p>
        </w:tc>
      </w:tr>
      <w:tr w:rsidR="00133C0C" w:rsidRPr="00133C0C" w:rsidTr="00F4474A">
        <w:trPr>
          <w:trHeight w:val="1030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533,4</w:t>
            </w:r>
          </w:p>
        </w:tc>
      </w:tr>
      <w:tr w:rsidR="00133C0C" w:rsidRPr="00133C0C" w:rsidTr="00F4474A">
        <w:trPr>
          <w:trHeight w:val="85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533,4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533,4</w:t>
            </w:r>
          </w:p>
        </w:tc>
      </w:tr>
      <w:tr w:rsidR="00133C0C" w:rsidRPr="00133C0C" w:rsidTr="00F4474A">
        <w:trPr>
          <w:trHeight w:val="49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"Развитие материально-технической базы"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712,7</w:t>
            </w:r>
          </w:p>
        </w:tc>
      </w:tr>
      <w:tr w:rsidR="00133C0C" w:rsidRPr="00133C0C" w:rsidTr="00F4474A">
        <w:trPr>
          <w:trHeight w:val="1132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712,7</w:t>
            </w:r>
          </w:p>
        </w:tc>
      </w:tr>
      <w:tr w:rsidR="00133C0C" w:rsidRPr="00133C0C" w:rsidTr="00E4020A">
        <w:trPr>
          <w:trHeight w:val="41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712,7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712,7</w:t>
            </w:r>
          </w:p>
        </w:tc>
      </w:tr>
      <w:tr w:rsidR="00133C0C" w:rsidRPr="00133C0C" w:rsidTr="00F4474A">
        <w:trPr>
          <w:trHeight w:val="41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«Организация активного отдыха»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4410500000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538,8</w:t>
            </w:r>
          </w:p>
        </w:tc>
      </w:tr>
      <w:tr w:rsidR="00133C0C" w:rsidRPr="00133C0C" w:rsidTr="00F4474A">
        <w:trPr>
          <w:trHeight w:val="1192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538,8</w:t>
            </w:r>
          </w:p>
        </w:tc>
      </w:tr>
      <w:tr w:rsidR="00133C0C" w:rsidRPr="00133C0C" w:rsidTr="00F4474A">
        <w:trPr>
          <w:trHeight w:val="46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538,8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538,8</w:t>
            </w:r>
          </w:p>
        </w:tc>
      </w:tr>
      <w:tr w:rsidR="00133C0C" w:rsidRPr="00133C0C" w:rsidTr="00F4474A">
        <w:trPr>
          <w:trHeight w:val="49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"СДК"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4410600000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32 131,7</w:t>
            </w:r>
          </w:p>
        </w:tc>
      </w:tr>
      <w:tr w:rsidR="00133C0C" w:rsidRPr="00133C0C" w:rsidTr="00F4474A">
        <w:trPr>
          <w:trHeight w:val="699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 муниципальных учреждений, находящихся в ведении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4410682110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28 492,9</w:t>
            </w:r>
          </w:p>
        </w:tc>
      </w:tr>
      <w:tr w:rsidR="00133C0C" w:rsidRPr="00133C0C" w:rsidTr="00F4474A">
        <w:trPr>
          <w:trHeight w:val="882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4410682110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28 492,9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4410682110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28 492,9</w:t>
            </w:r>
          </w:p>
        </w:tc>
      </w:tr>
      <w:tr w:rsidR="00133C0C" w:rsidRPr="00133C0C" w:rsidTr="00F4474A">
        <w:trPr>
          <w:trHeight w:val="1094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3 638,8</w:t>
            </w:r>
          </w:p>
        </w:tc>
      </w:tr>
      <w:tr w:rsidR="00133C0C" w:rsidRPr="00133C0C" w:rsidTr="00F4474A">
        <w:trPr>
          <w:trHeight w:val="85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38,5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38,5</w:t>
            </w:r>
          </w:p>
        </w:tc>
      </w:tr>
      <w:tr w:rsidR="00133C0C" w:rsidRPr="00133C0C" w:rsidTr="00F4474A">
        <w:trPr>
          <w:trHeight w:val="49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3 213,4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3 213,4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386,9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386,9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Подпрограмма "Развитие культуры"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5 586,7</w:t>
            </w:r>
          </w:p>
        </w:tc>
      </w:tr>
      <w:tr w:rsidR="00133C0C" w:rsidRPr="00133C0C" w:rsidTr="00F4474A">
        <w:trPr>
          <w:trHeight w:val="39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"Мероприятия по патриотическому воспитанию"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1 490,5</w:t>
            </w:r>
          </w:p>
        </w:tc>
      </w:tr>
      <w:tr w:rsidR="00133C0C" w:rsidRPr="00133C0C" w:rsidTr="00F4474A">
        <w:trPr>
          <w:trHeight w:val="1044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1 490,5</w:t>
            </w:r>
          </w:p>
        </w:tc>
      </w:tr>
      <w:tr w:rsidR="00133C0C" w:rsidRPr="00133C0C" w:rsidTr="00F4474A">
        <w:trPr>
          <w:trHeight w:val="44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1 490,5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1 490,5</w:t>
            </w:r>
          </w:p>
        </w:tc>
      </w:tr>
      <w:tr w:rsidR="00133C0C" w:rsidRPr="00133C0C" w:rsidTr="00F4474A">
        <w:trPr>
          <w:trHeight w:val="329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"Проведение культурно-массовых мероприятий"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3 897,2</w:t>
            </w:r>
          </w:p>
        </w:tc>
      </w:tr>
      <w:tr w:rsidR="00133C0C" w:rsidRPr="00133C0C" w:rsidTr="00F4474A">
        <w:trPr>
          <w:trHeight w:val="1118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3 897,2</w:t>
            </w:r>
          </w:p>
        </w:tc>
      </w:tr>
      <w:tr w:rsidR="00133C0C" w:rsidRPr="00133C0C" w:rsidTr="00F4474A">
        <w:trPr>
          <w:trHeight w:val="37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3 897,2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3 897,2</w:t>
            </w:r>
          </w:p>
        </w:tc>
      </w:tr>
      <w:tr w:rsidR="00133C0C" w:rsidRPr="00133C0C" w:rsidTr="00F4474A">
        <w:trPr>
          <w:trHeight w:val="390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поддержки и создание условий для совершенствования народного творчества"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6,6</w:t>
            </w:r>
          </w:p>
        </w:tc>
      </w:tr>
      <w:tr w:rsidR="00133C0C" w:rsidRPr="00133C0C" w:rsidTr="00F4474A">
        <w:trPr>
          <w:trHeight w:val="1012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6,6</w:t>
            </w:r>
          </w:p>
        </w:tc>
      </w:tr>
      <w:tr w:rsidR="00133C0C" w:rsidRPr="00133C0C" w:rsidTr="00F4474A">
        <w:trPr>
          <w:trHeight w:val="83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6,6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6,6</w:t>
            </w:r>
          </w:p>
        </w:tc>
      </w:tr>
      <w:tr w:rsidR="00133C0C" w:rsidRPr="00133C0C" w:rsidTr="00F4474A">
        <w:trPr>
          <w:trHeight w:val="376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 "Укрепление материально-технической базы"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4420500000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192,4</w:t>
            </w:r>
          </w:p>
        </w:tc>
      </w:tr>
      <w:tr w:rsidR="00133C0C" w:rsidRPr="00133C0C" w:rsidTr="00F4474A">
        <w:trPr>
          <w:trHeight w:val="144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192,4</w:t>
            </w:r>
          </w:p>
        </w:tc>
      </w:tr>
      <w:tr w:rsidR="00133C0C" w:rsidRPr="00133C0C" w:rsidTr="00F4474A">
        <w:trPr>
          <w:trHeight w:val="42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192,4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Культура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4420589999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192,4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lastRenderedPageBreak/>
              <w:t>Подпрограмма "Молодежь поселка Чунский"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4430000000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36,4</w:t>
            </w:r>
          </w:p>
        </w:tc>
      </w:tr>
      <w:tr w:rsidR="00133C0C" w:rsidRPr="00133C0C" w:rsidTr="00F4474A">
        <w:trPr>
          <w:trHeight w:val="41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Гражданско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- патриотическое воспитание молодежи"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4430100000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</w:tr>
      <w:tr w:rsidR="00133C0C" w:rsidRPr="00133C0C" w:rsidTr="00F4474A">
        <w:trPr>
          <w:trHeight w:val="1058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</w:tr>
      <w:tr w:rsidR="00133C0C" w:rsidRPr="00133C0C" w:rsidTr="00F4474A">
        <w:trPr>
          <w:trHeight w:val="45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</w:tr>
      <w:tr w:rsidR="00133C0C" w:rsidRPr="00133C0C" w:rsidTr="00F4474A">
        <w:trPr>
          <w:trHeight w:val="62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"Выявление талантливой и социально-активной молодежи, поддержка молодежных инициатив и организация досуга молодежи"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4430200000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</w:tr>
      <w:tr w:rsidR="00133C0C" w:rsidRPr="00133C0C" w:rsidTr="00F4474A">
        <w:trPr>
          <w:trHeight w:val="108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4430289999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</w:tr>
      <w:tr w:rsidR="00133C0C" w:rsidRPr="00133C0C" w:rsidTr="00F4474A">
        <w:trPr>
          <w:trHeight w:val="49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4430289999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Молодежная политика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4430289999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</w:tr>
      <w:tr w:rsidR="00133C0C" w:rsidRPr="00133C0C" w:rsidTr="00F4474A">
        <w:trPr>
          <w:trHeight w:val="52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"Развитие дорожного хозяйства Чунского муниципального образования" на 2021-2027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4500000000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211 345,7</w:t>
            </w:r>
          </w:p>
        </w:tc>
      </w:tr>
      <w:tr w:rsidR="00133C0C" w:rsidRPr="00133C0C" w:rsidTr="00F4474A">
        <w:trPr>
          <w:trHeight w:val="280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Подпрограмма "Капитальный ремонт, ремонт и содержание дорог"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210 446,3</w:t>
            </w:r>
          </w:p>
        </w:tc>
      </w:tr>
      <w:tr w:rsidR="00133C0C" w:rsidRPr="00133C0C" w:rsidTr="00F4474A">
        <w:trPr>
          <w:trHeight w:val="47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 "Содержание благоустройство автомобильных дорог"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5 793,2</w:t>
            </w:r>
          </w:p>
        </w:tc>
      </w:tr>
      <w:tr w:rsidR="00133C0C" w:rsidRPr="00133C0C" w:rsidTr="00F4474A">
        <w:trPr>
          <w:trHeight w:val="1120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5 793,2</w:t>
            </w:r>
          </w:p>
        </w:tc>
      </w:tr>
      <w:tr w:rsidR="00133C0C" w:rsidRPr="00133C0C" w:rsidTr="00F4474A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1D26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="001D261C">
              <w:rPr>
                <w:rFonts w:ascii="Times New Roman" w:hAnsi="Times New Roman"/>
                <w:sz w:val="20"/>
                <w:szCs w:val="20"/>
              </w:rPr>
              <w:t>744,7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1D26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="001D261C">
              <w:rPr>
                <w:rFonts w:ascii="Times New Roman" w:hAnsi="Times New Roman"/>
                <w:sz w:val="20"/>
                <w:szCs w:val="20"/>
              </w:rPr>
              <w:t>744,7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D261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48,5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D261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48,5</w:t>
            </w:r>
          </w:p>
        </w:tc>
      </w:tr>
      <w:tr w:rsidR="00133C0C" w:rsidRPr="00133C0C" w:rsidTr="00F4474A">
        <w:trPr>
          <w:trHeight w:val="22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"Ремонт автомобильных дорог"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15 792,7</w:t>
            </w:r>
          </w:p>
        </w:tc>
      </w:tr>
      <w:tr w:rsidR="00133C0C" w:rsidRPr="00133C0C" w:rsidTr="00F4474A">
        <w:trPr>
          <w:trHeight w:val="1154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8 094,0</w:t>
            </w:r>
          </w:p>
        </w:tc>
      </w:tr>
      <w:tr w:rsidR="00133C0C" w:rsidRPr="00133C0C" w:rsidTr="00F4474A">
        <w:trPr>
          <w:trHeight w:val="41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8 094,0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8 094,0</w:t>
            </w:r>
          </w:p>
        </w:tc>
      </w:tr>
      <w:tr w:rsidR="00133C0C" w:rsidRPr="00133C0C" w:rsidTr="00F4474A">
        <w:trPr>
          <w:trHeight w:val="58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реализации мероприятий перечня проектов народных инициатив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45102S2370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5 698,7</w:t>
            </w:r>
          </w:p>
        </w:tc>
      </w:tr>
      <w:tr w:rsidR="00133C0C" w:rsidRPr="00133C0C" w:rsidTr="00F4474A">
        <w:trPr>
          <w:trHeight w:val="44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45102S2370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5 698,7</w:t>
            </w:r>
          </w:p>
        </w:tc>
      </w:tr>
      <w:tr w:rsidR="00133C0C" w:rsidRPr="00133C0C" w:rsidTr="00F4474A">
        <w:trPr>
          <w:trHeight w:val="239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45102S2370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5 698,7</w:t>
            </w:r>
          </w:p>
        </w:tc>
      </w:tr>
      <w:tr w:rsidR="00133C0C" w:rsidRPr="00133C0C" w:rsidTr="00F4474A">
        <w:trPr>
          <w:trHeight w:val="896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45102S2380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133C0C" w:rsidRPr="00133C0C" w:rsidTr="00F4474A">
        <w:trPr>
          <w:trHeight w:val="158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54D2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(Проведение ремонта автомобильной дороги местного значения, расположенной по адресу:</w:t>
            </w:r>
            <w:proofErr w:type="gram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Иркутская область, Чунский район, р.п. </w:t>
            </w:r>
            <w:proofErr w:type="gramStart"/>
            <w:r w:rsidRPr="00F54D27">
              <w:rPr>
                <w:rFonts w:ascii="Times New Roman" w:hAnsi="Times New Roman"/>
                <w:sz w:val="20"/>
                <w:szCs w:val="20"/>
              </w:rPr>
              <w:t>Чунский, ул. Школьная)</w:t>
            </w:r>
            <w:proofErr w:type="gramEnd"/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45102S2382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133C0C" w:rsidRPr="00133C0C" w:rsidTr="00F4474A">
        <w:trPr>
          <w:trHeight w:val="498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45102S2382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45102S2382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133C0C" w:rsidRPr="00133C0C" w:rsidTr="00F4474A">
        <w:trPr>
          <w:trHeight w:val="38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"Ямочный ремонт автомобильных дорог"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133C0C" w:rsidRPr="00133C0C" w:rsidTr="00F4474A">
        <w:trPr>
          <w:trHeight w:val="30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A5528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Содержание</w:t>
            </w:r>
            <w:r w:rsidR="00A55287" w:rsidRPr="00F54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4D27">
              <w:rPr>
                <w:rFonts w:ascii="Times New Roman" w:hAnsi="Times New Roman"/>
                <w:sz w:val="20"/>
                <w:szCs w:val="20"/>
              </w:rPr>
              <w:t>автомобильных</w:t>
            </w:r>
            <w:r w:rsidR="00A55287" w:rsidRPr="00F54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4D27">
              <w:rPr>
                <w:rFonts w:ascii="Times New Roman" w:hAnsi="Times New Roman"/>
                <w:sz w:val="20"/>
                <w:szCs w:val="20"/>
              </w:rPr>
              <w:t>дорог</w:t>
            </w:r>
            <w:r w:rsidR="00A55287" w:rsidRPr="00F54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4D27">
              <w:rPr>
                <w:rFonts w:ascii="Times New Roman" w:hAnsi="Times New Roman"/>
                <w:sz w:val="20"/>
                <w:szCs w:val="20"/>
              </w:rPr>
              <w:t>общего</w:t>
            </w:r>
            <w:r w:rsidR="00A55287" w:rsidRPr="00F54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54D27">
              <w:rPr>
                <w:rFonts w:ascii="Times New Roman" w:hAnsi="Times New Roman"/>
                <w:sz w:val="20"/>
                <w:szCs w:val="20"/>
              </w:rPr>
              <w:t>пользования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4510389130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133C0C" w:rsidRPr="00133C0C" w:rsidTr="00F4474A">
        <w:trPr>
          <w:trHeight w:val="388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4510389130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4510389130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133C0C" w:rsidRPr="00133C0C" w:rsidTr="00F4474A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"Капитальный ремонт автомобильных дорог"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188 560,4</w:t>
            </w:r>
          </w:p>
        </w:tc>
      </w:tr>
      <w:tr w:rsidR="00133C0C" w:rsidRPr="00133C0C" w:rsidTr="00F4474A">
        <w:trPr>
          <w:trHeight w:val="920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софинсирование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дорожной деятельности в отношении автомобильных дорог местного значения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45104S2951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133 194,6</w:t>
            </w:r>
          </w:p>
        </w:tc>
      </w:tr>
      <w:tr w:rsidR="00133C0C" w:rsidRPr="00133C0C" w:rsidTr="00F4474A">
        <w:trPr>
          <w:trHeight w:val="49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45104S2951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133 194,6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45104S2951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133 194,6</w:t>
            </w:r>
          </w:p>
        </w:tc>
      </w:tr>
      <w:tr w:rsidR="00133C0C" w:rsidRPr="00133C0C" w:rsidTr="00F4474A">
        <w:trPr>
          <w:trHeight w:val="1092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220,0</w:t>
            </w:r>
          </w:p>
        </w:tc>
      </w:tr>
      <w:tr w:rsidR="00133C0C" w:rsidRPr="00133C0C" w:rsidTr="00F4474A">
        <w:trPr>
          <w:trHeight w:val="50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220,0</w:t>
            </w:r>
          </w:p>
        </w:tc>
      </w:tr>
      <w:tr w:rsidR="00133C0C" w:rsidRPr="00133C0C" w:rsidTr="00F4474A">
        <w:trPr>
          <w:trHeight w:val="270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220,0</w:t>
            </w:r>
          </w:p>
        </w:tc>
      </w:tr>
      <w:tr w:rsidR="00133C0C" w:rsidRPr="00133C0C" w:rsidTr="00F4474A">
        <w:trPr>
          <w:trHeight w:val="1142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45104S2916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55 145,8</w:t>
            </w:r>
          </w:p>
        </w:tc>
      </w:tr>
      <w:tr w:rsidR="00133C0C" w:rsidRPr="00133C0C" w:rsidTr="00F4474A">
        <w:trPr>
          <w:trHeight w:val="51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45104S2916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55 145,8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45104S2916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55 145,8</w:t>
            </w:r>
          </w:p>
        </w:tc>
      </w:tr>
      <w:tr w:rsidR="00133C0C" w:rsidRPr="00133C0C" w:rsidTr="00F4474A">
        <w:trPr>
          <w:trHeight w:val="26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Подпрограмма "Повышение безопасности дорожного движения"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4520000000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899,4</w:t>
            </w:r>
          </w:p>
        </w:tc>
      </w:tr>
      <w:tr w:rsidR="00133C0C" w:rsidRPr="00133C0C" w:rsidTr="00F4474A">
        <w:trPr>
          <w:trHeight w:val="32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"Установка, замена и обслуживание дорожных знаков"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4520100000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156,1</w:t>
            </w:r>
          </w:p>
        </w:tc>
      </w:tr>
      <w:tr w:rsidR="00133C0C" w:rsidRPr="00133C0C" w:rsidTr="00F4474A">
        <w:trPr>
          <w:trHeight w:val="1116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156,1</w:t>
            </w:r>
          </w:p>
        </w:tc>
      </w:tr>
      <w:tr w:rsidR="00133C0C" w:rsidRPr="00133C0C" w:rsidTr="00F4474A">
        <w:trPr>
          <w:trHeight w:val="37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156,1</w:t>
            </w:r>
          </w:p>
        </w:tc>
      </w:tr>
      <w:tr w:rsidR="00133C0C" w:rsidRPr="00133C0C" w:rsidTr="00F4474A">
        <w:trPr>
          <w:trHeight w:val="29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156,1</w:t>
            </w:r>
          </w:p>
        </w:tc>
      </w:tr>
      <w:tr w:rsidR="00133C0C" w:rsidRPr="00133C0C" w:rsidTr="00F4474A">
        <w:trPr>
          <w:trHeight w:val="40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"Нанесение дорожной разметки"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4520200000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743,3</w:t>
            </w:r>
          </w:p>
        </w:tc>
      </w:tr>
      <w:tr w:rsidR="00133C0C" w:rsidRPr="00133C0C" w:rsidTr="00F4474A">
        <w:trPr>
          <w:trHeight w:val="1176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743,3</w:t>
            </w:r>
          </w:p>
        </w:tc>
      </w:tr>
      <w:tr w:rsidR="00133C0C" w:rsidRPr="00133C0C" w:rsidTr="00F4474A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743,3</w:t>
            </w:r>
          </w:p>
        </w:tc>
      </w:tr>
      <w:tr w:rsidR="00133C0C" w:rsidRPr="00133C0C" w:rsidTr="00F4474A">
        <w:trPr>
          <w:trHeight w:val="21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743,3</w:t>
            </w:r>
          </w:p>
        </w:tc>
      </w:tr>
      <w:tr w:rsidR="00133C0C" w:rsidRPr="00133C0C" w:rsidTr="00F4474A">
        <w:trPr>
          <w:trHeight w:val="740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"О</w:t>
            </w:r>
            <w:proofErr w:type="gramEnd"/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бращение с отходами производства и потребления на территории Чунского муниципального образования на 2021-2026 годы"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4600000000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1 310,4</w:t>
            </w:r>
          </w:p>
        </w:tc>
      </w:tr>
      <w:tr w:rsidR="00133C0C" w:rsidRPr="00133C0C" w:rsidTr="00F4474A">
        <w:trPr>
          <w:trHeight w:val="49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"Обустройство контейнерных площадок"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4600100000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1 280,4</w:t>
            </w:r>
          </w:p>
        </w:tc>
      </w:tr>
      <w:tr w:rsidR="00133C0C" w:rsidRPr="00133C0C" w:rsidTr="00F4474A">
        <w:trPr>
          <w:trHeight w:val="70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созданию мест (площадок) накопления твердых коммунальных отходов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46001S2971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1 280,4</w:t>
            </w:r>
          </w:p>
        </w:tc>
      </w:tr>
      <w:tr w:rsidR="00133C0C" w:rsidRPr="00133C0C" w:rsidTr="00F4474A">
        <w:trPr>
          <w:trHeight w:val="42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46001S2971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1 280,4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46001S2971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1 280,4</w:t>
            </w:r>
          </w:p>
        </w:tc>
      </w:tr>
      <w:tr w:rsidR="00133C0C" w:rsidRPr="00133C0C" w:rsidTr="00F4474A">
        <w:trPr>
          <w:trHeight w:val="45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 Ликвидация несанкционированных свалок"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4600200000</w:t>
            </w:r>
          </w:p>
        </w:tc>
        <w:tc>
          <w:tcPr>
            <w:tcW w:w="368" w:type="pct"/>
            <w:shd w:val="clear" w:color="auto" w:fill="auto"/>
            <w:noWrap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133C0C" w:rsidRPr="00133C0C" w:rsidTr="00F4474A">
        <w:trPr>
          <w:trHeight w:val="1086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4600289999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133C0C" w:rsidRPr="00133C0C" w:rsidTr="00F4474A">
        <w:trPr>
          <w:trHeight w:val="48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4600289999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4600289999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133C0C" w:rsidRPr="00133C0C" w:rsidTr="00F4474A">
        <w:trPr>
          <w:trHeight w:val="65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"Обеспечение содержания и управления муниципальным имуществом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4700000000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6 449,8</w:t>
            </w:r>
          </w:p>
        </w:tc>
      </w:tr>
      <w:tr w:rsidR="00133C0C" w:rsidRPr="00133C0C" w:rsidTr="00F4474A">
        <w:trPr>
          <w:trHeight w:val="41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Подпрограмма "Повышение качества управления муниципальным имуществом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5 589,3</w:t>
            </w:r>
          </w:p>
        </w:tc>
      </w:tr>
      <w:tr w:rsidR="00133C0C" w:rsidRPr="00133C0C" w:rsidTr="00F4474A">
        <w:trPr>
          <w:trHeight w:val="72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 "Изготовление технической документации, оценочные работы, выполнение обязательств по владению и использованию имущества"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177,0</w:t>
            </w:r>
          </w:p>
        </w:tc>
      </w:tr>
      <w:tr w:rsidR="00133C0C" w:rsidRPr="00133C0C" w:rsidTr="00F4474A">
        <w:trPr>
          <w:trHeight w:val="59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Расходы, связанные с оценкой муниципального имущества, изготовлением технической документации, оформлением прав муниципальной собственности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177,0</w:t>
            </w:r>
          </w:p>
        </w:tc>
      </w:tr>
      <w:tr w:rsidR="00133C0C" w:rsidRPr="00133C0C" w:rsidTr="00F4474A">
        <w:trPr>
          <w:trHeight w:val="49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177,0</w:t>
            </w:r>
          </w:p>
        </w:tc>
      </w:tr>
      <w:tr w:rsidR="00133C0C" w:rsidRPr="00133C0C" w:rsidTr="00F4474A">
        <w:trPr>
          <w:trHeight w:val="29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177,0</w:t>
            </w:r>
          </w:p>
        </w:tc>
      </w:tr>
      <w:tr w:rsidR="00133C0C" w:rsidRPr="00133C0C" w:rsidTr="00F4474A">
        <w:trPr>
          <w:trHeight w:val="38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"Взносы на капитальный ремонт"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133C0C" w:rsidRPr="00133C0C" w:rsidTr="00F4474A">
        <w:trPr>
          <w:trHeight w:val="1136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133C0C" w:rsidRPr="00133C0C" w:rsidTr="00F4474A">
        <w:trPr>
          <w:trHeight w:val="40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133C0C" w:rsidRPr="00133C0C" w:rsidTr="00F4474A">
        <w:trPr>
          <w:trHeight w:val="42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"Ремонт недвижимого муниципального имущества"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241,0</w:t>
            </w:r>
          </w:p>
        </w:tc>
      </w:tr>
      <w:tr w:rsidR="00133C0C" w:rsidRPr="00133C0C" w:rsidTr="00F4474A">
        <w:trPr>
          <w:trHeight w:val="1210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241,0</w:t>
            </w:r>
          </w:p>
        </w:tc>
      </w:tr>
      <w:tr w:rsidR="00133C0C" w:rsidRPr="00133C0C" w:rsidTr="00F4474A">
        <w:trPr>
          <w:trHeight w:val="46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241,0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113,2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Жилищное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127,8</w:t>
            </w:r>
          </w:p>
        </w:tc>
      </w:tr>
      <w:tr w:rsidR="00133C0C" w:rsidRPr="00133C0C" w:rsidTr="00F4474A">
        <w:trPr>
          <w:trHeight w:val="45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"Приобретение муниципального имущества"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4 871,3</w:t>
            </w:r>
          </w:p>
        </w:tc>
      </w:tr>
      <w:tr w:rsidR="00133C0C" w:rsidRPr="00133C0C" w:rsidTr="00F4474A">
        <w:trPr>
          <w:trHeight w:val="52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Приобретение недвижимого и движимого имущества источника теплоснабжения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рп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>. Чунский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4710489180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4 871,3</w:t>
            </w:r>
          </w:p>
        </w:tc>
      </w:tr>
      <w:tr w:rsidR="00133C0C" w:rsidRPr="00133C0C" w:rsidTr="00F4474A">
        <w:trPr>
          <w:trHeight w:val="44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4710489180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4 871,3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4710489180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4 871,3</w:t>
            </w:r>
          </w:p>
        </w:tc>
      </w:tr>
      <w:tr w:rsidR="00133C0C" w:rsidRPr="00133C0C" w:rsidTr="00F4474A">
        <w:trPr>
          <w:trHeight w:val="47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Подпрограмма "Землеустройство и землепользование на территории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4720000000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694,5</w:t>
            </w:r>
          </w:p>
        </w:tc>
      </w:tr>
      <w:tr w:rsidR="00133C0C" w:rsidRPr="00133C0C" w:rsidTr="00F4474A">
        <w:trPr>
          <w:trHeight w:val="41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"Формирование, выполнение землеустроительных, кадастровых и оценочных работ"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4720100000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694,5</w:t>
            </w:r>
          </w:p>
        </w:tc>
      </w:tr>
      <w:tr w:rsidR="00133C0C" w:rsidRPr="00133C0C" w:rsidTr="00F4474A">
        <w:trPr>
          <w:trHeight w:val="72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Расходы, связанные с оценкой муниципального имущества, изготовлением технической документации, оформлением прав муниципальной собственности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4720188170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694,5</w:t>
            </w:r>
          </w:p>
        </w:tc>
      </w:tr>
      <w:tr w:rsidR="00133C0C" w:rsidRPr="00133C0C" w:rsidTr="00F4474A">
        <w:trPr>
          <w:trHeight w:val="48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4720188170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694,5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4720188170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694,5</w:t>
            </w:r>
          </w:p>
        </w:tc>
      </w:tr>
      <w:tr w:rsidR="00133C0C" w:rsidRPr="00133C0C" w:rsidTr="00F4474A">
        <w:trPr>
          <w:trHeight w:val="65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Подпрограмма "Обеспечение комплексного пространственного и территориального развития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4730000000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</w:tr>
      <w:tr w:rsidR="00133C0C" w:rsidRPr="00133C0C" w:rsidTr="00F4474A">
        <w:trPr>
          <w:trHeight w:val="681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"Подготовка документации по планировке территории, актуализации документов градостроительного зонирования (территориальные планы)"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4730100000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</w:tr>
      <w:tr w:rsidR="00133C0C" w:rsidRPr="00133C0C" w:rsidTr="00F4474A">
        <w:trPr>
          <w:trHeight w:val="1136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</w:tr>
      <w:tr w:rsidR="00133C0C" w:rsidRPr="00133C0C" w:rsidTr="00F4474A">
        <w:trPr>
          <w:trHeight w:val="407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4730189999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</w:tr>
      <w:tr w:rsidR="00133C0C" w:rsidRPr="00133C0C" w:rsidTr="00F4474A">
        <w:trPr>
          <w:trHeight w:val="563"/>
        </w:trPr>
        <w:tc>
          <w:tcPr>
            <w:tcW w:w="2887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"Модернизация объектов коммунальной инфраструктуры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4900000000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F54D27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F54D27" w:rsidRDefault="00E16240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44 548,0</w:t>
            </w:r>
          </w:p>
        </w:tc>
      </w:tr>
      <w:tr w:rsidR="00133C0C" w:rsidRPr="00133C0C" w:rsidTr="00F4474A">
        <w:trPr>
          <w:trHeight w:val="747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"Капитальный ремонт и модернизация инженерных сетей теплоснабжения, водоснабжения и водоотведения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010FDC" w:rsidP="00E162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547,7</w:t>
            </w:r>
          </w:p>
        </w:tc>
      </w:tr>
      <w:tr w:rsidR="00133C0C" w:rsidRPr="00133C0C" w:rsidTr="00F4474A">
        <w:trPr>
          <w:trHeight w:val="1176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6D11B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547,7</w:t>
            </w:r>
          </w:p>
        </w:tc>
      </w:tr>
      <w:tr w:rsidR="00133C0C" w:rsidRPr="00133C0C" w:rsidTr="00F4474A">
        <w:trPr>
          <w:trHeight w:val="434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547,7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547,7</w:t>
            </w:r>
          </w:p>
        </w:tc>
      </w:tr>
      <w:tr w:rsidR="00133C0C" w:rsidRPr="00133C0C" w:rsidTr="00F4474A">
        <w:trPr>
          <w:trHeight w:val="475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"Электрохимическая защита инженерных сетей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</w:tr>
      <w:tr w:rsidR="00133C0C" w:rsidRPr="00133C0C" w:rsidTr="00F4474A">
        <w:trPr>
          <w:trHeight w:val="1084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6D11B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</w:tr>
      <w:tr w:rsidR="00133C0C" w:rsidRPr="00133C0C" w:rsidTr="00F4474A">
        <w:trPr>
          <w:trHeight w:val="483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</w:tr>
      <w:tr w:rsidR="00133C0C" w:rsidRPr="00133C0C" w:rsidTr="00F4474A">
        <w:trPr>
          <w:trHeight w:val="512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надзорных мероприятий по строительству водозабора"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51,7</w:t>
            </w:r>
          </w:p>
        </w:tc>
      </w:tr>
      <w:tr w:rsidR="00133C0C" w:rsidRPr="00133C0C" w:rsidTr="00F4474A">
        <w:trPr>
          <w:trHeight w:val="1144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6D11B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51,7</w:t>
            </w:r>
          </w:p>
        </w:tc>
      </w:tr>
      <w:tr w:rsidR="00133C0C" w:rsidRPr="00133C0C" w:rsidTr="00F4474A">
        <w:trPr>
          <w:trHeight w:val="416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51,7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51,7</w:t>
            </w:r>
          </w:p>
        </w:tc>
      </w:tr>
      <w:tr w:rsidR="00133C0C" w:rsidRPr="00133C0C" w:rsidTr="00F4474A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"Оплата за электроэнергию, потребленную водозаборными сооружениями"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4900600000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1 785,6</w:t>
            </w:r>
          </w:p>
        </w:tc>
      </w:tr>
      <w:tr w:rsidR="00133C0C" w:rsidRPr="00133C0C" w:rsidTr="00F4474A">
        <w:trPr>
          <w:trHeight w:val="1179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6D11B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1 785,6</w:t>
            </w:r>
          </w:p>
        </w:tc>
      </w:tr>
      <w:tr w:rsidR="00133C0C" w:rsidRPr="00133C0C" w:rsidTr="00F4474A">
        <w:trPr>
          <w:trHeight w:val="435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1 785,6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4900689999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1 785,6</w:t>
            </w:r>
          </w:p>
        </w:tc>
      </w:tr>
      <w:tr w:rsidR="00133C0C" w:rsidRPr="00133C0C" w:rsidTr="00F4474A">
        <w:trPr>
          <w:trHeight w:val="464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"Приобретение оборудования и запасных частей к нему"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4900700000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42 065,3</w:t>
            </w:r>
          </w:p>
        </w:tc>
      </w:tr>
      <w:tr w:rsidR="00133C0C" w:rsidRPr="00133C0C" w:rsidTr="00F4474A">
        <w:trPr>
          <w:trHeight w:val="1110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6D11B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708,5</w:t>
            </w:r>
          </w:p>
        </w:tc>
      </w:tr>
      <w:tr w:rsidR="00133C0C" w:rsidRPr="00133C0C" w:rsidTr="00F4474A">
        <w:trPr>
          <w:trHeight w:val="368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708,5</w:t>
            </w:r>
          </w:p>
        </w:tc>
      </w:tr>
      <w:tr w:rsidR="00133C0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133C0C" w:rsidRPr="006D11BB" w:rsidRDefault="00133C0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hideMark/>
          </w:tcPr>
          <w:p w:rsidR="00133C0C" w:rsidRPr="006D11BB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708,5</w:t>
            </w:r>
          </w:p>
        </w:tc>
      </w:tr>
      <w:tr w:rsidR="00010FDC" w:rsidRPr="00133C0C" w:rsidTr="00010FDC">
        <w:trPr>
          <w:trHeight w:val="395"/>
        </w:trPr>
        <w:tc>
          <w:tcPr>
            <w:tcW w:w="2887" w:type="pct"/>
            <w:shd w:val="clear" w:color="auto" w:fill="auto"/>
            <w:hideMark/>
          </w:tcPr>
          <w:p w:rsidR="00010FDC" w:rsidRPr="006D11BB" w:rsidRDefault="00010FDC" w:rsidP="00010F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6D11B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010FDC" w:rsidRPr="006D11BB" w:rsidRDefault="00010FDC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49007S2200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010FDC" w:rsidRPr="006D11BB" w:rsidRDefault="00010FDC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010FDC" w:rsidRPr="006D11BB" w:rsidRDefault="00010FDC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010FDC" w:rsidRPr="006D11BB" w:rsidRDefault="00010FDC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 xml:space="preserve">41 356,8  </w:t>
            </w:r>
          </w:p>
        </w:tc>
      </w:tr>
      <w:tr w:rsidR="00010FDC" w:rsidRPr="00133C0C" w:rsidTr="00010FDC">
        <w:trPr>
          <w:trHeight w:val="395"/>
        </w:trPr>
        <w:tc>
          <w:tcPr>
            <w:tcW w:w="2887" w:type="pct"/>
            <w:shd w:val="clear" w:color="auto" w:fill="auto"/>
            <w:hideMark/>
          </w:tcPr>
          <w:p w:rsidR="00010FDC" w:rsidRPr="006D11BB" w:rsidRDefault="00010FDC" w:rsidP="00010F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010FDC" w:rsidRPr="006D11BB" w:rsidRDefault="00010FDC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49007S2200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010FDC" w:rsidRPr="006D11BB" w:rsidRDefault="00010FDC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010FDC" w:rsidRPr="006D11BB" w:rsidRDefault="00010FDC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010FDC" w:rsidRPr="006D11BB" w:rsidRDefault="00010FDC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 xml:space="preserve">41 356,8  </w:t>
            </w:r>
          </w:p>
        </w:tc>
      </w:tr>
      <w:tr w:rsidR="00010FDC" w:rsidRPr="00133C0C" w:rsidTr="00010FDC">
        <w:trPr>
          <w:trHeight w:val="395"/>
        </w:trPr>
        <w:tc>
          <w:tcPr>
            <w:tcW w:w="2887" w:type="pct"/>
            <w:shd w:val="clear" w:color="auto" w:fill="auto"/>
            <w:hideMark/>
          </w:tcPr>
          <w:p w:rsidR="00010FDC" w:rsidRPr="006D11BB" w:rsidRDefault="00010FDC" w:rsidP="00010FDC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vAlign w:val="center"/>
            <w:hideMark/>
          </w:tcPr>
          <w:p w:rsidR="00010FDC" w:rsidRPr="006D11BB" w:rsidRDefault="00010FDC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49007S2200</w:t>
            </w:r>
          </w:p>
        </w:tc>
        <w:tc>
          <w:tcPr>
            <w:tcW w:w="368" w:type="pct"/>
            <w:shd w:val="clear" w:color="auto" w:fill="auto"/>
            <w:vAlign w:val="center"/>
            <w:hideMark/>
          </w:tcPr>
          <w:p w:rsidR="00010FDC" w:rsidRPr="006D11BB" w:rsidRDefault="00010FDC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vAlign w:val="center"/>
            <w:hideMark/>
          </w:tcPr>
          <w:p w:rsidR="00010FDC" w:rsidRPr="006D11BB" w:rsidRDefault="00010FDC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vAlign w:val="center"/>
            <w:hideMark/>
          </w:tcPr>
          <w:p w:rsidR="00010FDC" w:rsidRPr="006D11BB" w:rsidRDefault="00010FDC" w:rsidP="00010FD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 xml:space="preserve">41 356,8  </w:t>
            </w:r>
          </w:p>
        </w:tc>
      </w:tr>
      <w:tr w:rsidR="00010FDC" w:rsidRPr="00133C0C" w:rsidTr="00F4474A">
        <w:trPr>
          <w:trHeight w:val="39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010FD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 "Оплата земельного налога водозаборных сооружений"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010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4900800000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010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010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010FD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77,7</w:t>
            </w:r>
          </w:p>
        </w:tc>
      </w:tr>
      <w:tr w:rsidR="00010FDC" w:rsidRPr="00133C0C" w:rsidTr="00F4474A">
        <w:trPr>
          <w:trHeight w:val="1169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4900889999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77,7</w:t>
            </w:r>
          </w:p>
        </w:tc>
      </w:tr>
      <w:tr w:rsidR="00010FD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4900889999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77,7</w:t>
            </w:r>
          </w:p>
        </w:tc>
      </w:tr>
      <w:tr w:rsidR="00010FD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Коммунальное хозяйство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4900889999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77,7</w:t>
            </w:r>
          </w:p>
        </w:tc>
      </w:tr>
      <w:tr w:rsidR="00010FDC" w:rsidRPr="00133C0C" w:rsidTr="00F4474A">
        <w:trPr>
          <w:trHeight w:val="63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"Социальная поддержка населения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5100000000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2 256,2</w:t>
            </w:r>
          </w:p>
        </w:tc>
      </w:tr>
      <w:tr w:rsidR="00010FDC" w:rsidRPr="00133C0C" w:rsidTr="00F4474A">
        <w:trPr>
          <w:trHeight w:val="39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lastRenderedPageBreak/>
              <w:t>Подпрограмма "Социальная поддержка отдельных категорий граждан"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1 890,9</w:t>
            </w:r>
          </w:p>
        </w:tc>
      </w:tr>
      <w:tr w:rsidR="00010FDC" w:rsidRPr="00133C0C" w:rsidTr="00F4474A">
        <w:trPr>
          <w:trHeight w:val="17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"Пенсионное обеспечение"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5110100000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1 416,9</w:t>
            </w:r>
          </w:p>
        </w:tc>
      </w:tr>
      <w:tr w:rsidR="00010FDC" w:rsidRPr="00133C0C" w:rsidTr="00F4474A">
        <w:trPr>
          <w:trHeight w:val="38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Ежемесячная доплата за выслугу лет к пенсии муниципальным служащим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5110120501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1 416,9</w:t>
            </w:r>
          </w:p>
        </w:tc>
      </w:tr>
      <w:tr w:rsidR="00010FD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5110120501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1 416,9</w:t>
            </w:r>
          </w:p>
        </w:tc>
      </w:tr>
      <w:tr w:rsidR="00010FD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Пенсионное обеспечение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5110120501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1 416,9</w:t>
            </w:r>
          </w:p>
        </w:tc>
      </w:tr>
      <w:tr w:rsidR="00010FDC" w:rsidRPr="00133C0C" w:rsidTr="00E4020A">
        <w:trPr>
          <w:trHeight w:val="286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"Социальное обеспечение населения"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5110200000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474,0</w:t>
            </w:r>
          </w:p>
        </w:tc>
      </w:tr>
      <w:tr w:rsidR="00010FDC" w:rsidRPr="00133C0C" w:rsidTr="00F4474A">
        <w:trPr>
          <w:trHeight w:val="569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Возмещение затрат связанных с оказанием услуг по социально-значимым маршрутам, с уровнем пассажиропотока не обеспечивающим рентабельную работу перевозчиков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5110288180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394,0</w:t>
            </w:r>
          </w:p>
        </w:tc>
      </w:tr>
      <w:tr w:rsidR="00010FD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5110288180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394,0</w:t>
            </w:r>
          </w:p>
        </w:tc>
      </w:tr>
      <w:tr w:rsidR="00010FD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5110288180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394,0</w:t>
            </w:r>
          </w:p>
        </w:tc>
      </w:tr>
      <w:tr w:rsidR="00010FDC" w:rsidRPr="00133C0C" w:rsidTr="00F4474A">
        <w:trPr>
          <w:trHeight w:val="639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Адресная помощь гражданам жилые помещения которых пострадали в результате пожара и </w:t>
            </w:r>
            <w:proofErr w:type="gramStart"/>
            <w:r w:rsidRPr="00F54D27">
              <w:rPr>
                <w:rFonts w:ascii="Times New Roman" w:hAnsi="Times New Roman"/>
                <w:sz w:val="20"/>
                <w:szCs w:val="20"/>
              </w:rPr>
              <w:t>гражданам</w:t>
            </w:r>
            <w:proofErr w:type="gram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находящимся в трудной жизненной ситуации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5110220601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010FD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5110220601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010FD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5110220601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010FDC" w:rsidRPr="00133C0C" w:rsidTr="00F4474A">
        <w:trPr>
          <w:trHeight w:val="294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Подпрограмма "Поддержка ветеранов и ветеранского движения"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5120000000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112,9</w:t>
            </w:r>
          </w:p>
        </w:tc>
      </w:tr>
      <w:tr w:rsidR="00010FDC" w:rsidRPr="00133C0C" w:rsidTr="00F4474A">
        <w:trPr>
          <w:trHeight w:val="37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"Поддержка ветеранов и ветеранского движения"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5120100000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19,4</w:t>
            </w:r>
          </w:p>
        </w:tc>
      </w:tr>
      <w:tr w:rsidR="00010FDC" w:rsidRPr="00133C0C" w:rsidTr="00F4474A">
        <w:trPr>
          <w:trHeight w:val="1148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19,4</w:t>
            </w:r>
          </w:p>
        </w:tc>
      </w:tr>
      <w:tr w:rsidR="00010FDC" w:rsidRPr="00133C0C" w:rsidTr="00F4474A">
        <w:trPr>
          <w:trHeight w:val="420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19,4</w:t>
            </w:r>
          </w:p>
        </w:tc>
      </w:tr>
      <w:tr w:rsidR="00010FD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5120189999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19,4</w:t>
            </w:r>
          </w:p>
        </w:tc>
      </w:tr>
      <w:tr w:rsidR="00010FDC" w:rsidRPr="00133C0C" w:rsidTr="00F4474A">
        <w:trPr>
          <w:trHeight w:val="30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"Оказание мер поддержки"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5120200000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</w:tr>
      <w:tr w:rsidR="00010FDC" w:rsidRPr="00133C0C" w:rsidTr="00F4474A">
        <w:trPr>
          <w:trHeight w:val="1208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</w:tr>
      <w:tr w:rsidR="00010FDC" w:rsidRPr="00133C0C" w:rsidTr="00F4474A">
        <w:trPr>
          <w:trHeight w:val="49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</w:tr>
      <w:tr w:rsidR="00010FD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5120289999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</w:tr>
      <w:tr w:rsidR="00010FDC" w:rsidRPr="00133C0C" w:rsidTr="00F4474A">
        <w:trPr>
          <w:trHeight w:val="932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"Привлечение внимания общества и сохранение традиций в праздничные и памятные даты, отмечаемые на территории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5120300000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76,0</w:t>
            </w:r>
          </w:p>
        </w:tc>
      </w:tr>
      <w:tr w:rsidR="00010FDC" w:rsidRPr="00133C0C" w:rsidTr="00F4474A">
        <w:trPr>
          <w:trHeight w:val="1092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76,0</w:t>
            </w:r>
          </w:p>
        </w:tc>
      </w:tr>
      <w:tr w:rsidR="00010FDC" w:rsidRPr="00133C0C" w:rsidTr="00F4474A">
        <w:trPr>
          <w:trHeight w:val="49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76,0</w:t>
            </w:r>
          </w:p>
        </w:tc>
      </w:tr>
      <w:tr w:rsidR="00010FD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5120389999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76,0</w:t>
            </w:r>
          </w:p>
        </w:tc>
      </w:tr>
      <w:tr w:rsidR="00010FDC" w:rsidRPr="00133C0C" w:rsidTr="00F4474A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Подпрограмма</w:t>
            </w:r>
            <w:proofErr w:type="gramStart"/>
            <w:r w:rsidRPr="00F54D27">
              <w:rPr>
                <w:rFonts w:ascii="Times New Roman" w:hAnsi="Times New Roman"/>
                <w:sz w:val="20"/>
                <w:szCs w:val="20"/>
              </w:rPr>
              <w:t>"С</w:t>
            </w:r>
            <w:proofErr w:type="gramEnd"/>
            <w:r w:rsidRPr="00F54D27">
              <w:rPr>
                <w:rFonts w:ascii="Times New Roman" w:hAnsi="Times New Roman"/>
                <w:sz w:val="20"/>
                <w:szCs w:val="20"/>
              </w:rPr>
              <w:t>одействие развитию и поддержка общественных объединений, некоммерческих организаций"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5140000000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38,3</w:t>
            </w:r>
          </w:p>
        </w:tc>
      </w:tr>
      <w:tr w:rsidR="00010FDC" w:rsidRPr="00133C0C" w:rsidTr="00F4474A">
        <w:trPr>
          <w:trHeight w:val="636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"Оказание финансовой поддержки деятельности некоммерческих организаций и общественных объединений"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5140200000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38,3</w:t>
            </w:r>
          </w:p>
        </w:tc>
      </w:tr>
      <w:tr w:rsidR="00010FDC" w:rsidRPr="00133C0C" w:rsidTr="00F4474A">
        <w:trPr>
          <w:trHeight w:val="1102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5140289999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38,3</w:t>
            </w:r>
          </w:p>
        </w:tc>
      </w:tr>
      <w:tr w:rsidR="00010FDC" w:rsidRPr="00133C0C" w:rsidTr="00F4474A">
        <w:trPr>
          <w:trHeight w:val="50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5140289999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38,3</w:t>
            </w:r>
          </w:p>
        </w:tc>
      </w:tr>
      <w:tr w:rsidR="00010FD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5140289999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38,3</w:t>
            </w:r>
          </w:p>
        </w:tc>
      </w:tr>
      <w:tr w:rsidR="00010FDC" w:rsidRPr="00133C0C" w:rsidTr="00F4474A">
        <w:trPr>
          <w:trHeight w:val="40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Подпрограмма "Укрепление системы социальной профилактики правонарушений"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5150000000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214,1</w:t>
            </w:r>
          </w:p>
        </w:tc>
      </w:tr>
      <w:tr w:rsidR="00010FDC" w:rsidRPr="00133C0C" w:rsidTr="00F4474A">
        <w:trPr>
          <w:trHeight w:val="45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"Профилактика правонарушений несовершеннолетних и молодежи"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5150200000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202,1</w:t>
            </w:r>
          </w:p>
        </w:tc>
      </w:tr>
      <w:tr w:rsidR="00010FDC" w:rsidRPr="00133C0C" w:rsidTr="00F4474A">
        <w:trPr>
          <w:trHeight w:val="39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Организация временной занятости и трудоустройство несовершеннолетних граждан.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5150289170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202,1</w:t>
            </w:r>
          </w:p>
        </w:tc>
      </w:tr>
      <w:tr w:rsidR="00010FDC" w:rsidRPr="00133C0C" w:rsidTr="00F4474A">
        <w:trPr>
          <w:trHeight w:val="882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5150289170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202,1</w:t>
            </w:r>
          </w:p>
        </w:tc>
      </w:tr>
      <w:tr w:rsidR="00010FDC" w:rsidRPr="00133C0C" w:rsidTr="00F4474A">
        <w:trPr>
          <w:trHeight w:val="42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5150289170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202,1</w:t>
            </w:r>
          </w:p>
        </w:tc>
      </w:tr>
      <w:tr w:rsidR="00010FDC" w:rsidRPr="00133C0C" w:rsidTr="00F4474A">
        <w:trPr>
          <w:trHeight w:val="50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"Профилактика правонарушений на улицах и в других общественных местах"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5150300000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  <w:tr w:rsidR="00010FDC" w:rsidRPr="00133C0C" w:rsidTr="00F4474A">
        <w:trPr>
          <w:trHeight w:val="1098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5150389999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  <w:tr w:rsidR="00010FDC" w:rsidRPr="00133C0C" w:rsidTr="00F4474A">
        <w:trPr>
          <w:trHeight w:val="370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5150389999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  <w:tr w:rsidR="00010FDC" w:rsidRPr="00133C0C" w:rsidTr="00F4474A">
        <w:trPr>
          <w:trHeight w:val="436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5150389999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  <w:tr w:rsidR="00010FDC" w:rsidRPr="00133C0C" w:rsidTr="00F4474A">
        <w:trPr>
          <w:trHeight w:val="64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F54D27">
              <w:rPr>
                <w:rFonts w:ascii="Times New Roman" w:hAnsi="Times New Roman"/>
                <w:sz w:val="20"/>
                <w:szCs w:val="20"/>
              </w:rPr>
              <w:t>"С</w:t>
            </w:r>
            <w:proofErr w:type="gramEnd"/>
            <w:r w:rsidRPr="00F54D27">
              <w:rPr>
                <w:rFonts w:ascii="Times New Roman" w:hAnsi="Times New Roman"/>
                <w:sz w:val="20"/>
                <w:szCs w:val="20"/>
              </w:rPr>
              <w:t>одействие развитию деятельности добровольных формирований граждан по охране общественного порядка"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5150400000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010FDC" w:rsidRPr="00133C0C" w:rsidTr="00F4474A">
        <w:trPr>
          <w:trHeight w:val="1137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5150489999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010FDC" w:rsidRPr="00133C0C" w:rsidTr="00F4474A">
        <w:trPr>
          <w:trHeight w:val="407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5150489999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010FDC" w:rsidRPr="00133C0C" w:rsidTr="00F4474A">
        <w:trPr>
          <w:trHeight w:val="459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5150489999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010FDC" w:rsidRPr="00133C0C" w:rsidTr="00F4474A">
        <w:trPr>
          <w:trHeight w:val="68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"Противодействие экстремизму и профилактика терроризма на территории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5300000000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256,6</w:t>
            </w:r>
          </w:p>
        </w:tc>
      </w:tr>
      <w:tr w:rsidR="00010FDC" w:rsidRPr="00133C0C" w:rsidTr="00F4474A">
        <w:trPr>
          <w:trHeight w:val="40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C23A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"Профилактика экстремистских и террористических проявлений"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246,6</w:t>
            </w:r>
          </w:p>
        </w:tc>
      </w:tr>
      <w:tr w:rsidR="00010FDC" w:rsidRPr="00133C0C" w:rsidTr="00F4474A">
        <w:trPr>
          <w:trHeight w:val="1176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246,6</w:t>
            </w:r>
          </w:p>
        </w:tc>
      </w:tr>
      <w:tr w:rsidR="00010FDC" w:rsidRPr="00133C0C" w:rsidTr="00F4474A">
        <w:trPr>
          <w:trHeight w:val="434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246,6</w:t>
            </w:r>
          </w:p>
        </w:tc>
      </w:tr>
      <w:tr w:rsidR="00010FDC" w:rsidRPr="00133C0C" w:rsidTr="00F4474A">
        <w:trPr>
          <w:trHeight w:val="51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246,6</w:t>
            </w:r>
          </w:p>
        </w:tc>
      </w:tr>
      <w:tr w:rsidR="00010FDC" w:rsidRPr="00133C0C" w:rsidTr="00F4474A">
        <w:trPr>
          <w:trHeight w:val="72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"Информационно-пропагандистское обеспечение профилактики терроризма и экстремизма"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5300200000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010FDC" w:rsidRPr="00133C0C" w:rsidTr="00F4474A">
        <w:trPr>
          <w:trHeight w:val="1188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010FDC" w:rsidRPr="00133C0C" w:rsidTr="00F4474A">
        <w:trPr>
          <w:trHeight w:val="459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010FDC" w:rsidRPr="00133C0C" w:rsidTr="00F4474A">
        <w:trPr>
          <w:trHeight w:val="370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5300289999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010FDC" w:rsidRPr="00133C0C" w:rsidTr="00F4474A">
        <w:trPr>
          <w:trHeight w:val="73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"Формирование современной городской среды Чунского муниципального образования" на 2018-2026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5400000000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10 087,1</w:t>
            </w:r>
          </w:p>
        </w:tc>
      </w:tr>
      <w:tr w:rsidR="00010FDC" w:rsidRPr="00133C0C" w:rsidTr="00F4474A">
        <w:trPr>
          <w:trHeight w:val="632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"Повышение уровня благоустройства дворовых территорий и общественных территорий Чунского муниципального образования"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5400100000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10 087,1</w:t>
            </w:r>
          </w:p>
        </w:tc>
      </w:tr>
      <w:tr w:rsidR="00010FDC" w:rsidRPr="00133C0C" w:rsidTr="00F4474A">
        <w:trPr>
          <w:trHeight w:val="1137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5400189999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3 818,4</w:t>
            </w:r>
          </w:p>
        </w:tc>
      </w:tr>
      <w:tr w:rsidR="00010FDC" w:rsidRPr="00133C0C" w:rsidTr="00F4474A">
        <w:trPr>
          <w:trHeight w:val="407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5400189999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3 818,4</w:t>
            </w:r>
          </w:p>
        </w:tc>
      </w:tr>
      <w:tr w:rsidR="00010FDC" w:rsidRPr="00133C0C" w:rsidTr="00F4474A">
        <w:trPr>
          <w:trHeight w:val="17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5400189999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3 818,4</w:t>
            </w:r>
          </w:p>
        </w:tc>
      </w:tr>
      <w:tr w:rsidR="00010FDC" w:rsidRPr="00133C0C" w:rsidTr="00F4474A">
        <w:trPr>
          <w:trHeight w:val="70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Реализация проектов по благоустройству общественных пространств на сельских территориях в рамках обеспечения комплексного развития сельских территорий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54001L5762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6 268,7</w:t>
            </w:r>
          </w:p>
        </w:tc>
      </w:tr>
      <w:tr w:rsidR="00010FDC" w:rsidRPr="00133C0C" w:rsidTr="00F4474A">
        <w:trPr>
          <w:trHeight w:val="464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54001L5762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6 268,7</w:t>
            </w:r>
          </w:p>
        </w:tc>
      </w:tr>
      <w:tr w:rsidR="00010FDC" w:rsidRPr="00133C0C" w:rsidTr="00F4474A">
        <w:trPr>
          <w:trHeight w:val="260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54001L5762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6 268,7</w:t>
            </w:r>
          </w:p>
        </w:tc>
      </w:tr>
      <w:tr w:rsidR="00010FDC" w:rsidRPr="00133C0C" w:rsidTr="00F4474A">
        <w:trPr>
          <w:trHeight w:val="49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"Уличное освещение Чунского муниципального образования" на 2021-2026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5500000000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11 014,2</w:t>
            </w:r>
          </w:p>
        </w:tc>
      </w:tr>
      <w:tr w:rsidR="00010FDC" w:rsidRPr="00133C0C" w:rsidTr="00F4474A">
        <w:trPr>
          <w:trHeight w:val="39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"Расходы на организацию уличного освещения"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5500100000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11 014,2</w:t>
            </w:r>
          </w:p>
        </w:tc>
      </w:tr>
      <w:tr w:rsidR="00010FDC" w:rsidRPr="00133C0C" w:rsidTr="00F4474A">
        <w:trPr>
          <w:trHeight w:val="1166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5500189999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9 014,2</w:t>
            </w:r>
          </w:p>
        </w:tc>
      </w:tr>
      <w:tr w:rsidR="00010FDC" w:rsidRPr="00133C0C" w:rsidTr="00F4474A">
        <w:trPr>
          <w:trHeight w:val="42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5500189999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9 014,2</w:t>
            </w:r>
          </w:p>
        </w:tc>
      </w:tr>
      <w:tr w:rsidR="00010FDC" w:rsidRPr="00133C0C" w:rsidTr="00F4474A">
        <w:trPr>
          <w:trHeight w:val="220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5500189999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9 014,2</w:t>
            </w:r>
          </w:p>
        </w:tc>
      </w:tr>
      <w:tr w:rsidR="00010FDC" w:rsidRPr="00133C0C" w:rsidTr="00F4474A">
        <w:trPr>
          <w:trHeight w:val="89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55001S2380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010FDC" w:rsidRPr="00133C0C" w:rsidTr="00F4474A">
        <w:trPr>
          <w:trHeight w:val="1140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("Устройство уличного освещения по ул. Мира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рп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F54D27">
              <w:rPr>
                <w:rFonts w:ascii="Times New Roman" w:hAnsi="Times New Roman"/>
                <w:sz w:val="20"/>
                <w:szCs w:val="20"/>
              </w:rPr>
              <w:t>Чунский")</w:t>
            </w:r>
            <w:proofErr w:type="gramEnd"/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55001S2381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010FDC" w:rsidRPr="00133C0C" w:rsidTr="00F4474A">
        <w:trPr>
          <w:trHeight w:val="37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55001S2381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010FDC" w:rsidRPr="00133C0C" w:rsidTr="00F4474A">
        <w:trPr>
          <w:trHeight w:val="170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55001S2381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010FDC" w:rsidRPr="00133C0C" w:rsidTr="00F4474A">
        <w:trPr>
          <w:trHeight w:val="1137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"Защита населения и территории Чунского муниципального образования от  чрезвычайных ситуаций природного и техногенного характера, обеспечение пожарной безопасности и безопасности населения на водных объектах" на 2021-2026 годы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5600000000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4 298,9</w:t>
            </w:r>
          </w:p>
        </w:tc>
      </w:tr>
      <w:tr w:rsidR="00010FDC" w:rsidRPr="00133C0C" w:rsidTr="00F4474A">
        <w:trPr>
          <w:trHeight w:val="369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пожарной безопасности"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5600100000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2 105,9</w:t>
            </w:r>
          </w:p>
        </w:tc>
      </w:tr>
      <w:tr w:rsidR="00010FDC" w:rsidRPr="00133C0C" w:rsidTr="00F4474A">
        <w:trPr>
          <w:trHeight w:val="43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lastRenderedPageBreak/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2 105,9</w:t>
            </w:r>
          </w:p>
        </w:tc>
      </w:tr>
      <w:tr w:rsidR="00010FDC" w:rsidRPr="00133C0C" w:rsidTr="00F4474A">
        <w:trPr>
          <w:trHeight w:val="477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2 103,1</w:t>
            </w:r>
          </w:p>
        </w:tc>
      </w:tr>
      <w:tr w:rsidR="00010FDC" w:rsidRPr="00133C0C" w:rsidTr="00F4474A">
        <w:trPr>
          <w:trHeight w:val="54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2 103,1</w:t>
            </w:r>
          </w:p>
        </w:tc>
      </w:tr>
      <w:tr w:rsidR="00010FDC" w:rsidRPr="00133C0C" w:rsidTr="00F4474A">
        <w:trPr>
          <w:trHeight w:val="159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2,8</w:t>
            </w:r>
          </w:p>
        </w:tc>
      </w:tr>
      <w:tr w:rsidR="00010FDC" w:rsidRPr="00133C0C" w:rsidTr="00F4474A">
        <w:trPr>
          <w:trHeight w:val="53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2,8</w:t>
            </w:r>
          </w:p>
        </w:tc>
      </w:tr>
      <w:tr w:rsidR="00010FDC" w:rsidRPr="00133C0C" w:rsidTr="00F4474A">
        <w:trPr>
          <w:trHeight w:val="717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"Снижение рисков и смягчение ЧС природного и техногенного характера, обеспечение гражданской обороны"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5600200000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2 147,6</w:t>
            </w:r>
          </w:p>
        </w:tc>
      </w:tr>
      <w:tr w:rsidR="00010FDC" w:rsidRPr="00133C0C" w:rsidTr="00F4474A">
        <w:trPr>
          <w:trHeight w:val="47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2 147,6</w:t>
            </w:r>
          </w:p>
        </w:tc>
      </w:tr>
      <w:tr w:rsidR="00010FDC" w:rsidRPr="00133C0C" w:rsidTr="00F4474A">
        <w:trPr>
          <w:trHeight w:val="37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2 147,6</w:t>
            </w:r>
          </w:p>
        </w:tc>
      </w:tr>
      <w:tr w:rsidR="00010FDC" w:rsidRPr="00133C0C" w:rsidTr="00F4474A">
        <w:trPr>
          <w:trHeight w:val="44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1 990,9</w:t>
            </w:r>
          </w:p>
        </w:tc>
      </w:tr>
      <w:tr w:rsidR="00010FDC" w:rsidRPr="00133C0C" w:rsidTr="00F4474A">
        <w:trPr>
          <w:trHeight w:val="36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156,7</w:t>
            </w:r>
          </w:p>
        </w:tc>
      </w:tr>
      <w:tr w:rsidR="00010FDC" w:rsidRPr="00133C0C" w:rsidTr="00F4474A">
        <w:trPr>
          <w:trHeight w:val="974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программы "Информационное обеспечение, противопожарная пропаганда и обучение мерам пожарной безопасности и защите населения от чрезвычайных ситуаций, безопасность </w:t>
            </w:r>
            <w:proofErr w:type="gramStart"/>
            <w:r w:rsidRPr="00F54D27">
              <w:rPr>
                <w:rFonts w:ascii="Times New Roman" w:hAnsi="Times New Roman"/>
                <w:sz w:val="20"/>
                <w:szCs w:val="20"/>
              </w:rPr>
              <w:t>на</w:t>
            </w:r>
            <w:proofErr w:type="gram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водных объектов"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5600300000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45,4</w:t>
            </w:r>
          </w:p>
        </w:tc>
      </w:tr>
      <w:tr w:rsidR="00010FDC" w:rsidRPr="00133C0C" w:rsidTr="00F4474A">
        <w:trPr>
          <w:trHeight w:val="397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5600383010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45,4</w:t>
            </w:r>
          </w:p>
        </w:tc>
      </w:tr>
      <w:tr w:rsidR="00010FDC" w:rsidRPr="00133C0C" w:rsidTr="00F4474A">
        <w:trPr>
          <w:trHeight w:val="45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5600383010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45,4</w:t>
            </w:r>
          </w:p>
        </w:tc>
      </w:tr>
      <w:tr w:rsidR="00010FDC" w:rsidRPr="00133C0C" w:rsidTr="00F4474A">
        <w:trPr>
          <w:trHeight w:val="50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5600383010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45,4</w:t>
            </w:r>
          </w:p>
        </w:tc>
      </w:tr>
      <w:tr w:rsidR="00010FDC" w:rsidRPr="00133C0C" w:rsidTr="00F4474A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"Молодым семья</w:t>
            </w:r>
            <w:proofErr w:type="gramStart"/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м-</w:t>
            </w:r>
            <w:proofErr w:type="gramEnd"/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 xml:space="preserve"> доступное жилье" на 2023 - 2026 годы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5700000000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3 069,7</w:t>
            </w:r>
          </w:p>
        </w:tc>
      </w:tr>
      <w:tr w:rsidR="00010FDC" w:rsidRPr="00133C0C" w:rsidTr="00F4474A">
        <w:trPr>
          <w:trHeight w:val="49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"Улучшение жилищных условий молодых семей"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5700100000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3 069,7</w:t>
            </w:r>
          </w:p>
        </w:tc>
      </w:tr>
      <w:tr w:rsidR="00010FDC" w:rsidRPr="00133C0C" w:rsidTr="00F4474A">
        <w:trPr>
          <w:trHeight w:val="70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Средства федерального, областного и местного бюджетов на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мероприятий по обеспечению жильем молодых семей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57001L4970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3 069,7</w:t>
            </w:r>
          </w:p>
        </w:tc>
      </w:tr>
      <w:tr w:rsidR="00010FDC" w:rsidRPr="00133C0C" w:rsidTr="00F4474A">
        <w:trPr>
          <w:trHeight w:val="17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57001L4970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3 069,7</w:t>
            </w:r>
          </w:p>
        </w:tc>
      </w:tr>
      <w:tr w:rsidR="00010FDC" w:rsidRPr="00133C0C" w:rsidTr="00F4474A">
        <w:trPr>
          <w:trHeight w:val="138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57001L4970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3 069,7</w:t>
            </w:r>
          </w:p>
        </w:tc>
      </w:tr>
      <w:tr w:rsidR="00010FDC" w:rsidRPr="00133C0C" w:rsidTr="00F4474A">
        <w:trPr>
          <w:trHeight w:val="65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 xml:space="preserve">Государственная программа Иркутской области "Развитие жилищно-коммунального хозяйства и повышения </w:t>
            </w:r>
            <w:proofErr w:type="spellStart"/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энергоэффективности</w:t>
            </w:r>
            <w:proofErr w:type="spellEnd"/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 xml:space="preserve"> Иркутской области"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6100000000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120,8</w:t>
            </w:r>
          </w:p>
        </w:tc>
      </w:tr>
      <w:tr w:rsidR="00010FDC" w:rsidRPr="00133C0C" w:rsidTr="00F4474A">
        <w:trPr>
          <w:trHeight w:val="694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Комплекс процессных мероприятий "Государственное регулирование цен (тарифов) и </w:t>
            </w:r>
            <w:proofErr w:type="gramStart"/>
            <w:r w:rsidRPr="00F54D27">
              <w:rPr>
                <w:rFonts w:ascii="Times New Roman" w:hAnsi="Times New Roman"/>
                <w:sz w:val="20"/>
                <w:szCs w:val="20"/>
              </w:rPr>
              <w:t>контроля за</w:t>
            </w:r>
            <w:proofErr w:type="gram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соблюдением порядка ценообразования на территории Иркутской области"</w:t>
            </w:r>
          </w:p>
        </w:tc>
        <w:tc>
          <w:tcPr>
            <w:tcW w:w="686" w:type="pct"/>
            <w:shd w:val="clear" w:color="auto" w:fill="auto"/>
            <w:noWrap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6150200000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120,8</w:t>
            </w:r>
          </w:p>
        </w:tc>
      </w:tr>
      <w:tr w:rsidR="00010FDC" w:rsidRPr="00133C0C" w:rsidTr="00F4474A">
        <w:trPr>
          <w:trHeight w:val="4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120,8</w:t>
            </w:r>
          </w:p>
        </w:tc>
      </w:tr>
      <w:tr w:rsidR="00010FDC" w:rsidRPr="00133C0C" w:rsidTr="00F4474A">
        <w:trPr>
          <w:trHeight w:val="907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115,0</w:t>
            </w:r>
          </w:p>
        </w:tc>
      </w:tr>
      <w:tr w:rsidR="00010FDC" w:rsidRPr="00133C0C" w:rsidTr="00F4474A">
        <w:trPr>
          <w:trHeight w:val="177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115,0</w:t>
            </w:r>
          </w:p>
        </w:tc>
      </w:tr>
      <w:tr w:rsidR="00010FDC" w:rsidRPr="00133C0C" w:rsidTr="00F4474A">
        <w:trPr>
          <w:trHeight w:val="42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5,8</w:t>
            </w:r>
          </w:p>
        </w:tc>
      </w:tr>
      <w:tr w:rsidR="00010FDC" w:rsidRPr="00133C0C" w:rsidTr="00F4474A">
        <w:trPr>
          <w:trHeight w:val="20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5,8</w:t>
            </w:r>
          </w:p>
        </w:tc>
      </w:tr>
      <w:tr w:rsidR="00010FDC" w:rsidRPr="00133C0C" w:rsidTr="00F4474A">
        <w:trPr>
          <w:trHeight w:val="452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Государственная программа Иркутской области «Формирование современной городской среды»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7200000000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6 063,2</w:t>
            </w:r>
          </w:p>
        </w:tc>
      </w:tr>
      <w:tr w:rsidR="00010FDC" w:rsidRPr="00133C0C" w:rsidTr="00F4474A">
        <w:trPr>
          <w:trHeight w:val="517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Подпрограмма «Развитие благоустройства территорий муниципальных образований Иркутской области»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7210000000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6 063,2</w:t>
            </w:r>
          </w:p>
        </w:tc>
      </w:tr>
      <w:tr w:rsidR="00010FDC" w:rsidRPr="00133C0C" w:rsidTr="00F4474A">
        <w:trPr>
          <w:trHeight w:val="44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lastRenderedPageBreak/>
              <w:t>Региональный проект Иркутской области «Формирование комфортной городской среды в Иркутской области»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721F200000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6 063,2</w:t>
            </w:r>
          </w:p>
        </w:tc>
      </w:tr>
      <w:tr w:rsidR="00010FDC" w:rsidRPr="00133C0C" w:rsidTr="00F4474A">
        <w:trPr>
          <w:trHeight w:val="507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Субсидии местным бюджетам на реализацию программ формирования современной городской среды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721F255551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6 063,2</w:t>
            </w:r>
          </w:p>
        </w:tc>
      </w:tr>
      <w:tr w:rsidR="00010FDC" w:rsidRPr="00133C0C" w:rsidTr="00F4474A">
        <w:trPr>
          <w:trHeight w:val="44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721F255551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6 063,2</w:t>
            </w:r>
          </w:p>
        </w:tc>
      </w:tr>
      <w:tr w:rsidR="00010FDC" w:rsidRPr="00133C0C" w:rsidTr="00F4474A">
        <w:trPr>
          <w:trHeight w:val="254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Благоустройство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721F255551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6 063,2</w:t>
            </w:r>
          </w:p>
        </w:tc>
      </w:tr>
      <w:tr w:rsidR="00010FDC" w:rsidRPr="00133C0C" w:rsidTr="00F4474A">
        <w:trPr>
          <w:trHeight w:val="190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Непрограммные</w:t>
            </w:r>
            <w:proofErr w:type="spellEnd"/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7700000000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4 682,7</w:t>
            </w:r>
          </w:p>
        </w:tc>
      </w:tr>
      <w:tr w:rsidR="00010FDC" w:rsidRPr="00133C0C" w:rsidTr="00F4474A">
        <w:trPr>
          <w:trHeight w:val="29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Расходы на содержание главы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7700100000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2 844,4</w:t>
            </w:r>
          </w:p>
        </w:tc>
      </w:tr>
      <w:tr w:rsidR="00010FDC" w:rsidRPr="00133C0C" w:rsidTr="00F4474A">
        <w:trPr>
          <w:trHeight w:val="488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2 695,4</w:t>
            </w:r>
          </w:p>
        </w:tc>
      </w:tr>
      <w:tr w:rsidR="00010FDC" w:rsidRPr="00133C0C" w:rsidTr="00F4474A">
        <w:trPr>
          <w:trHeight w:val="85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2 695,4</w:t>
            </w:r>
          </w:p>
        </w:tc>
      </w:tr>
      <w:tr w:rsidR="00010FDC" w:rsidRPr="00133C0C" w:rsidTr="00F4474A">
        <w:trPr>
          <w:trHeight w:val="286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7700180110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2 695,4</w:t>
            </w:r>
          </w:p>
        </w:tc>
      </w:tr>
      <w:tr w:rsidR="00010FDC" w:rsidRPr="00133C0C" w:rsidTr="00F4474A">
        <w:trPr>
          <w:trHeight w:val="459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149,0</w:t>
            </w:r>
          </w:p>
        </w:tc>
      </w:tr>
      <w:tr w:rsidR="00010FDC" w:rsidRPr="00133C0C" w:rsidTr="00F4474A">
        <w:trPr>
          <w:trHeight w:val="96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149,0</w:t>
            </w:r>
          </w:p>
        </w:tc>
      </w:tr>
      <w:tr w:rsidR="00010FDC" w:rsidRPr="00133C0C" w:rsidTr="00F4474A">
        <w:trPr>
          <w:trHeight w:val="50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Функционирование высшего должностного лица субъекта Российской  Федерации и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7700180190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149,0</w:t>
            </w:r>
          </w:p>
        </w:tc>
      </w:tr>
      <w:tr w:rsidR="00010FDC" w:rsidRPr="00133C0C" w:rsidTr="00F4474A">
        <w:trPr>
          <w:trHeight w:val="726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7700200000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4,5</w:t>
            </w:r>
          </w:p>
        </w:tc>
      </w:tr>
      <w:tr w:rsidR="00010FDC" w:rsidRPr="00133C0C" w:rsidTr="00F4474A">
        <w:trPr>
          <w:trHeight w:val="434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7700280190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010FDC" w:rsidRPr="00133C0C" w:rsidTr="00F4474A">
        <w:trPr>
          <w:trHeight w:val="51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7700280190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010FDC" w:rsidRPr="00133C0C" w:rsidTr="00F4474A">
        <w:trPr>
          <w:trHeight w:val="72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7700280190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010FDC" w:rsidRPr="00133C0C" w:rsidTr="00F4474A">
        <w:trPr>
          <w:trHeight w:val="196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Создание и использование средств резервного фонда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7700300000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30,0</w:t>
            </w:r>
          </w:p>
        </w:tc>
      </w:tr>
      <w:tr w:rsidR="00010FDC" w:rsidRPr="00133C0C" w:rsidTr="00F4474A">
        <w:trPr>
          <w:trHeight w:val="44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Резервный фонд администрации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7700389120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010FD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7700389120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010FDC" w:rsidRPr="00133C0C" w:rsidTr="00F4474A">
        <w:trPr>
          <w:trHeight w:val="172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Резервные фонды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7700389120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010FDC" w:rsidRPr="00133C0C" w:rsidTr="00F4474A">
        <w:trPr>
          <w:trHeight w:val="27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Расходы на выплаты социального характера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34603F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7700400000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30,0</w:t>
            </w:r>
          </w:p>
        </w:tc>
      </w:tr>
      <w:tr w:rsidR="00010FDC" w:rsidRPr="00133C0C" w:rsidTr="00F4474A">
        <w:trPr>
          <w:trHeight w:val="52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Единовременная денежная выплата гражданам, удостоенным звания "Почетный гражданин"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7700420701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010FDC" w:rsidRPr="00133C0C" w:rsidTr="00F4474A">
        <w:trPr>
          <w:trHeight w:val="16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7700420701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010FDC" w:rsidRPr="00133C0C" w:rsidTr="00F4474A">
        <w:trPr>
          <w:trHeight w:val="266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7700420701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010FDC" w:rsidRPr="00133C0C" w:rsidTr="00F4474A">
        <w:trPr>
          <w:trHeight w:val="369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Осуществление переданных полномочий в части финансового контроля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7700700000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966,2</w:t>
            </w:r>
          </w:p>
        </w:tc>
      </w:tr>
      <w:tr w:rsidR="00010FDC" w:rsidRPr="00133C0C" w:rsidTr="00F4474A">
        <w:trPr>
          <w:trHeight w:val="114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966,2</w:t>
            </w:r>
          </w:p>
        </w:tc>
      </w:tr>
      <w:tr w:rsidR="00010FDC" w:rsidRPr="00133C0C" w:rsidTr="00F4474A">
        <w:trPr>
          <w:trHeight w:val="13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966,2</w:t>
            </w:r>
          </w:p>
        </w:tc>
      </w:tr>
      <w:tr w:rsidR="00010FDC" w:rsidRPr="00133C0C" w:rsidTr="00F4474A">
        <w:trPr>
          <w:trHeight w:val="428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7700789999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966,2</w:t>
            </w:r>
          </w:p>
        </w:tc>
      </w:tr>
      <w:tr w:rsidR="00010FDC" w:rsidRPr="00133C0C" w:rsidTr="00E4020A">
        <w:trPr>
          <w:trHeight w:val="549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Осуществление переданных полномочий в области гражданской обороны, защиты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7700800000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807,6</w:t>
            </w:r>
          </w:p>
        </w:tc>
      </w:tr>
      <w:tr w:rsidR="00010FDC" w:rsidRPr="00133C0C" w:rsidTr="00F4474A">
        <w:trPr>
          <w:trHeight w:val="1168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Реализация направлений расходов основного мероприятия и (или)  муниципальной программы Чунского муниципального образования, а также </w:t>
            </w:r>
            <w:proofErr w:type="spellStart"/>
            <w:r w:rsidRPr="00F54D27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F54D27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807,6</w:t>
            </w:r>
          </w:p>
        </w:tc>
      </w:tr>
      <w:tr w:rsidR="00010FDC" w:rsidRPr="00133C0C" w:rsidTr="00F4474A">
        <w:trPr>
          <w:trHeight w:val="277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807,6</w:t>
            </w:r>
          </w:p>
        </w:tc>
      </w:tr>
      <w:tr w:rsidR="00010FDC" w:rsidRPr="00133C0C" w:rsidTr="00F4474A">
        <w:trPr>
          <w:trHeight w:val="140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Гражданская оборона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7700889999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807,6</w:t>
            </w:r>
          </w:p>
        </w:tc>
      </w:tr>
      <w:tr w:rsidR="00010FDC" w:rsidRPr="00133C0C" w:rsidTr="00F4474A">
        <w:trPr>
          <w:trHeight w:val="632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Непрограммные</w:t>
            </w:r>
            <w:proofErr w:type="spellEnd"/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 xml:space="preserve"> расходы органов государственной власти Иркутской области и иных государственных органов Иркутской области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9000000000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1 574,4</w:t>
            </w:r>
          </w:p>
        </w:tc>
      </w:tr>
      <w:tr w:rsidR="00010FDC" w:rsidRPr="00133C0C" w:rsidTr="00F4474A">
        <w:trPr>
          <w:trHeight w:val="66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Обеспечение реализации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90A0000000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1 574,4</w:t>
            </w:r>
          </w:p>
        </w:tc>
      </w:tr>
      <w:tr w:rsidR="00010FDC" w:rsidRPr="00133C0C" w:rsidTr="00F4474A">
        <w:trPr>
          <w:trHeight w:val="703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90A0100000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1 574,4</w:t>
            </w:r>
          </w:p>
        </w:tc>
      </w:tr>
      <w:tr w:rsidR="00010FDC" w:rsidRPr="00133C0C" w:rsidTr="00F4474A">
        <w:trPr>
          <w:trHeight w:val="447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90A0151180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1 573,7</w:t>
            </w:r>
          </w:p>
        </w:tc>
      </w:tr>
      <w:tr w:rsidR="00010FDC" w:rsidRPr="00133C0C" w:rsidTr="00F4474A">
        <w:trPr>
          <w:trHeight w:val="914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90A0151180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1 490,3</w:t>
            </w:r>
          </w:p>
        </w:tc>
      </w:tr>
      <w:tr w:rsidR="00010FDC" w:rsidRPr="00133C0C" w:rsidTr="00F4474A">
        <w:trPr>
          <w:trHeight w:val="186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90A0151180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1 490,3</w:t>
            </w:r>
          </w:p>
        </w:tc>
      </w:tr>
      <w:tr w:rsidR="00010FDC" w:rsidRPr="00133C0C" w:rsidTr="00F4474A">
        <w:trPr>
          <w:trHeight w:val="431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90A0151180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83,4</w:t>
            </w:r>
          </w:p>
        </w:tc>
      </w:tr>
      <w:tr w:rsidR="00010FD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90A0151180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83,4</w:t>
            </w:r>
          </w:p>
        </w:tc>
      </w:tr>
      <w:tr w:rsidR="00010FDC" w:rsidRPr="00133C0C" w:rsidTr="00F4474A">
        <w:trPr>
          <w:trHeight w:val="1309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010FDC" w:rsidRPr="00133C0C" w:rsidTr="00F4474A">
        <w:trPr>
          <w:trHeight w:val="479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010FDC" w:rsidRPr="00133C0C" w:rsidTr="00F4474A">
        <w:trPr>
          <w:trHeight w:val="276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54D27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010FDC" w:rsidRPr="00133C0C" w:rsidTr="00F4474A">
        <w:trPr>
          <w:trHeight w:val="315"/>
        </w:trPr>
        <w:tc>
          <w:tcPr>
            <w:tcW w:w="2887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F54D27">
              <w:rPr>
                <w:rFonts w:ascii="Times New Roman" w:hAnsi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686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8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74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585" w:type="pct"/>
            <w:shd w:val="clear" w:color="auto" w:fill="auto"/>
            <w:hideMark/>
          </w:tcPr>
          <w:p w:rsidR="00010FDC" w:rsidRPr="00F54D27" w:rsidRDefault="00010FDC" w:rsidP="005D4EE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443 544,9</w:t>
            </w:r>
          </w:p>
        </w:tc>
      </w:tr>
    </w:tbl>
    <w:p w:rsidR="00F54D27" w:rsidRDefault="00F54D27" w:rsidP="00F54D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F54D27" w:rsidRDefault="00F54D27" w:rsidP="00F54D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F54D27" w:rsidRDefault="00F54D27" w:rsidP="00F54D2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EE0FF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13A38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EE0FF0" w:rsidRPr="00297A4C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Чунского муниципального</w:t>
      </w:r>
      <w:r>
        <w:rPr>
          <w:rFonts w:ascii="Times New Roman" w:eastAsia="Calibri" w:hAnsi="Times New Roman"/>
          <w:sz w:val="24"/>
          <w:szCs w:val="24"/>
        </w:rPr>
        <w:t xml:space="preserve">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="00813A38">
        <w:rPr>
          <w:rFonts w:ascii="Times New Roman" w:eastAsia="Calibri" w:hAnsi="Times New Roman"/>
          <w:sz w:val="24"/>
          <w:szCs w:val="24"/>
        </w:rPr>
        <w:t xml:space="preserve">                                   </w:t>
      </w:r>
      <w:r w:rsidRPr="000C78E8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F54D27" w:rsidRDefault="00F54D27" w:rsidP="0060220F">
      <w:pPr>
        <w:pStyle w:val="ConsPlusNormal"/>
        <w:jc w:val="right"/>
      </w:pPr>
    </w:p>
    <w:p w:rsidR="00F54D27" w:rsidRDefault="00F54D27" w:rsidP="0060220F">
      <w:pPr>
        <w:pStyle w:val="ConsPlusNormal"/>
        <w:jc w:val="right"/>
      </w:pPr>
    </w:p>
    <w:p w:rsidR="00F54D27" w:rsidRDefault="00F54D27" w:rsidP="0060220F">
      <w:pPr>
        <w:pStyle w:val="ConsPlusNormal"/>
        <w:jc w:val="right"/>
      </w:pPr>
    </w:p>
    <w:p w:rsidR="00F54D27" w:rsidRDefault="00F54D27" w:rsidP="0060220F">
      <w:pPr>
        <w:pStyle w:val="ConsPlusNormal"/>
        <w:jc w:val="right"/>
      </w:pPr>
    </w:p>
    <w:p w:rsidR="00F54D27" w:rsidRDefault="00F54D27" w:rsidP="0060220F">
      <w:pPr>
        <w:pStyle w:val="ConsPlusNormal"/>
        <w:jc w:val="right"/>
      </w:pPr>
    </w:p>
    <w:p w:rsidR="00EE0FF0" w:rsidRDefault="00EE0FF0" w:rsidP="0060220F">
      <w:pPr>
        <w:pStyle w:val="ConsPlusNormal"/>
        <w:jc w:val="right"/>
      </w:pPr>
    </w:p>
    <w:p w:rsidR="00EE0FF0" w:rsidRDefault="00EE0FF0" w:rsidP="0060220F">
      <w:pPr>
        <w:pStyle w:val="ConsPlusNormal"/>
        <w:jc w:val="right"/>
      </w:pPr>
    </w:p>
    <w:p w:rsidR="00010FDC" w:rsidRDefault="00010FDC" w:rsidP="0060220F">
      <w:pPr>
        <w:pStyle w:val="ConsPlusNormal"/>
        <w:jc w:val="right"/>
      </w:pPr>
    </w:p>
    <w:p w:rsidR="00010FDC" w:rsidRDefault="00010FDC" w:rsidP="0060220F">
      <w:pPr>
        <w:pStyle w:val="ConsPlusNormal"/>
        <w:jc w:val="right"/>
      </w:pPr>
    </w:p>
    <w:p w:rsidR="00EE0FF0" w:rsidRDefault="00EE0FF0" w:rsidP="0060220F">
      <w:pPr>
        <w:pStyle w:val="ConsPlusNormal"/>
        <w:jc w:val="right"/>
      </w:pPr>
    </w:p>
    <w:p w:rsidR="00EE0FF0" w:rsidRDefault="00EE0FF0" w:rsidP="0060220F">
      <w:pPr>
        <w:pStyle w:val="ConsPlusNormal"/>
        <w:jc w:val="right"/>
      </w:pPr>
    </w:p>
    <w:p w:rsidR="00EE0FF0" w:rsidRDefault="00EE0FF0" w:rsidP="0060220F">
      <w:pPr>
        <w:pStyle w:val="ConsPlusNormal"/>
        <w:jc w:val="right"/>
      </w:pPr>
    </w:p>
    <w:p w:rsidR="00EE0FF0" w:rsidRDefault="00EE0FF0" w:rsidP="0060220F">
      <w:pPr>
        <w:pStyle w:val="ConsPlusNormal"/>
        <w:jc w:val="right"/>
      </w:pPr>
    </w:p>
    <w:p w:rsidR="00EE0FF0" w:rsidRPr="00CB02E1" w:rsidRDefault="00EE0FF0" w:rsidP="00EE0FF0">
      <w:pPr>
        <w:pStyle w:val="3"/>
        <w:spacing w:line="240" w:lineRule="auto"/>
        <w:ind w:left="5529" w:hanging="5529"/>
        <w:jc w:val="right"/>
        <w:rPr>
          <w:szCs w:val="24"/>
        </w:rPr>
      </w:pPr>
      <w:r>
        <w:rPr>
          <w:szCs w:val="24"/>
        </w:rPr>
        <w:lastRenderedPageBreak/>
        <w:t>Приложение № 4</w:t>
      </w:r>
    </w:p>
    <w:p w:rsidR="00EE0FF0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EE0FF0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813A38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  <w:r w:rsidRPr="00381685">
        <w:rPr>
          <w:rFonts w:ascii="Times New Roman" w:hAnsi="Times New Roman"/>
          <w:sz w:val="24"/>
          <w:szCs w:val="24"/>
        </w:rPr>
        <w:t xml:space="preserve">от </w:t>
      </w:r>
      <w:r w:rsidR="00813A38">
        <w:rPr>
          <w:rFonts w:ascii="Times New Roman" w:hAnsi="Times New Roman"/>
          <w:sz w:val="24"/>
          <w:szCs w:val="24"/>
          <w:u w:val="single"/>
        </w:rPr>
        <w:t>13.11.2024</w:t>
      </w:r>
      <w:r w:rsidRPr="00381685">
        <w:rPr>
          <w:rFonts w:ascii="Times New Roman" w:hAnsi="Times New Roman"/>
          <w:sz w:val="24"/>
          <w:szCs w:val="24"/>
        </w:rPr>
        <w:t xml:space="preserve"> года № </w:t>
      </w:r>
      <w:r w:rsidR="00813A38">
        <w:rPr>
          <w:rFonts w:ascii="Times New Roman" w:hAnsi="Times New Roman"/>
          <w:sz w:val="24"/>
          <w:szCs w:val="24"/>
          <w:u w:val="single"/>
        </w:rPr>
        <w:t>48</w:t>
      </w:r>
    </w:p>
    <w:p w:rsidR="00CB02E1" w:rsidRPr="00381685" w:rsidRDefault="00CB02E1" w:rsidP="00CB02E1">
      <w:pPr>
        <w:tabs>
          <w:tab w:val="left" w:pos="709"/>
        </w:tabs>
        <w:spacing w:after="0"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</w:p>
    <w:p w:rsidR="00CB02E1" w:rsidRPr="00381685" w:rsidRDefault="00CB02E1" w:rsidP="00CB02E1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 xml:space="preserve">Приложение № </w:t>
      </w:r>
      <w:r w:rsidR="007F6974">
        <w:rPr>
          <w:rFonts w:ascii="Times New Roman" w:hAnsi="Times New Roman"/>
          <w:sz w:val="24"/>
          <w:szCs w:val="24"/>
        </w:rPr>
        <w:t>7</w:t>
      </w:r>
    </w:p>
    <w:p w:rsidR="00CB02E1" w:rsidRDefault="00CB02E1" w:rsidP="00CB02E1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CB02E1" w:rsidRPr="00381685" w:rsidRDefault="00CB02E1" w:rsidP="00CB02E1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F4474A" w:rsidRPr="00813A38" w:rsidRDefault="00F4474A" w:rsidP="00F4474A">
      <w:pPr>
        <w:tabs>
          <w:tab w:val="left" w:pos="709"/>
        </w:tabs>
        <w:spacing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813A38">
        <w:rPr>
          <w:rFonts w:ascii="Times New Roman" w:hAnsi="Times New Roman"/>
          <w:sz w:val="24"/>
          <w:szCs w:val="24"/>
          <w:u w:val="single"/>
        </w:rPr>
        <w:t>27 декабря 2023</w:t>
      </w:r>
      <w:r w:rsidRPr="00381685">
        <w:rPr>
          <w:rFonts w:ascii="Times New Roman" w:hAnsi="Times New Roman"/>
          <w:sz w:val="24"/>
          <w:szCs w:val="24"/>
        </w:rPr>
        <w:t xml:space="preserve"> года № </w:t>
      </w:r>
      <w:r w:rsidRPr="00813A38">
        <w:rPr>
          <w:rFonts w:ascii="Times New Roman" w:hAnsi="Times New Roman"/>
          <w:sz w:val="24"/>
          <w:szCs w:val="24"/>
          <w:u w:val="single"/>
        </w:rPr>
        <w:t>89</w:t>
      </w:r>
    </w:p>
    <w:p w:rsidR="00CB02E1" w:rsidRDefault="00CB02E1" w:rsidP="00CB02E1">
      <w:pPr>
        <w:pStyle w:val="ConsPlusNormal"/>
        <w:jc w:val="center"/>
      </w:pPr>
      <w:r>
        <w:t>Ведомственная структура расходов</w:t>
      </w:r>
    </w:p>
    <w:p w:rsidR="00CB02E1" w:rsidRDefault="00CB02E1" w:rsidP="00CB02E1">
      <w:pPr>
        <w:pStyle w:val="ConsPlusNormal"/>
        <w:jc w:val="center"/>
      </w:pPr>
      <w:r>
        <w:t>бюджета Чунского муниципального образования на 2024 год</w:t>
      </w:r>
    </w:p>
    <w:p w:rsidR="00CB02E1" w:rsidRDefault="00CB02E1" w:rsidP="00CB02E1">
      <w:pPr>
        <w:pStyle w:val="ConsPlusNormal"/>
        <w:jc w:val="center"/>
      </w:pPr>
      <w:r>
        <w:t xml:space="preserve">(по главным распределителям средств местного бюджета, разделам, подразделам, целевым статьям (муниципальным программам и </w:t>
      </w:r>
      <w:proofErr w:type="spellStart"/>
      <w:r>
        <w:t>непрограммым</w:t>
      </w:r>
      <w:proofErr w:type="spellEnd"/>
      <w:r>
        <w:t xml:space="preserve"> направлениям деятельности), группам </w:t>
      </w:r>
      <w:proofErr w:type="gramStart"/>
      <w:r>
        <w:t>видов расходов классификации расходов бюджета</w:t>
      </w:r>
      <w:proofErr w:type="gramEnd"/>
      <w:r>
        <w:t>)</w:t>
      </w:r>
    </w:p>
    <w:p w:rsidR="00CB02E1" w:rsidRDefault="00CB02E1" w:rsidP="00CB02E1">
      <w:pPr>
        <w:pStyle w:val="ConsPlusNormal"/>
        <w:jc w:val="right"/>
      </w:pPr>
      <w:r>
        <w:t>тыс. руб.</w:t>
      </w:r>
    </w:p>
    <w:tbl>
      <w:tblPr>
        <w:tblW w:w="10260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60"/>
        <w:gridCol w:w="894"/>
        <w:gridCol w:w="781"/>
        <w:gridCol w:w="1261"/>
        <w:gridCol w:w="703"/>
        <w:gridCol w:w="1061"/>
      </w:tblGrid>
      <w:tr w:rsidR="00CB02E1" w:rsidRPr="00CB02E1" w:rsidTr="00F4474A">
        <w:trPr>
          <w:trHeight w:val="255"/>
        </w:trPr>
        <w:tc>
          <w:tcPr>
            <w:tcW w:w="5560" w:type="dxa"/>
            <w:shd w:val="clear" w:color="auto" w:fill="auto"/>
            <w:vAlign w:val="center"/>
            <w:hideMark/>
          </w:tcPr>
          <w:p w:rsidR="00CB02E1" w:rsidRPr="003E0F05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CB02E1" w:rsidRPr="003E0F05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КВСР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CB02E1" w:rsidRPr="003E0F05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CB02E1" w:rsidRPr="003E0F05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КЦСР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CB02E1" w:rsidRPr="003E0F05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КВР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CB02E1" w:rsidRPr="003E0F05" w:rsidRDefault="00CB02E1" w:rsidP="00CB02E1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Сумма</w:t>
            </w:r>
          </w:p>
        </w:tc>
      </w:tr>
      <w:tr w:rsidR="00CB02E1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CB02E1" w:rsidRPr="003E0F05" w:rsidRDefault="00CB02E1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Муниципальное казенное учреждение "Администрация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CB02E1" w:rsidRPr="003E0F05" w:rsidRDefault="00CB02E1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CB02E1" w:rsidRPr="003E0F05" w:rsidRDefault="00CB02E1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hideMark/>
          </w:tcPr>
          <w:p w:rsidR="00CB02E1" w:rsidRPr="003E0F05" w:rsidRDefault="00CB02E1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CB02E1" w:rsidRPr="003E0F05" w:rsidRDefault="00CB02E1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CB02E1" w:rsidRPr="003E0F05" w:rsidRDefault="00CB02E1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0100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51 952,7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2 844,4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содержание главы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2 844,4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7700180110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2 695,4</w:t>
            </w:r>
          </w:p>
        </w:tc>
      </w:tr>
      <w:tr w:rsidR="003E0F05" w:rsidRPr="00CB02E1" w:rsidTr="00F4474A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7700180110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2 695,4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149,0</w:t>
            </w:r>
          </w:p>
        </w:tc>
      </w:tr>
      <w:tr w:rsidR="003E0F05" w:rsidRPr="00CB02E1" w:rsidTr="00F4474A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149,0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0103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4,5</w:t>
            </w:r>
          </w:p>
        </w:tc>
      </w:tr>
      <w:tr w:rsidR="003E0F05" w:rsidRPr="00CB02E1" w:rsidTr="00E4020A">
        <w:trPr>
          <w:trHeight w:val="306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Обеспечение деятельности представительного органа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7700280190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7700280190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4,5</w:t>
            </w:r>
          </w:p>
        </w:tc>
      </w:tr>
      <w:tr w:rsidR="003E0F05" w:rsidRPr="00CB02E1" w:rsidTr="00E4020A">
        <w:trPr>
          <w:trHeight w:val="539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44 966,1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Муниципальная программа "Управление муниципальными финансами Чунского МО" на 2021-2026 годы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44 899,0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Подпрограмма" Нормативно-методическое обеспечение организации бюджетного процесса"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44 899,0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"Администрация Чунского МО""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44 899,0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4120180110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41 916,3</w:t>
            </w:r>
          </w:p>
        </w:tc>
      </w:tr>
      <w:tr w:rsidR="003E0F05" w:rsidRPr="00CB02E1" w:rsidTr="00F4474A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4120180110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41 916,3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2 982,7</w:t>
            </w:r>
          </w:p>
        </w:tc>
      </w:tr>
      <w:tr w:rsidR="003E0F05" w:rsidRPr="00CB02E1" w:rsidTr="00F4474A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121,3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2 819,8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noWrap/>
            <w:vAlign w:val="bottom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4120180190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41,6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"С</w:t>
            </w:r>
            <w:proofErr w:type="gramEnd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овершенствование муниципального управления в Чунском муниципальном образовании"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4200000000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67,1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"Муниципальная кадровая политика"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4210000000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36,6</w:t>
            </w:r>
          </w:p>
        </w:tc>
      </w:tr>
      <w:tr w:rsidR="003E0F05" w:rsidRPr="00CB02E1" w:rsidTr="00F4474A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"Развитие системы подготовки кадров для муниципальной службы, дополнительного профессионального образования муниципальных служащих"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4210100000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36,6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36,6</w:t>
            </w:r>
          </w:p>
        </w:tc>
      </w:tr>
      <w:tr w:rsidR="003E0F05" w:rsidRPr="00CB02E1" w:rsidTr="00F4474A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4210189999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26,6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"Улучшение условий и охраны труда"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4230000000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30,5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"Обеспечение здоровых и безопасных условий труда работающих"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4230100000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30,5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30,5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4230189999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30,5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0106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966,2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Осуществление переданных полномочий в части финансового контроля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7700700000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966,2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7700789999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966,2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Осуществление переданных полномочий в части финансового контроля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0106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7700789999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966,2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0111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30,0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Создание и использование средств резервного фонда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Резервный фонд администрации Чунского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7700389120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7700389120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3 141,5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Муниципальная программа "Управление муниципальными финансами Чунского МО" на 2021-2026 годы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2 126,1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Подпрограмма" Нормативно-методическое обеспечение организации бюджетного процесса"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2 126,1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"Администрация Чунского МО""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2 126,1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4120189150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393,8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4120189150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393,8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1 732,3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598,0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4120189999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1 134,3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"Обеспечение содержания и управления муниципальным имуществом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984,7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"Повышение качества управления муниципальным имуществом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290,2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"И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>зготовление технической документации, оценочные работы, выполнение обязательств по владению и использованию имущества"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177,0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Расходы, связанные с оценкой муниципального имущества, изготовлением технической документации, оформлением прав муниципальной собственности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4710188170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177,0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4710188170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177,0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"Ремонт недвижимого муниципального имущества"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113,2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113,2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113,2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"Землеустройство и землепользование на территории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694,5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"Формирование, выполнение землеустроительных, кадастровых и оценочных работ"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694,5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lastRenderedPageBreak/>
              <w:t>Расходы, связанные с оценкой муниципального имущества, изготовлением технической документации, оформлением прав муниципальной собственности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4720188170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694,5</w:t>
            </w:r>
          </w:p>
        </w:tc>
      </w:tr>
      <w:tr w:rsidR="003E0F05" w:rsidRPr="00CB02E1" w:rsidTr="00F4474A">
        <w:trPr>
          <w:trHeight w:val="52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4720188170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694,5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Непрограммные</w:t>
            </w:r>
            <w:proofErr w:type="spellEnd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7700000000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30,0</w:t>
            </w:r>
          </w:p>
        </w:tc>
      </w:tr>
      <w:tr w:rsidR="003E0F05" w:rsidRPr="00CB02E1" w:rsidTr="00E4020A">
        <w:trPr>
          <w:trHeight w:val="254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выплаты социального характера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Единовременная денежная выплата гражданам, удостоенным звания "Почетный гражданин"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7700420701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7700420701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Непрограммные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расходы органов государственной власти Иркутской области и иных государственных органов Иркутской области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9000000000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Обеспечение реализации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90А0000000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90А0100000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3E0F05" w:rsidRPr="00CB02E1" w:rsidTr="00F4474A">
        <w:trPr>
          <w:trHeight w:val="153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0113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90А0173150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0,7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0200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1 573,7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1 573,7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Непрограммные</w:t>
            </w:r>
            <w:proofErr w:type="spellEnd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 xml:space="preserve"> расходы органов государственной власти Иркутской области и иных государственных органов Иркутской области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9000000000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1 573,7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Обеспечение реализации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90А0000000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1 573,7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полномочий, переданных отдельных полномочий Российской Федерации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90А0100000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1 573,7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90А0151180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1 573,7</w:t>
            </w:r>
          </w:p>
        </w:tc>
      </w:tr>
      <w:tr w:rsidR="003E0F05" w:rsidRPr="00CB02E1" w:rsidTr="00F4474A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90А0151180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1 493,3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0203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90А0151180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80,4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0300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5 577,2</w:t>
            </w:r>
          </w:p>
        </w:tc>
      </w:tr>
      <w:tr w:rsidR="003E0F05" w:rsidRPr="00CB02E1" w:rsidTr="00F4474A">
        <w:trPr>
          <w:trHeight w:val="31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24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Гражданская оборона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2 798,5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Муниципальная программа "Защита населения и территории Чунского муниципального образования </w:t>
            </w:r>
            <w:proofErr w:type="spellStart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отчрезвычайных</w:t>
            </w:r>
            <w:proofErr w:type="spellEnd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 xml:space="preserve"> ситуаций природного и техногенного характера, обеспечение пожарной безопасности и безопасности населения на водных объектах"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5600000000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1 990,9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"Снижение рисков и смягчение ЧС природного и техногенного характера, обеспечение гражданской обороны"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5600200000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1 990,9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1 990,9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1 990,9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Непрограммные</w:t>
            </w:r>
            <w:proofErr w:type="spellEnd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 xml:space="preserve"> расходы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7700000000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807,6</w:t>
            </w:r>
          </w:p>
        </w:tc>
      </w:tr>
      <w:tr w:rsidR="003E0F05" w:rsidRPr="00CB02E1" w:rsidTr="00F4474A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Осуществление переданных полномочий в области гражданской обороны, защиты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7700800000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807,6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7700889999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807,6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7700889999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807,6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2 308,0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Муниципальная программа "Защита населения и территории Чунского муниципального образования </w:t>
            </w:r>
            <w:proofErr w:type="spellStart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отчрезвычайных</w:t>
            </w:r>
            <w:proofErr w:type="spellEnd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 xml:space="preserve"> ситуаций природного и техногенного характера, обеспечение пожарной безопасности и безопасности населения на водных объектах"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5600000000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2 308,0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пожарной безопасности"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5600100000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2 105,9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2 105,9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2 103,1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5600183010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2,8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"Снижение рисков и смягчение ЧС природного и техногенного характера, обеспечение гражданской обороны"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5600200000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156,7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156,7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5600283010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156,7</w:t>
            </w:r>
          </w:p>
        </w:tc>
      </w:tr>
      <w:tr w:rsidR="003E0F05" w:rsidRPr="00CB02E1" w:rsidTr="00F4474A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"И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>нформационное обеспечение, противопожарная пропаганда и обучение мерам пожарной безопасности и защите населения от чрезвычайных ситуаций, безопасность на водных объектов"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5600300000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45,4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lastRenderedPageBreak/>
              <w:t>Подготовка населения и организаций к действиям в чрезвычайных ситуациях, обеспечение пожарной безопасности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5600383010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45,4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0310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5600383010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45,4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470,7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"Противодействие экстремизму и профилактика терроризма на территории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5300000000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256,6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Основное мероприятие программы "Профилактика экстремистских и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терриристических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проявлений"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5300100000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246,6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246,6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246,6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"Информационно-пропагандистское обеспечение профилактики терроризма и экстремизма"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5300200000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3E0F05" w:rsidRPr="00CB02E1" w:rsidTr="00E4020A">
        <w:trPr>
          <w:trHeight w:val="1104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"Социальная поддержка населения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5100000000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214,1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"Укрепление системы социальной профилактики правонарушений"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5150000000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214,1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"Профилактика правонарушений несовершеннолетних и молодежи"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5150200000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202,1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Организация временной занятости и трудоустройство несовершеннолетних граждан.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5150289170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202,1</w:t>
            </w:r>
          </w:p>
        </w:tc>
      </w:tr>
      <w:tr w:rsidR="003E0F05" w:rsidRPr="00CB02E1" w:rsidTr="00F4474A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5150289170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202,1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"Профилактика правонарушений на улицах и в других общественных местах"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5150300000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  <w:tr w:rsidR="003E0F05" w:rsidRPr="00CB02E1" w:rsidTr="00E4020A">
        <w:trPr>
          <w:trHeight w:val="107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5150389999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5150389999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2,0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"С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>одействие развитию деятельности добровольных формирований граждан по охране общественного порядка"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5150400000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3E0F05" w:rsidRPr="00CB02E1" w:rsidTr="00E4020A">
        <w:trPr>
          <w:trHeight w:val="1136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5150489999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0314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5150489999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10,0</w:t>
            </w:r>
          </w:p>
        </w:tc>
      </w:tr>
      <w:tr w:rsidR="003E0F05" w:rsidRPr="00CB02E1" w:rsidTr="00E4020A">
        <w:trPr>
          <w:trHeight w:val="29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0400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211 632,5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120,8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 xml:space="preserve">Государственная программа Иркутской области "Развитие жилищно-коммунального хозяйства и повышения </w:t>
            </w:r>
            <w:proofErr w:type="spellStart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энергоэффективности</w:t>
            </w:r>
            <w:proofErr w:type="spellEnd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 xml:space="preserve"> Иркутской области"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6100000000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120,8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Комплекс процессных мероприятий "Государственное регулирование цен (тарифов) и 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контроля за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соблюдением порядка ценообразования на территории Иркутской области"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6150200000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120,8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120,8</w:t>
            </w:r>
          </w:p>
        </w:tc>
      </w:tr>
      <w:tr w:rsidR="003E0F05" w:rsidRPr="00CB02E1" w:rsidTr="00F4474A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115,0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6150273110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5,8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211 345,7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"Развитие дорожного хозяйства Чунского муниципального образования" на 2021-2027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4500000000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211 345,7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"Капитальный ремонт, ремонт и содержание дорог"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210 446,3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подпрограммы "Содержание благоустройство автомобильных дорог"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5 793,2</w:t>
            </w:r>
          </w:p>
        </w:tc>
      </w:tr>
      <w:tr w:rsidR="003E0F05" w:rsidRPr="00CB02E1" w:rsidTr="00E4020A">
        <w:trPr>
          <w:trHeight w:val="1082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5 793,2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E162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5 </w:t>
            </w:r>
            <w:r w:rsidR="00E16240">
              <w:rPr>
                <w:rFonts w:ascii="Times New Roman" w:hAnsi="Times New Roman"/>
                <w:sz w:val="20"/>
                <w:szCs w:val="20"/>
              </w:rPr>
              <w:t>744,7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E16240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48,5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"Ремонт автомобильных дорог"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15 792,7</w:t>
            </w:r>
          </w:p>
        </w:tc>
      </w:tr>
      <w:tr w:rsidR="003E0F05" w:rsidRPr="00CB02E1" w:rsidTr="00E4020A">
        <w:trPr>
          <w:trHeight w:val="1162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8 094,0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8 094,0</w:t>
            </w:r>
          </w:p>
        </w:tc>
      </w:tr>
      <w:tr w:rsidR="003E0F05" w:rsidRPr="00CB02E1" w:rsidTr="00E4020A">
        <w:trPr>
          <w:trHeight w:val="888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реализации мероприятий перечня проектов народных инициатив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45102S2370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5 698,7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45102S2370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5 698,7</w:t>
            </w:r>
          </w:p>
        </w:tc>
      </w:tr>
      <w:tr w:rsidR="003E0F05" w:rsidRPr="00CB02E1" w:rsidTr="00E4020A">
        <w:trPr>
          <w:trHeight w:val="853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45102S2380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3E0F05" w:rsidRPr="00CB02E1" w:rsidTr="00E4020A">
        <w:trPr>
          <w:trHeight w:val="1648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(Проведение ремонта автомобильной дороги местного значения, расположенной по адресу: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Иркутская область, Чунский район, р.п. 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Чунский, ул. Школьная)</w:t>
            </w:r>
            <w:proofErr w:type="gramEnd"/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45102S2382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45102S2382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"Ямочный ремонт автомобильных дорог"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3E0F05" w:rsidRPr="00CB02E1" w:rsidTr="00E4020A">
        <w:trPr>
          <w:trHeight w:val="196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Содержание</w:t>
            </w:r>
            <w:r w:rsidR="00E402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F05">
              <w:rPr>
                <w:rFonts w:ascii="Times New Roman" w:hAnsi="Times New Roman"/>
                <w:sz w:val="20"/>
                <w:szCs w:val="20"/>
              </w:rPr>
              <w:t>автомобильных дорог</w:t>
            </w:r>
            <w:r w:rsidR="00E4020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F05">
              <w:rPr>
                <w:rFonts w:ascii="Times New Roman" w:hAnsi="Times New Roman"/>
                <w:sz w:val="20"/>
                <w:szCs w:val="20"/>
              </w:rPr>
              <w:t>общего пользования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4510389130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4510389130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"Капитальный ремонт автомобильных дорог"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188 560,4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4500389999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133 194,6</w:t>
            </w:r>
          </w:p>
        </w:tc>
      </w:tr>
      <w:tr w:rsidR="003E0F05" w:rsidRPr="00CB02E1" w:rsidTr="00F4474A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софинсирование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дорожной деятельности в отношении автомобильных дорог местного значения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45104S2951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133 194,6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45104S2951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133 194,6</w:t>
            </w:r>
          </w:p>
        </w:tc>
      </w:tr>
      <w:tr w:rsidR="003E0F05" w:rsidRPr="00CB02E1" w:rsidTr="001E4B71">
        <w:trPr>
          <w:trHeight w:val="10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220,0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220,0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дорожной деятельности в отношении автомобильных дорог общего пользования местного значения, входящих в транспортный каркас Иркутской области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45104S2916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55 145,8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45104S2916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55 145,8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Подпрограмма "Повышение безопасности дорожного движения"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899,4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"Установка, замена и обслуживание дорожных знаков"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156,1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156,1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156,1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"Нанесение дорожной разметки"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4520200000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743,3</w:t>
            </w:r>
          </w:p>
        </w:tc>
      </w:tr>
      <w:tr w:rsidR="003E0F05" w:rsidRPr="00CB02E1" w:rsidTr="00E4020A">
        <w:trPr>
          <w:trHeight w:val="1136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743,3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0409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4520289999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743,3</w:t>
            </w:r>
          </w:p>
        </w:tc>
      </w:tr>
      <w:tr w:rsidR="003E0F05" w:rsidRPr="00CB02E1" w:rsidTr="001E4B71">
        <w:trPr>
          <w:trHeight w:val="29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166,0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"Обеспечение содержания и управления муниципальным имуществом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166,0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"Обеспечение комплексного пространственного и территориального развития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4730000000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</w:tr>
      <w:tr w:rsidR="003E0F05" w:rsidRPr="00CB02E1" w:rsidTr="00F4474A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"П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>одготовка документации по планировке территории, актуализации документов градостроительного зонирования (территориальные планы)"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4730100000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(или)</w:t>
            </w:r>
            <w:r w:rsidR="00813A3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F05">
              <w:rPr>
                <w:rFonts w:ascii="Times New Roman" w:hAnsi="Times New Roman"/>
                <w:sz w:val="20"/>
                <w:szCs w:val="20"/>
              </w:rPr>
              <w:t xml:space="preserve">муниципальной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0412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166,0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0500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E16240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103 162,2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427,8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"Обеспечение содержания и управления муниципальным имуществом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427,8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"Повышение качества управления муниципальным имуществом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427,8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"Взносы на капитальный ремонт"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300,0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"Ремонт недвижимого муниципального имущества"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127,8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127,8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0501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127,8</w:t>
            </w:r>
          </w:p>
        </w:tc>
      </w:tr>
      <w:tr w:rsidR="003E0F05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Коммунальное хозяйство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E16240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49 419,3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Муниципальная программа "Обеспечение содержания и управления муниципальным имуществом Чунского муниципального образования" на 2021-2031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4 871,3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"Повышение качества управления муниципальным имуществом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4 871,3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"Приобретение муниципального имущества"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4 871,3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vAlign w:val="bottom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Приобретение недвижимого и движимого имущества источника теплоснабжения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рп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>. Чунский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4710489180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4 871,3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4710489180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4 871,3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3E0F05" w:rsidRDefault="003E0F05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"Модернизация объектов коммунальной инфраструктуры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4900000000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3E0F05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3E0F05" w:rsidRDefault="00E16240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44 548,0</w:t>
            </w:r>
          </w:p>
        </w:tc>
      </w:tr>
      <w:tr w:rsidR="003E0F05" w:rsidRPr="00CB02E1" w:rsidTr="00F4474A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3E0F05" w:rsidRPr="006D11BB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"Капитальный ремонт и модернизация инженерных сетей теплоснабжения, водоснабжения и водоотведения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6D11BB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547,7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6D11BB" w:rsidRDefault="003E0F05" w:rsidP="00E1624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6D11B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6D11B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6D11BB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547,7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6D11BB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6D11BB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547,7</w:t>
            </w:r>
          </w:p>
        </w:tc>
      </w:tr>
      <w:tr w:rsidR="003E0F05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3E0F05" w:rsidRPr="006D11BB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"Электрохимическая защита инженерных сетей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6D11BB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6D11BB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6D11B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6D11B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6D11BB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6D11BB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6D11BB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6D11BB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надзорных мероприятий по строительству водозабора"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6D11BB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51,7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6D11BB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6D11B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6D11B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6D11BB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51,7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6D11BB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6D11BB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51,7</w:t>
            </w:r>
          </w:p>
        </w:tc>
      </w:tr>
      <w:tr w:rsidR="003E0F05" w:rsidRPr="00CB02E1" w:rsidTr="00F4474A">
        <w:trPr>
          <w:trHeight w:val="570"/>
        </w:trPr>
        <w:tc>
          <w:tcPr>
            <w:tcW w:w="5560" w:type="dxa"/>
            <w:shd w:val="clear" w:color="auto" w:fill="auto"/>
            <w:hideMark/>
          </w:tcPr>
          <w:p w:rsidR="003E0F05" w:rsidRPr="006D11BB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"Оплата за электроэнергию, потребленную водозаборными сооружениями"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4900600000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6D11BB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1 785,6</w:t>
            </w:r>
          </w:p>
        </w:tc>
      </w:tr>
      <w:tr w:rsidR="003E0F05" w:rsidRPr="00CB02E1" w:rsidTr="001E4B71">
        <w:trPr>
          <w:trHeight w:val="1000"/>
        </w:trPr>
        <w:tc>
          <w:tcPr>
            <w:tcW w:w="5560" w:type="dxa"/>
            <w:shd w:val="clear" w:color="auto" w:fill="auto"/>
            <w:hideMark/>
          </w:tcPr>
          <w:p w:rsidR="003E0F05" w:rsidRPr="006D11BB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6D11B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6D11B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6D11BB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1 785,6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6D11BB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6D11BB" w:rsidRDefault="003E0F05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1 785,6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6D11BB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"Приобретение оборудования и запасных частей к нему"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4900700000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6D11BB" w:rsidRDefault="00096B18" w:rsidP="00096B1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42 065,3</w:t>
            </w:r>
          </w:p>
        </w:tc>
      </w:tr>
      <w:tr w:rsidR="003E0F05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3E0F05" w:rsidRPr="006D11BB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</w:t>
            </w:r>
            <w:proofErr w:type="gramStart"/>
            <w:r w:rsidRPr="006D11BB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6D11BB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4900789999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3E0F05" w:rsidRPr="006D11BB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708,5</w:t>
            </w:r>
          </w:p>
        </w:tc>
      </w:tr>
      <w:tr w:rsidR="003E0F05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3E0F05" w:rsidRPr="006D11BB" w:rsidRDefault="003E0F05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4900789999</w:t>
            </w:r>
          </w:p>
        </w:tc>
        <w:tc>
          <w:tcPr>
            <w:tcW w:w="703" w:type="dxa"/>
            <w:shd w:val="clear" w:color="auto" w:fill="auto"/>
            <w:hideMark/>
          </w:tcPr>
          <w:p w:rsidR="003E0F05" w:rsidRPr="006D11BB" w:rsidRDefault="003E0F05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3E0F05" w:rsidRPr="006D11BB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708,5</w:t>
            </w:r>
          </w:p>
        </w:tc>
      </w:tr>
      <w:tr w:rsidR="00096B18" w:rsidRPr="00CB02E1" w:rsidTr="00096B1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6D11BB" w:rsidRDefault="00096B18" w:rsidP="00096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6D11BB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6D11BB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096B18" w:rsidRPr="006D11BB" w:rsidRDefault="00096B1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96B18" w:rsidRPr="006D11BB" w:rsidRDefault="00096B1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096B18" w:rsidRPr="006D11BB" w:rsidRDefault="00096B1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49007S2200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096B18" w:rsidRPr="006D11BB" w:rsidRDefault="00096B1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096B18" w:rsidRPr="006D11BB" w:rsidRDefault="00096B18" w:rsidP="00096B18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 xml:space="preserve">41 356,8  </w:t>
            </w:r>
          </w:p>
        </w:tc>
      </w:tr>
      <w:tr w:rsidR="00096B18" w:rsidRPr="00CB02E1" w:rsidTr="00096B18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6D11BB" w:rsidRDefault="00096B18" w:rsidP="00096B1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vAlign w:val="center"/>
            <w:hideMark/>
          </w:tcPr>
          <w:p w:rsidR="00096B18" w:rsidRPr="006D11BB" w:rsidRDefault="00096B1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vAlign w:val="center"/>
            <w:hideMark/>
          </w:tcPr>
          <w:p w:rsidR="00096B18" w:rsidRPr="006D11BB" w:rsidRDefault="00096B1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vAlign w:val="center"/>
            <w:hideMark/>
          </w:tcPr>
          <w:p w:rsidR="00096B18" w:rsidRPr="006D11BB" w:rsidRDefault="00096B1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49007S2200</w:t>
            </w:r>
          </w:p>
        </w:tc>
        <w:tc>
          <w:tcPr>
            <w:tcW w:w="703" w:type="dxa"/>
            <w:shd w:val="clear" w:color="auto" w:fill="auto"/>
            <w:vAlign w:val="center"/>
            <w:hideMark/>
          </w:tcPr>
          <w:p w:rsidR="00096B18" w:rsidRPr="006D11BB" w:rsidRDefault="00096B18" w:rsidP="00096B1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vAlign w:val="center"/>
            <w:hideMark/>
          </w:tcPr>
          <w:p w:rsidR="00096B18" w:rsidRPr="006D11BB" w:rsidRDefault="00096B18" w:rsidP="00096B18">
            <w:pPr>
              <w:spacing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6D11BB">
              <w:rPr>
                <w:rFonts w:ascii="Times New Roman" w:hAnsi="Times New Roman"/>
                <w:sz w:val="20"/>
                <w:szCs w:val="20"/>
              </w:rPr>
              <w:t xml:space="preserve">41 356,8  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"О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>плата земельного налога водозаборных сооружений"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4900800000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77,7</w:t>
            </w:r>
          </w:p>
        </w:tc>
      </w:tr>
      <w:tr w:rsidR="00096B18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4900889999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77,7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vAlign w:val="center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0502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4900889999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77,7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Благоустройство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28 202,6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vAlign w:val="bottom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"Благоустройство территории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4300000000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1 038,1</w:t>
            </w:r>
          </w:p>
        </w:tc>
      </w:tr>
      <w:tr w:rsidR="00096B18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"Улучшение состояния зеленых насаждений, обустройство парков, скверов на территории Чунского муниципального образования; санитарно-эпидемиологического состояния территории, ликвидация отходов бытового крупногабаритного мусора"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4300200000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1 038,1</w:t>
            </w:r>
          </w:p>
        </w:tc>
      </w:tr>
      <w:tr w:rsidR="00096B18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1 038,1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1 029,9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8,2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 xml:space="preserve">Муниципальная программа "Уличное освещение </w:t>
            </w:r>
            <w:proofErr w:type="spellStart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Чунскогомуниципального</w:t>
            </w:r>
            <w:proofErr w:type="spellEnd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 xml:space="preserve">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5500000000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11 014,2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"Р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>асходы на организацию уличного освещения"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5500100000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11 014,2</w:t>
            </w:r>
          </w:p>
        </w:tc>
      </w:tr>
      <w:tr w:rsidR="00096B18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5500189999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9 014,2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5500189999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9 014,2</w:t>
            </w:r>
          </w:p>
        </w:tc>
      </w:tr>
      <w:tr w:rsidR="00096B18" w:rsidRPr="00CB02E1" w:rsidTr="00F4474A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55001S2380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096B18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("Устройство уличного освещения по ул. Мира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рп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>.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Чунский")</w:t>
            </w:r>
            <w:proofErr w:type="gramEnd"/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55001S2381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55001S2381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"Формирование современной городской среды Чунского муниципального образования" на 2018-2026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5400000000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10 087,1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"Повышение уровня благоустройства дворовых территорий и общественных территорий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5400100000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10 087,1</w:t>
            </w:r>
          </w:p>
        </w:tc>
      </w:tr>
      <w:tr w:rsidR="00096B18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5400189999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3 818,4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5400189999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3 818,4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проектов по благоустройству общественных пространств на сельских территориях в рамках обеспечения комплексного развития сельских территорий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54001S5762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6 268,7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54001S5762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6 268,7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Государственная программа Иркутской области «Формирование современной городской среды»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7200000000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6 063,2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vAlign w:val="center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«Развитие благоустройства территорий муниципальных образований Иркутской области»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7210000000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6 063,2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vAlign w:val="center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Региональный проект Иркутской области «Формирование комфортной городской среды в Иркутской области»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721F200000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6 063,2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Субсидии местным бюджетам на реализацию программ формирования современной городской среды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721F255551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6 063,2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721F255551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6 063,2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25 112,5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vAlign w:val="bottom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"Благоустройство территории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4300000000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25 112,5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"Служба благоустройства""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4300100000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25 112,5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Расходы на выплаты по оплате труда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работниковмуниципальных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учреждений, находящихся в ведении Чунского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4300182110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24 721,4</w:t>
            </w:r>
          </w:p>
        </w:tc>
      </w:tr>
      <w:tr w:rsidR="00096B18" w:rsidRPr="00CB02E1" w:rsidTr="00F4474A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4300182110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24 721,4</w:t>
            </w:r>
          </w:p>
        </w:tc>
      </w:tr>
      <w:tr w:rsidR="00096B18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364,8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364,8</w:t>
            </w:r>
          </w:p>
        </w:tc>
      </w:tr>
      <w:tr w:rsidR="00096B18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0505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4300189999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26,3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ОХРАНА ОКРУЖАЮЩЕЙ СРЕДЫ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0600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1 310,4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охраны окружающей среды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1 310,4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"О</w:t>
            </w:r>
            <w:proofErr w:type="gramEnd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бращение с отходами производства и потребления на территории Чунского муниципального образования на 2021-2026 годы"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4600000000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1 310,4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"Обустройство контейнерных площадок"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4600100000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1 280,4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по созданию мест (площадок) накопления твердых коммунальных отходов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46001S2971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1 280,4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46001S2971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1 280,4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 Ликвидация несанкционированных свалок"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4600200000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096B18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4600289999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0605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4600289999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30,0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0700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36,4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 xml:space="preserve">Молодежная политика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36,4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"Р</w:t>
            </w:r>
            <w:proofErr w:type="gramEnd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азвитие культуры, спорта и молодежной политики"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4400000000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36,4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"Молодежь поселка Чунский"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4430000000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36,4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Гражданско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- патриотическое воспитание молодежи"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4430100000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</w:tr>
      <w:tr w:rsidR="00096B18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4430189999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2,4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"Выявление талантливой и социально-активной молодежи, поддержка молодежных инициатив и организация досуга молодежи"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4430200000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</w:tr>
      <w:tr w:rsidR="00096B18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4430289999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0707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4430289999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0800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8 367,7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 xml:space="preserve">Культура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8 367,7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vAlign w:val="bottom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"Благоустройство территории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4300000000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2 781,0</w:t>
            </w:r>
          </w:p>
        </w:tc>
      </w:tr>
      <w:tr w:rsidR="00096B18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"Улучшение состояния зеленых насаждений, обустройство парков, скверов на территории Чунского муниципального образования; санитарно-эпидемиологического состояния территории, ликвидация отходов бытового крупногабаритного мусора"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4300200000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2 781,0</w:t>
            </w:r>
          </w:p>
        </w:tc>
      </w:tr>
      <w:tr w:rsidR="00096B18" w:rsidRPr="00CB02E1" w:rsidTr="00F4474A">
        <w:trPr>
          <w:trHeight w:val="1072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2 781,0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4300289999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2 781,0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"Р</w:t>
            </w:r>
            <w:proofErr w:type="gramEnd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азвитие культуры, спорта и молодежной политики"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4400000000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5 586,7</w:t>
            </w:r>
          </w:p>
        </w:tc>
      </w:tr>
      <w:tr w:rsidR="00096B18" w:rsidRPr="00CB02E1" w:rsidTr="00F4474A">
        <w:trPr>
          <w:trHeight w:val="183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"Развитие культуры"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5 586,7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"Мероприятия по патриотическому воспитанию"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1 490,5</w:t>
            </w:r>
          </w:p>
        </w:tc>
      </w:tr>
      <w:tr w:rsidR="00096B18" w:rsidRPr="00CB02E1" w:rsidTr="00F4474A">
        <w:trPr>
          <w:trHeight w:val="1076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1 490,5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1 490,5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vAlign w:val="bottom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"Проведение культурно-массовых мероприятий"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4420200000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3 897,2</w:t>
            </w:r>
          </w:p>
        </w:tc>
      </w:tr>
      <w:tr w:rsidR="00096B18" w:rsidRPr="00CB02E1" w:rsidTr="00F4474A">
        <w:trPr>
          <w:trHeight w:val="1024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3 897,2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3 897,2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поддержки и создание условий для совершенствования народного творчества"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4420300000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6,6</w:t>
            </w:r>
          </w:p>
        </w:tc>
      </w:tr>
      <w:tr w:rsidR="00096B18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6,6</w:t>
            </w:r>
          </w:p>
        </w:tc>
      </w:tr>
      <w:tr w:rsidR="00096B18" w:rsidRPr="00CB02E1" w:rsidTr="00F4474A">
        <w:trPr>
          <w:trHeight w:val="1020"/>
        </w:trPr>
        <w:tc>
          <w:tcPr>
            <w:tcW w:w="5560" w:type="dxa"/>
            <w:shd w:val="clear" w:color="auto" w:fill="auto"/>
            <w:vAlign w:val="center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6,6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4420389999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"Развитие кадрового потенциала"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4420400000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0,0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"У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>крепление материально-технической базы"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4420500000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192,4</w:t>
            </w:r>
          </w:p>
        </w:tc>
      </w:tr>
      <w:tr w:rsidR="00096B18" w:rsidRPr="00CB02E1" w:rsidTr="00F4474A">
        <w:trPr>
          <w:trHeight w:val="127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lastRenderedPageBreak/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4420589999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192,4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0801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4420589999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192,4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СОЦИАЛЬНАЯ ПОЛИТИКА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1000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5 111,8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Пенсионное обеспечение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1 416,9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"Социальная поддержка населения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5100000000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1 416,9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"Социальная поддержка отдельных категорий граждан"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1 416,9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"Пенсионное обеспечение"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1 416,9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Ежемесячная доплата за выслугу лет к пенсии муниципальным служащим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5100120501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1 416,9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5100120501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1 416,9</w:t>
            </w:r>
          </w:p>
        </w:tc>
      </w:tr>
      <w:tr w:rsidR="00096B18" w:rsidRPr="00CB02E1" w:rsidTr="001E4B71">
        <w:trPr>
          <w:trHeight w:val="56"/>
        </w:trPr>
        <w:tc>
          <w:tcPr>
            <w:tcW w:w="5560" w:type="dxa"/>
            <w:shd w:val="clear" w:color="auto" w:fill="auto"/>
            <w:noWrap/>
            <w:vAlign w:val="bottom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3 582,0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"Социальная поддержка населения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5100000000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512,3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"Социальная поддержка отдельных категорий граждан"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474,0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"Социальное обеспечение населения"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5110200000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474,0</w:t>
            </w:r>
          </w:p>
        </w:tc>
      </w:tr>
      <w:tr w:rsidR="00096B18" w:rsidRPr="00CB02E1" w:rsidTr="00F4474A">
        <w:trPr>
          <w:trHeight w:val="687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Возмещение затрат связанных с оказанием услуг по социально-значимым маршрутам, с уровнем пассажиропотока не обеспечивающим рентабельную работу перевозчиков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5110288180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394,0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5110288180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394,0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Адресная помощь гражданам жилые помещения которых пострадали в результате пожара и 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гражданам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находящимся в трудной жизненной ситуации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5110220601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5110220601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80,0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"С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>одействие развитию и поддержка общественных объединений, некоммерческих организаций"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5140000000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38,3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"Оказание финансовой поддержки деятельности некоммерческих организаций и общественных объединений"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5140200000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38,3</w:t>
            </w:r>
          </w:p>
        </w:tc>
      </w:tr>
      <w:tr w:rsidR="00096B18" w:rsidRPr="00CB02E1" w:rsidTr="00F4474A">
        <w:trPr>
          <w:trHeight w:val="1137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5140289999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38,3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5140289999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38,3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"Молодым семья</w:t>
            </w:r>
            <w:proofErr w:type="gramStart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м-</w:t>
            </w:r>
            <w:proofErr w:type="gramEnd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 xml:space="preserve"> доступное жилье" на 2023 - 2026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5700000000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3 069,7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"Улучшение жилищных условий молодых семей"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5700100000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3 069,7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федерального, областного и местного бюджетов на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мероприятий по обеспечению жильем молодых семей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57001L4970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3 069,7</w:t>
            </w:r>
          </w:p>
        </w:tc>
      </w:tr>
      <w:tr w:rsidR="00096B18" w:rsidRPr="00CB02E1" w:rsidTr="00F4474A">
        <w:trPr>
          <w:trHeight w:val="2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1003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57001L4970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3 069,7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Другие вопросы в области социальной политики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112,9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 "Социальная поддержка населения Чунского муниципального образования"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5100000000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112,9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"Поддержка ветеранов и ветеранского движения"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5120000000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112,9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"Поддержка ветеранов и ветеранского движения"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5120100000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19,4</w:t>
            </w:r>
          </w:p>
        </w:tc>
      </w:tr>
      <w:tr w:rsidR="00096B18" w:rsidRPr="00CB02E1" w:rsidTr="00F4474A">
        <w:trPr>
          <w:trHeight w:val="1099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19,4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5120189999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19,4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"Оказание мер поддержки"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5120200000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</w:tr>
      <w:tr w:rsidR="00096B18" w:rsidRPr="00CB02E1" w:rsidTr="00F4474A">
        <w:trPr>
          <w:trHeight w:val="1188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5120289999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</w:tr>
      <w:tr w:rsidR="00096B18" w:rsidRPr="00CB02E1" w:rsidTr="00F4474A">
        <w:trPr>
          <w:trHeight w:val="94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"Привлечение внимания общества и сохранение традиций в праздничные и памятные даты, отмечаемые на территории Чунского муниципального образования"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5120300000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76,0</w:t>
            </w:r>
          </w:p>
        </w:tc>
      </w:tr>
      <w:tr w:rsidR="00096B18" w:rsidRPr="00CB02E1" w:rsidTr="00F4474A">
        <w:trPr>
          <w:trHeight w:val="1044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5120389999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76,0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1006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5120389999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76,0</w:t>
            </w:r>
          </w:p>
        </w:tc>
      </w:tr>
      <w:tr w:rsidR="00096B18" w:rsidRPr="00CB02E1" w:rsidTr="00F4474A">
        <w:trPr>
          <w:trHeight w:val="22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1100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54 820,3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Физическая культура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44 634,7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Муниципальная программа</w:t>
            </w:r>
            <w:proofErr w:type="gramStart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"Р</w:t>
            </w:r>
            <w:proofErr w:type="gramEnd"/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азвитие культуры, спорта и молодежной политики"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4400000000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44 634,7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44 634,7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"Развитие материально-технической базы для массового спорта"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10 718,1</w:t>
            </w:r>
          </w:p>
        </w:tc>
      </w:tr>
      <w:tr w:rsidR="00096B18" w:rsidRPr="00CB02E1" w:rsidTr="001E4B71">
        <w:trPr>
          <w:trHeight w:val="109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316,0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316,0</w:t>
            </w:r>
          </w:p>
        </w:tc>
      </w:tr>
      <w:tr w:rsidR="00096B18" w:rsidRPr="00CB02E1" w:rsidTr="00F4474A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44101S2380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096B18" w:rsidRPr="00CB02E1" w:rsidTr="00F4474A">
        <w:trPr>
          <w:trHeight w:val="204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бюджетов, а также инициативные платежи физических и юридических лиц на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финансовую поддержку реализации инициативных проектов "Проведение текущего ремонта спортивно-оздоровительного сооружения (корта), расположенного по адресу: Российская Федерация, Иркутская область, Чунский район,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Чунское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муниципальное образование, р.п. Чунский, ул. Фрунзе,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з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>/у 9Б"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44101S2383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44101S2383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2 000,0</w:t>
            </w:r>
          </w:p>
        </w:tc>
      </w:tr>
      <w:tr w:rsidR="00096B18" w:rsidRPr="00CB02E1" w:rsidTr="00F4474A">
        <w:trPr>
          <w:trHeight w:val="105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мероприятий по приобретению оборудования и созданию плоскостных спортивных сооружений в сельской местности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44101S2922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8 402,1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44101S2922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8 402,1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"Повышение эффективности физкультурно-спортивной работы с населением Чунского МО"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4410200000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533,4</w:t>
            </w:r>
          </w:p>
        </w:tc>
      </w:tr>
      <w:tr w:rsidR="00096B18" w:rsidRPr="00CB02E1" w:rsidTr="00F4474A">
        <w:trPr>
          <w:trHeight w:val="1158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533,4</w:t>
            </w:r>
          </w:p>
        </w:tc>
      </w:tr>
      <w:tr w:rsidR="00096B18" w:rsidRPr="00CB02E1" w:rsidTr="00F4474A">
        <w:trPr>
          <w:trHeight w:val="864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4410289999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533,4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"Развитие материально-технической базы"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4410400000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712,7</w:t>
            </w:r>
          </w:p>
        </w:tc>
      </w:tr>
      <w:tr w:rsidR="00096B18" w:rsidRPr="00CB02E1" w:rsidTr="001E4B71">
        <w:trPr>
          <w:trHeight w:val="1118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712,7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4410489999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712,7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«Организация активного отдыха»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4410500000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538,8</w:t>
            </w:r>
          </w:p>
        </w:tc>
      </w:tr>
      <w:tr w:rsidR="00096B18" w:rsidRPr="00CB02E1" w:rsidTr="00F4474A">
        <w:trPr>
          <w:trHeight w:val="1173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4410589999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538,8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4410589999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538,8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программы "Обеспечение деятельности МКУ "СДК"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4410600000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32 131,7</w:t>
            </w:r>
          </w:p>
        </w:tc>
      </w:tr>
      <w:tr w:rsidR="00096B18" w:rsidRPr="00CB02E1" w:rsidTr="00F4474A">
        <w:trPr>
          <w:trHeight w:val="76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выплаты по оплате труда работников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E0F05">
              <w:rPr>
                <w:rFonts w:ascii="Times New Roman" w:hAnsi="Times New Roman"/>
                <w:sz w:val="20"/>
                <w:szCs w:val="20"/>
              </w:rPr>
              <w:t>муниципальных учреждений, находящихся в ведении Чунского муниципального образования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4410682110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28 492,9</w:t>
            </w:r>
          </w:p>
        </w:tc>
      </w:tr>
      <w:tr w:rsidR="00096B18" w:rsidRPr="00CB02E1" w:rsidTr="00F4474A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4410682110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28 492,9</w:t>
            </w:r>
          </w:p>
        </w:tc>
      </w:tr>
      <w:tr w:rsidR="00096B18" w:rsidRPr="00CB02E1" w:rsidTr="00F4474A">
        <w:trPr>
          <w:trHeight w:val="116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3 638,8</w:t>
            </w:r>
          </w:p>
        </w:tc>
      </w:tr>
      <w:tr w:rsidR="00096B18" w:rsidRPr="00CB02E1" w:rsidTr="00F4474A">
        <w:trPr>
          <w:trHeight w:val="102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38,5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3 213,4</w:t>
            </w:r>
          </w:p>
        </w:tc>
      </w:tr>
      <w:tr w:rsidR="00096B18" w:rsidRPr="00CB02E1" w:rsidTr="00F4474A">
        <w:trPr>
          <w:trHeight w:val="197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1101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4410689999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800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386,9</w:t>
            </w:r>
          </w:p>
        </w:tc>
      </w:tr>
      <w:tr w:rsidR="00096B18" w:rsidRPr="00CB02E1" w:rsidTr="00F4474A">
        <w:trPr>
          <w:trHeight w:val="203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Массовый спорт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10 185,6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Муниципальная программа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"Р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>азвитие культуры, спорта и молодежной политики" на 2021-2026 годы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10 185,6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Подпрограмма "Развитие физической культуры и спорта"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912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4410000000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10 185,6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Основное мероприятие "Развитие материально-технической базы для массового спорта"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4410100000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10 185,6</w:t>
            </w:r>
          </w:p>
        </w:tc>
      </w:tr>
      <w:tr w:rsidR="00096B18" w:rsidRPr="00CB02E1" w:rsidTr="00F4474A">
        <w:trPr>
          <w:trHeight w:val="1134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Реализация направлений расходов основного мероприятия и (или</w:t>
            </w:r>
            <w:proofErr w:type="gramStart"/>
            <w:r w:rsidRPr="003E0F05">
              <w:rPr>
                <w:rFonts w:ascii="Times New Roman" w:hAnsi="Times New Roman"/>
                <w:sz w:val="20"/>
                <w:szCs w:val="20"/>
              </w:rPr>
              <w:t>)м</w:t>
            </w:r>
            <w:proofErr w:type="gram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униципальной программы Чунского муниципального образования, а также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непрограммным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направлениям расходов органов местного самоуправления Чунского муниципального образования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69,3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noWrap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4410189999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69,3</w:t>
            </w:r>
          </w:p>
        </w:tc>
      </w:tr>
      <w:tr w:rsidR="00096B18" w:rsidRPr="00CB02E1" w:rsidTr="00F4474A">
        <w:trPr>
          <w:trHeight w:val="1158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 xml:space="preserve">Средства областного и местного бюджетов на </w:t>
            </w:r>
            <w:proofErr w:type="spellStart"/>
            <w:r w:rsidRPr="003E0F05">
              <w:rPr>
                <w:rFonts w:ascii="Times New Roman" w:hAnsi="Times New Roman"/>
                <w:sz w:val="20"/>
                <w:szCs w:val="20"/>
              </w:rPr>
              <w:t>софинансирование</w:t>
            </w:r>
            <w:proofErr w:type="spellEnd"/>
            <w:r w:rsidRPr="003E0F05">
              <w:rPr>
                <w:rFonts w:ascii="Times New Roman" w:hAnsi="Times New Roman"/>
                <w:sz w:val="20"/>
                <w:szCs w:val="20"/>
              </w:rPr>
              <w:t xml:space="preserve"> межбюджетных трансфертов на осуществление мероприятий по капитальному ремонту объектов муниципальной собственности в сфере физической культуры и спорта 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44101S2630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10 116,3</w:t>
            </w:r>
          </w:p>
        </w:tc>
      </w:tr>
      <w:tr w:rsidR="00096B18" w:rsidRPr="00CB02E1" w:rsidTr="00F4474A">
        <w:trPr>
          <w:trHeight w:val="510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915</w:t>
            </w: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1102</w:t>
            </w: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44101S2630</w:t>
            </w: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E0F05">
              <w:rPr>
                <w:rFonts w:ascii="Times New Roman" w:hAnsi="Times New Roman"/>
                <w:sz w:val="20"/>
                <w:szCs w:val="20"/>
              </w:rPr>
              <w:t>10 116,3</w:t>
            </w:r>
          </w:p>
        </w:tc>
      </w:tr>
      <w:tr w:rsidR="00096B18" w:rsidRPr="00CB02E1" w:rsidTr="00F4474A">
        <w:trPr>
          <w:trHeight w:val="255"/>
        </w:trPr>
        <w:tc>
          <w:tcPr>
            <w:tcW w:w="5560" w:type="dxa"/>
            <w:shd w:val="clear" w:color="auto" w:fill="auto"/>
            <w:hideMark/>
          </w:tcPr>
          <w:p w:rsidR="00096B18" w:rsidRPr="003E0F05" w:rsidRDefault="00096B18" w:rsidP="00CB02E1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3E0F05">
              <w:rPr>
                <w:rFonts w:ascii="Times New Roman" w:hAnsi="Times New Roman"/>
                <w:bCs/>
                <w:sz w:val="20"/>
                <w:szCs w:val="20"/>
              </w:rPr>
              <w:t>ИТОГО:</w:t>
            </w:r>
          </w:p>
        </w:tc>
        <w:tc>
          <w:tcPr>
            <w:tcW w:w="894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61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703" w:type="dxa"/>
            <w:shd w:val="clear" w:color="auto" w:fill="auto"/>
            <w:hideMark/>
          </w:tcPr>
          <w:p w:rsidR="00096B18" w:rsidRPr="003E0F05" w:rsidRDefault="00096B18" w:rsidP="003E0F0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061" w:type="dxa"/>
            <w:shd w:val="clear" w:color="auto" w:fill="auto"/>
            <w:hideMark/>
          </w:tcPr>
          <w:p w:rsidR="00096B18" w:rsidRPr="003E0F05" w:rsidRDefault="00096B18" w:rsidP="003E0F05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443 544,9</w:t>
            </w:r>
          </w:p>
        </w:tc>
      </w:tr>
    </w:tbl>
    <w:p w:rsidR="003E0F05" w:rsidRDefault="003E0F05" w:rsidP="003E0F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3E0F05" w:rsidRDefault="003E0F05" w:rsidP="003E0F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3E0F05" w:rsidRDefault="003E0F05" w:rsidP="003E0F05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EE0FF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813A38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EE0FF0" w:rsidRPr="00297A4C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Чунского муниципального</w:t>
      </w:r>
      <w:r>
        <w:rPr>
          <w:rFonts w:ascii="Times New Roman" w:eastAsia="Calibri" w:hAnsi="Times New Roman"/>
          <w:sz w:val="24"/>
          <w:szCs w:val="24"/>
        </w:rPr>
        <w:t xml:space="preserve">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="00813A38">
        <w:rPr>
          <w:rFonts w:ascii="Times New Roman" w:eastAsia="Calibri" w:hAnsi="Times New Roman"/>
          <w:sz w:val="24"/>
          <w:szCs w:val="24"/>
        </w:rPr>
        <w:t xml:space="preserve">                                   </w:t>
      </w:r>
      <w:r w:rsidRPr="000C78E8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CB02E1" w:rsidRDefault="00CB02E1" w:rsidP="00CB02E1">
      <w:pPr>
        <w:pStyle w:val="ConsPlusNormal"/>
        <w:jc w:val="right"/>
      </w:pPr>
    </w:p>
    <w:p w:rsidR="007F6974" w:rsidRDefault="007F6974" w:rsidP="00CB02E1">
      <w:pPr>
        <w:pStyle w:val="ConsPlusNormal"/>
        <w:jc w:val="right"/>
      </w:pPr>
    </w:p>
    <w:p w:rsidR="007F6974" w:rsidRDefault="007F6974" w:rsidP="00CB02E1">
      <w:pPr>
        <w:pStyle w:val="ConsPlusNormal"/>
        <w:jc w:val="right"/>
      </w:pPr>
    </w:p>
    <w:p w:rsidR="00EE0FF0" w:rsidRDefault="00EE0FF0" w:rsidP="00CB02E1">
      <w:pPr>
        <w:pStyle w:val="ConsPlusNormal"/>
        <w:jc w:val="right"/>
      </w:pPr>
    </w:p>
    <w:p w:rsidR="00ED6653" w:rsidRDefault="00ED6653" w:rsidP="00CB02E1">
      <w:pPr>
        <w:pStyle w:val="ConsPlusNormal"/>
        <w:jc w:val="right"/>
      </w:pPr>
    </w:p>
    <w:p w:rsidR="00ED6653" w:rsidRDefault="00ED6653" w:rsidP="00CB02E1">
      <w:pPr>
        <w:pStyle w:val="ConsPlusNormal"/>
        <w:jc w:val="right"/>
      </w:pPr>
    </w:p>
    <w:p w:rsidR="00ED6653" w:rsidRDefault="00ED6653" w:rsidP="00CB02E1">
      <w:pPr>
        <w:pStyle w:val="ConsPlusNormal"/>
        <w:jc w:val="right"/>
      </w:pPr>
    </w:p>
    <w:p w:rsidR="00ED6653" w:rsidRDefault="00ED6653" w:rsidP="00CB02E1">
      <w:pPr>
        <w:pStyle w:val="ConsPlusNormal"/>
        <w:jc w:val="right"/>
      </w:pPr>
    </w:p>
    <w:p w:rsidR="00ED6653" w:rsidRDefault="00ED6653" w:rsidP="00CB02E1">
      <w:pPr>
        <w:pStyle w:val="ConsPlusNormal"/>
        <w:jc w:val="right"/>
      </w:pPr>
    </w:p>
    <w:p w:rsidR="00ED6653" w:rsidRDefault="00ED6653" w:rsidP="00CB02E1">
      <w:pPr>
        <w:pStyle w:val="ConsPlusNormal"/>
        <w:jc w:val="right"/>
      </w:pPr>
    </w:p>
    <w:p w:rsidR="00EE0FF0" w:rsidRPr="00CB02E1" w:rsidRDefault="00EE0FF0" w:rsidP="00EE0FF0">
      <w:pPr>
        <w:pStyle w:val="3"/>
        <w:spacing w:line="240" w:lineRule="auto"/>
        <w:ind w:left="5529" w:hanging="5529"/>
        <w:jc w:val="right"/>
        <w:rPr>
          <w:szCs w:val="24"/>
        </w:rPr>
      </w:pPr>
      <w:r>
        <w:rPr>
          <w:szCs w:val="24"/>
        </w:rPr>
        <w:t>Приложение № 5</w:t>
      </w:r>
    </w:p>
    <w:p w:rsidR="00EE0FF0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EE0FF0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округа</w:t>
      </w:r>
    </w:p>
    <w:p w:rsidR="00EE0FF0" w:rsidRPr="00B35CE2" w:rsidRDefault="00EE0FF0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  <w:r w:rsidRPr="00381685">
        <w:rPr>
          <w:rFonts w:ascii="Times New Roman" w:hAnsi="Times New Roman"/>
          <w:sz w:val="24"/>
          <w:szCs w:val="24"/>
        </w:rPr>
        <w:t xml:space="preserve">от </w:t>
      </w:r>
      <w:r w:rsidR="00B35CE2">
        <w:rPr>
          <w:rFonts w:ascii="Times New Roman" w:hAnsi="Times New Roman"/>
          <w:sz w:val="24"/>
          <w:szCs w:val="24"/>
          <w:u w:val="single"/>
        </w:rPr>
        <w:t>13.11.2024</w:t>
      </w:r>
      <w:r w:rsidRPr="00381685">
        <w:rPr>
          <w:rFonts w:ascii="Times New Roman" w:hAnsi="Times New Roman"/>
          <w:sz w:val="24"/>
          <w:szCs w:val="24"/>
        </w:rPr>
        <w:t xml:space="preserve"> года № </w:t>
      </w:r>
      <w:r w:rsidR="00B35CE2">
        <w:rPr>
          <w:rFonts w:ascii="Times New Roman" w:hAnsi="Times New Roman"/>
          <w:sz w:val="24"/>
          <w:szCs w:val="24"/>
          <w:u w:val="single"/>
        </w:rPr>
        <w:t>48</w:t>
      </w:r>
    </w:p>
    <w:p w:rsidR="005B3EA2" w:rsidRPr="00381685" w:rsidRDefault="005B3EA2" w:rsidP="005B3EA2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</w:p>
    <w:p w:rsidR="007F6974" w:rsidRPr="00381685" w:rsidRDefault="007F6974" w:rsidP="007F6974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9</w:t>
      </w:r>
    </w:p>
    <w:p w:rsidR="007F6974" w:rsidRDefault="007F6974" w:rsidP="007F6974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7F6974" w:rsidRPr="00381685" w:rsidRDefault="007F6974" w:rsidP="007F6974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F4474A" w:rsidRPr="00B35CE2" w:rsidRDefault="00F4474A" w:rsidP="00F4474A">
      <w:pPr>
        <w:tabs>
          <w:tab w:val="left" w:pos="709"/>
        </w:tabs>
        <w:spacing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B35CE2">
        <w:rPr>
          <w:rFonts w:ascii="Times New Roman" w:hAnsi="Times New Roman"/>
          <w:sz w:val="24"/>
          <w:szCs w:val="24"/>
          <w:u w:val="single"/>
        </w:rPr>
        <w:t>27 декабря 2023</w:t>
      </w:r>
      <w:r w:rsidRPr="00381685">
        <w:rPr>
          <w:rFonts w:ascii="Times New Roman" w:hAnsi="Times New Roman"/>
          <w:sz w:val="24"/>
          <w:szCs w:val="24"/>
        </w:rPr>
        <w:t xml:space="preserve"> года № </w:t>
      </w:r>
      <w:r w:rsidRPr="00B35CE2">
        <w:rPr>
          <w:rFonts w:ascii="Times New Roman" w:hAnsi="Times New Roman"/>
          <w:sz w:val="24"/>
          <w:szCs w:val="24"/>
          <w:u w:val="single"/>
        </w:rPr>
        <w:t>89</w:t>
      </w:r>
    </w:p>
    <w:p w:rsidR="0044048D" w:rsidRDefault="0044048D" w:rsidP="0044048D">
      <w:pPr>
        <w:pStyle w:val="ConsPlusNormal"/>
        <w:jc w:val="center"/>
      </w:pPr>
      <w:r>
        <w:t>Источники внутреннего финансирования дефицита бюджета</w:t>
      </w:r>
    </w:p>
    <w:p w:rsidR="0044048D" w:rsidRDefault="0044048D" w:rsidP="0044048D">
      <w:pPr>
        <w:pStyle w:val="ConsPlusNormal"/>
        <w:jc w:val="center"/>
      </w:pPr>
      <w:r>
        <w:t>Чунского муниципального образования на 2024 год</w:t>
      </w:r>
    </w:p>
    <w:p w:rsidR="0044048D" w:rsidRDefault="0044048D" w:rsidP="0044048D">
      <w:pPr>
        <w:pStyle w:val="ConsPlusNormal"/>
        <w:jc w:val="right"/>
      </w:pPr>
      <w:r>
        <w:t>тыс. руб.</w:t>
      </w:r>
    </w:p>
    <w:tbl>
      <w:tblPr>
        <w:tblW w:w="10218" w:type="dxa"/>
        <w:tblInd w:w="96" w:type="dxa"/>
        <w:tblLook w:val="04A0"/>
      </w:tblPr>
      <w:tblGrid>
        <w:gridCol w:w="4974"/>
        <w:gridCol w:w="3118"/>
        <w:gridCol w:w="2126"/>
      </w:tblGrid>
      <w:tr w:rsidR="0044048D" w:rsidRPr="0044048D" w:rsidTr="00ED6653">
        <w:trPr>
          <w:trHeight w:val="315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D665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D665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КБК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D6653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Сумма</w:t>
            </w:r>
          </w:p>
        </w:tc>
      </w:tr>
      <w:tr w:rsidR="0044048D" w:rsidRPr="0044048D" w:rsidTr="0044048D">
        <w:trPr>
          <w:trHeight w:val="499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sz w:val="20"/>
                <w:szCs w:val="20"/>
              </w:rPr>
              <w:t>000</w:t>
            </w: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01 00 </w:t>
            </w:r>
            <w:proofErr w:type="spellStart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E16240" w:rsidP="004404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6 232,2</w:t>
            </w:r>
            <w:r w:rsidR="0044048D" w:rsidRPr="0044048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44048D" w:rsidRPr="0044048D" w:rsidTr="0044048D">
        <w:trPr>
          <w:trHeight w:val="704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Получение кредитов от кредитных организаций бюджетами городских поселений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915 01 02 00 </w:t>
            </w:r>
            <w:proofErr w:type="spellStart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13 0000 710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E16240" w:rsidP="004404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4 900,5</w:t>
            </w:r>
            <w:r w:rsidR="0044048D" w:rsidRPr="0044048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44048D" w:rsidRPr="0044048D" w:rsidTr="0044048D">
        <w:trPr>
          <w:trHeight w:val="701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Погашение бюджетами городских поселений кредитов от кредитных организаций 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915 01 02 00 </w:t>
            </w:r>
            <w:proofErr w:type="spellStart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13 0000 810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4404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4048D" w:rsidRPr="0044048D" w:rsidTr="0044048D">
        <w:trPr>
          <w:trHeight w:val="697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городских поселений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915 01 03 01 00 13 0000 710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4404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4048D" w:rsidRPr="0044048D" w:rsidTr="0044048D">
        <w:trPr>
          <w:trHeight w:val="693"/>
        </w:trPr>
        <w:tc>
          <w:tcPr>
            <w:tcW w:w="4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Погашение  бюджетами городских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915 01 03 01 00 13 0000 810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4404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sz w:val="20"/>
                <w:szCs w:val="20"/>
              </w:rPr>
              <w:t xml:space="preserve">0,0  </w:t>
            </w:r>
          </w:p>
        </w:tc>
      </w:tr>
      <w:tr w:rsidR="0044048D" w:rsidRPr="0044048D" w:rsidTr="0044048D">
        <w:trPr>
          <w:trHeight w:val="419"/>
        </w:trPr>
        <w:tc>
          <w:tcPr>
            <w:tcW w:w="4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sz w:val="20"/>
                <w:szCs w:val="20"/>
              </w:rPr>
              <w:t>000 0</w:t>
            </w: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1  05 00 </w:t>
            </w:r>
            <w:proofErr w:type="spellStart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0000 000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4404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sz w:val="20"/>
                <w:szCs w:val="20"/>
              </w:rPr>
              <w:t xml:space="preserve">1 331,7  </w:t>
            </w:r>
          </w:p>
        </w:tc>
      </w:tr>
      <w:tr w:rsidR="0044048D" w:rsidRPr="0044048D" w:rsidTr="0044048D">
        <w:trPr>
          <w:trHeight w:val="228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 остатков средств бюджетов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915 01  05 00 </w:t>
            </w:r>
            <w:proofErr w:type="spellStart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0000 500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E162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sz w:val="20"/>
                <w:szCs w:val="20"/>
              </w:rPr>
              <w:t>-</w:t>
            </w:r>
            <w:r w:rsidR="00E16240">
              <w:rPr>
                <w:rFonts w:ascii="Times New Roman" w:hAnsi="Times New Roman"/>
                <w:sz w:val="20"/>
                <w:szCs w:val="20"/>
              </w:rPr>
              <w:t>442 213,2</w:t>
            </w:r>
            <w:r w:rsidRPr="0044048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44048D" w:rsidRPr="0044048D" w:rsidTr="0044048D">
        <w:trPr>
          <w:trHeight w:val="416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915 01 05 02 01 13 0000 510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E162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sz w:val="20"/>
                <w:szCs w:val="20"/>
              </w:rPr>
              <w:t>-</w:t>
            </w:r>
            <w:r w:rsidR="00E16240">
              <w:rPr>
                <w:rFonts w:ascii="Times New Roman" w:hAnsi="Times New Roman"/>
                <w:sz w:val="20"/>
                <w:szCs w:val="20"/>
              </w:rPr>
              <w:t>442 213,2</w:t>
            </w:r>
            <w:r w:rsidRPr="0044048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44048D" w:rsidRPr="0044048D" w:rsidTr="0044048D">
        <w:trPr>
          <w:trHeight w:val="223"/>
        </w:trPr>
        <w:tc>
          <w:tcPr>
            <w:tcW w:w="4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915 01  05 00 </w:t>
            </w:r>
            <w:proofErr w:type="spellStart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  <w:proofErr w:type="spellEnd"/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0000 600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E16240" w:rsidP="004404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443 544,9</w:t>
            </w:r>
            <w:r w:rsidR="0044048D" w:rsidRPr="0044048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44048D" w:rsidRPr="0044048D" w:rsidTr="0044048D">
        <w:trPr>
          <w:trHeight w:val="300"/>
        </w:trPr>
        <w:tc>
          <w:tcPr>
            <w:tcW w:w="49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31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44048D" w:rsidP="00AD7F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4048D">
              <w:rPr>
                <w:rFonts w:ascii="Times New Roman" w:hAnsi="Times New Roman"/>
                <w:color w:val="000000"/>
                <w:sz w:val="20"/>
                <w:szCs w:val="20"/>
              </w:rPr>
              <w:t>915 01 05 02 01 13 0000 610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44048D" w:rsidRPr="0044048D" w:rsidRDefault="00E16240" w:rsidP="0044048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443 544,9</w:t>
            </w:r>
            <w:r w:rsidR="0044048D" w:rsidRPr="0044048D">
              <w:rPr>
                <w:rFonts w:ascii="Times New Roman" w:hAnsi="Times New Roman"/>
                <w:sz w:val="20"/>
                <w:szCs w:val="20"/>
              </w:rPr>
              <w:t xml:space="preserve">  </w:t>
            </w:r>
          </w:p>
        </w:tc>
      </w:tr>
      <w:tr w:rsidR="0044048D" w:rsidRPr="0044048D" w:rsidTr="0044048D">
        <w:trPr>
          <w:trHeight w:val="230"/>
        </w:trPr>
        <w:tc>
          <w:tcPr>
            <w:tcW w:w="49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48D" w:rsidRPr="0044048D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48D" w:rsidRPr="0044048D" w:rsidRDefault="0044048D" w:rsidP="0044048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048D" w:rsidRPr="0044048D" w:rsidRDefault="0044048D" w:rsidP="0044048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4048D" w:rsidRDefault="0044048D" w:rsidP="004404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4048D" w:rsidRDefault="0044048D" w:rsidP="004404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4048D" w:rsidRDefault="0044048D" w:rsidP="004404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EE0FF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B35CE2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EE0FF0" w:rsidRPr="00297A4C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Чунского муниципального</w:t>
      </w:r>
      <w:r>
        <w:rPr>
          <w:rFonts w:ascii="Times New Roman" w:eastAsia="Calibri" w:hAnsi="Times New Roman"/>
          <w:sz w:val="24"/>
          <w:szCs w:val="24"/>
        </w:rPr>
        <w:t xml:space="preserve">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="00B35CE2">
        <w:rPr>
          <w:rFonts w:ascii="Times New Roman" w:eastAsia="Calibri" w:hAnsi="Times New Roman"/>
          <w:sz w:val="24"/>
          <w:szCs w:val="24"/>
        </w:rPr>
        <w:t xml:space="preserve">                                   </w:t>
      </w:r>
      <w:r w:rsidRPr="000C78E8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5B3EA2" w:rsidRPr="005B3EA2" w:rsidRDefault="005B3EA2" w:rsidP="005B3EA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4048D" w:rsidRDefault="0044048D" w:rsidP="0044048D">
      <w:pPr>
        <w:pStyle w:val="ConsPlusNormal"/>
        <w:jc w:val="right"/>
      </w:pPr>
    </w:p>
    <w:p w:rsidR="0044048D" w:rsidRDefault="0044048D" w:rsidP="0044048D">
      <w:pPr>
        <w:pStyle w:val="ConsPlusNormal"/>
        <w:jc w:val="right"/>
      </w:pPr>
    </w:p>
    <w:p w:rsidR="0044048D" w:rsidRDefault="0044048D" w:rsidP="0044048D">
      <w:pPr>
        <w:pStyle w:val="ConsPlusNormal"/>
        <w:jc w:val="right"/>
      </w:pPr>
    </w:p>
    <w:p w:rsidR="0044048D" w:rsidRDefault="0044048D" w:rsidP="0044048D">
      <w:pPr>
        <w:pStyle w:val="ConsPlusNormal"/>
        <w:jc w:val="right"/>
      </w:pPr>
    </w:p>
    <w:p w:rsidR="0044048D" w:rsidRDefault="0044048D" w:rsidP="0044048D">
      <w:pPr>
        <w:pStyle w:val="ConsPlusNormal"/>
        <w:jc w:val="right"/>
      </w:pPr>
    </w:p>
    <w:p w:rsidR="00EE0FF0" w:rsidRDefault="00EE0FF0" w:rsidP="0044048D">
      <w:pPr>
        <w:pStyle w:val="ConsPlusNormal"/>
        <w:jc w:val="right"/>
      </w:pPr>
    </w:p>
    <w:p w:rsidR="00ED6653" w:rsidRDefault="00ED6653" w:rsidP="0044048D">
      <w:pPr>
        <w:pStyle w:val="ConsPlusNormal"/>
        <w:jc w:val="right"/>
      </w:pPr>
    </w:p>
    <w:p w:rsidR="00EE0FF0" w:rsidRDefault="00EE0FF0" w:rsidP="0044048D">
      <w:pPr>
        <w:pStyle w:val="ConsPlusNormal"/>
        <w:jc w:val="right"/>
      </w:pPr>
    </w:p>
    <w:p w:rsidR="00EE0FF0" w:rsidRDefault="00EE0FF0" w:rsidP="0044048D">
      <w:pPr>
        <w:pStyle w:val="ConsPlusNormal"/>
        <w:jc w:val="right"/>
      </w:pPr>
    </w:p>
    <w:p w:rsidR="00EE0FF0" w:rsidRDefault="00EE0FF0" w:rsidP="0044048D">
      <w:pPr>
        <w:pStyle w:val="ConsPlusNormal"/>
        <w:jc w:val="right"/>
      </w:pPr>
    </w:p>
    <w:p w:rsidR="0044048D" w:rsidRPr="00CB02E1" w:rsidRDefault="0044048D" w:rsidP="0044048D">
      <w:pPr>
        <w:pStyle w:val="3"/>
        <w:spacing w:line="240" w:lineRule="auto"/>
        <w:ind w:left="5529" w:hanging="5529"/>
        <w:jc w:val="right"/>
        <w:rPr>
          <w:szCs w:val="24"/>
        </w:rPr>
      </w:pPr>
      <w:r>
        <w:rPr>
          <w:szCs w:val="24"/>
        </w:rPr>
        <w:t>Приложение № 6</w:t>
      </w:r>
    </w:p>
    <w:p w:rsidR="00EE0FF0" w:rsidRDefault="0044048D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5B3EA2" w:rsidRDefault="0044048D" w:rsidP="00EE0FF0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</w:t>
      </w:r>
      <w:r w:rsidR="00EE0FF0">
        <w:rPr>
          <w:rFonts w:ascii="Times New Roman" w:hAnsi="Times New Roman"/>
          <w:sz w:val="24"/>
          <w:szCs w:val="24"/>
        </w:rPr>
        <w:t>округа</w:t>
      </w:r>
    </w:p>
    <w:p w:rsidR="005B3EA2" w:rsidRPr="00CC76D9" w:rsidRDefault="005B3EA2" w:rsidP="005B3EA2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  <w:r w:rsidRPr="00381685">
        <w:rPr>
          <w:rFonts w:ascii="Times New Roman" w:hAnsi="Times New Roman"/>
          <w:sz w:val="24"/>
          <w:szCs w:val="24"/>
        </w:rPr>
        <w:t xml:space="preserve">от </w:t>
      </w:r>
      <w:r w:rsidR="00CC76D9">
        <w:rPr>
          <w:rFonts w:ascii="Times New Roman" w:hAnsi="Times New Roman"/>
          <w:sz w:val="24"/>
          <w:szCs w:val="24"/>
          <w:u w:val="single"/>
        </w:rPr>
        <w:t>13.11.2024</w:t>
      </w:r>
      <w:r w:rsidRPr="00381685">
        <w:rPr>
          <w:rFonts w:ascii="Times New Roman" w:hAnsi="Times New Roman"/>
          <w:sz w:val="24"/>
          <w:szCs w:val="24"/>
        </w:rPr>
        <w:t xml:space="preserve"> года № </w:t>
      </w:r>
      <w:r w:rsidR="00CC76D9">
        <w:rPr>
          <w:rFonts w:ascii="Times New Roman" w:hAnsi="Times New Roman"/>
          <w:sz w:val="24"/>
          <w:szCs w:val="24"/>
          <w:u w:val="single"/>
        </w:rPr>
        <w:t>48</w:t>
      </w:r>
    </w:p>
    <w:p w:rsidR="00EE0FF0" w:rsidRPr="00381685" w:rsidRDefault="00EE0FF0" w:rsidP="005B3EA2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  <w:u w:val="single"/>
        </w:rPr>
      </w:pPr>
    </w:p>
    <w:p w:rsidR="0044048D" w:rsidRPr="00381685" w:rsidRDefault="0044048D" w:rsidP="0044048D">
      <w:pPr>
        <w:tabs>
          <w:tab w:val="left" w:pos="709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 xml:space="preserve">Приложение № </w:t>
      </w:r>
      <w:r>
        <w:rPr>
          <w:rFonts w:ascii="Times New Roman" w:hAnsi="Times New Roman"/>
          <w:sz w:val="24"/>
          <w:szCs w:val="24"/>
        </w:rPr>
        <w:t>11</w:t>
      </w:r>
    </w:p>
    <w:p w:rsidR="0044048D" w:rsidRDefault="0044048D" w:rsidP="0044048D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 w:rsidRPr="00381685">
        <w:rPr>
          <w:rFonts w:ascii="Times New Roman" w:hAnsi="Times New Roman"/>
          <w:sz w:val="24"/>
          <w:szCs w:val="24"/>
        </w:rPr>
        <w:t>к решению Думы</w:t>
      </w:r>
      <w:r>
        <w:rPr>
          <w:rFonts w:ascii="Times New Roman" w:hAnsi="Times New Roman"/>
          <w:sz w:val="24"/>
          <w:szCs w:val="24"/>
        </w:rPr>
        <w:t xml:space="preserve"> Чунского </w:t>
      </w:r>
    </w:p>
    <w:p w:rsidR="0044048D" w:rsidRPr="00381685" w:rsidRDefault="0044048D" w:rsidP="0044048D">
      <w:pPr>
        <w:tabs>
          <w:tab w:val="left" w:pos="6390"/>
        </w:tabs>
        <w:spacing w:after="0" w:line="240" w:lineRule="auto"/>
        <w:ind w:firstLine="552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F4474A" w:rsidRPr="00CC76D9" w:rsidRDefault="00F4474A" w:rsidP="00F4474A">
      <w:pPr>
        <w:tabs>
          <w:tab w:val="left" w:pos="709"/>
        </w:tabs>
        <w:spacing w:line="240" w:lineRule="auto"/>
        <w:ind w:left="5529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Pr="00CC76D9">
        <w:rPr>
          <w:rFonts w:ascii="Times New Roman" w:hAnsi="Times New Roman"/>
          <w:sz w:val="24"/>
          <w:szCs w:val="24"/>
          <w:u w:val="single"/>
        </w:rPr>
        <w:t>27 декабря 2023</w:t>
      </w:r>
      <w:r w:rsidRPr="00381685">
        <w:rPr>
          <w:rFonts w:ascii="Times New Roman" w:hAnsi="Times New Roman"/>
          <w:sz w:val="24"/>
          <w:szCs w:val="24"/>
        </w:rPr>
        <w:t xml:space="preserve"> года № </w:t>
      </w:r>
      <w:r w:rsidRPr="00CC76D9">
        <w:rPr>
          <w:rFonts w:ascii="Times New Roman" w:hAnsi="Times New Roman"/>
          <w:sz w:val="24"/>
          <w:szCs w:val="24"/>
          <w:u w:val="single"/>
        </w:rPr>
        <w:t>89</w:t>
      </w:r>
    </w:p>
    <w:p w:rsidR="0044048D" w:rsidRDefault="0044048D" w:rsidP="0044048D">
      <w:pPr>
        <w:pStyle w:val="ConsPlusNormal"/>
        <w:jc w:val="center"/>
      </w:pPr>
      <w:r>
        <w:t>Программа внутренних заимствований Чунского муниципального образования на 2024 год</w:t>
      </w:r>
    </w:p>
    <w:p w:rsidR="0044048D" w:rsidRDefault="0044048D" w:rsidP="0044048D">
      <w:pPr>
        <w:pStyle w:val="ConsPlusNormal"/>
        <w:jc w:val="right"/>
      </w:pPr>
      <w:r>
        <w:t>тыс. руб.</w:t>
      </w:r>
    </w:p>
    <w:tbl>
      <w:tblPr>
        <w:tblW w:w="10360" w:type="dxa"/>
        <w:tblInd w:w="96" w:type="dxa"/>
        <w:tblLook w:val="04A0"/>
      </w:tblPr>
      <w:tblGrid>
        <w:gridCol w:w="7383"/>
        <w:gridCol w:w="2977"/>
      </w:tblGrid>
      <w:tr w:rsidR="0044048D" w:rsidRPr="0044048D" w:rsidTr="00ED6653">
        <w:trPr>
          <w:trHeight w:val="37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6653">
              <w:rPr>
                <w:rFonts w:ascii="Times New Roman" w:hAnsi="Times New Roman"/>
                <w:bCs/>
                <w:sz w:val="24"/>
                <w:szCs w:val="24"/>
              </w:rPr>
              <w:t>Виды долговых обязательств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ED6653">
              <w:rPr>
                <w:rFonts w:ascii="Times New Roman" w:hAnsi="Times New Roman"/>
                <w:bCs/>
                <w:sz w:val="24"/>
                <w:szCs w:val="24"/>
              </w:rPr>
              <w:t>Сумма</w:t>
            </w:r>
          </w:p>
        </w:tc>
      </w:tr>
      <w:tr w:rsidR="0044048D" w:rsidRPr="0044048D" w:rsidTr="00ED6653">
        <w:trPr>
          <w:trHeight w:val="375"/>
        </w:trPr>
        <w:tc>
          <w:tcPr>
            <w:tcW w:w="7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653">
              <w:rPr>
                <w:rFonts w:ascii="Times New Roman" w:hAnsi="Times New Roman"/>
                <w:sz w:val="24"/>
                <w:szCs w:val="24"/>
              </w:rPr>
              <w:t>Объем заимствований, 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E16240" w:rsidP="00ED66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4 900,5</w:t>
            </w:r>
          </w:p>
        </w:tc>
      </w:tr>
      <w:tr w:rsidR="0044048D" w:rsidRPr="0044048D" w:rsidTr="00ED6653">
        <w:trPr>
          <w:trHeight w:val="37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653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44048D" w:rsidRPr="0044048D" w:rsidTr="00ED6653">
        <w:trPr>
          <w:trHeight w:val="64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6653">
              <w:rPr>
                <w:rFonts w:ascii="Times New Roman" w:hAnsi="Times New Roman"/>
                <w:bCs/>
                <w:sz w:val="24"/>
                <w:szCs w:val="24"/>
              </w:rPr>
              <w:t>1. Кредиты кредитных организаций в валюте Российской Федерации,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E16240" w:rsidP="00ED66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4 900,5</w:t>
            </w:r>
          </w:p>
        </w:tc>
      </w:tr>
      <w:tr w:rsidR="0044048D" w:rsidRPr="0044048D" w:rsidTr="00ED6653">
        <w:trPr>
          <w:trHeight w:val="37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653">
              <w:rPr>
                <w:rFonts w:ascii="Times New Roman" w:hAnsi="Times New Roman"/>
                <w:sz w:val="24"/>
                <w:szCs w:val="24"/>
              </w:rPr>
              <w:t>объем привлечения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6240" w:rsidRPr="00ED6653" w:rsidRDefault="00E16240" w:rsidP="00ED665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4 900,5</w:t>
            </w:r>
          </w:p>
        </w:tc>
      </w:tr>
      <w:tr w:rsidR="0044048D" w:rsidRPr="0044048D" w:rsidTr="00ED6653">
        <w:trPr>
          <w:trHeight w:val="37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653">
              <w:rPr>
                <w:rFonts w:ascii="Times New Roman" w:hAnsi="Times New Roman"/>
                <w:sz w:val="24"/>
                <w:szCs w:val="24"/>
              </w:rPr>
              <w:t>объем погашения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D66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4048D" w:rsidRPr="0044048D" w:rsidTr="00ED6653">
        <w:trPr>
          <w:trHeight w:val="64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D6653">
              <w:rPr>
                <w:rFonts w:ascii="Times New Roman" w:hAnsi="Times New Roman"/>
                <w:bCs/>
                <w:sz w:val="24"/>
                <w:szCs w:val="24"/>
              </w:rPr>
              <w:t>2. Бюджетные кредиты от других бюджетов бюджетной системы Российской Федерации, в том числе: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ED6653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</w:tr>
      <w:tr w:rsidR="0044048D" w:rsidRPr="0044048D" w:rsidTr="00ED6653">
        <w:trPr>
          <w:trHeight w:val="37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653">
              <w:rPr>
                <w:rFonts w:ascii="Times New Roman" w:hAnsi="Times New Roman"/>
                <w:sz w:val="24"/>
                <w:szCs w:val="24"/>
              </w:rPr>
              <w:t>объем привлечения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D66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4048D" w:rsidRPr="0044048D" w:rsidTr="00ED6653">
        <w:trPr>
          <w:trHeight w:val="375"/>
        </w:trPr>
        <w:tc>
          <w:tcPr>
            <w:tcW w:w="73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D6653">
              <w:rPr>
                <w:rFonts w:ascii="Times New Roman" w:hAnsi="Times New Roman"/>
                <w:sz w:val="24"/>
                <w:szCs w:val="24"/>
              </w:rPr>
              <w:t>объем погашения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048D" w:rsidRPr="00ED6653" w:rsidRDefault="0044048D" w:rsidP="00ED6653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D6653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</w:tbl>
    <w:p w:rsidR="0044048D" w:rsidRDefault="0044048D" w:rsidP="004404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4048D" w:rsidRDefault="0044048D" w:rsidP="004404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44048D" w:rsidRDefault="0044048D" w:rsidP="0044048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Мэр Чунского муниципального округа</w:t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 xml:space="preserve">Н.Д.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Хрычов</w:t>
      </w:r>
      <w:proofErr w:type="spellEnd"/>
    </w:p>
    <w:p w:rsidR="00EE0FF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EE0FF0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</w:p>
    <w:p w:rsidR="00CC76D9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 xml:space="preserve">Председатель Думы </w:t>
      </w:r>
    </w:p>
    <w:p w:rsidR="00EE0FF0" w:rsidRPr="00297A4C" w:rsidRDefault="00EE0FF0" w:rsidP="00EE0FF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 w:rsidRPr="000C78E8">
        <w:rPr>
          <w:rFonts w:ascii="Times New Roman" w:eastAsia="Calibri" w:hAnsi="Times New Roman"/>
          <w:sz w:val="24"/>
          <w:szCs w:val="24"/>
        </w:rPr>
        <w:t>Чунского муниципального</w:t>
      </w:r>
      <w:r>
        <w:rPr>
          <w:rFonts w:ascii="Times New Roman" w:eastAsia="Calibri" w:hAnsi="Times New Roman"/>
          <w:sz w:val="24"/>
          <w:szCs w:val="24"/>
        </w:rPr>
        <w:t xml:space="preserve"> округа</w:t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Pr="000C78E8">
        <w:rPr>
          <w:rFonts w:ascii="Times New Roman" w:eastAsia="Calibri" w:hAnsi="Times New Roman"/>
          <w:sz w:val="24"/>
          <w:szCs w:val="24"/>
        </w:rPr>
        <w:tab/>
      </w:r>
      <w:r w:rsidR="00CC76D9">
        <w:rPr>
          <w:rFonts w:ascii="Times New Roman" w:eastAsia="Calibri" w:hAnsi="Times New Roman"/>
          <w:sz w:val="24"/>
          <w:szCs w:val="24"/>
        </w:rPr>
        <w:t xml:space="preserve">                                    </w:t>
      </w:r>
      <w:r w:rsidRPr="000C78E8">
        <w:rPr>
          <w:rFonts w:ascii="Times New Roman" w:eastAsia="Calibri" w:hAnsi="Times New Roman"/>
          <w:sz w:val="24"/>
          <w:szCs w:val="24"/>
        </w:rPr>
        <w:t xml:space="preserve">К.Г. </w:t>
      </w:r>
      <w:proofErr w:type="spellStart"/>
      <w:r w:rsidRPr="000C78E8">
        <w:rPr>
          <w:rFonts w:ascii="Times New Roman" w:eastAsia="Calibri" w:hAnsi="Times New Roman"/>
          <w:sz w:val="24"/>
          <w:szCs w:val="24"/>
        </w:rPr>
        <w:t>Шамшур</w:t>
      </w:r>
      <w:proofErr w:type="spellEnd"/>
    </w:p>
    <w:p w:rsidR="0044048D" w:rsidRDefault="0044048D" w:rsidP="0044048D">
      <w:pPr>
        <w:pStyle w:val="ConsPlusNormal"/>
        <w:jc w:val="right"/>
      </w:pPr>
    </w:p>
    <w:p w:rsidR="0044048D" w:rsidRDefault="0044048D" w:rsidP="0044048D">
      <w:pPr>
        <w:pStyle w:val="ConsPlusNormal"/>
        <w:jc w:val="right"/>
      </w:pPr>
    </w:p>
    <w:p w:rsidR="0023358D" w:rsidRDefault="0023358D" w:rsidP="0044048D">
      <w:pPr>
        <w:pStyle w:val="ConsPlusNormal"/>
        <w:jc w:val="right"/>
      </w:pPr>
    </w:p>
    <w:p w:rsidR="0023358D" w:rsidRDefault="0023358D" w:rsidP="0044048D">
      <w:pPr>
        <w:pStyle w:val="ConsPlusNormal"/>
        <w:jc w:val="right"/>
      </w:pPr>
    </w:p>
    <w:p w:rsidR="0023358D" w:rsidRDefault="0023358D" w:rsidP="0044048D">
      <w:pPr>
        <w:pStyle w:val="ConsPlusNormal"/>
        <w:jc w:val="right"/>
      </w:pPr>
    </w:p>
    <w:p w:rsidR="0023358D" w:rsidRDefault="0023358D" w:rsidP="0044048D">
      <w:pPr>
        <w:pStyle w:val="ConsPlusNormal"/>
        <w:jc w:val="right"/>
      </w:pPr>
    </w:p>
    <w:p w:rsidR="0023358D" w:rsidRDefault="0023358D" w:rsidP="0044048D">
      <w:pPr>
        <w:pStyle w:val="ConsPlusNormal"/>
        <w:jc w:val="right"/>
      </w:pPr>
    </w:p>
    <w:p w:rsidR="0023358D" w:rsidRDefault="0023358D" w:rsidP="0044048D">
      <w:pPr>
        <w:pStyle w:val="ConsPlusNormal"/>
        <w:jc w:val="right"/>
      </w:pPr>
    </w:p>
    <w:p w:rsidR="00ED6653" w:rsidRDefault="00ED6653" w:rsidP="0044048D">
      <w:pPr>
        <w:pStyle w:val="ConsPlusNormal"/>
        <w:jc w:val="right"/>
      </w:pPr>
    </w:p>
    <w:p w:rsidR="00ED6653" w:rsidRDefault="00ED6653" w:rsidP="0044048D">
      <w:pPr>
        <w:pStyle w:val="ConsPlusNormal"/>
        <w:jc w:val="right"/>
      </w:pPr>
    </w:p>
    <w:p w:rsidR="00ED6653" w:rsidRDefault="00ED6653" w:rsidP="0044048D">
      <w:pPr>
        <w:pStyle w:val="ConsPlusNormal"/>
        <w:jc w:val="right"/>
      </w:pPr>
    </w:p>
    <w:p w:rsidR="00ED6653" w:rsidRDefault="00ED6653" w:rsidP="0044048D">
      <w:pPr>
        <w:pStyle w:val="ConsPlusNormal"/>
        <w:jc w:val="right"/>
      </w:pPr>
    </w:p>
    <w:p w:rsidR="00ED6653" w:rsidRDefault="00ED6653" w:rsidP="0044048D">
      <w:pPr>
        <w:pStyle w:val="ConsPlusNormal"/>
        <w:jc w:val="right"/>
      </w:pPr>
    </w:p>
    <w:p w:rsidR="0023358D" w:rsidRDefault="0023358D" w:rsidP="0044048D">
      <w:pPr>
        <w:pStyle w:val="ConsPlusNormal"/>
        <w:jc w:val="right"/>
      </w:pPr>
    </w:p>
    <w:p w:rsidR="0023358D" w:rsidRDefault="0023358D" w:rsidP="0044048D">
      <w:pPr>
        <w:pStyle w:val="ConsPlusNormal"/>
        <w:jc w:val="right"/>
      </w:pPr>
    </w:p>
    <w:p w:rsidR="0023358D" w:rsidRDefault="0023358D" w:rsidP="0044048D">
      <w:pPr>
        <w:pStyle w:val="ConsPlusNormal"/>
        <w:jc w:val="right"/>
      </w:pPr>
    </w:p>
    <w:p w:rsidR="0023358D" w:rsidRDefault="0023358D" w:rsidP="0044048D">
      <w:pPr>
        <w:pStyle w:val="ConsPlusNormal"/>
        <w:jc w:val="right"/>
      </w:pPr>
    </w:p>
    <w:p w:rsidR="001D261C" w:rsidRPr="00CC76D9" w:rsidRDefault="001D261C" w:rsidP="001D2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C76D9">
        <w:rPr>
          <w:rFonts w:ascii="Times New Roman" w:hAnsi="Times New Roman"/>
          <w:b/>
          <w:sz w:val="24"/>
          <w:szCs w:val="24"/>
        </w:rPr>
        <w:lastRenderedPageBreak/>
        <w:t>Пояснительная записка к проекту решения</w:t>
      </w:r>
    </w:p>
    <w:p w:rsidR="001D261C" w:rsidRPr="00CC76D9" w:rsidRDefault="001D261C" w:rsidP="001D2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C76D9">
        <w:rPr>
          <w:rFonts w:ascii="Times New Roman" w:hAnsi="Times New Roman"/>
          <w:b/>
          <w:sz w:val="24"/>
          <w:szCs w:val="24"/>
        </w:rPr>
        <w:t xml:space="preserve"> «О внесении изменений в решение Думы Чунского муниципального образования от 27.12.2023 года № 89 «О бюджете Чунского муниципального образования на 2024 год и на плановый период 2025 и 2026 годов» </w:t>
      </w:r>
      <w:proofErr w:type="gramStart"/>
      <w:r w:rsidRPr="00CC76D9">
        <w:rPr>
          <w:rFonts w:ascii="Times New Roman" w:hAnsi="Times New Roman"/>
          <w:b/>
          <w:sz w:val="24"/>
          <w:szCs w:val="24"/>
        </w:rPr>
        <w:t xml:space="preserve">( </w:t>
      </w:r>
      <w:proofErr w:type="gramEnd"/>
      <w:r w:rsidRPr="00CC76D9">
        <w:rPr>
          <w:rFonts w:ascii="Times New Roman" w:hAnsi="Times New Roman"/>
          <w:b/>
          <w:sz w:val="24"/>
          <w:szCs w:val="24"/>
        </w:rPr>
        <w:t>13 ноября  2024 года.)</w:t>
      </w:r>
    </w:p>
    <w:p w:rsidR="001D261C" w:rsidRDefault="001D261C" w:rsidP="001D261C">
      <w:pPr>
        <w:widowControl w:val="0"/>
        <w:tabs>
          <w:tab w:val="left" w:pos="720"/>
        </w:tabs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C76D9">
        <w:rPr>
          <w:rFonts w:ascii="Times New Roman" w:hAnsi="Times New Roman"/>
          <w:b/>
          <w:sz w:val="24"/>
          <w:szCs w:val="24"/>
        </w:rPr>
        <w:t>Проектом решения предусматриваются следующие изменения и дополнения:</w:t>
      </w:r>
    </w:p>
    <w:p w:rsidR="00CC76D9" w:rsidRPr="00CC76D9" w:rsidRDefault="00CC76D9" w:rsidP="00CC76D9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D261C" w:rsidRPr="006A3BB2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87A6E">
        <w:rPr>
          <w:rFonts w:ascii="Times New Roman" w:hAnsi="Times New Roman"/>
          <w:b/>
          <w:sz w:val="24"/>
          <w:szCs w:val="24"/>
        </w:rPr>
        <w:t>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A3BB2">
        <w:rPr>
          <w:rFonts w:ascii="Times New Roman" w:hAnsi="Times New Roman"/>
          <w:b/>
          <w:sz w:val="24"/>
          <w:szCs w:val="24"/>
        </w:rPr>
        <w:t>Отражение в местном бюджете изменений объемов целевых межбюджетных трансфертов из областного бюджета и соответствующих расходов на 202</w:t>
      </w:r>
      <w:r>
        <w:rPr>
          <w:rFonts w:ascii="Times New Roman" w:hAnsi="Times New Roman"/>
          <w:b/>
          <w:sz w:val="24"/>
          <w:szCs w:val="24"/>
        </w:rPr>
        <w:t>4</w:t>
      </w:r>
      <w:r w:rsidRPr="006A3BB2">
        <w:rPr>
          <w:rFonts w:ascii="Times New Roman" w:hAnsi="Times New Roman"/>
          <w:b/>
          <w:sz w:val="24"/>
          <w:szCs w:val="24"/>
        </w:rPr>
        <w:t xml:space="preserve"> год.</w:t>
      </w:r>
    </w:p>
    <w:p w:rsidR="001D261C" w:rsidRDefault="001D261C" w:rsidP="001D261C">
      <w:pPr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proofErr w:type="gramStart"/>
      <w:r w:rsidRPr="00F1766B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b/>
          <w:sz w:val="24"/>
          <w:szCs w:val="24"/>
        </w:rPr>
        <w:t>38 540,0</w:t>
      </w:r>
      <w:r w:rsidRPr="00F1766B">
        <w:rPr>
          <w:rFonts w:ascii="Times New Roman" w:hAnsi="Times New Roman"/>
          <w:b/>
          <w:sz w:val="24"/>
          <w:szCs w:val="24"/>
        </w:rPr>
        <w:t xml:space="preserve"> </w:t>
      </w:r>
      <w:r w:rsidRPr="00F1766B">
        <w:rPr>
          <w:rFonts w:ascii="Times New Roman" w:hAnsi="Times New Roman"/>
          <w:sz w:val="24"/>
          <w:szCs w:val="24"/>
        </w:rPr>
        <w:t xml:space="preserve">тысяч рублей увеличиваются доходы бюджета в 2024 году за счет субсидии из областного бюджета на </w:t>
      </w:r>
      <w:proofErr w:type="spellStart"/>
      <w:r w:rsidRPr="00F1766B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Pr="00F1766B">
        <w:rPr>
          <w:rFonts w:ascii="Times New Roman" w:hAnsi="Times New Roman"/>
          <w:sz w:val="24"/>
          <w:szCs w:val="24"/>
        </w:rPr>
        <w:t xml:space="preserve"> расходных обязательств </w:t>
      </w:r>
      <w:r w:rsidRPr="00A87A6E">
        <w:rPr>
          <w:rFonts w:ascii="Times New Roman" w:hAnsi="Times New Roman"/>
          <w:sz w:val="24"/>
          <w:szCs w:val="24"/>
        </w:rPr>
        <w:t xml:space="preserve"> на реализацию первоочередных мероприятий по модернизации объектов теплоснабжения и подготовке к отопительному сезону объектов коммунальной инфраструктуры, которые находятся или будут находиться в муниципальной собственности, а также мероприятий по модернизации систем коммунальной инфраструктуры, которые находятся или будут находиться в муниципальной</w:t>
      </w:r>
      <w:proofErr w:type="gramEnd"/>
      <w:r w:rsidRPr="00A87A6E">
        <w:rPr>
          <w:rFonts w:ascii="Times New Roman" w:hAnsi="Times New Roman"/>
          <w:sz w:val="24"/>
          <w:szCs w:val="24"/>
        </w:rPr>
        <w:t xml:space="preserve"> собственности </w:t>
      </w:r>
      <w:r>
        <w:rPr>
          <w:rFonts w:ascii="Times New Roman" w:hAnsi="Times New Roman"/>
          <w:sz w:val="24"/>
          <w:szCs w:val="24"/>
        </w:rPr>
        <w:t>(уведомление министерства жилищной политики и энергетики</w:t>
      </w:r>
      <w:r w:rsidRPr="00F1766B">
        <w:rPr>
          <w:rFonts w:ascii="Times New Roman" w:hAnsi="Times New Roman"/>
          <w:sz w:val="24"/>
          <w:szCs w:val="24"/>
        </w:rPr>
        <w:t xml:space="preserve"> Иркутской области от </w:t>
      </w:r>
      <w:r>
        <w:rPr>
          <w:rFonts w:ascii="Times New Roman" w:hAnsi="Times New Roman"/>
          <w:sz w:val="24"/>
          <w:szCs w:val="24"/>
        </w:rPr>
        <w:t>16 октября 2024</w:t>
      </w:r>
      <w:r w:rsidRPr="00F1766B">
        <w:rPr>
          <w:rFonts w:ascii="Times New Roman" w:hAnsi="Times New Roman"/>
          <w:sz w:val="24"/>
          <w:szCs w:val="24"/>
        </w:rPr>
        <w:t xml:space="preserve"> года №</w:t>
      </w:r>
      <w:r>
        <w:rPr>
          <w:rFonts w:ascii="Times New Roman" w:hAnsi="Times New Roman"/>
          <w:sz w:val="24"/>
          <w:szCs w:val="24"/>
        </w:rPr>
        <w:t xml:space="preserve"> 11336</w:t>
      </w:r>
      <w:r w:rsidRPr="00F1766B">
        <w:rPr>
          <w:rFonts w:ascii="Times New Roman" w:hAnsi="Times New Roman"/>
          <w:sz w:val="24"/>
          <w:szCs w:val="24"/>
        </w:rPr>
        <w:t>).</w:t>
      </w:r>
    </w:p>
    <w:p w:rsidR="001D261C" w:rsidRPr="00C405F0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C405F0">
        <w:rPr>
          <w:rFonts w:ascii="Times New Roman" w:hAnsi="Times New Roman"/>
          <w:b/>
          <w:sz w:val="24"/>
          <w:szCs w:val="24"/>
        </w:rPr>
        <w:t xml:space="preserve">. Корректировка бюджетных назначений налоговых, неналоговых доходов </w:t>
      </w:r>
      <w:r>
        <w:rPr>
          <w:rFonts w:ascii="Times New Roman" w:hAnsi="Times New Roman"/>
          <w:b/>
          <w:sz w:val="24"/>
          <w:szCs w:val="24"/>
        </w:rPr>
        <w:t>на 2024 год.</w:t>
      </w:r>
    </w:p>
    <w:p w:rsidR="001D261C" w:rsidRPr="00C405F0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405F0">
        <w:rPr>
          <w:rFonts w:ascii="Times New Roman" w:hAnsi="Times New Roman"/>
          <w:b/>
          <w:sz w:val="24"/>
          <w:szCs w:val="24"/>
        </w:rPr>
        <w:t>НАЛОГ НА ДОХОДЫ ФИЗИЧЕСКИХ ЛИЦ</w:t>
      </w:r>
    </w:p>
    <w:p w:rsidR="001D261C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E3FC4">
        <w:rPr>
          <w:rFonts w:ascii="Times New Roman" w:hAnsi="Times New Roman"/>
          <w:sz w:val="24"/>
          <w:szCs w:val="24"/>
        </w:rPr>
        <w:t xml:space="preserve">Предлагается увеличить бюджетные назначения по налогу на доходы  физических лиц на 2024 год на сумму </w:t>
      </w:r>
      <w:r>
        <w:rPr>
          <w:rFonts w:ascii="Times New Roman" w:hAnsi="Times New Roman"/>
          <w:sz w:val="24"/>
          <w:szCs w:val="24"/>
        </w:rPr>
        <w:t>1 215,0 т</w:t>
      </w:r>
      <w:r w:rsidRPr="000E3FC4">
        <w:rPr>
          <w:rFonts w:ascii="Times New Roman" w:hAnsi="Times New Roman"/>
          <w:sz w:val="24"/>
          <w:szCs w:val="24"/>
        </w:rPr>
        <w:t>ысяч рублей</w:t>
      </w:r>
      <w:r>
        <w:rPr>
          <w:rFonts w:ascii="Times New Roman" w:hAnsi="Times New Roman"/>
          <w:sz w:val="24"/>
          <w:szCs w:val="24"/>
        </w:rPr>
        <w:t>, с учетом фактического поступления средств</w:t>
      </w:r>
      <w:r w:rsidRPr="00DE7FBF">
        <w:rPr>
          <w:rFonts w:ascii="Times New Roman" w:hAnsi="Times New Roman"/>
          <w:sz w:val="24"/>
          <w:szCs w:val="24"/>
        </w:rPr>
        <w:t xml:space="preserve">. </w:t>
      </w:r>
    </w:p>
    <w:p w:rsidR="001D261C" w:rsidRPr="00780E7C" w:rsidRDefault="001D261C" w:rsidP="001D261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80E7C">
        <w:rPr>
          <w:rFonts w:ascii="Times New Roman" w:hAnsi="Times New Roman"/>
          <w:b/>
          <w:sz w:val="24"/>
          <w:szCs w:val="24"/>
        </w:rPr>
        <w:t>НАЛОГИ НА СОВОКУПНЫЙ ДОХОД</w:t>
      </w:r>
    </w:p>
    <w:p w:rsidR="001D261C" w:rsidRPr="00780E7C" w:rsidRDefault="001D261C" w:rsidP="001D261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780E7C">
        <w:rPr>
          <w:rFonts w:ascii="Times New Roman" w:hAnsi="Times New Roman"/>
          <w:b/>
          <w:sz w:val="24"/>
          <w:szCs w:val="24"/>
        </w:rPr>
        <w:t>Единый сельскохозяйственный налог</w:t>
      </w:r>
    </w:p>
    <w:p w:rsidR="001D261C" w:rsidRPr="00780E7C" w:rsidRDefault="001D261C" w:rsidP="001D261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780E7C">
        <w:rPr>
          <w:rFonts w:ascii="Times New Roman" w:hAnsi="Times New Roman"/>
          <w:sz w:val="24"/>
          <w:szCs w:val="24"/>
        </w:rPr>
        <w:t xml:space="preserve">Предлагается уменьшить бюджетные назначения по единому сельскохозяйственному налогу на 2024 год  на сумму 44,3 тысяч рублей, которые составят с учетом изменений 36,7 тысяч рублей. </w:t>
      </w:r>
    </w:p>
    <w:p w:rsidR="001D261C" w:rsidRPr="000E3FC4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E3FC4">
        <w:rPr>
          <w:rFonts w:ascii="Times New Roman" w:hAnsi="Times New Roman"/>
          <w:b/>
          <w:sz w:val="24"/>
          <w:szCs w:val="24"/>
        </w:rPr>
        <w:t>ДОХОДЫ ОТ ИСПОЛЬЗОВАНИЯ ИМУЩЕСТВА, НАХОДЯЩЕГОСЯ В ГОСУДАРСТВЕННОЙ И МУНИЦИПАЛЬНОЙ СОБСТВЕННОСТИ</w:t>
      </w:r>
    </w:p>
    <w:p w:rsidR="001D261C" w:rsidRDefault="001D261C" w:rsidP="001D261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10521B">
        <w:rPr>
          <w:rFonts w:ascii="Times New Roman" w:hAnsi="Times New Roman"/>
          <w:b/>
          <w:sz w:val="24"/>
          <w:szCs w:val="24"/>
        </w:rPr>
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 (пени и проценты по доходам, получаемых в виде арендной платы за земельные участки, государственная собственность на которые не разграничена и которые расположены в границах городских</w:t>
      </w:r>
      <w:proofErr w:type="gramEnd"/>
      <w:r w:rsidRPr="0010521B">
        <w:rPr>
          <w:rFonts w:ascii="Times New Roman" w:hAnsi="Times New Roman"/>
          <w:b/>
          <w:sz w:val="24"/>
          <w:szCs w:val="24"/>
        </w:rPr>
        <w:t xml:space="preserve"> поселений, а также средства от продажи права на заключение договоров аренды указанных  земельных участков)</w:t>
      </w:r>
    </w:p>
    <w:p w:rsidR="001D261C" w:rsidRPr="00C405F0" w:rsidRDefault="001D261C" w:rsidP="001D261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593046">
        <w:rPr>
          <w:rFonts w:ascii="Times New Roman" w:hAnsi="Times New Roman"/>
          <w:sz w:val="24"/>
          <w:szCs w:val="24"/>
        </w:rPr>
        <w:t xml:space="preserve">Предлагается </w:t>
      </w:r>
      <w:r>
        <w:rPr>
          <w:rFonts w:ascii="Times New Roman" w:hAnsi="Times New Roman"/>
          <w:sz w:val="24"/>
          <w:szCs w:val="24"/>
        </w:rPr>
        <w:t>увеличить</w:t>
      </w:r>
      <w:r w:rsidRPr="00593046">
        <w:rPr>
          <w:rFonts w:ascii="Times New Roman" w:hAnsi="Times New Roman"/>
          <w:sz w:val="24"/>
          <w:szCs w:val="24"/>
        </w:rPr>
        <w:t xml:space="preserve"> бюджетные назначения по данному виду доходов на 202</w:t>
      </w:r>
      <w:r>
        <w:rPr>
          <w:rFonts w:ascii="Times New Roman" w:hAnsi="Times New Roman"/>
          <w:sz w:val="24"/>
          <w:szCs w:val="24"/>
        </w:rPr>
        <w:t>4</w:t>
      </w:r>
      <w:r w:rsidRPr="00593046">
        <w:rPr>
          <w:rFonts w:ascii="Times New Roman" w:hAnsi="Times New Roman"/>
          <w:sz w:val="24"/>
          <w:szCs w:val="24"/>
        </w:rPr>
        <w:t xml:space="preserve"> год  </w:t>
      </w:r>
      <w:r w:rsidRPr="00C405F0">
        <w:rPr>
          <w:rFonts w:ascii="Times New Roman" w:hAnsi="Times New Roman"/>
          <w:sz w:val="24"/>
          <w:szCs w:val="24"/>
        </w:rPr>
        <w:t>на сумму 1,6 тысяч рублей по фактическому поступлению денежных средств.</w:t>
      </w:r>
    </w:p>
    <w:p w:rsidR="001D261C" w:rsidRPr="00C405F0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405F0">
        <w:rPr>
          <w:rFonts w:ascii="Times New Roman" w:hAnsi="Times New Roman"/>
          <w:b/>
          <w:sz w:val="24"/>
          <w:szCs w:val="24"/>
        </w:rPr>
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</w:r>
      <w:proofErr w:type="gramEnd"/>
    </w:p>
    <w:p w:rsidR="001D261C" w:rsidRPr="00C405F0" w:rsidRDefault="001D261C" w:rsidP="001D261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05F0">
        <w:rPr>
          <w:rFonts w:ascii="Times New Roman" w:hAnsi="Times New Roman"/>
          <w:sz w:val="24"/>
          <w:szCs w:val="24"/>
        </w:rPr>
        <w:t>Предлагается увеличить бюджетные назначения по данному виду доходов на 2024 год на сумму 74,6 тысяч рублей по фактическому поступлению денежных средств.</w:t>
      </w:r>
    </w:p>
    <w:p w:rsidR="001D261C" w:rsidRPr="00C405F0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405F0">
        <w:rPr>
          <w:rFonts w:ascii="Times New Roman" w:hAnsi="Times New Roman"/>
          <w:b/>
          <w:sz w:val="24"/>
          <w:szCs w:val="24"/>
        </w:rPr>
        <w:t>ДОХОДЫ ОТ ОКАЗАНИЯ ПЛАТНЫХ УСЛУГ И КОМПЕНСАЦИИ ЗАТРАТ ГОСУДАРСТВА</w:t>
      </w:r>
    </w:p>
    <w:p w:rsidR="001D261C" w:rsidRPr="00C405F0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405F0">
        <w:rPr>
          <w:rFonts w:ascii="Times New Roman" w:hAnsi="Times New Roman"/>
          <w:b/>
          <w:sz w:val="24"/>
          <w:szCs w:val="24"/>
        </w:rPr>
        <w:t>Прочие доходы от компенсации затрат  бюджетов городских поселени</w:t>
      </w:r>
      <w:r>
        <w:rPr>
          <w:rFonts w:ascii="Times New Roman" w:hAnsi="Times New Roman"/>
          <w:b/>
          <w:sz w:val="24"/>
          <w:szCs w:val="24"/>
        </w:rPr>
        <w:t>й</w:t>
      </w:r>
    </w:p>
    <w:p w:rsidR="001D261C" w:rsidRPr="00C405F0" w:rsidRDefault="001D261C" w:rsidP="001D261C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405F0">
        <w:rPr>
          <w:rFonts w:ascii="Times New Roman" w:hAnsi="Times New Roman"/>
          <w:sz w:val="24"/>
          <w:szCs w:val="24"/>
        </w:rPr>
        <w:t>Предлагается предусмотреть бюджетные назначения по данному виду доходов на 2024 год  на сумму 1,3 тысяч рублей по фактическому поступлению денежных средств (Судебные расходы по ИД039089569 от 09.02.2022</w:t>
      </w:r>
      <w:r>
        <w:rPr>
          <w:rFonts w:ascii="Times New Roman" w:hAnsi="Times New Roman"/>
          <w:sz w:val="24"/>
          <w:szCs w:val="24"/>
        </w:rPr>
        <w:t xml:space="preserve"> года</w:t>
      </w:r>
      <w:r w:rsidRPr="00C405F0">
        <w:rPr>
          <w:rFonts w:ascii="Times New Roman" w:hAnsi="Times New Roman"/>
          <w:sz w:val="24"/>
          <w:szCs w:val="24"/>
        </w:rPr>
        <w:t>).</w:t>
      </w:r>
    </w:p>
    <w:p w:rsidR="001D261C" w:rsidRPr="00C405F0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405F0">
        <w:rPr>
          <w:rFonts w:ascii="Times New Roman" w:hAnsi="Times New Roman"/>
          <w:b/>
          <w:sz w:val="24"/>
          <w:szCs w:val="24"/>
        </w:rPr>
        <w:t>ДОХОДЫ ОТ ПРОДАЖИ МАТЕРИАЛЬНЫХ И НЕМАТЕРИАЛЬНЫХ АКТИВОВ</w:t>
      </w:r>
    </w:p>
    <w:p w:rsidR="001D261C" w:rsidRPr="00C405F0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405F0">
        <w:rPr>
          <w:rFonts w:ascii="Times New Roman" w:hAnsi="Times New Roman"/>
          <w:b/>
          <w:sz w:val="24"/>
          <w:szCs w:val="24"/>
        </w:rPr>
        <w:t xml:space="preserve"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</w:t>
      </w:r>
      <w:r w:rsidRPr="00C405F0">
        <w:rPr>
          <w:rFonts w:ascii="Times New Roman" w:hAnsi="Times New Roman"/>
          <w:b/>
          <w:sz w:val="24"/>
          <w:szCs w:val="24"/>
        </w:rPr>
        <w:lastRenderedPageBreak/>
        <w:t>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</w:r>
    </w:p>
    <w:p w:rsidR="001D261C" w:rsidRPr="009E4A8B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405F0">
        <w:rPr>
          <w:rFonts w:ascii="Times New Roman" w:hAnsi="Times New Roman"/>
          <w:sz w:val="24"/>
          <w:szCs w:val="24"/>
        </w:rPr>
        <w:t xml:space="preserve">Предлагается предусмотреть бюджетные назначения по данному виду доходов на 2024 год  на сумму </w:t>
      </w:r>
      <w:r w:rsidRPr="009E4A8B">
        <w:rPr>
          <w:rFonts w:ascii="Times New Roman" w:hAnsi="Times New Roman"/>
          <w:sz w:val="24"/>
          <w:szCs w:val="24"/>
        </w:rPr>
        <w:t>1 026,1 тысяч рублей по фактическому поступлению денежных средств от продажи древесины.</w:t>
      </w:r>
    </w:p>
    <w:p w:rsidR="001D261C" w:rsidRPr="00C405F0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9E4A8B">
        <w:rPr>
          <w:rFonts w:ascii="Times New Roman" w:hAnsi="Times New Roman"/>
          <w:b/>
          <w:sz w:val="24"/>
          <w:szCs w:val="24"/>
        </w:rPr>
        <w:t>ШТРАФЫ, САНКЦИИ,</w:t>
      </w:r>
      <w:r w:rsidRPr="00C405F0">
        <w:rPr>
          <w:rFonts w:ascii="Times New Roman" w:hAnsi="Times New Roman"/>
          <w:b/>
          <w:sz w:val="24"/>
          <w:szCs w:val="24"/>
        </w:rPr>
        <w:t xml:space="preserve"> ВОЗМЕЩЕНИЕ УЩЕРБА</w:t>
      </w:r>
    </w:p>
    <w:p w:rsidR="001D261C" w:rsidRPr="00C405F0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C405F0">
        <w:rPr>
          <w:rFonts w:ascii="Times New Roman" w:hAnsi="Times New Roman"/>
          <w:b/>
          <w:sz w:val="24"/>
          <w:szCs w:val="24"/>
        </w:rPr>
        <w:t>Доходы от сумм пеней, предусмотренных законодательством Российской Федерации о налогах и сборах, подлежащие зачислению в бюджеты субъектов Российской Федерации по нормативу, установленному Бюджетным кодексом Российской Федерации, распределяемые Федеральным казначейством между бюджетами субъектов Российской Федерации в соответствии с федеральным законом о федеральном бюджете</w:t>
      </w:r>
    </w:p>
    <w:p w:rsidR="001D261C" w:rsidRPr="009E4A8B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4A8B">
        <w:rPr>
          <w:rFonts w:ascii="Times New Roman" w:hAnsi="Times New Roman"/>
          <w:sz w:val="24"/>
          <w:szCs w:val="24"/>
        </w:rPr>
        <w:t xml:space="preserve">Предлагается увеличить бюджетные назначения по данному виду доходов на 2024 год на сумму 33,1 тысяч рублей по фактическому поступлению средств. </w:t>
      </w:r>
    </w:p>
    <w:p w:rsidR="001D261C" w:rsidRPr="009E4A8B" w:rsidRDefault="001D261C" w:rsidP="001D261C">
      <w:pPr>
        <w:tabs>
          <w:tab w:val="left" w:pos="-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D261C" w:rsidRPr="005719AF" w:rsidRDefault="001D261C" w:rsidP="001D261C">
      <w:pPr>
        <w:tabs>
          <w:tab w:val="left" w:pos="-36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4A8B">
        <w:rPr>
          <w:rFonts w:ascii="Times New Roman" w:hAnsi="Times New Roman"/>
          <w:sz w:val="24"/>
          <w:szCs w:val="24"/>
        </w:rPr>
        <w:t xml:space="preserve">В целом по бюджету сумма доходов, </w:t>
      </w:r>
      <w:r w:rsidRPr="005719AF">
        <w:rPr>
          <w:rFonts w:ascii="Times New Roman" w:hAnsi="Times New Roman"/>
          <w:sz w:val="24"/>
          <w:szCs w:val="24"/>
        </w:rPr>
        <w:t xml:space="preserve">увеличится на сумму </w:t>
      </w:r>
      <w:r>
        <w:rPr>
          <w:rFonts w:ascii="Times New Roman" w:hAnsi="Times New Roman"/>
          <w:sz w:val="24"/>
          <w:szCs w:val="24"/>
        </w:rPr>
        <w:t>40 847,4</w:t>
      </w:r>
      <w:r w:rsidRPr="005719AF">
        <w:rPr>
          <w:rFonts w:ascii="Times New Roman" w:hAnsi="Times New Roman"/>
          <w:sz w:val="24"/>
          <w:szCs w:val="24"/>
        </w:rPr>
        <w:t xml:space="preserve"> тысяч рублей и составит </w:t>
      </w:r>
      <w:r>
        <w:rPr>
          <w:rFonts w:ascii="Times New Roman" w:hAnsi="Times New Roman"/>
          <w:sz w:val="24"/>
          <w:szCs w:val="24"/>
        </w:rPr>
        <w:t>437 312,7</w:t>
      </w:r>
      <w:r w:rsidRPr="005719AF">
        <w:rPr>
          <w:rFonts w:ascii="Times New Roman" w:hAnsi="Times New Roman"/>
          <w:sz w:val="24"/>
          <w:szCs w:val="24"/>
        </w:rPr>
        <w:t xml:space="preserve"> тысяч рублей.</w:t>
      </w:r>
    </w:p>
    <w:p w:rsidR="001D261C" w:rsidRPr="005719AF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5719AF">
        <w:rPr>
          <w:rFonts w:ascii="Times New Roman" w:hAnsi="Times New Roman"/>
          <w:b/>
          <w:sz w:val="24"/>
          <w:szCs w:val="24"/>
        </w:rPr>
        <w:t>. Корректировка расходов бюджета на 2024 год.</w:t>
      </w:r>
    </w:p>
    <w:p w:rsidR="001D261C" w:rsidRPr="00C86158" w:rsidRDefault="001D261C" w:rsidP="001D2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86158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1D261C" w:rsidRDefault="001D261C" w:rsidP="001D2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86158">
        <w:rPr>
          <w:rFonts w:ascii="Times New Roman" w:hAnsi="Times New Roman"/>
          <w:b/>
          <w:sz w:val="24"/>
          <w:szCs w:val="24"/>
        </w:rPr>
        <w:t>« Управление муниципальными финансами Чунского МО</w:t>
      </w:r>
    </w:p>
    <w:p w:rsidR="001D261C" w:rsidRPr="00C86158" w:rsidRDefault="001D261C" w:rsidP="001D2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C86158">
        <w:rPr>
          <w:rFonts w:ascii="Times New Roman" w:hAnsi="Times New Roman"/>
          <w:b/>
          <w:sz w:val="24"/>
          <w:szCs w:val="24"/>
        </w:rPr>
        <w:t>на 2021-2026 годы»</w:t>
      </w:r>
    </w:p>
    <w:p w:rsidR="001D261C" w:rsidRPr="00C86158" w:rsidRDefault="001D261C" w:rsidP="001D261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86158">
        <w:rPr>
          <w:rFonts w:ascii="Times New Roman" w:hAnsi="Times New Roman"/>
          <w:sz w:val="24"/>
          <w:szCs w:val="24"/>
        </w:rPr>
        <w:t xml:space="preserve">Проектом предлагается увеличить  объем ресурсного обеспечения МП за счет средств местного бюджета на 2024 год на сумму </w:t>
      </w:r>
      <w:r>
        <w:rPr>
          <w:rFonts w:ascii="Times New Roman" w:hAnsi="Times New Roman"/>
          <w:sz w:val="24"/>
          <w:szCs w:val="24"/>
        </w:rPr>
        <w:t>258,7</w:t>
      </w:r>
      <w:r w:rsidRPr="00C86158">
        <w:rPr>
          <w:rFonts w:ascii="Times New Roman" w:hAnsi="Times New Roman"/>
          <w:sz w:val="24"/>
          <w:szCs w:val="24"/>
        </w:rPr>
        <w:t xml:space="preserve"> тысяч рублей, в том числе:</w:t>
      </w:r>
    </w:p>
    <w:p w:rsidR="001D261C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6158">
        <w:rPr>
          <w:rFonts w:ascii="Times New Roman" w:hAnsi="Times New Roman"/>
          <w:sz w:val="24"/>
          <w:szCs w:val="24"/>
        </w:rPr>
        <w:t>- предусмотреть  возмещение расходов за ремонт муниципальной квартир</w:t>
      </w:r>
      <w:r>
        <w:rPr>
          <w:rFonts w:ascii="Times New Roman" w:hAnsi="Times New Roman"/>
          <w:sz w:val="24"/>
          <w:szCs w:val="24"/>
        </w:rPr>
        <w:t>ы</w:t>
      </w:r>
      <w:r w:rsidRPr="00C86158">
        <w:rPr>
          <w:rFonts w:ascii="Times New Roman" w:hAnsi="Times New Roman"/>
          <w:sz w:val="24"/>
          <w:szCs w:val="24"/>
        </w:rPr>
        <w:t xml:space="preserve"> (Определение Чунского районного суда от 15.10.2024 года) в сумме 393,8 тысяч рублей</w:t>
      </w:r>
      <w:r>
        <w:rPr>
          <w:rFonts w:ascii="Times New Roman" w:hAnsi="Times New Roman"/>
          <w:sz w:val="24"/>
          <w:szCs w:val="24"/>
        </w:rPr>
        <w:t>;</w:t>
      </w:r>
    </w:p>
    <w:p w:rsidR="001D261C" w:rsidRPr="00C86158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уменьшить расходы на оплату земельного налога на сумму 135,0 тысяч рублей.</w:t>
      </w:r>
    </w:p>
    <w:p w:rsidR="001D261C" w:rsidRPr="00A81B5C" w:rsidRDefault="001D261C" w:rsidP="001D261C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81B5C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1D261C" w:rsidRDefault="001D261C" w:rsidP="001D261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81B5C">
        <w:rPr>
          <w:rFonts w:ascii="Times New Roman" w:hAnsi="Times New Roman"/>
          <w:b/>
          <w:sz w:val="24"/>
          <w:szCs w:val="24"/>
        </w:rPr>
        <w:t xml:space="preserve">  «Благоустройство территории Чунского муниципального образования </w:t>
      </w:r>
    </w:p>
    <w:p w:rsidR="001D261C" w:rsidRPr="009E4A8B" w:rsidRDefault="001D261C" w:rsidP="001D261C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81B5C">
        <w:rPr>
          <w:rFonts w:ascii="Times New Roman" w:hAnsi="Times New Roman"/>
          <w:b/>
          <w:sz w:val="24"/>
          <w:szCs w:val="24"/>
        </w:rPr>
        <w:t>на 2021-2026 годы</w:t>
      </w:r>
      <w:r w:rsidRPr="00A81B5C">
        <w:rPr>
          <w:rFonts w:ascii="Times New Roman" w:hAnsi="Times New Roman"/>
          <w:sz w:val="24"/>
          <w:szCs w:val="24"/>
        </w:rPr>
        <w:t>»</w:t>
      </w:r>
    </w:p>
    <w:p w:rsidR="001D261C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1B5C">
        <w:rPr>
          <w:rFonts w:ascii="Times New Roman" w:hAnsi="Times New Roman"/>
          <w:sz w:val="24"/>
          <w:szCs w:val="24"/>
        </w:rPr>
        <w:t xml:space="preserve">Проектом предлагается уменьшить объем ресурсного обеспечения МП за счет средств местного бюджета на 2024 год на </w:t>
      </w:r>
      <w:r>
        <w:rPr>
          <w:rFonts w:ascii="Times New Roman" w:hAnsi="Times New Roman"/>
          <w:sz w:val="24"/>
          <w:szCs w:val="24"/>
        </w:rPr>
        <w:t>117,3</w:t>
      </w:r>
      <w:r w:rsidRPr="00A81B5C">
        <w:rPr>
          <w:rFonts w:ascii="Times New Roman" w:hAnsi="Times New Roman"/>
          <w:sz w:val="24"/>
          <w:szCs w:val="24"/>
        </w:rPr>
        <w:t xml:space="preserve"> тысяч рублей, в том числе:</w:t>
      </w:r>
    </w:p>
    <w:p w:rsidR="001D261C" w:rsidRPr="00A81B5C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увеличить расходы на программное обеспечение и оценку технического состояния аттракционов (горки) на сумму 51,3 тысяч рублей;</w:t>
      </w:r>
    </w:p>
    <w:p w:rsidR="001D261C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1B5C">
        <w:rPr>
          <w:rFonts w:ascii="Times New Roman" w:hAnsi="Times New Roman"/>
          <w:sz w:val="24"/>
          <w:szCs w:val="24"/>
        </w:rPr>
        <w:t xml:space="preserve">- уменьшить расходы </w:t>
      </w:r>
      <w:r>
        <w:rPr>
          <w:rFonts w:ascii="Times New Roman" w:hAnsi="Times New Roman"/>
          <w:sz w:val="24"/>
          <w:szCs w:val="24"/>
        </w:rPr>
        <w:t xml:space="preserve">на </w:t>
      </w:r>
      <w:r w:rsidRPr="00A81B5C">
        <w:rPr>
          <w:rFonts w:ascii="Times New Roman" w:hAnsi="Times New Roman"/>
          <w:sz w:val="24"/>
          <w:szCs w:val="24"/>
        </w:rPr>
        <w:t xml:space="preserve">приобретение </w:t>
      </w:r>
      <w:r>
        <w:rPr>
          <w:rFonts w:ascii="Times New Roman" w:hAnsi="Times New Roman"/>
          <w:sz w:val="24"/>
          <w:szCs w:val="24"/>
        </w:rPr>
        <w:t xml:space="preserve">канцелярских, </w:t>
      </w:r>
      <w:r w:rsidRPr="00A81B5C">
        <w:rPr>
          <w:rFonts w:ascii="Times New Roman" w:hAnsi="Times New Roman"/>
          <w:sz w:val="24"/>
          <w:szCs w:val="24"/>
        </w:rPr>
        <w:t>хозяйственных и строительных материалов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B5C">
        <w:rPr>
          <w:rFonts w:ascii="Times New Roman" w:hAnsi="Times New Roman"/>
          <w:sz w:val="24"/>
          <w:szCs w:val="24"/>
        </w:rPr>
        <w:t>и ремонт техники</w:t>
      </w:r>
      <w:r>
        <w:rPr>
          <w:rFonts w:ascii="Times New Roman" w:hAnsi="Times New Roman"/>
          <w:sz w:val="24"/>
          <w:szCs w:val="24"/>
        </w:rPr>
        <w:t>, услуги спец</w:t>
      </w:r>
      <w:proofErr w:type="gramStart"/>
      <w:r>
        <w:rPr>
          <w:rFonts w:ascii="Times New Roman" w:hAnsi="Times New Roman"/>
          <w:sz w:val="24"/>
          <w:szCs w:val="24"/>
        </w:rPr>
        <w:t>.т</w:t>
      </w:r>
      <w:proofErr w:type="gramEnd"/>
      <w:r>
        <w:rPr>
          <w:rFonts w:ascii="Times New Roman" w:hAnsi="Times New Roman"/>
          <w:sz w:val="24"/>
          <w:szCs w:val="24"/>
        </w:rPr>
        <w:t>ехники, земельный налог</w:t>
      </w:r>
      <w:r w:rsidRPr="00A81B5C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168,6</w:t>
      </w:r>
      <w:r w:rsidRPr="00A81B5C">
        <w:rPr>
          <w:rFonts w:ascii="Times New Roman" w:hAnsi="Times New Roman"/>
          <w:sz w:val="24"/>
          <w:szCs w:val="24"/>
        </w:rPr>
        <w:t xml:space="preserve"> тысяч рублей</w:t>
      </w:r>
      <w:r>
        <w:rPr>
          <w:rFonts w:ascii="Times New Roman" w:hAnsi="Times New Roman"/>
          <w:sz w:val="24"/>
          <w:szCs w:val="24"/>
        </w:rPr>
        <w:t>.</w:t>
      </w:r>
    </w:p>
    <w:p w:rsidR="001D261C" w:rsidRPr="009E4A8B" w:rsidRDefault="001D261C" w:rsidP="001D261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4E32FF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1D261C" w:rsidRDefault="001D261C" w:rsidP="001D261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E32FF">
        <w:rPr>
          <w:rFonts w:ascii="Times New Roman" w:hAnsi="Times New Roman"/>
          <w:b/>
          <w:sz w:val="24"/>
          <w:szCs w:val="24"/>
        </w:rPr>
        <w:t>"Развитие культуры, спорта и молодежной политики"</w:t>
      </w:r>
    </w:p>
    <w:p w:rsidR="001D261C" w:rsidRPr="004E32FF" w:rsidRDefault="001D261C" w:rsidP="001D261C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E32FF">
        <w:rPr>
          <w:rFonts w:ascii="Times New Roman" w:hAnsi="Times New Roman"/>
          <w:b/>
          <w:sz w:val="24"/>
          <w:szCs w:val="24"/>
        </w:rPr>
        <w:t xml:space="preserve"> на 2021-2026 годы</w:t>
      </w:r>
    </w:p>
    <w:p w:rsidR="001D261C" w:rsidRPr="004E32FF" w:rsidRDefault="001D261C" w:rsidP="001D261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32FF">
        <w:rPr>
          <w:rFonts w:ascii="Times New Roman" w:hAnsi="Times New Roman"/>
          <w:sz w:val="24"/>
          <w:szCs w:val="24"/>
        </w:rPr>
        <w:t xml:space="preserve">Проектом предлагается уменьшить объем ресурсного обеспечения МП за счет средств местного бюджета на 2024 год на сумму </w:t>
      </w:r>
      <w:r>
        <w:rPr>
          <w:rFonts w:ascii="Times New Roman" w:hAnsi="Times New Roman"/>
          <w:sz w:val="24"/>
          <w:szCs w:val="24"/>
        </w:rPr>
        <w:t>196,7</w:t>
      </w:r>
      <w:r w:rsidRPr="004E32FF">
        <w:rPr>
          <w:rFonts w:ascii="Times New Roman" w:hAnsi="Times New Roman"/>
          <w:sz w:val="24"/>
          <w:szCs w:val="24"/>
        </w:rPr>
        <w:t xml:space="preserve"> тысяч рублей, в том числе:</w:t>
      </w:r>
    </w:p>
    <w:p w:rsidR="001D261C" w:rsidRPr="00867340" w:rsidRDefault="001D261C" w:rsidP="001D261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4E32FF">
        <w:rPr>
          <w:rFonts w:ascii="Times New Roman" w:hAnsi="Times New Roman"/>
          <w:sz w:val="24"/>
          <w:szCs w:val="24"/>
        </w:rPr>
        <w:t>- уменьшить расходы на приобретение новогодних календарей</w:t>
      </w:r>
      <w:r>
        <w:rPr>
          <w:rFonts w:ascii="Times New Roman" w:hAnsi="Times New Roman"/>
          <w:sz w:val="24"/>
          <w:szCs w:val="24"/>
        </w:rPr>
        <w:t xml:space="preserve">, подарочной продукции, проектно-сметную документацию, земельный налог и услуги организации праздничных </w:t>
      </w:r>
      <w:r w:rsidRPr="00867340">
        <w:rPr>
          <w:rFonts w:ascii="Times New Roman" w:hAnsi="Times New Roman"/>
          <w:sz w:val="24"/>
          <w:szCs w:val="24"/>
        </w:rPr>
        <w:t>мероприятий на сумму 19</w:t>
      </w:r>
      <w:r>
        <w:rPr>
          <w:rFonts w:ascii="Times New Roman" w:hAnsi="Times New Roman"/>
          <w:sz w:val="24"/>
          <w:szCs w:val="24"/>
        </w:rPr>
        <w:t>8</w:t>
      </w:r>
      <w:r w:rsidRPr="0086734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>2</w:t>
      </w:r>
      <w:r w:rsidRPr="00867340">
        <w:rPr>
          <w:rFonts w:ascii="Times New Roman" w:hAnsi="Times New Roman"/>
          <w:sz w:val="24"/>
          <w:szCs w:val="24"/>
        </w:rPr>
        <w:t xml:space="preserve"> тысяч рублей;</w:t>
      </w:r>
    </w:p>
    <w:p w:rsidR="001D261C" w:rsidRPr="00867340" w:rsidRDefault="001D261C" w:rsidP="001D261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67340">
        <w:rPr>
          <w:rFonts w:ascii="Times New Roman" w:hAnsi="Times New Roman"/>
          <w:sz w:val="24"/>
          <w:szCs w:val="24"/>
        </w:rPr>
        <w:t>- увеличить расходы на услуги связи на сумму 1,5 тысяч рублей.</w:t>
      </w:r>
    </w:p>
    <w:p w:rsidR="001D261C" w:rsidRPr="00A81B5C" w:rsidRDefault="001D261C" w:rsidP="001D2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81B5C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</w:p>
    <w:p w:rsidR="001D261C" w:rsidRDefault="001D261C" w:rsidP="001D2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81B5C">
        <w:rPr>
          <w:rFonts w:ascii="Times New Roman" w:hAnsi="Times New Roman"/>
          <w:b/>
          <w:sz w:val="24"/>
          <w:szCs w:val="24"/>
        </w:rPr>
        <w:t xml:space="preserve">«Развитие дорожного хозяйства Чунского муниципального образования </w:t>
      </w:r>
    </w:p>
    <w:p w:rsidR="001D261C" w:rsidRPr="00A81B5C" w:rsidRDefault="001D261C" w:rsidP="001D2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A81B5C">
        <w:rPr>
          <w:rFonts w:ascii="Times New Roman" w:hAnsi="Times New Roman"/>
          <w:b/>
          <w:sz w:val="24"/>
          <w:szCs w:val="24"/>
        </w:rPr>
        <w:t>на 2021-2027 годы»</w:t>
      </w:r>
    </w:p>
    <w:p w:rsidR="001D261C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1B5C">
        <w:rPr>
          <w:rFonts w:ascii="Times New Roman" w:hAnsi="Times New Roman"/>
          <w:sz w:val="24"/>
          <w:szCs w:val="24"/>
        </w:rPr>
        <w:t xml:space="preserve">Проектом предлагается уменьшить объем ресурсного обеспечения МП за счет средств областного и местного бюджетов на 2024 год на сумму </w:t>
      </w:r>
      <w:r>
        <w:rPr>
          <w:rFonts w:ascii="Times New Roman" w:hAnsi="Times New Roman"/>
          <w:sz w:val="24"/>
          <w:szCs w:val="24"/>
        </w:rPr>
        <w:t>694,1</w:t>
      </w:r>
      <w:r w:rsidRPr="00A81B5C">
        <w:rPr>
          <w:rFonts w:ascii="Times New Roman" w:hAnsi="Times New Roman"/>
          <w:sz w:val="24"/>
          <w:szCs w:val="24"/>
        </w:rPr>
        <w:t xml:space="preserve"> тысяч рублей, в том числе:</w:t>
      </w:r>
    </w:p>
    <w:p w:rsidR="001D261C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81B5C">
        <w:rPr>
          <w:rFonts w:ascii="Times New Roman" w:hAnsi="Times New Roman"/>
          <w:sz w:val="24"/>
          <w:szCs w:val="24"/>
        </w:rPr>
        <w:t>- уменьшить расходы на приобретение ПГС</w:t>
      </w:r>
      <w:r>
        <w:rPr>
          <w:rFonts w:ascii="Times New Roman" w:hAnsi="Times New Roman"/>
          <w:sz w:val="24"/>
          <w:szCs w:val="24"/>
        </w:rPr>
        <w:t xml:space="preserve">, </w:t>
      </w:r>
      <w:r w:rsidRPr="00A81B5C">
        <w:rPr>
          <w:rFonts w:ascii="Times New Roman" w:hAnsi="Times New Roman"/>
          <w:sz w:val="24"/>
          <w:szCs w:val="24"/>
        </w:rPr>
        <w:t>услуги спецтехники</w:t>
      </w:r>
      <w:r>
        <w:rPr>
          <w:rFonts w:ascii="Times New Roman" w:hAnsi="Times New Roman"/>
          <w:sz w:val="24"/>
          <w:szCs w:val="24"/>
        </w:rPr>
        <w:t>, систему мониторинга, транспортный налог</w:t>
      </w:r>
      <w:r w:rsidRPr="00A81B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ремонт автомобильных дорог </w:t>
      </w:r>
      <w:r w:rsidRPr="00A81B5C">
        <w:rPr>
          <w:rFonts w:ascii="Times New Roman" w:hAnsi="Times New Roman"/>
          <w:sz w:val="24"/>
          <w:szCs w:val="24"/>
        </w:rPr>
        <w:t xml:space="preserve">на сумму </w:t>
      </w:r>
      <w:r>
        <w:rPr>
          <w:rFonts w:ascii="Times New Roman" w:hAnsi="Times New Roman"/>
          <w:sz w:val="24"/>
          <w:szCs w:val="24"/>
        </w:rPr>
        <w:t>694,1</w:t>
      </w:r>
      <w:r w:rsidRPr="00A81B5C">
        <w:rPr>
          <w:rFonts w:ascii="Times New Roman" w:hAnsi="Times New Roman"/>
          <w:sz w:val="24"/>
          <w:szCs w:val="24"/>
        </w:rPr>
        <w:t xml:space="preserve"> тысяч рублей</w:t>
      </w:r>
      <w:r>
        <w:rPr>
          <w:rFonts w:ascii="Times New Roman" w:hAnsi="Times New Roman"/>
          <w:sz w:val="24"/>
          <w:szCs w:val="24"/>
        </w:rPr>
        <w:t>.</w:t>
      </w:r>
    </w:p>
    <w:p w:rsidR="001D261C" w:rsidRPr="009E4A8B" w:rsidRDefault="001D261C" w:rsidP="001D261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970F1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1D261C" w:rsidRPr="00B970F1" w:rsidRDefault="001D261C" w:rsidP="001D261C">
      <w:pPr>
        <w:pStyle w:val="a7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B970F1">
        <w:rPr>
          <w:rFonts w:ascii="Times New Roman" w:hAnsi="Times New Roman"/>
          <w:b/>
          <w:sz w:val="24"/>
          <w:szCs w:val="24"/>
        </w:rPr>
        <w:lastRenderedPageBreak/>
        <w:t>"Обеспечение содержания и управления муниципальным имуществом Чунского муниципального образования" на 2021-2031 годы</w:t>
      </w:r>
    </w:p>
    <w:p w:rsidR="001D261C" w:rsidRPr="00B970F1" w:rsidRDefault="001D261C" w:rsidP="001D26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B970F1">
        <w:rPr>
          <w:rFonts w:ascii="Times New Roman" w:hAnsi="Times New Roman"/>
          <w:sz w:val="24"/>
          <w:szCs w:val="24"/>
        </w:rPr>
        <w:t>Проектом предлагается уменьшить объем ресурсного обеспечения МП за счет средств местного бюджета на 2024 год на сумму 184,0 тысяч рублей, в том числе:</w:t>
      </w:r>
    </w:p>
    <w:p w:rsidR="001D261C" w:rsidRPr="00B970F1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70F1">
        <w:rPr>
          <w:rFonts w:ascii="Times New Roman" w:hAnsi="Times New Roman"/>
          <w:sz w:val="24"/>
          <w:szCs w:val="24"/>
        </w:rPr>
        <w:t>- уменьшить расходы на кадастровые и оценочные работы на сумму 184,0 тысяч рублей.</w:t>
      </w:r>
    </w:p>
    <w:p w:rsidR="001D261C" w:rsidRPr="00AD6514" w:rsidRDefault="001D261C" w:rsidP="001D261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AD6514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</w:p>
    <w:p w:rsidR="001D261C" w:rsidRDefault="001D261C" w:rsidP="001D261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AD6514">
        <w:rPr>
          <w:rFonts w:ascii="Times New Roman" w:hAnsi="Times New Roman"/>
          <w:b/>
          <w:sz w:val="24"/>
          <w:szCs w:val="24"/>
        </w:rPr>
        <w:t xml:space="preserve">"Модернизация объектов коммунальной инфраструктуры Чунского </w:t>
      </w:r>
      <w:r w:rsidRPr="009E4A8B">
        <w:rPr>
          <w:rFonts w:ascii="Times New Roman" w:hAnsi="Times New Roman"/>
          <w:b/>
          <w:sz w:val="24"/>
          <w:szCs w:val="24"/>
        </w:rPr>
        <w:t xml:space="preserve">муниципального образования" </w:t>
      </w:r>
    </w:p>
    <w:p w:rsidR="001D261C" w:rsidRPr="009E4A8B" w:rsidRDefault="001D261C" w:rsidP="001D261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E4A8B">
        <w:rPr>
          <w:rFonts w:ascii="Times New Roman" w:hAnsi="Times New Roman"/>
          <w:b/>
          <w:sz w:val="24"/>
          <w:szCs w:val="24"/>
        </w:rPr>
        <w:t>на 2021-2026 годы</w:t>
      </w:r>
    </w:p>
    <w:p w:rsidR="001D261C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E4A8B">
        <w:rPr>
          <w:rFonts w:ascii="Times New Roman" w:hAnsi="Times New Roman"/>
          <w:sz w:val="24"/>
          <w:szCs w:val="24"/>
        </w:rPr>
        <w:t xml:space="preserve">Проектом предлагается увеличить объем ресурсного обеспечения МП за счет средств </w:t>
      </w:r>
      <w:r>
        <w:rPr>
          <w:rFonts w:ascii="Times New Roman" w:hAnsi="Times New Roman"/>
          <w:sz w:val="24"/>
          <w:szCs w:val="24"/>
        </w:rPr>
        <w:t xml:space="preserve">областного и </w:t>
      </w:r>
      <w:r w:rsidRPr="009E4A8B">
        <w:rPr>
          <w:rFonts w:ascii="Times New Roman" w:hAnsi="Times New Roman"/>
          <w:sz w:val="24"/>
          <w:szCs w:val="24"/>
        </w:rPr>
        <w:t>местного бюджет</w:t>
      </w:r>
      <w:r>
        <w:rPr>
          <w:rFonts w:ascii="Times New Roman" w:hAnsi="Times New Roman"/>
          <w:sz w:val="24"/>
          <w:szCs w:val="24"/>
        </w:rPr>
        <w:t>ов</w:t>
      </w:r>
      <w:r w:rsidRPr="009E4A8B">
        <w:rPr>
          <w:rFonts w:ascii="Times New Roman" w:hAnsi="Times New Roman"/>
          <w:sz w:val="24"/>
          <w:szCs w:val="24"/>
        </w:rPr>
        <w:t xml:space="preserve"> на 2024 год на сумму </w:t>
      </w:r>
      <w:r>
        <w:rPr>
          <w:rFonts w:ascii="Times New Roman" w:hAnsi="Times New Roman"/>
          <w:sz w:val="24"/>
          <w:szCs w:val="24"/>
        </w:rPr>
        <w:t>41 972,6</w:t>
      </w:r>
      <w:r w:rsidRPr="009E4A8B">
        <w:rPr>
          <w:rFonts w:ascii="Times New Roman" w:hAnsi="Times New Roman"/>
          <w:sz w:val="24"/>
          <w:szCs w:val="24"/>
        </w:rPr>
        <w:t xml:space="preserve"> тысяч рублей, в том числе:</w:t>
      </w:r>
    </w:p>
    <w:p w:rsidR="001D261C" w:rsidRPr="009E4A8B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предусмотреть расходы на п</w:t>
      </w:r>
      <w:r w:rsidRPr="007528B5">
        <w:rPr>
          <w:rFonts w:ascii="Times New Roman" w:hAnsi="Times New Roman"/>
          <w:sz w:val="24"/>
          <w:szCs w:val="24"/>
        </w:rPr>
        <w:t>риобретение станции водоподготовки на водозабо</w:t>
      </w:r>
      <w:r>
        <w:rPr>
          <w:rFonts w:ascii="Times New Roman" w:hAnsi="Times New Roman"/>
          <w:sz w:val="24"/>
          <w:szCs w:val="24"/>
        </w:rPr>
        <w:t>р</w:t>
      </w:r>
      <w:r w:rsidRPr="007528B5">
        <w:rPr>
          <w:rFonts w:ascii="Times New Roman" w:hAnsi="Times New Roman"/>
          <w:sz w:val="24"/>
          <w:szCs w:val="24"/>
        </w:rPr>
        <w:t xml:space="preserve">ных сооружениях </w:t>
      </w:r>
      <w:proofErr w:type="spellStart"/>
      <w:r w:rsidRPr="007528B5">
        <w:rPr>
          <w:rFonts w:ascii="Times New Roman" w:hAnsi="Times New Roman"/>
          <w:sz w:val="24"/>
          <w:szCs w:val="24"/>
        </w:rPr>
        <w:t>рп</w:t>
      </w:r>
      <w:proofErr w:type="spellEnd"/>
      <w:r w:rsidRPr="007528B5">
        <w:rPr>
          <w:rFonts w:ascii="Times New Roman" w:hAnsi="Times New Roman"/>
          <w:sz w:val="24"/>
          <w:szCs w:val="24"/>
        </w:rPr>
        <w:t xml:space="preserve">. Чунский и последующей установки на территории </w:t>
      </w:r>
      <w:proofErr w:type="spellStart"/>
      <w:r w:rsidRPr="007528B5">
        <w:rPr>
          <w:rFonts w:ascii="Times New Roman" w:hAnsi="Times New Roman"/>
          <w:sz w:val="24"/>
          <w:szCs w:val="24"/>
        </w:rPr>
        <w:t>рп</w:t>
      </w:r>
      <w:proofErr w:type="spellEnd"/>
      <w:r w:rsidRPr="007528B5">
        <w:rPr>
          <w:rFonts w:ascii="Times New Roman" w:hAnsi="Times New Roman"/>
          <w:sz w:val="24"/>
          <w:szCs w:val="24"/>
        </w:rPr>
        <w:t>. Чунский</w:t>
      </w:r>
      <w:r>
        <w:rPr>
          <w:rFonts w:ascii="Times New Roman" w:hAnsi="Times New Roman"/>
          <w:sz w:val="24"/>
          <w:szCs w:val="24"/>
        </w:rPr>
        <w:t xml:space="preserve"> в сумме 41891,3 тысяч рублей;</w:t>
      </w:r>
    </w:p>
    <w:p w:rsidR="001D261C" w:rsidRPr="009E4A8B" w:rsidRDefault="001D261C" w:rsidP="001D261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4A8B">
        <w:rPr>
          <w:rFonts w:ascii="Times New Roman" w:hAnsi="Times New Roman"/>
          <w:sz w:val="24"/>
          <w:szCs w:val="24"/>
        </w:rPr>
        <w:t>- увеличить расходы на оплату коммунальных услуг  на сумму 212,4 тысяч рублей;</w:t>
      </w:r>
    </w:p>
    <w:p w:rsidR="001D261C" w:rsidRPr="009E4A8B" w:rsidRDefault="001D261C" w:rsidP="001D261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4A8B">
        <w:rPr>
          <w:rFonts w:ascii="Times New Roman" w:hAnsi="Times New Roman"/>
          <w:sz w:val="24"/>
          <w:szCs w:val="24"/>
        </w:rPr>
        <w:t>- уменьшить расходы на приобретение насосов и колонки, земельный налог и контроль качества воды на сумму 131,1 тысяч рублей.</w:t>
      </w:r>
    </w:p>
    <w:p w:rsidR="001D261C" w:rsidRPr="009E4A8B" w:rsidRDefault="001D261C" w:rsidP="001D261C">
      <w:pPr>
        <w:pStyle w:val="2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9E4A8B">
        <w:rPr>
          <w:rFonts w:ascii="Times New Roman" w:hAnsi="Times New Roman"/>
          <w:b/>
          <w:sz w:val="24"/>
          <w:szCs w:val="24"/>
        </w:rPr>
        <w:t xml:space="preserve">Муниципальная программа </w:t>
      </w:r>
    </w:p>
    <w:p w:rsidR="001D261C" w:rsidRPr="009E4A8B" w:rsidRDefault="001D261C" w:rsidP="001D261C">
      <w:pPr>
        <w:pStyle w:val="2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9E4A8B">
        <w:rPr>
          <w:rFonts w:ascii="Times New Roman" w:hAnsi="Times New Roman"/>
          <w:b/>
          <w:sz w:val="24"/>
          <w:szCs w:val="24"/>
        </w:rPr>
        <w:t>"Социальная поддержка населения посёлка Чунский" на 2021-2026 годы</w:t>
      </w:r>
    </w:p>
    <w:p w:rsidR="001D261C" w:rsidRPr="009B0403" w:rsidRDefault="001D261C" w:rsidP="001D261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9E4A8B">
        <w:rPr>
          <w:rFonts w:ascii="Times New Roman" w:hAnsi="Times New Roman"/>
          <w:sz w:val="24"/>
          <w:szCs w:val="24"/>
        </w:rPr>
        <w:t>Проектом предлагается уменьшить объем ресурсного обеспечения МП за счет средств местного бюджета на 2024 год на сумму 5</w:t>
      </w:r>
      <w:r>
        <w:rPr>
          <w:rFonts w:ascii="Times New Roman" w:hAnsi="Times New Roman"/>
          <w:sz w:val="24"/>
          <w:szCs w:val="24"/>
        </w:rPr>
        <w:t>,0</w:t>
      </w:r>
      <w:r w:rsidRPr="009E4A8B">
        <w:rPr>
          <w:rFonts w:ascii="Times New Roman" w:hAnsi="Times New Roman"/>
          <w:sz w:val="24"/>
          <w:szCs w:val="24"/>
        </w:rPr>
        <w:t xml:space="preserve"> тысяч</w:t>
      </w:r>
      <w:r w:rsidRPr="009B0403">
        <w:rPr>
          <w:rFonts w:ascii="Times New Roman" w:hAnsi="Times New Roman"/>
          <w:sz w:val="24"/>
          <w:szCs w:val="24"/>
        </w:rPr>
        <w:t xml:space="preserve"> рублей, в том числе:</w:t>
      </w:r>
    </w:p>
    <w:p w:rsidR="001D261C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E32FF">
        <w:rPr>
          <w:rFonts w:ascii="Times New Roman" w:hAnsi="Times New Roman"/>
          <w:sz w:val="24"/>
          <w:szCs w:val="24"/>
        </w:rPr>
        <w:t xml:space="preserve">- уменьшить расходы на приобретение </w:t>
      </w:r>
      <w:r>
        <w:rPr>
          <w:rFonts w:ascii="Times New Roman" w:hAnsi="Times New Roman"/>
          <w:sz w:val="24"/>
          <w:szCs w:val="24"/>
        </w:rPr>
        <w:t>подарочной продукции</w:t>
      </w:r>
      <w:r w:rsidRPr="004E32FF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5,0</w:t>
      </w:r>
      <w:r w:rsidRPr="004E32FF">
        <w:rPr>
          <w:rFonts w:ascii="Times New Roman" w:hAnsi="Times New Roman"/>
          <w:sz w:val="24"/>
          <w:szCs w:val="24"/>
        </w:rPr>
        <w:t xml:space="preserve"> тысяч рублей</w:t>
      </w:r>
      <w:r>
        <w:rPr>
          <w:rFonts w:ascii="Times New Roman" w:hAnsi="Times New Roman"/>
          <w:sz w:val="24"/>
          <w:szCs w:val="24"/>
        </w:rPr>
        <w:t>.</w:t>
      </w:r>
      <w:r w:rsidRPr="005719AF">
        <w:rPr>
          <w:rFonts w:ascii="Times New Roman" w:hAnsi="Times New Roman"/>
          <w:b/>
          <w:sz w:val="24"/>
          <w:szCs w:val="24"/>
        </w:rPr>
        <w:t xml:space="preserve"> </w:t>
      </w:r>
    </w:p>
    <w:p w:rsidR="001D261C" w:rsidRPr="00303EC9" w:rsidRDefault="001D261C" w:rsidP="001D2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03EC9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1D261C" w:rsidRPr="00303EC9" w:rsidRDefault="001D261C" w:rsidP="001D2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03EC9">
        <w:rPr>
          <w:rFonts w:ascii="Times New Roman" w:hAnsi="Times New Roman"/>
          <w:b/>
          <w:sz w:val="24"/>
          <w:szCs w:val="24"/>
        </w:rPr>
        <w:t>"Противодействие экстремизму и профилактика терроризма на территории Чунского муниципального образования на 2021-2026 годы "</w:t>
      </w:r>
    </w:p>
    <w:p w:rsidR="001D261C" w:rsidRPr="00506FF9" w:rsidRDefault="001D261C" w:rsidP="001D26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303EC9">
        <w:rPr>
          <w:rFonts w:ascii="Times New Roman" w:hAnsi="Times New Roman"/>
          <w:sz w:val="24"/>
          <w:szCs w:val="24"/>
        </w:rPr>
        <w:t>Проектом предлагается уменьшить объем ресурсного обеспечения МП за счет</w:t>
      </w:r>
      <w:r w:rsidRPr="00506FF9">
        <w:rPr>
          <w:rFonts w:ascii="Times New Roman" w:hAnsi="Times New Roman"/>
          <w:sz w:val="24"/>
          <w:szCs w:val="24"/>
        </w:rPr>
        <w:t xml:space="preserve"> средств местного бюджета на 2024 год на сумму </w:t>
      </w:r>
      <w:r>
        <w:rPr>
          <w:rFonts w:ascii="Times New Roman" w:hAnsi="Times New Roman"/>
          <w:sz w:val="24"/>
          <w:szCs w:val="24"/>
        </w:rPr>
        <w:t>11,5</w:t>
      </w:r>
      <w:r w:rsidRPr="00506FF9">
        <w:rPr>
          <w:rFonts w:ascii="Times New Roman" w:hAnsi="Times New Roman"/>
          <w:sz w:val="24"/>
          <w:szCs w:val="24"/>
        </w:rPr>
        <w:t xml:space="preserve"> тысяч рублей, в том числе:</w:t>
      </w:r>
    </w:p>
    <w:p w:rsidR="001D261C" w:rsidRPr="00506FF9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FF9">
        <w:rPr>
          <w:rFonts w:ascii="Times New Roman" w:hAnsi="Times New Roman"/>
          <w:sz w:val="24"/>
          <w:szCs w:val="24"/>
        </w:rPr>
        <w:t xml:space="preserve">- уменьшить расходы на </w:t>
      </w:r>
      <w:r>
        <w:rPr>
          <w:rFonts w:ascii="Times New Roman" w:hAnsi="Times New Roman"/>
          <w:sz w:val="24"/>
          <w:szCs w:val="24"/>
        </w:rPr>
        <w:t>техническое обслуживание системы охраны, строительные материалы, информирование населения</w:t>
      </w:r>
      <w:r w:rsidRPr="00506FF9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11,5</w:t>
      </w:r>
      <w:r w:rsidRPr="00506FF9">
        <w:rPr>
          <w:rFonts w:ascii="Times New Roman" w:hAnsi="Times New Roman"/>
          <w:sz w:val="24"/>
          <w:szCs w:val="24"/>
        </w:rPr>
        <w:t xml:space="preserve"> тысяч рублей.</w:t>
      </w:r>
    </w:p>
    <w:p w:rsidR="001D261C" w:rsidRPr="00302F40" w:rsidRDefault="001D261C" w:rsidP="001D261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02F40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1D261C" w:rsidRPr="00302F40" w:rsidRDefault="001D261C" w:rsidP="001D2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02F40">
        <w:rPr>
          <w:rFonts w:ascii="Times New Roman" w:hAnsi="Times New Roman"/>
          <w:b/>
          <w:sz w:val="24"/>
          <w:szCs w:val="24"/>
        </w:rPr>
        <w:t>"Формирование современной городской среды Чунского муниципального образования" на 2018-2026 годы</w:t>
      </w:r>
    </w:p>
    <w:p w:rsidR="001D261C" w:rsidRPr="00302F40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02F40">
        <w:rPr>
          <w:rFonts w:ascii="Times New Roman" w:hAnsi="Times New Roman"/>
          <w:sz w:val="24"/>
          <w:szCs w:val="24"/>
        </w:rPr>
        <w:t>Проектом предлагается уменьшить объем ресурсного обеспечения МП за счет средств местного бюджета на 2024 год на 393,5 тысяч рублей, в том числе:</w:t>
      </w:r>
    </w:p>
    <w:p w:rsidR="001D261C" w:rsidRPr="00302F40" w:rsidRDefault="001D261C" w:rsidP="001D261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302F40">
        <w:rPr>
          <w:rFonts w:ascii="Times New Roman" w:hAnsi="Times New Roman"/>
          <w:sz w:val="24"/>
          <w:szCs w:val="24"/>
        </w:rPr>
        <w:t>- уменьшить расходы на ремонт стелы "Чунский" на сумму 393,5 тысяч рублей.</w:t>
      </w:r>
    </w:p>
    <w:p w:rsidR="001D261C" w:rsidRPr="009D5DD5" w:rsidRDefault="001D261C" w:rsidP="001D261C">
      <w:pPr>
        <w:pStyle w:val="2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9D5DD5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1D261C" w:rsidRPr="009D5DD5" w:rsidRDefault="001D261C" w:rsidP="001D261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9D5DD5">
        <w:rPr>
          <w:rFonts w:ascii="Times New Roman" w:hAnsi="Times New Roman"/>
          <w:b/>
          <w:sz w:val="24"/>
          <w:szCs w:val="24"/>
        </w:rPr>
        <w:t>"Уличное освещение Чунского МО" на 2021-2026 годы</w:t>
      </w:r>
    </w:p>
    <w:p w:rsidR="001D261C" w:rsidRPr="009D5DD5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5DD5">
        <w:rPr>
          <w:rFonts w:ascii="Times New Roman" w:hAnsi="Times New Roman"/>
          <w:sz w:val="24"/>
          <w:szCs w:val="24"/>
        </w:rPr>
        <w:t>Проектом предлагается увеличить объем ресурсного обеспечения МП за счет средств местного бюджета на сумму 722,</w:t>
      </w:r>
      <w:r>
        <w:rPr>
          <w:rFonts w:ascii="Times New Roman" w:hAnsi="Times New Roman"/>
          <w:sz w:val="24"/>
          <w:szCs w:val="24"/>
        </w:rPr>
        <w:t>8</w:t>
      </w:r>
      <w:r w:rsidRPr="009D5DD5">
        <w:rPr>
          <w:rFonts w:ascii="Times New Roman" w:hAnsi="Times New Roman"/>
          <w:sz w:val="24"/>
          <w:szCs w:val="24"/>
        </w:rPr>
        <w:t xml:space="preserve"> тысяч рублей, в том числе:</w:t>
      </w:r>
    </w:p>
    <w:p w:rsidR="001D261C" w:rsidRPr="009D5DD5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D5DD5">
        <w:rPr>
          <w:rFonts w:ascii="Times New Roman" w:hAnsi="Times New Roman"/>
          <w:sz w:val="24"/>
          <w:szCs w:val="24"/>
        </w:rPr>
        <w:t>-увеличить расходы на оплату электроэнергии и аренду опор на сумму 722,</w:t>
      </w:r>
      <w:r>
        <w:rPr>
          <w:rFonts w:ascii="Times New Roman" w:hAnsi="Times New Roman"/>
          <w:sz w:val="24"/>
          <w:szCs w:val="24"/>
        </w:rPr>
        <w:t>8</w:t>
      </w:r>
      <w:r w:rsidRPr="009D5DD5">
        <w:rPr>
          <w:rFonts w:ascii="Times New Roman" w:hAnsi="Times New Roman"/>
          <w:sz w:val="24"/>
          <w:szCs w:val="24"/>
        </w:rPr>
        <w:t xml:space="preserve"> тысяч рублей.</w:t>
      </w:r>
    </w:p>
    <w:p w:rsidR="001D261C" w:rsidRPr="00506FF9" w:rsidRDefault="001D261C" w:rsidP="001D261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506FF9">
        <w:rPr>
          <w:rFonts w:ascii="Times New Roman" w:hAnsi="Times New Roman"/>
          <w:b/>
          <w:sz w:val="24"/>
          <w:szCs w:val="24"/>
        </w:rPr>
        <w:t>Муниципальная программа</w:t>
      </w:r>
    </w:p>
    <w:p w:rsidR="001D261C" w:rsidRPr="00506FF9" w:rsidRDefault="001D261C" w:rsidP="001D261C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506FF9">
        <w:rPr>
          <w:rFonts w:ascii="Times New Roman" w:hAnsi="Times New Roman"/>
          <w:b/>
          <w:sz w:val="24"/>
          <w:szCs w:val="24"/>
        </w:rPr>
        <w:t>«Защита населения и территории  Чунского муниципального образования от чрезвычайных ситуаций природного и техногенного характера, обеспечение пожарной безопасности и безопасности населения на водных объектах на 2021-2026 годы»</w:t>
      </w:r>
    </w:p>
    <w:p w:rsidR="001D261C" w:rsidRPr="00506FF9" w:rsidRDefault="001D261C" w:rsidP="001D261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06FF9">
        <w:rPr>
          <w:rFonts w:ascii="Times New Roman" w:hAnsi="Times New Roman"/>
          <w:sz w:val="24"/>
          <w:szCs w:val="24"/>
        </w:rPr>
        <w:t xml:space="preserve">Проектом предлагается уменьшить объем ресурсного обеспечения МП за счет средств местного бюджета на 2024 год на сумму </w:t>
      </w:r>
      <w:r>
        <w:rPr>
          <w:rFonts w:ascii="Times New Roman" w:hAnsi="Times New Roman"/>
          <w:sz w:val="24"/>
          <w:szCs w:val="24"/>
        </w:rPr>
        <w:t>160,9</w:t>
      </w:r>
      <w:r w:rsidRPr="00506FF9">
        <w:rPr>
          <w:rFonts w:ascii="Times New Roman" w:hAnsi="Times New Roman"/>
          <w:sz w:val="24"/>
          <w:szCs w:val="24"/>
        </w:rPr>
        <w:t xml:space="preserve"> тысяч рублей, в том числе:</w:t>
      </w:r>
    </w:p>
    <w:p w:rsidR="001D261C" w:rsidRPr="00303EC9" w:rsidRDefault="001D261C" w:rsidP="001D26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6FF9">
        <w:rPr>
          <w:rFonts w:ascii="Times New Roman" w:hAnsi="Times New Roman"/>
          <w:sz w:val="24"/>
          <w:szCs w:val="24"/>
        </w:rPr>
        <w:t>- уменьшить расходы на обслуживание системы оповещения, ГТС, приобретение основных средств</w:t>
      </w:r>
      <w:r>
        <w:rPr>
          <w:rFonts w:ascii="Times New Roman" w:hAnsi="Times New Roman"/>
          <w:sz w:val="24"/>
          <w:szCs w:val="24"/>
        </w:rPr>
        <w:t>, поверку огнетушителей, СМИ и транспортный налог</w:t>
      </w:r>
      <w:r w:rsidRPr="00506FF9">
        <w:rPr>
          <w:rFonts w:ascii="Times New Roman" w:hAnsi="Times New Roman"/>
          <w:sz w:val="24"/>
          <w:szCs w:val="24"/>
        </w:rPr>
        <w:t xml:space="preserve"> на сумму </w:t>
      </w:r>
      <w:r>
        <w:rPr>
          <w:rFonts w:ascii="Times New Roman" w:hAnsi="Times New Roman"/>
          <w:sz w:val="24"/>
          <w:szCs w:val="24"/>
        </w:rPr>
        <w:t>160,9</w:t>
      </w:r>
      <w:r w:rsidRPr="00506FF9">
        <w:rPr>
          <w:rFonts w:ascii="Times New Roman" w:hAnsi="Times New Roman"/>
          <w:sz w:val="24"/>
          <w:szCs w:val="24"/>
        </w:rPr>
        <w:t xml:space="preserve"> тысяч рублей.</w:t>
      </w:r>
    </w:p>
    <w:p w:rsidR="001D261C" w:rsidRDefault="001D261C" w:rsidP="001D261C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1D261C" w:rsidRPr="00AD6514" w:rsidRDefault="001D261C" w:rsidP="001D261C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6514">
        <w:rPr>
          <w:rFonts w:ascii="Times New Roman" w:hAnsi="Times New Roman"/>
          <w:b/>
          <w:sz w:val="24"/>
          <w:szCs w:val="24"/>
        </w:rPr>
        <w:t>ПО НЕПРОГРАММНЫМ НАПРАВЛЕНИЯМ ДЕЯТЕЛЬНОСТИ</w:t>
      </w:r>
    </w:p>
    <w:p w:rsidR="001D261C" w:rsidRPr="00AD6514" w:rsidRDefault="001D261C" w:rsidP="001D261C">
      <w:pPr>
        <w:shd w:val="clear" w:color="auto" w:fill="FFFFFF"/>
        <w:tabs>
          <w:tab w:val="left" w:pos="6521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AD6514">
        <w:rPr>
          <w:rFonts w:ascii="Times New Roman" w:hAnsi="Times New Roman"/>
          <w:sz w:val="24"/>
          <w:szCs w:val="24"/>
        </w:rPr>
        <w:lastRenderedPageBreak/>
        <w:t xml:space="preserve">По разделу </w:t>
      </w:r>
      <w:r w:rsidRPr="00AD6514">
        <w:rPr>
          <w:rFonts w:ascii="Times New Roman" w:hAnsi="Times New Roman"/>
          <w:b/>
          <w:sz w:val="24"/>
          <w:szCs w:val="24"/>
        </w:rPr>
        <w:t xml:space="preserve">0203 "МОБИЛИЗАЦИОННАЯ И ВНЕВОЙСКОВАЯ ПОДГОТОВКА" </w:t>
      </w:r>
      <w:r w:rsidRPr="00AD6514">
        <w:rPr>
          <w:rFonts w:ascii="Times New Roman" w:hAnsi="Times New Roman"/>
          <w:sz w:val="24"/>
          <w:szCs w:val="24"/>
        </w:rPr>
        <w:t>предлагается произвести корректировку объема ресурсного обеспечения без изменения суммы расходов, в том числе:</w:t>
      </w:r>
    </w:p>
    <w:p w:rsidR="001D261C" w:rsidRPr="00AD6514" w:rsidRDefault="001D261C" w:rsidP="001D261C">
      <w:pPr>
        <w:shd w:val="clear" w:color="auto" w:fill="FFFFFF"/>
        <w:tabs>
          <w:tab w:val="left" w:pos="6521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AD6514">
        <w:rPr>
          <w:rFonts w:ascii="Times New Roman" w:hAnsi="Times New Roman"/>
          <w:sz w:val="24"/>
          <w:szCs w:val="24"/>
        </w:rPr>
        <w:t>- уменьшить расходы на услуги связи и командировочные расходы на сумму 8,9 тысяч рублей;</w:t>
      </w:r>
    </w:p>
    <w:p w:rsidR="001D261C" w:rsidRPr="00AD6514" w:rsidRDefault="001D261C" w:rsidP="001D261C">
      <w:pPr>
        <w:shd w:val="clear" w:color="auto" w:fill="FFFFFF"/>
        <w:tabs>
          <w:tab w:val="left" w:pos="6521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AD6514">
        <w:rPr>
          <w:rFonts w:ascii="Times New Roman" w:hAnsi="Times New Roman"/>
          <w:sz w:val="24"/>
          <w:szCs w:val="24"/>
        </w:rPr>
        <w:t xml:space="preserve">- увеличить расходы на </w:t>
      </w:r>
      <w:proofErr w:type="gramStart"/>
      <w:r w:rsidRPr="00AD6514">
        <w:rPr>
          <w:rFonts w:ascii="Times New Roman" w:hAnsi="Times New Roman"/>
          <w:sz w:val="24"/>
          <w:szCs w:val="24"/>
        </w:rPr>
        <w:t>бланочною</w:t>
      </w:r>
      <w:proofErr w:type="gramEnd"/>
      <w:r w:rsidRPr="00AD6514">
        <w:rPr>
          <w:rFonts w:ascii="Times New Roman" w:hAnsi="Times New Roman"/>
          <w:sz w:val="24"/>
          <w:szCs w:val="24"/>
        </w:rPr>
        <w:t xml:space="preserve"> продукцию на сумму 8,9 тысяч рублей.</w:t>
      </w:r>
    </w:p>
    <w:p w:rsidR="001D261C" w:rsidRPr="00C64718" w:rsidRDefault="001D261C" w:rsidP="001D261C">
      <w:pPr>
        <w:shd w:val="clear" w:color="auto" w:fill="FFFFFF"/>
        <w:tabs>
          <w:tab w:val="left" w:pos="6521"/>
        </w:tabs>
        <w:spacing w:after="0" w:line="240" w:lineRule="auto"/>
        <w:ind w:firstLine="709"/>
        <w:jc w:val="both"/>
        <w:outlineLvl w:val="3"/>
        <w:rPr>
          <w:rFonts w:ascii="Times New Roman" w:hAnsi="Times New Roman"/>
          <w:sz w:val="24"/>
          <w:szCs w:val="24"/>
        </w:rPr>
      </w:pPr>
      <w:r w:rsidRPr="00C64718">
        <w:rPr>
          <w:rFonts w:ascii="Times New Roman" w:hAnsi="Times New Roman"/>
          <w:sz w:val="24"/>
          <w:szCs w:val="24"/>
        </w:rPr>
        <w:t xml:space="preserve">В целом по бюджету сумма расходов в 2024 году </w:t>
      </w:r>
      <w:r>
        <w:rPr>
          <w:rFonts w:ascii="Times New Roman" w:hAnsi="Times New Roman"/>
          <w:sz w:val="24"/>
          <w:szCs w:val="24"/>
        </w:rPr>
        <w:t>увеличи</w:t>
      </w:r>
      <w:r w:rsidRPr="00C64718">
        <w:rPr>
          <w:rFonts w:ascii="Times New Roman" w:hAnsi="Times New Roman"/>
          <w:sz w:val="24"/>
          <w:szCs w:val="24"/>
        </w:rPr>
        <w:t xml:space="preserve">тся на сумму </w:t>
      </w:r>
      <w:r>
        <w:rPr>
          <w:rFonts w:ascii="Times New Roman" w:hAnsi="Times New Roman"/>
          <w:sz w:val="24"/>
          <w:szCs w:val="24"/>
        </w:rPr>
        <w:t>41 191,1</w:t>
      </w:r>
      <w:r w:rsidRPr="00C64718">
        <w:rPr>
          <w:rFonts w:ascii="Times New Roman" w:hAnsi="Times New Roman"/>
          <w:sz w:val="24"/>
          <w:szCs w:val="24"/>
        </w:rPr>
        <w:t xml:space="preserve"> тысяч рублей и составит </w:t>
      </w:r>
      <w:r>
        <w:rPr>
          <w:rFonts w:ascii="Times New Roman" w:hAnsi="Times New Roman"/>
          <w:sz w:val="24"/>
          <w:szCs w:val="24"/>
        </w:rPr>
        <w:t>443 544,9</w:t>
      </w:r>
      <w:r w:rsidRPr="00C64718">
        <w:rPr>
          <w:rFonts w:ascii="Times New Roman" w:hAnsi="Times New Roman"/>
          <w:sz w:val="24"/>
          <w:szCs w:val="24"/>
        </w:rPr>
        <w:t xml:space="preserve"> тысяч рублей.</w:t>
      </w:r>
    </w:p>
    <w:p w:rsidR="001D261C" w:rsidRPr="003B6012" w:rsidRDefault="001D261C" w:rsidP="001D261C">
      <w:pPr>
        <w:shd w:val="clear" w:color="auto" w:fill="FFFFFF"/>
        <w:spacing w:after="0" w:line="240" w:lineRule="auto"/>
        <w:ind w:firstLine="709"/>
        <w:jc w:val="both"/>
        <w:outlineLvl w:val="3"/>
        <w:rPr>
          <w:rFonts w:ascii="Times New Roman" w:hAnsi="Times New Roman"/>
          <w:b/>
          <w:sz w:val="24"/>
          <w:szCs w:val="24"/>
        </w:rPr>
      </w:pPr>
      <w:r w:rsidRPr="003B6012">
        <w:rPr>
          <w:rFonts w:ascii="Times New Roman" w:hAnsi="Times New Roman"/>
          <w:b/>
          <w:sz w:val="24"/>
          <w:szCs w:val="24"/>
        </w:rPr>
        <w:t>3.Дефицит бюджета.</w:t>
      </w:r>
    </w:p>
    <w:p w:rsidR="001D261C" w:rsidRPr="002D36A3" w:rsidRDefault="001D261C" w:rsidP="001D261C">
      <w:pPr>
        <w:tabs>
          <w:tab w:val="left" w:pos="3345"/>
        </w:tabs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2D36A3">
        <w:rPr>
          <w:rFonts w:ascii="Times New Roman" w:hAnsi="Times New Roman"/>
          <w:sz w:val="24"/>
          <w:szCs w:val="24"/>
        </w:rPr>
        <w:t xml:space="preserve">Дефицит бюджета на 2024 год составит </w:t>
      </w:r>
      <w:r>
        <w:rPr>
          <w:rFonts w:ascii="Times New Roman" w:hAnsi="Times New Roman"/>
          <w:sz w:val="24"/>
          <w:szCs w:val="24"/>
        </w:rPr>
        <w:t>6 232,2</w:t>
      </w:r>
      <w:r w:rsidRPr="002D36A3">
        <w:rPr>
          <w:rFonts w:ascii="Times New Roman" w:hAnsi="Times New Roman"/>
          <w:sz w:val="24"/>
          <w:szCs w:val="24"/>
        </w:rPr>
        <w:t xml:space="preserve"> тысяч рублей, или </w:t>
      </w:r>
      <w:r>
        <w:rPr>
          <w:rFonts w:ascii="Times New Roman" w:hAnsi="Times New Roman"/>
          <w:sz w:val="24"/>
          <w:szCs w:val="24"/>
        </w:rPr>
        <w:t>5,9</w:t>
      </w:r>
      <w:r w:rsidRPr="002D36A3">
        <w:rPr>
          <w:rFonts w:ascii="Times New Roman" w:hAnsi="Times New Roman"/>
          <w:sz w:val="24"/>
          <w:szCs w:val="24"/>
        </w:rPr>
        <w:t>% утвержденного общего годового объема доходов бюджета без учета утвержденного объема безвозмездных поступлений.</w:t>
      </w:r>
    </w:p>
    <w:p w:rsidR="001D261C" w:rsidRDefault="001D261C" w:rsidP="001D26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261C" w:rsidRDefault="001D261C" w:rsidP="001D26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261C" w:rsidRPr="003B6012" w:rsidRDefault="001D261C" w:rsidP="001D26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D261C" w:rsidRPr="008D3341" w:rsidRDefault="001D261C" w:rsidP="001D26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B6012">
        <w:rPr>
          <w:rFonts w:ascii="Times New Roman" w:hAnsi="Times New Roman"/>
          <w:sz w:val="24"/>
          <w:szCs w:val="24"/>
        </w:rPr>
        <w:t xml:space="preserve">Начальник отдела по экономической политике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3B6012">
        <w:rPr>
          <w:rFonts w:ascii="Times New Roman" w:hAnsi="Times New Roman"/>
          <w:sz w:val="24"/>
          <w:szCs w:val="24"/>
        </w:rPr>
        <w:t xml:space="preserve">          Н.Е. </w:t>
      </w:r>
      <w:proofErr w:type="spellStart"/>
      <w:r w:rsidRPr="003B6012">
        <w:rPr>
          <w:rFonts w:ascii="Times New Roman" w:hAnsi="Times New Roman"/>
          <w:sz w:val="24"/>
          <w:szCs w:val="24"/>
        </w:rPr>
        <w:t>Водова</w:t>
      </w:r>
      <w:proofErr w:type="spellEnd"/>
    </w:p>
    <w:p w:rsidR="00FF1203" w:rsidRPr="00780A4F" w:rsidRDefault="00FF1203" w:rsidP="001D261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sectPr w:rsidR="00FF1203" w:rsidRPr="00780A4F" w:rsidSect="00496A0B">
      <w:headerReference w:type="default" r:id="rId8"/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23027" w:rsidRDefault="00623027" w:rsidP="00215CFE">
      <w:pPr>
        <w:spacing w:after="0" w:line="240" w:lineRule="auto"/>
      </w:pPr>
      <w:r>
        <w:separator/>
      </w:r>
    </w:p>
  </w:endnote>
  <w:endnote w:type="continuationSeparator" w:id="0">
    <w:p w:rsidR="00623027" w:rsidRDefault="00623027" w:rsidP="00215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23027" w:rsidRDefault="00623027" w:rsidP="00215CFE">
      <w:pPr>
        <w:spacing w:after="0" w:line="240" w:lineRule="auto"/>
      </w:pPr>
      <w:r>
        <w:separator/>
      </w:r>
    </w:p>
  </w:footnote>
  <w:footnote w:type="continuationSeparator" w:id="0">
    <w:p w:rsidR="00623027" w:rsidRDefault="00623027" w:rsidP="00215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FDC" w:rsidRDefault="00010FDC">
    <w:pPr>
      <w:pStyle w:val="a9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E0391"/>
    <w:rsid w:val="00010FDC"/>
    <w:rsid w:val="000760EA"/>
    <w:rsid w:val="0008476D"/>
    <w:rsid w:val="00093967"/>
    <w:rsid w:val="00096B18"/>
    <w:rsid w:val="00100CFB"/>
    <w:rsid w:val="00133C0C"/>
    <w:rsid w:val="00152415"/>
    <w:rsid w:val="00171C33"/>
    <w:rsid w:val="001A23B0"/>
    <w:rsid w:val="001D261C"/>
    <w:rsid w:val="001E4B71"/>
    <w:rsid w:val="00215CFE"/>
    <w:rsid w:val="00215E0C"/>
    <w:rsid w:val="0023358D"/>
    <w:rsid w:val="00254EDD"/>
    <w:rsid w:val="00257DAC"/>
    <w:rsid w:val="00291DFD"/>
    <w:rsid w:val="00297A4C"/>
    <w:rsid w:val="002D36A3"/>
    <w:rsid w:val="00315F0F"/>
    <w:rsid w:val="00341A83"/>
    <w:rsid w:val="0034603F"/>
    <w:rsid w:val="003462E4"/>
    <w:rsid w:val="003506C4"/>
    <w:rsid w:val="003749FA"/>
    <w:rsid w:val="00381685"/>
    <w:rsid w:val="00397158"/>
    <w:rsid w:val="003E0F05"/>
    <w:rsid w:val="0040571E"/>
    <w:rsid w:val="00436CF1"/>
    <w:rsid w:val="0044048D"/>
    <w:rsid w:val="00491B6B"/>
    <w:rsid w:val="00496A0B"/>
    <w:rsid w:val="004B4551"/>
    <w:rsid w:val="00520BC3"/>
    <w:rsid w:val="00567B74"/>
    <w:rsid w:val="0058345A"/>
    <w:rsid w:val="005B3EA2"/>
    <w:rsid w:val="005B5AAF"/>
    <w:rsid w:val="005D4EE6"/>
    <w:rsid w:val="0060119F"/>
    <w:rsid w:val="0060220F"/>
    <w:rsid w:val="00623027"/>
    <w:rsid w:val="00646027"/>
    <w:rsid w:val="00671F3D"/>
    <w:rsid w:val="006B36AD"/>
    <w:rsid w:val="006C7B39"/>
    <w:rsid w:val="006D11BB"/>
    <w:rsid w:val="006E0391"/>
    <w:rsid w:val="0074072C"/>
    <w:rsid w:val="007655D4"/>
    <w:rsid w:val="00780A4F"/>
    <w:rsid w:val="007C4392"/>
    <w:rsid w:val="007F6974"/>
    <w:rsid w:val="00813A38"/>
    <w:rsid w:val="00816183"/>
    <w:rsid w:val="00820A97"/>
    <w:rsid w:val="00850DDE"/>
    <w:rsid w:val="00862E4A"/>
    <w:rsid w:val="008875AB"/>
    <w:rsid w:val="00890AC5"/>
    <w:rsid w:val="008B0737"/>
    <w:rsid w:val="008B62FA"/>
    <w:rsid w:val="008D4BF6"/>
    <w:rsid w:val="008E2DBA"/>
    <w:rsid w:val="009306D4"/>
    <w:rsid w:val="009B52E0"/>
    <w:rsid w:val="009E18B4"/>
    <w:rsid w:val="009F06E1"/>
    <w:rsid w:val="009F7825"/>
    <w:rsid w:val="00A51B4A"/>
    <w:rsid w:val="00A55287"/>
    <w:rsid w:val="00A66660"/>
    <w:rsid w:val="00A758E6"/>
    <w:rsid w:val="00AA6BEA"/>
    <w:rsid w:val="00AB0B75"/>
    <w:rsid w:val="00AD4DA2"/>
    <w:rsid w:val="00AD7F79"/>
    <w:rsid w:val="00AF5299"/>
    <w:rsid w:val="00B00FAA"/>
    <w:rsid w:val="00B10E07"/>
    <w:rsid w:val="00B35CE2"/>
    <w:rsid w:val="00B57112"/>
    <w:rsid w:val="00BB4AAA"/>
    <w:rsid w:val="00BB7772"/>
    <w:rsid w:val="00BC2CAE"/>
    <w:rsid w:val="00BE54A5"/>
    <w:rsid w:val="00C23A13"/>
    <w:rsid w:val="00C431AC"/>
    <w:rsid w:val="00C56E05"/>
    <w:rsid w:val="00CA3A9A"/>
    <w:rsid w:val="00CB02E1"/>
    <w:rsid w:val="00CC2275"/>
    <w:rsid w:val="00CC76D9"/>
    <w:rsid w:val="00CD06D9"/>
    <w:rsid w:val="00CF4847"/>
    <w:rsid w:val="00D2119C"/>
    <w:rsid w:val="00DD0DEA"/>
    <w:rsid w:val="00DD2EDD"/>
    <w:rsid w:val="00DE0C61"/>
    <w:rsid w:val="00E16240"/>
    <w:rsid w:val="00E4020A"/>
    <w:rsid w:val="00E520B7"/>
    <w:rsid w:val="00E773D2"/>
    <w:rsid w:val="00ED6653"/>
    <w:rsid w:val="00EE0FF0"/>
    <w:rsid w:val="00F00C6A"/>
    <w:rsid w:val="00F4474A"/>
    <w:rsid w:val="00F54D27"/>
    <w:rsid w:val="00FA1716"/>
    <w:rsid w:val="00FA7060"/>
    <w:rsid w:val="00FF1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FAA"/>
    <w:pPr>
      <w:spacing w:after="160" w:line="259" w:lineRule="auto"/>
    </w:pPr>
    <w:rPr>
      <w:rFonts w:eastAsia="Times New Roman"/>
      <w:sz w:val="22"/>
      <w:szCs w:val="22"/>
    </w:rPr>
  </w:style>
  <w:style w:type="paragraph" w:styleId="3">
    <w:name w:val="heading 3"/>
    <w:basedOn w:val="a"/>
    <w:next w:val="a"/>
    <w:link w:val="30"/>
    <w:uiPriority w:val="99"/>
    <w:qFormat/>
    <w:rsid w:val="00381685"/>
    <w:pPr>
      <w:keepNext/>
      <w:spacing w:after="0" w:line="360" w:lineRule="auto"/>
      <w:jc w:val="both"/>
      <w:outlineLvl w:val="2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381685"/>
    <w:rPr>
      <w:rFonts w:ascii="Times New Roman" w:eastAsia="Times New Roman" w:hAnsi="Times New Roman"/>
      <w:sz w:val="24"/>
    </w:rPr>
  </w:style>
  <w:style w:type="paragraph" w:customStyle="1" w:styleId="ConsPlusNormal">
    <w:name w:val="ConsPlusNormal"/>
    <w:link w:val="ConsPlusNormal0"/>
    <w:rsid w:val="00B00FA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B10E07"/>
    <w:rPr>
      <w:rFonts w:ascii="Times New Roman" w:eastAsia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875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0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8B0737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780A4F"/>
    <w:pPr>
      <w:spacing w:after="200" w:line="276" w:lineRule="auto"/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780A4F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80A4F"/>
    <w:rPr>
      <w:rFonts w:eastAsia="Times New Roman"/>
      <w:sz w:val="22"/>
      <w:szCs w:val="22"/>
    </w:rPr>
  </w:style>
  <w:style w:type="paragraph" w:styleId="a7">
    <w:name w:val="Body Text Indent"/>
    <w:basedOn w:val="a"/>
    <w:link w:val="a8"/>
    <w:uiPriority w:val="99"/>
    <w:unhideWhenUsed/>
    <w:rsid w:val="00780A4F"/>
    <w:pPr>
      <w:spacing w:after="120" w:line="276" w:lineRule="auto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780A4F"/>
    <w:rPr>
      <w:rFonts w:eastAsia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FF1203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lang w:eastAsia="en-US"/>
    </w:rPr>
  </w:style>
  <w:style w:type="character" w:customStyle="1" w:styleId="aa">
    <w:name w:val="Верхний колонтитул Знак"/>
    <w:basedOn w:val="a0"/>
    <w:link w:val="a9"/>
    <w:uiPriority w:val="99"/>
    <w:rsid w:val="00FF1203"/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semiHidden/>
    <w:unhideWhenUsed/>
    <w:rsid w:val="008D4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D4BF6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9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1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9029C7-99F0-4A49-9BE0-D4AE3C8F1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50</Pages>
  <Words>20270</Words>
  <Characters>115544</Characters>
  <Application>Microsoft Office Word</Application>
  <DocSecurity>0</DocSecurity>
  <Lines>962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cp:lastPrinted>2024-11-05T05:23:00Z</cp:lastPrinted>
  <dcterms:created xsi:type="dcterms:W3CDTF">2024-11-11T08:48:00Z</dcterms:created>
  <dcterms:modified xsi:type="dcterms:W3CDTF">2024-11-12T01:03:00Z</dcterms:modified>
</cp:coreProperties>
</file>