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D34B2D" w:rsidRDefault="00DA1524" w:rsidP="00D34B2D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1524" w:rsidRDefault="00DA1524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A1524" w:rsidRDefault="00DA1524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A1524" w:rsidRDefault="00DA1524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F9116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B62D79" w:rsidRPr="00F9116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F9116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B62D79" w:rsidRPr="00F9116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B7526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F91168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B62D79" w:rsidRPr="00B62D79" w:rsidRDefault="003510E1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Третья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DA40F0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C405F9" w:rsidRDefault="00C405F9" w:rsidP="00C405F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27.11.2024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</w:t>
      </w:r>
      <w:proofErr w:type="spellStart"/>
      <w:r w:rsidR="00DA40F0"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DA40F0" w:rsidRPr="00B62D79">
        <w:rPr>
          <w:rFonts w:ascii="Times New Roman" w:eastAsia="Times New Roman" w:hAnsi="Times New Roman" w:cs="Times New Roman"/>
          <w:lang w:eastAsia="zh-CN"/>
        </w:rPr>
        <w:t>. Чунский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</w:t>
      </w:r>
      <w:r w:rsidR="00DA40F0"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  № </w:t>
      </w:r>
      <w:r w:rsidR="00AD5F78">
        <w:rPr>
          <w:rFonts w:ascii="Times New Roman" w:eastAsia="Times New Roman" w:hAnsi="Times New Roman" w:cs="Times New Roman"/>
          <w:u w:val="single"/>
          <w:lang w:eastAsia="zh-CN"/>
        </w:rPr>
        <w:t>56</w:t>
      </w:r>
    </w:p>
    <w:p w:rsid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62D79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D1F0A">
        <w:rPr>
          <w:rFonts w:ascii="Times New Roman" w:eastAsia="Times New Roman" w:hAnsi="Times New Roman" w:cs="Times New Roman"/>
          <w:lang w:eastAsia="zh-CN"/>
        </w:rPr>
        <w:t xml:space="preserve">Об </w:t>
      </w:r>
      <w:r w:rsidR="003510E1">
        <w:rPr>
          <w:rFonts w:ascii="Times New Roman" w:eastAsia="Times New Roman" w:hAnsi="Times New Roman" w:cs="Times New Roman"/>
          <w:lang w:eastAsia="zh-CN"/>
        </w:rPr>
        <w:t>освобождении производителей сельскохозяйственной продукции, пострадавших от чрезвычайной ситуации на территории Чунского муниципального округа Иркутской области</w:t>
      </w:r>
      <w:r w:rsidR="00B721DC">
        <w:rPr>
          <w:rFonts w:ascii="Times New Roman" w:eastAsia="Times New Roman" w:hAnsi="Times New Roman" w:cs="Times New Roman"/>
          <w:lang w:eastAsia="zh-CN"/>
        </w:rPr>
        <w:t>, от арендной платы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Pr="009F2796" w:rsidRDefault="00C65069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B62D79">
        <w:rPr>
          <w:rFonts w:ascii="Times New Roman" w:hAnsi="Times New Roman" w:cs="Times New Roman"/>
        </w:rPr>
        <w:t>В</w:t>
      </w:r>
      <w:r w:rsidR="00AE76A4" w:rsidRPr="00AE76A4">
        <w:rPr>
          <w:rFonts w:ascii="Times New Roman" w:hAnsi="Times New Roman"/>
        </w:rPr>
        <w:t xml:space="preserve"> </w:t>
      </w:r>
      <w:r w:rsidR="00AE76A4" w:rsidRPr="007741D9">
        <w:rPr>
          <w:rFonts w:ascii="Times New Roman" w:hAnsi="Times New Roman"/>
        </w:rPr>
        <w:t>связи с частичной гибелью урожая и неблагоприятной агрометеорологической обстановкой</w:t>
      </w:r>
      <w:r w:rsidR="00AE76A4">
        <w:rPr>
          <w:rFonts w:ascii="Times New Roman" w:hAnsi="Times New Roman" w:cs="Times New Roman"/>
        </w:rPr>
        <w:t>, руководствуясь</w:t>
      </w:r>
      <w:r w:rsidRPr="00B62D79">
        <w:rPr>
          <w:rFonts w:ascii="Times New Roman" w:hAnsi="Times New Roman" w:cs="Times New Roma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Федеральным законом «Об общих принципах организации местного самоуправления в Российской Федерации» от 06.10.2003 года № 131-ФЗ (в ред. от 08.08.2024 года)</w:t>
      </w:r>
      <w:r w:rsidRPr="00B62D79">
        <w:rPr>
          <w:rFonts w:ascii="Times New Roman" w:hAnsi="Times New Roman" w:cs="Times New Roman"/>
        </w:rPr>
        <w:t xml:space="preserve">, </w:t>
      </w:r>
      <w:r w:rsidR="00EE36AC">
        <w:rPr>
          <w:rFonts w:ascii="Times New Roman" w:hAnsi="Times New Roman" w:cs="Times New Roman"/>
        </w:rPr>
        <w:t xml:space="preserve">законом Иркутской области «О преобразовании всех поселений, входящих в состав Чунского районного муниципального образования, путем их объединения» от 24.11.2023 года № 148-оз (в ред. от 06.03.2024 года), Положением </w:t>
      </w:r>
      <w:r w:rsidR="005A590F">
        <w:rPr>
          <w:rFonts w:ascii="Times New Roman" w:hAnsi="Times New Roman" w:cs="Times New Roman"/>
        </w:rPr>
        <w:t>«О</w:t>
      </w:r>
      <w:r w:rsidR="00EE36AC">
        <w:rPr>
          <w:rFonts w:ascii="Times New Roman" w:hAnsi="Times New Roman" w:cs="Times New Roman"/>
        </w:rPr>
        <w:t xml:space="preserve"> порядке</w:t>
      </w:r>
      <w:proofErr w:type="gramEnd"/>
      <w:r w:rsidR="00EE36AC">
        <w:rPr>
          <w:rFonts w:ascii="Times New Roman" w:hAnsi="Times New Roman" w:cs="Times New Roman"/>
        </w:rPr>
        <w:t xml:space="preserve"> правопреемства органов местного самоуправления Чунского муниципального округа Иркутской области</w:t>
      </w:r>
      <w:r w:rsidR="005A590F">
        <w:rPr>
          <w:rFonts w:ascii="Times New Roman" w:hAnsi="Times New Roman" w:cs="Times New Roman"/>
        </w:rPr>
        <w:t>»</w:t>
      </w:r>
      <w:r w:rsidR="00EE36AC">
        <w:rPr>
          <w:rFonts w:ascii="Times New Roman" w:hAnsi="Times New Roman" w:cs="Times New Roman"/>
        </w:rPr>
        <w:t xml:space="preserve">, </w:t>
      </w:r>
      <w:proofErr w:type="gramStart"/>
      <w:r w:rsidR="00EE36AC">
        <w:rPr>
          <w:rFonts w:ascii="Times New Roman" w:hAnsi="Times New Roman" w:cs="Times New Roman"/>
        </w:rPr>
        <w:t>утвержденное</w:t>
      </w:r>
      <w:proofErr w:type="gramEnd"/>
      <w:r w:rsidR="00EE36AC">
        <w:rPr>
          <w:rFonts w:ascii="Times New Roman" w:hAnsi="Times New Roman" w:cs="Times New Roman"/>
        </w:rPr>
        <w:t xml:space="preserve"> решением Думы Чунского муниципального округа Иркутской области от 16.10.2024 года № 30, </w:t>
      </w:r>
      <w:r w:rsidR="006E1551">
        <w:rPr>
          <w:rFonts w:ascii="Times New Roman" w:hAnsi="Times New Roman" w:cs="Times New Roman"/>
        </w:rPr>
        <w:t>п</w:t>
      </w:r>
      <w:r w:rsidR="00C80D52">
        <w:rPr>
          <w:rFonts w:ascii="Times New Roman" w:hAnsi="Times New Roman" w:cs="Times New Roman"/>
        </w:rPr>
        <w:t xml:space="preserve">остановлением администрации Чунского района </w:t>
      </w:r>
      <w:r w:rsidR="00095476">
        <w:rPr>
          <w:rFonts w:ascii="Times New Roman" w:hAnsi="Times New Roman" w:cs="Times New Roman"/>
        </w:rPr>
        <w:t xml:space="preserve">«О ведении режима функционирования «Чрезвычайная ситуация» на территории Чунского муниципального округа Иркутской области» </w:t>
      </w:r>
      <w:r w:rsidR="00C80D52">
        <w:rPr>
          <w:rFonts w:ascii="Times New Roman" w:hAnsi="Times New Roman" w:cs="Times New Roman"/>
        </w:rPr>
        <w:t>от 01.10.2024 года №</w:t>
      </w:r>
      <w:r w:rsidR="00D91C5E">
        <w:rPr>
          <w:rFonts w:ascii="Times New Roman" w:hAnsi="Times New Roman" w:cs="Times New Roman"/>
        </w:rPr>
        <w:t xml:space="preserve"> </w:t>
      </w:r>
      <w:r w:rsidR="00C80D52">
        <w:rPr>
          <w:rFonts w:ascii="Times New Roman" w:hAnsi="Times New Roman" w:cs="Times New Roman"/>
        </w:rPr>
        <w:t>258</w:t>
      </w:r>
      <w:r w:rsidR="00685910">
        <w:rPr>
          <w:rFonts w:ascii="Times New Roman" w:hAnsi="Times New Roman" w:cs="Times New Roman"/>
        </w:rPr>
        <w:t xml:space="preserve">, </w:t>
      </w:r>
      <w:r w:rsidR="00551B17">
        <w:rPr>
          <w:rFonts w:ascii="Times New Roman" w:hAnsi="Times New Roman" w:cs="Times New Roman"/>
        </w:rPr>
        <w:t xml:space="preserve">с учетом </w:t>
      </w:r>
      <w:r w:rsidR="006E1551">
        <w:rPr>
          <w:rFonts w:ascii="Times New Roman" w:hAnsi="Times New Roman" w:cs="Times New Roman"/>
        </w:rPr>
        <w:t>п</w:t>
      </w:r>
      <w:r w:rsidR="00685910">
        <w:rPr>
          <w:rFonts w:ascii="Times New Roman" w:hAnsi="Times New Roman" w:cs="Times New Roman"/>
        </w:rPr>
        <w:t>ротокол</w:t>
      </w:r>
      <w:r w:rsidR="00551B17">
        <w:rPr>
          <w:rFonts w:ascii="Times New Roman" w:hAnsi="Times New Roman" w:cs="Times New Roman"/>
        </w:rPr>
        <w:t>а</w:t>
      </w:r>
      <w:r w:rsidR="00685910">
        <w:rPr>
          <w:rFonts w:ascii="Times New Roman" w:hAnsi="Times New Roman" w:cs="Times New Roman"/>
        </w:rPr>
        <w:t xml:space="preserve"> рабочего совещания администрации Чунского района «О ситуации, связанной с ликвидацией последствий чрезвычайных ситуаций муниципального уровн</w:t>
      </w:r>
      <w:r w:rsidR="00095476">
        <w:rPr>
          <w:rFonts w:ascii="Times New Roman" w:hAnsi="Times New Roman" w:cs="Times New Roman"/>
        </w:rPr>
        <w:t>я</w:t>
      </w:r>
      <w:r w:rsidR="00685910">
        <w:rPr>
          <w:rFonts w:ascii="Times New Roman" w:hAnsi="Times New Roman" w:cs="Times New Roman"/>
        </w:rPr>
        <w:t xml:space="preserve"> реагирования на территории Чунского округа, обусловленных гибелью урожая в связи с переувлажнением почвы на сельскохозяйственных угодьях» от 11.10.2024 года</w:t>
      </w:r>
      <w:r w:rsidRPr="00B62D79">
        <w:rPr>
          <w:rFonts w:ascii="Times New Roman" w:hAnsi="Times New Roman" w:cs="Times New Roman"/>
          <w:bCs/>
        </w:rPr>
        <w:t xml:space="preserve">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>Дума</w:t>
      </w:r>
      <w:r w:rsidR="00095476">
        <w:rPr>
          <w:rFonts w:ascii="Times New Roman" w:hAnsi="Times New Roman" w:cs="Times New Roman"/>
          <w:color w:val="000000"/>
          <w:shd w:val="clear" w:color="auto" w:fill="FFFFFF"/>
        </w:rPr>
        <w:t xml:space="preserve"> Чунского муниципального округа</w:t>
      </w:r>
    </w:p>
    <w:p w:rsidR="00C65069" w:rsidRPr="00B62D79" w:rsidRDefault="00C65069" w:rsidP="009F2796">
      <w:pPr>
        <w:ind w:firstLine="709"/>
        <w:jc w:val="both"/>
        <w:rPr>
          <w:rFonts w:ascii="Times New Roman" w:hAnsi="Times New Roman" w:cs="Times New Roman"/>
        </w:rPr>
      </w:pPr>
    </w:p>
    <w:p w:rsidR="00C65069" w:rsidRPr="00803998" w:rsidRDefault="00803998" w:rsidP="00C65069">
      <w:pPr>
        <w:jc w:val="center"/>
        <w:rPr>
          <w:rFonts w:ascii="Times New Roman" w:hAnsi="Times New Roman" w:cs="Times New Roman"/>
          <w:b/>
        </w:rPr>
      </w:pPr>
      <w:proofErr w:type="gramStart"/>
      <w:r w:rsidRPr="00803998">
        <w:rPr>
          <w:rFonts w:ascii="Times New Roman" w:hAnsi="Times New Roman" w:cs="Times New Roman"/>
          <w:b/>
        </w:rPr>
        <w:t>Р</w:t>
      </w:r>
      <w:proofErr w:type="gramEnd"/>
      <w:r w:rsidRPr="00803998">
        <w:rPr>
          <w:rFonts w:ascii="Times New Roman" w:hAnsi="Times New Roman" w:cs="Times New Roman"/>
          <w:b/>
        </w:rPr>
        <w:t xml:space="preserve"> Е Ш И Л А: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C80D52" w:rsidRPr="007741D9" w:rsidRDefault="007741D9" w:rsidP="007741D9">
      <w:pPr>
        <w:ind w:firstLine="708"/>
        <w:jc w:val="both"/>
        <w:rPr>
          <w:rFonts w:ascii="Times New Roman" w:hAnsi="Times New Roman"/>
        </w:rPr>
      </w:pPr>
      <w:r w:rsidRPr="007741D9">
        <w:rPr>
          <w:rFonts w:ascii="Times New Roman" w:hAnsi="Times New Roman" w:cs="Times New Roman"/>
        </w:rPr>
        <w:t>1.</w:t>
      </w:r>
      <w:r w:rsidR="00691C44">
        <w:rPr>
          <w:rFonts w:ascii="Times New Roman" w:hAnsi="Times New Roman" w:cs="Times New Roman"/>
        </w:rPr>
        <w:t> </w:t>
      </w:r>
      <w:r w:rsidR="00AE76A4">
        <w:rPr>
          <w:rFonts w:ascii="Times New Roman" w:hAnsi="Times New Roman" w:cs="Times New Roman"/>
        </w:rPr>
        <w:t>О</w:t>
      </w:r>
      <w:r w:rsidR="00C80D52" w:rsidRPr="007741D9">
        <w:rPr>
          <w:rFonts w:ascii="Times New Roman" w:hAnsi="Times New Roman"/>
        </w:rPr>
        <w:t xml:space="preserve">свободить </w:t>
      </w:r>
      <w:r w:rsidR="00551B17" w:rsidRPr="007741D9">
        <w:rPr>
          <w:rFonts w:ascii="Times New Roman" w:hAnsi="Times New Roman"/>
        </w:rPr>
        <w:t xml:space="preserve">с </w:t>
      </w:r>
      <w:r w:rsidR="00095476">
        <w:rPr>
          <w:rFonts w:ascii="Times New Roman" w:hAnsi="Times New Roman"/>
        </w:rPr>
        <w:t>0</w:t>
      </w:r>
      <w:r w:rsidR="00551B17" w:rsidRPr="007741D9">
        <w:rPr>
          <w:rFonts w:ascii="Times New Roman" w:hAnsi="Times New Roman"/>
        </w:rPr>
        <w:t xml:space="preserve">1 октября 2024 года сроком на </w:t>
      </w:r>
      <w:r w:rsidR="00E4297A">
        <w:rPr>
          <w:rFonts w:ascii="Times New Roman" w:hAnsi="Times New Roman"/>
        </w:rPr>
        <w:t>один</w:t>
      </w:r>
      <w:r w:rsidR="00551B17" w:rsidRPr="007741D9">
        <w:rPr>
          <w:rFonts w:ascii="Times New Roman" w:hAnsi="Times New Roman"/>
        </w:rPr>
        <w:t xml:space="preserve"> год </w:t>
      </w:r>
      <w:r w:rsidR="00C80D52" w:rsidRPr="007741D9">
        <w:rPr>
          <w:rFonts w:ascii="Times New Roman" w:hAnsi="Times New Roman"/>
        </w:rPr>
        <w:t>производителей сельскохозяйственной продукции</w:t>
      </w:r>
      <w:r w:rsidR="00493742">
        <w:rPr>
          <w:rFonts w:ascii="Times New Roman" w:hAnsi="Times New Roman"/>
        </w:rPr>
        <w:t xml:space="preserve">, </w:t>
      </w:r>
      <w:r w:rsidR="00CB652A">
        <w:rPr>
          <w:rFonts w:ascii="Times New Roman" w:hAnsi="Times New Roman"/>
        </w:rPr>
        <w:t xml:space="preserve">пострадавших от </w:t>
      </w:r>
      <w:r w:rsidR="00493742">
        <w:rPr>
          <w:rFonts w:ascii="Times New Roman" w:hAnsi="Times New Roman"/>
        </w:rPr>
        <w:t>чрезвычайной ситуации</w:t>
      </w:r>
      <w:r w:rsidR="00CB652A">
        <w:rPr>
          <w:rFonts w:ascii="Times New Roman" w:hAnsi="Times New Roman"/>
        </w:rPr>
        <w:t xml:space="preserve"> на территории Чунского муниципального округа</w:t>
      </w:r>
      <w:r w:rsidR="00A60B5B">
        <w:rPr>
          <w:rFonts w:ascii="Times New Roman" w:hAnsi="Times New Roman"/>
        </w:rPr>
        <w:t xml:space="preserve"> Иркутской области</w:t>
      </w:r>
      <w:r w:rsidR="00493742">
        <w:rPr>
          <w:rFonts w:ascii="Times New Roman" w:hAnsi="Times New Roman"/>
        </w:rPr>
        <w:t>,</w:t>
      </w:r>
      <w:r w:rsidR="00C80D52" w:rsidRPr="007741D9">
        <w:rPr>
          <w:rFonts w:ascii="Times New Roman" w:hAnsi="Times New Roman"/>
        </w:rPr>
        <w:t xml:space="preserve"> от арендной платы по договорам аренды земельных участков</w:t>
      </w:r>
      <w:r w:rsidR="00493742">
        <w:rPr>
          <w:rFonts w:ascii="Times New Roman" w:hAnsi="Times New Roman"/>
        </w:rPr>
        <w:t>, заключенных на использование земель с</w:t>
      </w:r>
      <w:r w:rsidR="00A60B5B">
        <w:rPr>
          <w:rFonts w:ascii="Times New Roman" w:hAnsi="Times New Roman"/>
        </w:rPr>
        <w:t>ельскохозяйственного назначения</w:t>
      </w:r>
      <w:r w:rsidRPr="007741D9">
        <w:rPr>
          <w:rFonts w:ascii="Times New Roman" w:hAnsi="Times New Roman"/>
        </w:rPr>
        <w:t>.</w:t>
      </w:r>
    </w:p>
    <w:p w:rsidR="007741D9" w:rsidRPr="00A03E83" w:rsidRDefault="007741D9" w:rsidP="007741D9">
      <w:pPr>
        <w:ind w:firstLine="709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2.</w:t>
      </w:r>
      <w:r w:rsidR="00691C44">
        <w:rPr>
          <w:rFonts w:ascii="Times New Roman" w:hAnsi="Times New Roman" w:cs="Times New Roman"/>
        </w:rPr>
        <w:t> </w:t>
      </w:r>
      <w:r w:rsidRPr="00D8339B">
        <w:rPr>
          <w:rFonts w:ascii="Times New Roman" w:eastAsia="Times New Roman" w:hAnsi="Times New Roman" w:cs="Times New Roman"/>
          <w:bCs/>
          <w:kern w:val="2"/>
          <w:lang w:eastAsia="ru-RU"/>
        </w:rPr>
        <w:t xml:space="preserve">Настоящее решение </w:t>
      </w:r>
      <w:r w:rsidRPr="00D8339B">
        <w:rPr>
          <w:rFonts w:ascii="Times New Roman" w:eastAsia="Times New Roman" w:hAnsi="Times New Roman" w:cs="Times New Roman"/>
          <w:kern w:val="2"/>
          <w:lang w:eastAsia="ru-RU"/>
        </w:rPr>
        <w:t>вступает в силу после дня его опубликования</w:t>
      </w:r>
      <w:r>
        <w:rPr>
          <w:rFonts w:ascii="Times New Roman" w:hAnsi="Times New Roman" w:cs="Times New Roman"/>
        </w:rPr>
        <w:t xml:space="preserve"> и </w:t>
      </w:r>
      <w:r w:rsidRPr="00A03E83">
        <w:rPr>
          <w:rFonts w:ascii="Times New Roman" w:hAnsi="Times New Roman" w:cs="Times New Roman"/>
        </w:rPr>
        <w:t>подлежит размещению на официальном сайте Чунского муниципального округа</w:t>
      </w:r>
      <w:r>
        <w:rPr>
          <w:rFonts w:ascii="Times New Roman" w:hAnsi="Times New Roman" w:cs="Times New Roman"/>
        </w:rPr>
        <w:t xml:space="preserve"> </w:t>
      </w:r>
      <w:r w:rsidRPr="00A03E83">
        <w:rPr>
          <w:rFonts w:ascii="Times New Roman" w:hAnsi="Times New Roman" w:cs="Times New Roman"/>
        </w:rPr>
        <w:t>Иркутской области в информационно – телекоммуни</w:t>
      </w:r>
      <w:r w:rsidR="001E1495">
        <w:rPr>
          <w:rFonts w:ascii="Times New Roman" w:hAnsi="Times New Roman" w:cs="Times New Roman"/>
        </w:rPr>
        <w:t>кационной сети Интернет</w:t>
      </w:r>
      <w:bookmarkStart w:id="0" w:name="_GoBack"/>
      <w:bookmarkEnd w:id="0"/>
      <w:r w:rsidRPr="00A03E83">
        <w:rPr>
          <w:rFonts w:ascii="Times New Roman" w:hAnsi="Times New Roman" w:cs="Times New Roman"/>
        </w:rPr>
        <w:t xml:space="preserve"> </w:t>
      </w:r>
      <w:r w:rsidRPr="00B01E7B">
        <w:rPr>
          <w:rFonts w:ascii="Times New Roman" w:hAnsi="Times New Roman" w:cs="Times New Roman"/>
        </w:rPr>
        <w:t>https://chuna.mo38.</w:t>
      </w:r>
      <w:proofErr w:type="spellStart"/>
      <w:r w:rsidRPr="00B01E7B"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>, а также</w:t>
      </w:r>
      <w:r w:rsidRPr="00A03E83">
        <w:rPr>
          <w:rFonts w:ascii="Times New Roman" w:hAnsi="Times New Roman" w:cs="Times New Roman"/>
        </w:rPr>
        <w:t xml:space="preserve"> опубликованию в газете «Муниципальный вестник Чунского муниципального округа».</w:t>
      </w:r>
    </w:p>
    <w:p w:rsidR="00C80D52" w:rsidRDefault="00C80D52" w:rsidP="00C65069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927C5" w:rsidRPr="00B62D79" w:rsidRDefault="007927C5" w:rsidP="00C65069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E83" w:rsidRPr="00A03E83" w:rsidRDefault="00A03E83" w:rsidP="00A03E8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A03E83" w:rsidRDefault="00A03E83" w:rsidP="00A03E8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405F9" w:rsidRPr="00A03E83" w:rsidRDefault="00C405F9" w:rsidP="00A03E8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A03E8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D403FA" w:rsidRPr="00B62D79" w:rsidRDefault="00A03E83" w:rsidP="00AD03DA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D403FA" w:rsidRPr="00B62D79" w:rsidSect="00C405F9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D8" w:rsidRDefault="00E975D8" w:rsidP="00D8339B">
      <w:r>
        <w:separator/>
      </w:r>
    </w:p>
  </w:endnote>
  <w:endnote w:type="continuationSeparator" w:id="0">
    <w:p w:rsidR="00E975D8" w:rsidRDefault="00E975D8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D8" w:rsidRDefault="00E975D8" w:rsidP="00D8339B">
      <w:r>
        <w:separator/>
      </w:r>
    </w:p>
  </w:footnote>
  <w:footnote w:type="continuationSeparator" w:id="0">
    <w:p w:rsidR="00E975D8" w:rsidRDefault="00E975D8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12EF4"/>
    <w:rsid w:val="0003649B"/>
    <w:rsid w:val="00037933"/>
    <w:rsid w:val="00095476"/>
    <w:rsid w:val="00104EB4"/>
    <w:rsid w:val="00105B4D"/>
    <w:rsid w:val="001316CE"/>
    <w:rsid w:val="001379A0"/>
    <w:rsid w:val="00147E43"/>
    <w:rsid w:val="00170A20"/>
    <w:rsid w:val="00171EA9"/>
    <w:rsid w:val="00197741"/>
    <w:rsid w:val="001A6D21"/>
    <w:rsid w:val="001B6D56"/>
    <w:rsid w:val="001E1495"/>
    <w:rsid w:val="001F74B4"/>
    <w:rsid w:val="00201712"/>
    <w:rsid w:val="0023318A"/>
    <w:rsid w:val="002A68ED"/>
    <w:rsid w:val="002B3B03"/>
    <w:rsid w:val="002C22C1"/>
    <w:rsid w:val="002C2C37"/>
    <w:rsid w:val="002D1448"/>
    <w:rsid w:val="003510E1"/>
    <w:rsid w:val="003879A3"/>
    <w:rsid w:val="00392EC2"/>
    <w:rsid w:val="003B4291"/>
    <w:rsid w:val="003D0A7A"/>
    <w:rsid w:val="003E20A9"/>
    <w:rsid w:val="003E51E6"/>
    <w:rsid w:val="00406C3F"/>
    <w:rsid w:val="0041002B"/>
    <w:rsid w:val="00457FE2"/>
    <w:rsid w:val="00493742"/>
    <w:rsid w:val="004A50F1"/>
    <w:rsid w:val="004D1F0A"/>
    <w:rsid w:val="005344E3"/>
    <w:rsid w:val="00551B17"/>
    <w:rsid w:val="00563505"/>
    <w:rsid w:val="005A590F"/>
    <w:rsid w:val="005C07D7"/>
    <w:rsid w:val="005D7C09"/>
    <w:rsid w:val="005F497D"/>
    <w:rsid w:val="00623445"/>
    <w:rsid w:val="006766F6"/>
    <w:rsid w:val="006839B7"/>
    <w:rsid w:val="00685910"/>
    <w:rsid w:val="00691C44"/>
    <w:rsid w:val="006A73DF"/>
    <w:rsid w:val="006E002A"/>
    <w:rsid w:val="006E1551"/>
    <w:rsid w:val="00724A26"/>
    <w:rsid w:val="00754FD2"/>
    <w:rsid w:val="007741D9"/>
    <w:rsid w:val="00781AC0"/>
    <w:rsid w:val="007927C5"/>
    <w:rsid w:val="007943FB"/>
    <w:rsid w:val="007C22C4"/>
    <w:rsid w:val="007E0FB8"/>
    <w:rsid w:val="00803998"/>
    <w:rsid w:val="0088402C"/>
    <w:rsid w:val="00895D98"/>
    <w:rsid w:val="008A4D54"/>
    <w:rsid w:val="008E7862"/>
    <w:rsid w:val="00907272"/>
    <w:rsid w:val="00913121"/>
    <w:rsid w:val="00923446"/>
    <w:rsid w:val="009722F7"/>
    <w:rsid w:val="009A394A"/>
    <w:rsid w:val="009B038F"/>
    <w:rsid w:val="009F2796"/>
    <w:rsid w:val="00A03E83"/>
    <w:rsid w:val="00A5756B"/>
    <w:rsid w:val="00A60B5B"/>
    <w:rsid w:val="00A64FA8"/>
    <w:rsid w:val="00A741D0"/>
    <w:rsid w:val="00AA24B8"/>
    <w:rsid w:val="00AD03DA"/>
    <w:rsid w:val="00AD1BD4"/>
    <w:rsid w:val="00AD5F78"/>
    <w:rsid w:val="00AE4928"/>
    <w:rsid w:val="00AE76A4"/>
    <w:rsid w:val="00B01E7B"/>
    <w:rsid w:val="00B0618D"/>
    <w:rsid w:val="00B26D54"/>
    <w:rsid w:val="00B451B3"/>
    <w:rsid w:val="00B46A35"/>
    <w:rsid w:val="00B62D79"/>
    <w:rsid w:val="00B721DC"/>
    <w:rsid w:val="00B75263"/>
    <w:rsid w:val="00B76889"/>
    <w:rsid w:val="00B912F8"/>
    <w:rsid w:val="00BF0713"/>
    <w:rsid w:val="00BF3648"/>
    <w:rsid w:val="00C333BE"/>
    <w:rsid w:val="00C405F9"/>
    <w:rsid w:val="00C65069"/>
    <w:rsid w:val="00C752CD"/>
    <w:rsid w:val="00C76FDB"/>
    <w:rsid w:val="00C80D52"/>
    <w:rsid w:val="00C904E3"/>
    <w:rsid w:val="00CB652A"/>
    <w:rsid w:val="00CC3B80"/>
    <w:rsid w:val="00CF542D"/>
    <w:rsid w:val="00D0360F"/>
    <w:rsid w:val="00D13E0F"/>
    <w:rsid w:val="00D34B2D"/>
    <w:rsid w:val="00D379C0"/>
    <w:rsid w:val="00D403FA"/>
    <w:rsid w:val="00D8339B"/>
    <w:rsid w:val="00D90893"/>
    <w:rsid w:val="00D91C5E"/>
    <w:rsid w:val="00DA1524"/>
    <w:rsid w:val="00DA40F0"/>
    <w:rsid w:val="00DB4D81"/>
    <w:rsid w:val="00DD5806"/>
    <w:rsid w:val="00DE01FD"/>
    <w:rsid w:val="00E4297A"/>
    <w:rsid w:val="00E7101E"/>
    <w:rsid w:val="00E720B3"/>
    <w:rsid w:val="00E975D8"/>
    <w:rsid w:val="00ED4BE9"/>
    <w:rsid w:val="00EE36AC"/>
    <w:rsid w:val="00EF04C5"/>
    <w:rsid w:val="00F40F27"/>
    <w:rsid w:val="00F40F85"/>
    <w:rsid w:val="00F8362F"/>
    <w:rsid w:val="00F837CF"/>
    <w:rsid w:val="00F91168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16</cp:revision>
  <cp:lastPrinted>2024-11-21T02:30:00Z</cp:lastPrinted>
  <dcterms:created xsi:type="dcterms:W3CDTF">2024-11-19T02:41:00Z</dcterms:created>
  <dcterms:modified xsi:type="dcterms:W3CDTF">2024-12-02T00:09:00Z</dcterms:modified>
</cp:coreProperties>
</file>