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737" w:rsidRPr="0074226B" w:rsidRDefault="00B57112" w:rsidP="008B0737">
      <w:pPr>
        <w:spacing w:after="0" w:line="240" w:lineRule="auto"/>
        <w:jc w:val="center"/>
        <w:rPr>
          <w:rFonts w:ascii="Times New Roman" w:hAnsi="Times New Roman"/>
          <w:sz w:val="20"/>
          <w:szCs w:val="20"/>
          <w:u w:val="single"/>
        </w:rPr>
      </w:pPr>
      <w:r w:rsidRPr="0074226B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2978150</wp:posOffset>
            </wp:positionH>
            <wp:positionV relativeFrom="paragraph">
              <wp:posOffset>7620</wp:posOffset>
            </wp:positionV>
            <wp:extent cx="575945" cy="718820"/>
            <wp:effectExtent l="19050" t="0" r="0" b="0"/>
            <wp:wrapNone/>
            <wp:docPr id="4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0737" w:rsidRPr="0074226B">
        <w:rPr>
          <w:rFonts w:ascii="Times New Roman" w:hAnsi="Times New Roman"/>
          <w:b/>
          <w:sz w:val="20"/>
          <w:szCs w:val="20"/>
        </w:rPr>
        <w:t xml:space="preserve">  </w:t>
      </w:r>
    </w:p>
    <w:p w:rsidR="008B0737" w:rsidRPr="0074226B" w:rsidRDefault="008B0737" w:rsidP="008B073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B0737" w:rsidRPr="0074226B" w:rsidRDefault="008B0737" w:rsidP="008B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B0737" w:rsidRPr="0074226B" w:rsidRDefault="008B0737" w:rsidP="008B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B0737" w:rsidRPr="0074226B" w:rsidRDefault="008B0737" w:rsidP="008B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655D4" w:rsidRPr="0074226B" w:rsidRDefault="003462E4" w:rsidP="007655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7655D4" w:rsidRPr="0074226B">
        <w:rPr>
          <w:rFonts w:ascii="Times New Roman" w:hAnsi="Times New Roman"/>
          <w:sz w:val="24"/>
          <w:szCs w:val="24"/>
        </w:rPr>
        <w:t xml:space="preserve">                </w:t>
      </w:r>
      <w:r w:rsidR="008B0737" w:rsidRPr="0074226B">
        <w:rPr>
          <w:rFonts w:ascii="Times New Roman" w:hAnsi="Times New Roman"/>
          <w:sz w:val="24"/>
          <w:szCs w:val="24"/>
        </w:rPr>
        <w:t>РОССИЙСКАЯ ФЕДЕРАЦИЯ</w:t>
      </w:r>
      <w:r w:rsidRPr="0074226B">
        <w:rPr>
          <w:rFonts w:ascii="Times New Roman" w:hAnsi="Times New Roman"/>
          <w:sz w:val="24"/>
          <w:szCs w:val="24"/>
        </w:rPr>
        <w:t xml:space="preserve">                     </w:t>
      </w:r>
    </w:p>
    <w:p w:rsidR="008B0737" w:rsidRPr="0074226B" w:rsidRDefault="008B0737" w:rsidP="008B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ИРКУТСКАЯ ОБЛАСТЬ</w:t>
      </w:r>
    </w:p>
    <w:p w:rsidR="008B0737" w:rsidRPr="0074226B" w:rsidRDefault="008B0737" w:rsidP="008B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B0737" w:rsidRPr="0074226B" w:rsidRDefault="008B0737" w:rsidP="008B073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74226B">
        <w:rPr>
          <w:rFonts w:ascii="Times New Roman" w:hAnsi="Times New Roman"/>
          <w:sz w:val="24"/>
          <w:szCs w:val="24"/>
          <w:u w:val="single"/>
        </w:rPr>
        <w:t>ЧУНСКИЙ МУНИЦИПАЛЬНЫЙ ОКРУГ</w:t>
      </w:r>
    </w:p>
    <w:p w:rsidR="008B0737" w:rsidRPr="0074226B" w:rsidRDefault="008B0737" w:rsidP="008B07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0737" w:rsidRPr="0074226B" w:rsidRDefault="008B0737" w:rsidP="008B07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226B">
        <w:rPr>
          <w:rFonts w:ascii="Times New Roman" w:hAnsi="Times New Roman"/>
          <w:b/>
          <w:sz w:val="28"/>
          <w:szCs w:val="28"/>
        </w:rPr>
        <w:t>Дума Чунского муниципального округа</w:t>
      </w:r>
      <w:r w:rsidR="005B3EA2" w:rsidRPr="0074226B">
        <w:rPr>
          <w:rFonts w:ascii="Times New Roman" w:hAnsi="Times New Roman"/>
          <w:b/>
          <w:sz w:val="28"/>
          <w:szCs w:val="28"/>
        </w:rPr>
        <w:t xml:space="preserve"> </w:t>
      </w:r>
      <w:r w:rsidR="00ED6653" w:rsidRPr="0074226B">
        <w:rPr>
          <w:rFonts w:ascii="Times New Roman" w:hAnsi="Times New Roman"/>
          <w:b/>
          <w:sz w:val="28"/>
          <w:szCs w:val="28"/>
        </w:rPr>
        <w:t>Иркутской области</w:t>
      </w:r>
    </w:p>
    <w:p w:rsidR="008B0737" w:rsidRPr="0074226B" w:rsidRDefault="008B0737" w:rsidP="008B07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226B">
        <w:rPr>
          <w:rFonts w:ascii="Times New Roman" w:hAnsi="Times New Roman"/>
          <w:b/>
          <w:sz w:val="28"/>
          <w:szCs w:val="28"/>
        </w:rPr>
        <w:t>первого созыва</w:t>
      </w:r>
    </w:p>
    <w:p w:rsidR="008B0737" w:rsidRPr="0074226B" w:rsidRDefault="008B0737" w:rsidP="008B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B0737" w:rsidRPr="0074226B" w:rsidRDefault="00171C33" w:rsidP="008B0737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74226B">
        <w:rPr>
          <w:rFonts w:ascii="Times New Roman" w:hAnsi="Times New Roman"/>
          <w:sz w:val="28"/>
          <w:szCs w:val="28"/>
          <w:u w:val="single"/>
        </w:rPr>
        <w:t>Третья</w:t>
      </w:r>
      <w:r w:rsidR="008B0737" w:rsidRPr="0074226B">
        <w:rPr>
          <w:rFonts w:ascii="Times New Roman" w:hAnsi="Times New Roman"/>
          <w:sz w:val="28"/>
          <w:szCs w:val="28"/>
          <w:u w:val="single"/>
        </w:rPr>
        <w:t xml:space="preserve"> сессия</w:t>
      </w:r>
    </w:p>
    <w:p w:rsidR="008B0737" w:rsidRPr="0074226B" w:rsidRDefault="008B0737" w:rsidP="008B073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B0737" w:rsidRPr="0074226B" w:rsidRDefault="008B0737" w:rsidP="008B073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74226B">
        <w:rPr>
          <w:rFonts w:ascii="Times New Roman" w:hAnsi="Times New Roman"/>
          <w:b/>
          <w:sz w:val="32"/>
          <w:szCs w:val="32"/>
          <w:u w:val="single"/>
        </w:rPr>
        <w:t>РЕШЕНИЕ</w:t>
      </w:r>
    </w:p>
    <w:p w:rsidR="008B0737" w:rsidRPr="0074226B" w:rsidRDefault="008B0737" w:rsidP="008B073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B0737" w:rsidRPr="00AF27AA" w:rsidRDefault="00AF27AA" w:rsidP="00AF27AA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27.11.2024</w:t>
      </w:r>
      <w:r w:rsidR="008B0737" w:rsidRPr="0074226B">
        <w:rPr>
          <w:rFonts w:ascii="Times New Roman" w:hAnsi="Times New Roman"/>
          <w:sz w:val="24"/>
          <w:szCs w:val="24"/>
        </w:rPr>
        <w:tab/>
      </w:r>
      <w:r w:rsidR="008B0737" w:rsidRPr="0074226B">
        <w:rPr>
          <w:rFonts w:ascii="Times New Roman" w:hAnsi="Times New Roman"/>
          <w:sz w:val="24"/>
          <w:szCs w:val="24"/>
        </w:rPr>
        <w:tab/>
      </w:r>
      <w:r w:rsidR="008B0737" w:rsidRPr="0074226B">
        <w:rPr>
          <w:rFonts w:ascii="Times New Roman" w:hAnsi="Times New Roman"/>
          <w:sz w:val="24"/>
          <w:szCs w:val="24"/>
        </w:rPr>
        <w:tab/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8B0737" w:rsidRPr="007422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0737" w:rsidRPr="0074226B">
        <w:rPr>
          <w:rFonts w:ascii="Times New Roman" w:hAnsi="Times New Roman"/>
          <w:sz w:val="24"/>
          <w:szCs w:val="24"/>
        </w:rPr>
        <w:t>рп</w:t>
      </w:r>
      <w:proofErr w:type="spellEnd"/>
      <w:r w:rsidR="008B0737" w:rsidRPr="0074226B">
        <w:rPr>
          <w:rFonts w:ascii="Times New Roman" w:hAnsi="Times New Roman"/>
          <w:sz w:val="24"/>
          <w:szCs w:val="24"/>
        </w:rPr>
        <w:t>. Ч</w:t>
      </w:r>
      <w:r>
        <w:rPr>
          <w:rFonts w:ascii="Times New Roman" w:hAnsi="Times New Roman"/>
          <w:sz w:val="24"/>
          <w:szCs w:val="24"/>
        </w:rPr>
        <w:t>унский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</w:t>
      </w:r>
      <w:r w:rsidRPr="00136038">
        <w:rPr>
          <w:rFonts w:ascii="Times New Roman" w:hAnsi="Times New Roman"/>
          <w:sz w:val="24"/>
          <w:szCs w:val="24"/>
        </w:rPr>
        <w:t xml:space="preserve">№ </w:t>
      </w:r>
      <w:r w:rsidRPr="00136038">
        <w:rPr>
          <w:rFonts w:ascii="Times New Roman" w:hAnsi="Times New Roman"/>
          <w:sz w:val="24"/>
          <w:szCs w:val="24"/>
          <w:u w:val="single"/>
        </w:rPr>
        <w:t>5</w:t>
      </w:r>
      <w:r w:rsidR="00136038">
        <w:rPr>
          <w:rFonts w:ascii="Times New Roman" w:hAnsi="Times New Roman"/>
          <w:sz w:val="24"/>
          <w:szCs w:val="24"/>
          <w:u w:val="single"/>
        </w:rPr>
        <w:t>3</w:t>
      </w:r>
    </w:p>
    <w:p w:rsidR="00B00FAA" w:rsidRPr="0074226B" w:rsidRDefault="00B00FAA"/>
    <w:p w:rsidR="00B10E07" w:rsidRPr="0074226B" w:rsidRDefault="00B10E07" w:rsidP="00B10E07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О внесении изменений в решение Думы</w:t>
      </w:r>
    </w:p>
    <w:p w:rsidR="00B10E07" w:rsidRPr="0074226B" w:rsidRDefault="00B10E07" w:rsidP="00B10E07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Чунского муниципального образования</w:t>
      </w:r>
    </w:p>
    <w:p w:rsidR="00B10E07" w:rsidRPr="0074226B" w:rsidRDefault="00B10E07" w:rsidP="00B10E07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от 27 декабря 2023 года № 89 «О бюджете</w:t>
      </w:r>
    </w:p>
    <w:p w:rsidR="00B10E07" w:rsidRPr="0074226B" w:rsidRDefault="00B10E07" w:rsidP="00B10E07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Чунского муниципального образования</w:t>
      </w:r>
    </w:p>
    <w:p w:rsidR="00B10E07" w:rsidRPr="0074226B" w:rsidRDefault="00B10E07" w:rsidP="00B10E07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на 2024 год и на плановый период </w:t>
      </w:r>
    </w:p>
    <w:p w:rsidR="00B10E07" w:rsidRPr="0074226B" w:rsidRDefault="00B10E07" w:rsidP="00B10E07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2025 и 2026 годов» </w:t>
      </w:r>
    </w:p>
    <w:p w:rsidR="00B00FAA" w:rsidRPr="0074226B" w:rsidRDefault="00B00FAA" w:rsidP="00B00FAA">
      <w:pPr>
        <w:pStyle w:val="ConsPlusNormal"/>
        <w:ind w:firstLine="540"/>
        <w:jc w:val="both"/>
      </w:pPr>
    </w:p>
    <w:p w:rsidR="00B00FAA" w:rsidRPr="0074226B" w:rsidRDefault="00B10E07" w:rsidP="00B10E07">
      <w:pPr>
        <w:pStyle w:val="ConsPlusNormal"/>
        <w:ind w:firstLine="540"/>
        <w:jc w:val="both"/>
      </w:pPr>
      <w:proofErr w:type="gramStart"/>
      <w:r w:rsidRPr="0074226B">
        <w:t xml:space="preserve">В соответствии с Федеральным законом </w:t>
      </w:r>
      <w:r w:rsidR="00297A4C" w:rsidRPr="0074226B">
        <w:t xml:space="preserve">«Об общих принципах организации местного самоуправления в Российской Федерации» </w:t>
      </w:r>
      <w:r w:rsidRPr="0074226B">
        <w:t xml:space="preserve">от 6 октября 2003 года № 131-ФЗ, Бюджетным кодексом Российской Федерации, руководствуясь </w:t>
      </w:r>
      <w:r w:rsidR="00297A4C" w:rsidRPr="0074226B">
        <w:t>з</w:t>
      </w:r>
      <w:r w:rsidR="00BB4AAA" w:rsidRPr="0074226B">
        <w:t xml:space="preserve">аконом Иркутской области </w:t>
      </w:r>
      <w:r w:rsidR="00297A4C" w:rsidRPr="0074226B">
        <w:t xml:space="preserve">«О преобразовании всех поселений, входящих в состав Чунского районного муниципального образования Иркутской области путем их объединения» от </w:t>
      </w:r>
      <w:r w:rsidR="00BB4AAA" w:rsidRPr="0074226B">
        <w:t>24 ноября 2023 года №148-</w:t>
      </w:r>
      <w:r w:rsidR="00297A4C" w:rsidRPr="0074226B">
        <w:t>оз</w:t>
      </w:r>
      <w:r w:rsidR="00BB4AAA" w:rsidRPr="0074226B">
        <w:t xml:space="preserve">, </w:t>
      </w:r>
      <w:r w:rsidR="00297A4C" w:rsidRPr="0074226B">
        <w:t>р</w:t>
      </w:r>
      <w:r w:rsidR="00BB4AAA" w:rsidRPr="0074226B">
        <w:t>ешением Думы Чунского</w:t>
      </w:r>
      <w:proofErr w:type="gramEnd"/>
      <w:r w:rsidR="00BB4AAA" w:rsidRPr="0074226B">
        <w:t xml:space="preserve"> муниципального округа Иркутской области </w:t>
      </w:r>
      <w:r w:rsidR="00297A4C" w:rsidRPr="0074226B">
        <w:t xml:space="preserve">«Об утверждении Положения о порядке правопреемства органов местного самоуправления Чунского муниципального округа Иркутской области» </w:t>
      </w:r>
      <w:r w:rsidR="00BB4AAA" w:rsidRPr="0074226B">
        <w:t xml:space="preserve">от 16 октября 2024 года № 30, </w:t>
      </w:r>
      <w:r w:rsidR="00A66660" w:rsidRPr="0074226B">
        <w:t xml:space="preserve">Дума Чунского муниципального округа </w:t>
      </w:r>
    </w:p>
    <w:p w:rsidR="00FA1716" w:rsidRPr="0074226B" w:rsidRDefault="00FA1716" w:rsidP="00A66660">
      <w:pPr>
        <w:pStyle w:val="ConsPlusNormal"/>
        <w:ind w:firstLine="540"/>
        <w:jc w:val="both"/>
      </w:pPr>
    </w:p>
    <w:p w:rsidR="00A66660" w:rsidRPr="0074226B" w:rsidRDefault="00A66660" w:rsidP="00A66660">
      <w:pPr>
        <w:pStyle w:val="ConsPlusNormal"/>
        <w:ind w:firstLine="720"/>
        <w:jc w:val="center"/>
        <w:rPr>
          <w:b/>
        </w:rPr>
      </w:pPr>
      <w:proofErr w:type="gramStart"/>
      <w:r w:rsidRPr="0074226B">
        <w:rPr>
          <w:b/>
        </w:rPr>
        <w:t>Р</w:t>
      </w:r>
      <w:proofErr w:type="gramEnd"/>
      <w:r w:rsidRPr="0074226B">
        <w:rPr>
          <w:b/>
        </w:rPr>
        <w:t xml:space="preserve"> Е Ш И Л А:</w:t>
      </w:r>
    </w:p>
    <w:p w:rsidR="00B00FAA" w:rsidRPr="0074226B" w:rsidRDefault="00B00FAA" w:rsidP="00B00FAA">
      <w:pPr>
        <w:pStyle w:val="ConsPlusNormal"/>
        <w:jc w:val="center"/>
      </w:pPr>
    </w:p>
    <w:p w:rsidR="00B10E07" w:rsidRPr="0074226B" w:rsidRDefault="00B00FAA" w:rsidP="00B10E07">
      <w:pPr>
        <w:spacing w:after="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1.</w:t>
      </w:r>
      <w:r w:rsidR="00B10E07" w:rsidRPr="0074226B">
        <w:rPr>
          <w:rFonts w:ascii="Times New Roman" w:hAnsi="Times New Roman"/>
          <w:sz w:val="24"/>
          <w:szCs w:val="24"/>
        </w:rPr>
        <w:t xml:space="preserve">  Внести в решение Думы Чунского муниципального образования от 27 декабря 2023 года № 89 «О бюджете Чунского муниципального образования на 2024 год  и на плановый период 2025 и 2026 годов»  следующие изменения:</w:t>
      </w:r>
    </w:p>
    <w:p w:rsidR="00B10E07" w:rsidRPr="0074226B" w:rsidRDefault="00B10E07" w:rsidP="00B10E07">
      <w:pPr>
        <w:spacing w:after="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1.1. Пункт 1 изложить в следующей редакции:</w:t>
      </w:r>
    </w:p>
    <w:p w:rsidR="00B10E07" w:rsidRPr="0074226B" w:rsidRDefault="00297A4C" w:rsidP="00B10E0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«</w:t>
      </w:r>
      <w:r w:rsidR="00B10E07" w:rsidRPr="0074226B">
        <w:rPr>
          <w:rFonts w:ascii="Times New Roman" w:hAnsi="Times New Roman"/>
          <w:sz w:val="24"/>
          <w:szCs w:val="24"/>
        </w:rPr>
        <w:t>1. Утвердить основные характеристики бюджета Чунского муниципального образования на 2024 год:</w:t>
      </w:r>
    </w:p>
    <w:p w:rsidR="00B10E07" w:rsidRPr="0074226B" w:rsidRDefault="00B10E07" w:rsidP="00B10E0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прогнозируемый объем доходов бюджета Чунского муниципального образования в сумме </w:t>
      </w:r>
      <w:r w:rsidR="008A63FF">
        <w:rPr>
          <w:rFonts w:ascii="Times New Roman" w:hAnsi="Times New Roman"/>
          <w:sz w:val="24"/>
          <w:szCs w:val="24"/>
        </w:rPr>
        <w:t>431 071,2</w:t>
      </w:r>
      <w:r w:rsidRPr="0074226B">
        <w:rPr>
          <w:rFonts w:ascii="Times New Roman" w:hAnsi="Times New Roman"/>
          <w:sz w:val="24"/>
          <w:szCs w:val="24"/>
        </w:rPr>
        <w:t xml:space="preserve"> тысяч рублей, из них объем межбюджетных трансфертов, получаемых из других бюджетов бюджетной системы Российской Федерации, в сумме </w:t>
      </w:r>
      <w:r w:rsidR="00AF5299" w:rsidRPr="0074226B">
        <w:rPr>
          <w:rFonts w:ascii="Times New Roman" w:hAnsi="Times New Roman"/>
          <w:sz w:val="24"/>
          <w:szCs w:val="24"/>
        </w:rPr>
        <w:t>331 905,5</w:t>
      </w:r>
      <w:r w:rsidRPr="0074226B">
        <w:rPr>
          <w:rFonts w:ascii="Times New Roman" w:hAnsi="Times New Roman"/>
          <w:sz w:val="24"/>
          <w:szCs w:val="24"/>
        </w:rPr>
        <w:t xml:space="preserve"> тысяч рублей; </w:t>
      </w:r>
    </w:p>
    <w:p w:rsidR="00B10E07" w:rsidRPr="0074226B" w:rsidRDefault="00B10E07" w:rsidP="00B10E0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общий </w:t>
      </w:r>
      <w:r w:rsidR="00297A4C" w:rsidRPr="0074226B">
        <w:rPr>
          <w:rFonts w:ascii="Times New Roman" w:hAnsi="Times New Roman"/>
          <w:sz w:val="24"/>
          <w:szCs w:val="24"/>
        </w:rPr>
        <w:t xml:space="preserve">  </w:t>
      </w:r>
      <w:r w:rsidRPr="0074226B">
        <w:rPr>
          <w:rFonts w:ascii="Times New Roman" w:hAnsi="Times New Roman"/>
          <w:sz w:val="24"/>
          <w:szCs w:val="24"/>
        </w:rPr>
        <w:t>объем</w:t>
      </w:r>
      <w:r w:rsidR="00297A4C" w:rsidRPr="0074226B">
        <w:rPr>
          <w:rFonts w:ascii="Times New Roman" w:hAnsi="Times New Roman"/>
          <w:sz w:val="24"/>
          <w:szCs w:val="24"/>
        </w:rPr>
        <w:t xml:space="preserve"> </w:t>
      </w:r>
      <w:r w:rsidRPr="0074226B">
        <w:rPr>
          <w:rFonts w:ascii="Times New Roman" w:hAnsi="Times New Roman"/>
          <w:sz w:val="24"/>
          <w:szCs w:val="24"/>
        </w:rPr>
        <w:t xml:space="preserve"> </w:t>
      </w:r>
      <w:r w:rsidR="00297A4C" w:rsidRPr="0074226B">
        <w:rPr>
          <w:rFonts w:ascii="Times New Roman" w:hAnsi="Times New Roman"/>
          <w:sz w:val="24"/>
          <w:szCs w:val="24"/>
        </w:rPr>
        <w:t xml:space="preserve"> </w:t>
      </w:r>
      <w:r w:rsidRPr="0074226B">
        <w:rPr>
          <w:rFonts w:ascii="Times New Roman" w:hAnsi="Times New Roman"/>
          <w:sz w:val="24"/>
          <w:szCs w:val="24"/>
        </w:rPr>
        <w:t>расходов</w:t>
      </w:r>
      <w:r w:rsidR="00297A4C" w:rsidRPr="0074226B">
        <w:rPr>
          <w:rFonts w:ascii="Times New Roman" w:hAnsi="Times New Roman"/>
          <w:sz w:val="24"/>
          <w:szCs w:val="24"/>
        </w:rPr>
        <w:t xml:space="preserve"> </w:t>
      </w:r>
      <w:r w:rsidRPr="0074226B">
        <w:rPr>
          <w:rFonts w:ascii="Times New Roman" w:hAnsi="Times New Roman"/>
          <w:sz w:val="24"/>
          <w:szCs w:val="24"/>
        </w:rPr>
        <w:t xml:space="preserve"> </w:t>
      </w:r>
      <w:r w:rsidR="00297A4C" w:rsidRPr="0074226B">
        <w:rPr>
          <w:rFonts w:ascii="Times New Roman" w:hAnsi="Times New Roman"/>
          <w:sz w:val="24"/>
          <w:szCs w:val="24"/>
        </w:rPr>
        <w:t xml:space="preserve"> </w:t>
      </w:r>
      <w:r w:rsidRPr="0074226B">
        <w:rPr>
          <w:rFonts w:ascii="Times New Roman" w:hAnsi="Times New Roman"/>
          <w:sz w:val="24"/>
          <w:szCs w:val="24"/>
        </w:rPr>
        <w:t xml:space="preserve">бюджета </w:t>
      </w:r>
      <w:r w:rsidR="00297A4C" w:rsidRPr="0074226B">
        <w:rPr>
          <w:rFonts w:ascii="Times New Roman" w:hAnsi="Times New Roman"/>
          <w:sz w:val="24"/>
          <w:szCs w:val="24"/>
        </w:rPr>
        <w:t xml:space="preserve">  </w:t>
      </w:r>
      <w:r w:rsidRPr="0074226B">
        <w:rPr>
          <w:rFonts w:ascii="Times New Roman" w:hAnsi="Times New Roman"/>
          <w:sz w:val="24"/>
          <w:szCs w:val="24"/>
        </w:rPr>
        <w:t>Чунского муниципального</w:t>
      </w:r>
      <w:r w:rsidR="00297A4C" w:rsidRPr="0074226B">
        <w:rPr>
          <w:rFonts w:ascii="Times New Roman" w:hAnsi="Times New Roman"/>
          <w:sz w:val="24"/>
          <w:szCs w:val="24"/>
        </w:rPr>
        <w:t xml:space="preserve"> </w:t>
      </w:r>
      <w:r w:rsidRPr="0074226B">
        <w:rPr>
          <w:rFonts w:ascii="Times New Roman" w:hAnsi="Times New Roman"/>
          <w:sz w:val="24"/>
          <w:szCs w:val="24"/>
        </w:rPr>
        <w:t xml:space="preserve">  образования</w:t>
      </w:r>
      <w:r w:rsidR="00297A4C" w:rsidRPr="0074226B">
        <w:rPr>
          <w:rFonts w:ascii="Times New Roman" w:hAnsi="Times New Roman"/>
          <w:sz w:val="24"/>
          <w:szCs w:val="24"/>
        </w:rPr>
        <w:t xml:space="preserve"> </w:t>
      </w:r>
      <w:r w:rsidRPr="0074226B">
        <w:rPr>
          <w:rFonts w:ascii="Times New Roman" w:hAnsi="Times New Roman"/>
          <w:sz w:val="24"/>
          <w:szCs w:val="24"/>
        </w:rPr>
        <w:t xml:space="preserve"> в </w:t>
      </w:r>
      <w:r w:rsidR="00297A4C" w:rsidRPr="0074226B">
        <w:rPr>
          <w:rFonts w:ascii="Times New Roman" w:hAnsi="Times New Roman"/>
          <w:sz w:val="24"/>
          <w:szCs w:val="24"/>
        </w:rPr>
        <w:t xml:space="preserve"> </w:t>
      </w:r>
      <w:r w:rsidRPr="0074226B">
        <w:rPr>
          <w:rFonts w:ascii="Times New Roman" w:hAnsi="Times New Roman"/>
          <w:sz w:val="24"/>
          <w:szCs w:val="24"/>
        </w:rPr>
        <w:t xml:space="preserve">сумме </w:t>
      </w:r>
      <w:r w:rsidR="00297A4C" w:rsidRPr="0074226B">
        <w:rPr>
          <w:rFonts w:ascii="Times New Roman" w:hAnsi="Times New Roman"/>
          <w:sz w:val="24"/>
          <w:szCs w:val="24"/>
        </w:rPr>
        <w:t xml:space="preserve"> </w:t>
      </w:r>
      <w:r w:rsidR="008C781B" w:rsidRPr="0074226B">
        <w:rPr>
          <w:rFonts w:ascii="Times New Roman" w:hAnsi="Times New Roman"/>
          <w:sz w:val="24"/>
          <w:szCs w:val="24"/>
        </w:rPr>
        <w:t>440 903,4</w:t>
      </w:r>
      <w:r w:rsidRPr="0074226B">
        <w:rPr>
          <w:rFonts w:ascii="Times New Roman" w:hAnsi="Times New Roman"/>
          <w:sz w:val="24"/>
          <w:szCs w:val="24"/>
        </w:rPr>
        <w:t xml:space="preserve"> тысяч рублей;</w:t>
      </w:r>
    </w:p>
    <w:p w:rsidR="00B10E07" w:rsidRPr="0074226B" w:rsidRDefault="00B10E07" w:rsidP="00B10E07">
      <w:pPr>
        <w:pStyle w:val="ConsPlusNormal"/>
        <w:ind w:firstLine="709"/>
        <w:jc w:val="both"/>
      </w:pPr>
      <w:r w:rsidRPr="0074226B">
        <w:t xml:space="preserve">размер дефицита бюджета Чунского муниципального образования в сумме </w:t>
      </w:r>
      <w:r w:rsidR="008A63FF">
        <w:t>9 8</w:t>
      </w:r>
      <w:r w:rsidR="00AF5299" w:rsidRPr="0074226B">
        <w:t>32,2</w:t>
      </w:r>
      <w:r w:rsidRPr="0074226B">
        <w:t xml:space="preserve"> тысяч рублей или </w:t>
      </w:r>
      <w:r w:rsidR="008A63FF">
        <w:t>9,7</w:t>
      </w:r>
      <w:r w:rsidRPr="0074226B">
        <w:t xml:space="preserve"> % утвержденного общего годового объема доходов бюджета без учета утвержденного объема безвозмездных поступлений</w:t>
      </w:r>
      <w:proofErr w:type="gramStart"/>
      <w:r w:rsidRPr="0074226B">
        <w:t>.</w:t>
      </w:r>
      <w:r w:rsidR="00297A4C" w:rsidRPr="0074226B">
        <w:t>»</w:t>
      </w:r>
      <w:proofErr w:type="gramEnd"/>
    </w:p>
    <w:p w:rsidR="008A63FF" w:rsidRPr="002D36A3" w:rsidRDefault="008A63FF" w:rsidP="008A63FF">
      <w:pPr>
        <w:spacing w:after="0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2D36A3">
        <w:rPr>
          <w:rFonts w:ascii="Times New Roman" w:hAnsi="Times New Roman"/>
          <w:sz w:val="24"/>
          <w:szCs w:val="24"/>
        </w:rPr>
        <w:lastRenderedPageBreak/>
        <w:t>1.2. Пункт 14 изложить в следующей редакции:</w:t>
      </w:r>
    </w:p>
    <w:p w:rsidR="008A63FF" w:rsidRPr="002D36A3" w:rsidRDefault="008A63FF" w:rsidP="008A63FF">
      <w:pPr>
        <w:pStyle w:val="ConsPlusNormal"/>
        <w:ind w:firstLine="709"/>
        <w:jc w:val="both"/>
      </w:pPr>
      <w:r w:rsidRPr="00B10E07">
        <w:t>«</w:t>
      </w:r>
      <w:r w:rsidRPr="002D36A3">
        <w:t>14. Утвердить верхний предел муниципального долга Чунского муниципального образования, согласно статье 107 Бюджетного кодекса Российской Федерации:</w:t>
      </w:r>
    </w:p>
    <w:p w:rsidR="008A63FF" w:rsidRPr="002D36A3" w:rsidRDefault="008A63FF" w:rsidP="008A63FF">
      <w:pPr>
        <w:pStyle w:val="ConsPlusNormal"/>
        <w:ind w:firstLine="709"/>
        <w:jc w:val="both"/>
      </w:pPr>
      <w:r w:rsidRPr="002D36A3">
        <w:t xml:space="preserve">-  по состоянию на 01 января 2025 года в размере </w:t>
      </w:r>
      <w:r>
        <w:t>8 500,5</w:t>
      </w:r>
      <w:r w:rsidRPr="002D36A3">
        <w:t xml:space="preserve">  тысяч рублей, в том числе по муниципальным гарантиям 0 рублей;</w:t>
      </w:r>
    </w:p>
    <w:p w:rsidR="008A63FF" w:rsidRPr="002D36A3" w:rsidRDefault="008A63FF" w:rsidP="008A63FF">
      <w:pPr>
        <w:pStyle w:val="ConsPlusNormal"/>
        <w:ind w:firstLine="709"/>
        <w:jc w:val="both"/>
      </w:pPr>
      <w:r w:rsidRPr="002D36A3">
        <w:t xml:space="preserve">- по состоянию на 01 января 2026 года в размере </w:t>
      </w:r>
      <w:r>
        <w:t>19 344,5</w:t>
      </w:r>
      <w:r w:rsidRPr="002D36A3">
        <w:t xml:space="preserve"> тысяч рублей, в том числе по муниципальным гарантиям 0 рублей;</w:t>
      </w:r>
    </w:p>
    <w:p w:rsidR="008A63FF" w:rsidRPr="002D36A3" w:rsidRDefault="008A63FF" w:rsidP="008A63FF">
      <w:pPr>
        <w:pStyle w:val="ConsPlusNormal"/>
        <w:ind w:firstLine="709"/>
        <w:jc w:val="both"/>
      </w:pPr>
      <w:r w:rsidRPr="002D36A3">
        <w:t xml:space="preserve">- по состоянию на 01 января 2027 года в размере </w:t>
      </w:r>
      <w:r>
        <w:t>27 355,5</w:t>
      </w:r>
      <w:r w:rsidRPr="002D36A3">
        <w:t xml:space="preserve"> тысяч рублей, в том числе по муниципальным гарантиям 0 рублей</w:t>
      </w:r>
      <w:proofErr w:type="gramStart"/>
      <w:r w:rsidRPr="002D36A3">
        <w:t>.</w:t>
      </w:r>
      <w:r w:rsidRPr="00B10E07">
        <w:t>»</w:t>
      </w:r>
      <w:proofErr w:type="gramEnd"/>
    </w:p>
    <w:p w:rsidR="00FA1716" w:rsidRPr="0074226B" w:rsidRDefault="008A63FF" w:rsidP="008A63FF">
      <w:pPr>
        <w:spacing w:after="0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2D36A3">
        <w:rPr>
          <w:rFonts w:ascii="Times New Roman" w:hAnsi="Times New Roman"/>
          <w:sz w:val="24"/>
          <w:szCs w:val="24"/>
        </w:rPr>
        <w:t>1.3</w:t>
      </w:r>
      <w:r w:rsidR="00B10E07" w:rsidRPr="0074226B">
        <w:rPr>
          <w:rFonts w:ascii="Times New Roman" w:hAnsi="Times New Roman"/>
          <w:sz w:val="24"/>
          <w:szCs w:val="24"/>
        </w:rPr>
        <w:t xml:space="preserve">. Приложения </w:t>
      </w:r>
      <w:r w:rsidR="008D4BF6" w:rsidRPr="0074226B">
        <w:rPr>
          <w:rFonts w:ascii="Times New Roman" w:hAnsi="Times New Roman"/>
          <w:sz w:val="24"/>
          <w:szCs w:val="24"/>
        </w:rPr>
        <w:t xml:space="preserve">№ </w:t>
      </w:r>
      <w:proofErr w:type="spellStart"/>
      <w:r w:rsidR="008D4BF6" w:rsidRPr="0074226B">
        <w:rPr>
          <w:rFonts w:ascii="Times New Roman" w:hAnsi="Times New Roman"/>
          <w:sz w:val="24"/>
          <w:szCs w:val="24"/>
        </w:rPr>
        <w:t>№</w:t>
      </w:r>
      <w:proofErr w:type="spellEnd"/>
      <w:r w:rsidR="008D4BF6" w:rsidRPr="0074226B">
        <w:rPr>
          <w:rFonts w:ascii="Times New Roman" w:hAnsi="Times New Roman"/>
          <w:sz w:val="24"/>
          <w:szCs w:val="24"/>
        </w:rPr>
        <w:t xml:space="preserve"> </w:t>
      </w:r>
      <w:r w:rsidR="00B10E07" w:rsidRPr="0074226B">
        <w:rPr>
          <w:rFonts w:ascii="Times New Roman" w:hAnsi="Times New Roman"/>
          <w:sz w:val="24"/>
          <w:szCs w:val="24"/>
        </w:rPr>
        <w:t>1, 3, 5, 7, 9</w:t>
      </w:r>
      <w:r>
        <w:rPr>
          <w:rFonts w:ascii="Times New Roman" w:hAnsi="Times New Roman"/>
          <w:sz w:val="24"/>
          <w:szCs w:val="24"/>
        </w:rPr>
        <w:t>, 11</w:t>
      </w:r>
      <w:r w:rsidR="00B10E07" w:rsidRPr="0074226B">
        <w:rPr>
          <w:rFonts w:ascii="Times New Roman" w:hAnsi="Times New Roman"/>
          <w:sz w:val="24"/>
          <w:szCs w:val="24"/>
        </w:rPr>
        <w:t xml:space="preserve"> изложить в новой редакции</w:t>
      </w:r>
      <w:r w:rsidR="008D4BF6" w:rsidRPr="0074226B">
        <w:rPr>
          <w:rFonts w:ascii="Times New Roman" w:hAnsi="Times New Roman"/>
          <w:sz w:val="24"/>
          <w:szCs w:val="24"/>
        </w:rPr>
        <w:t xml:space="preserve"> (прилага</w:t>
      </w:r>
      <w:r>
        <w:rPr>
          <w:rFonts w:ascii="Times New Roman" w:hAnsi="Times New Roman"/>
          <w:sz w:val="24"/>
          <w:szCs w:val="24"/>
        </w:rPr>
        <w:t>ю</w:t>
      </w:r>
      <w:r w:rsidR="008D4BF6" w:rsidRPr="0074226B">
        <w:rPr>
          <w:rFonts w:ascii="Times New Roman" w:hAnsi="Times New Roman"/>
          <w:sz w:val="24"/>
          <w:szCs w:val="24"/>
        </w:rPr>
        <w:t>тся)</w:t>
      </w:r>
      <w:r w:rsidR="00B10E07" w:rsidRPr="0074226B">
        <w:rPr>
          <w:rFonts w:ascii="Times New Roman" w:hAnsi="Times New Roman"/>
          <w:sz w:val="24"/>
          <w:szCs w:val="24"/>
        </w:rPr>
        <w:t>.</w:t>
      </w:r>
    </w:p>
    <w:p w:rsidR="00F00C6A" w:rsidRPr="0074226B" w:rsidRDefault="00FA1716" w:rsidP="00B10E07">
      <w:pPr>
        <w:pStyle w:val="ConsPlusNormal"/>
        <w:ind w:firstLine="709"/>
        <w:jc w:val="both"/>
      </w:pPr>
      <w:r w:rsidRPr="0074226B">
        <w:t>2</w:t>
      </w:r>
      <w:r w:rsidR="00B00FAA" w:rsidRPr="0074226B">
        <w:t xml:space="preserve">. </w:t>
      </w:r>
      <w:r w:rsidR="00F00C6A" w:rsidRPr="0074226B">
        <w:t>Настоящее решение подлежит опубликованию на официальном сайте Чунского муниципального округа Иркутской области в информационно-телекоммуникационной сети Интернет https://chuna.mo38.ru и в газете «Муниципальный вестник Чунского муниципального округа».</w:t>
      </w:r>
    </w:p>
    <w:p w:rsidR="008D4BF6" w:rsidRPr="0074226B" w:rsidRDefault="008D4BF6" w:rsidP="00B10E07">
      <w:pPr>
        <w:pStyle w:val="ConsPlusNormal"/>
        <w:ind w:firstLine="709"/>
        <w:jc w:val="both"/>
      </w:pPr>
      <w:r w:rsidRPr="0074226B">
        <w:t>3. Контроль исполнения решения возложить на Контрольно–счетную палату Чунского муниципального округа Иркутской области.</w:t>
      </w:r>
    </w:p>
    <w:p w:rsidR="00B00FAA" w:rsidRPr="0074226B" w:rsidRDefault="00B00FAA" w:rsidP="00A304F0">
      <w:pPr>
        <w:pStyle w:val="ConsPlusNormal"/>
        <w:jc w:val="both"/>
      </w:pPr>
    </w:p>
    <w:p w:rsidR="00F00C6A" w:rsidRPr="0074226B" w:rsidRDefault="00F00C6A" w:rsidP="00A304F0">
      <w:pPr>
        <w:pStyle w:val="ConsPlusNormal"/>
        <w:jc w:val="both"/>
      </w:pPr>
    </w:p>
    <w:p w:rsidR="00297A4C" w:rsidRPr="0074226B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  <w:t xml:space="preserve">Н.Д. </w:t>
      </w:r>
      <w:proofErr w:type="spellStart"/>
      <w:r w:rsidRPr="0074226B">
        <w:rPr>
          <w:rFonts w:ascii="Times New Roman" w:eastAsia="Calibri" w:hAnsi="Times New Roman"/>
          <w:sz w:val="24"/>
          <w:szCs w:val="24"/>
        </w:rPr>
        <w:t>Хрычов</w:t>
      </w:r>
      <w:proofErr w:type="spellEnd"/>
    </w:p>
    <w:p w:rsidR="00297A4C" w:rsidRPr="0074226B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297A4C" w:rsidRPr="0074226B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A304F0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 xml:space="preserve">Председатель Думы </w:t>
      </w:r>
    </w:p>
    <w:p w:rsidR="00F00C6A" w:rsidRPr="0074226B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>Чунского муниципального округа</w:t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="00A304F0">
        <w:rPr>
          <w:rFonts w:ascii="Times New Roman" w:eastAsia="Calibri" w:hAnsi="Times New Roman"/>
          <w:sz w:val="24"/>
          <w:szCs w:val="24"/>
        </w:rPr>
        <w:t xml:space="preserve">                                   </w:t>
      </w:r>
      <w:r w:rsidRPr="0074226B">
        <w:rPr>
          <w:rFonts w:ascii="Times New Roman" w:eastAsia="Calibri" w:hAnsi="Times New Roman"/>
          <w:sz w:val="24"/>
          <w:szCs w:val="24"/>
        </w:rPr>
        <w:t xml:space="preserve">К.Г. </w:t>
      </w:r>
      <w:proofErr w:type="spellStart"/>
      <w:r w:rsidRPr="0074226B">
        <w:rPr>
          <w:rFonts w:ascii="Times New Roman" w:eastAsia="Calibri" w:hAnsi="Times New Roman"/>
          <w:sz w:val="24"/>
          <w:szCs w:val="24"/>
        </w:rPr>
        <w:t>Шамшур</w:t>
      </w:r>
      <w:proofErr w:type="spellEnd"/>
    </w:p>
    <w:p w:rsidR="00F00C6A" w:rsidRPr="0074226B" w:rsidRDefault="00F00C6A" w:rsidP="00B00FAA">
      <w:pPr>
        <w:pStyle w:val="ConsPlusNormal"/>
        <w:jc w:val="right"/>
      </w:pPr>
    </w:p>
    <w:p w:rsidR="00FA1716" w:rsidRPr="0074226B" w:rsidRDefault="00FA1716" w:rsidP="00B00FAA">
      <w:pPr>
        <w:pStyle w:val="ConsPlusNormal"/>
        <w:jc w:val="right"/>
      </w:pPr>
    </w:p>
    <w:p w:rsidR="00FA1716" w:rsidRPr="0074226B" w:rsidRDefault="00FA1716" w:rsidP="00B00FAA">
      <w:pPr>
        <w:pStyle w:val="ConsPlusNormal"/>
        <w:jc w:val="right"/>
      </w:pPr>
    </w:p>
    <w:p w:rsidR="00FA1716" w:rsidRPr="0074226B" w:rsidRDefault="00FA1716" w:rsidP="00B00FAA">
      <w:pPr>
        <w:pStyle w:val="ConsPlusNormal"/>
        <w:jc w:val="right"/>
      </w:pPr>
    </w:p>
    <w:p w:rsidR="00FA1716" w:rsidRPr="0074226B" w:rsidRDefault="00FA1716" w:rsidP="00B00FAA">
      <w:pPr>
        <w:pStyle w:val="ConsPlusNormal"/>
        <w:jc w:val="right"/>
      </w:pPr>
    </w:p>
    <w:p w:rsidR="00FA1716" w:rsidRPr="0074226B" w:rsidRDefault="00FA1716" w:rsidP="00B00FAA">
      <w:pPr>
        <w:pStyle w:val="ConsPlusNormal"/>
        <w:jc w:val="right"/>
      </w:pPr>
    </w:p>
    <w:p w:rsidR="00FA1716" w:rsidRPr="0074226B" w:rsidRDefault="00FA1716" w:rsidP="00B00FAA">
      <w:pPr>
        <w:pStyle w:val="ConsPlusNormal"/>
        <w:jc w:val="right"/>
      </w:pPr>
    </w:p>
    <w:p w:rsidR="00FA1716" w:rsidRPr="0074226B" w:rsidRDefault="00FA1716" w:rsidP="00B00FAA">
      <w:pPr>
        <w:pStyle w:val="ConsPlusNormal"/>
        <w:jc w:val="right"/>
      </w:pPr>
    </w:p>
    <w:p w:rsidR="00FA1716" w:rsidRPr="0074226B" w:rsidRDefault="00FA1716" w:rsidP="00B00FAA">
      <w:pPr>
        <w:pStyle w:val="ConsPlusNormal"/>
        <w:jc w:val="right"/>
      </w:pPr>
    </w:p>
    <w:p w:rsidR="00FA1716" w:rsidRPr="0074226B" w:rsidRDefault="00FA1716" w:rsidP="00B00FAA">
      <w:pPr>
        <w:pStyle w:val="ConsPlusNormal"/>
        <w:jc w:val="right"/>
      </w:pPr>
    </w:p>
    <w:p w:rsidR="00FA1716" w:rsidRPr="0074226B" w:rsidRDefault="00FA1716" w:rsidP="00B00FAA">
      <w:pPr>
        <w:pStyle w:val="ConsPlusNormal"/>
        <w:jc w:val="right"/>
      </w:pPr>
    </w:p>
    <w:p w:rsidR="00FA1716" w:rsidRPr="0074226B" w:rsidRDefault="00FA1716" w:rsidP="00B00FAA">
      <w:pPr>
        <w:pStyle w:val="ConsPlusNormal"/>
        <w:jc w:val="right"/>
      </w:pPr>
    </w:p>
    <w:p w:rsidR="00FA1716" w:rsidRPr="0074226B" w:rsidRDefault="00FA1716" w:rsidP="00B00FAA">
      <w:pPr>
        <w:pStyle w:val="ConsPlusNormal"/>
        <w:jc w:val="right"/>
      </w:pPr>
    </w:p>
    <w:p w:rsidR="00B10E07" w:rsidRPr="0074226B" w:rsidRDefault="00B10E07" w:rsidP="00B00FAA">
      <w:pPr>
        <w:pStyle w:val="ConsPlusNormal"/>
        <w:jc w:val="right"/>
      </w:pPr>
    </w:p>
    <w:p w:rsidR="00B10E07" w:rsidRPr="0074226B" w:rsidRDefault="00B10E07" w:rsidP="00B00FAA">
      <w:pPr>
        <w:pStyle w:val="ConsPlusNormal"/>
        <w:jc w:val="right"/>
      </w:pPr>
    </w:p>
    <w:p w:rsidR="00B10E07" w:rsidRPr="0074226B" w:rsidRDefault="00B10E07" w:rsidP="00B00FAA">
      <w:pPr>
        <w:pStyle w:val="ConsPlusNormal"/>
        <w:jc w:val="right"/>
      </w:pPr>
    </w:p>
    <w:p w:rsidR="00B10E07" w:rsidRPr="0074226B" w:rsidRDefault="00B10E07" w:rsidP="00B00FAA">
      <w:pPr>
        <w:pStyle w:val="ConsPlusNormal"/>
        <w:jc w:val="right"/>
      </w:pPr>
    </w:p>
    <w:p w:rsidR="00B10E07" w:rsidRPr="0074226B" w:rsidRDefault="00B10E07" w:rsidP="00B00FAA">
      <w:pPr>
        <w:pStyle w:val="ConsPlusNormal"/>
        <w:jc w:val="right"/>
      </w:pPr>
    </w:p>
    <w:p w:rsidR="00B10E07" w:rsidRPr="0074226B" w:rsidRDefault="00B10E07" w:rsidP="00B00FAA">
      <w:pPr>
        <w:pStyle w:val="ConsPlusNormal"/>
        <w:jc w:val="right"/>
      </w:pPr>
    </w:p>
    <w:p w:rsidR="00B10E07" w:rsidRPr="0074226B" w:rsidRDefault="00B10E07" w:rsidP="00B00FAA">
      <w:pPr>
        <w:pStyle w:val="ConsPlusNormal"/>
        <w:jc w:val="right"/>
      </w:pPr>
    </w:p>
    <w:p w:rsidR="00B10E07" w:rsidRPr="0074226B" w:rsidRDefault="00B10E07" w:rsidP="00B00FAA">
      <w:pPr>
        <w:pStyle w:val="ConsPlusNormal"/>
        <w:jc w:val="right"/>
      </w:pPr>
    </w:p>
    <w:p w:rsidR="00B10E07" w:rsidRPr="0074226B" w:rsidRDefault="00B10E07" w:rsidP="00B00FAA">
      <w:pPr>
        <w:pStyle w:val="ConsPlusNormal"/>
        <w:jc w:val="right"/>
      </w:pPr>
    </w:p>
    <w:p w:rsidR="00B10E07" w:rsidRPr="0074226B" w:rsidRDefault="00B10E07" w:rsidP="00B00FAA">
      <w:pPr>
        <w:pStyle w:val="ConsPlusNormal"/>
        <w:jc w:val="right"/>
      </w:pPr>
    </w:p>
    <w:p w:rsidR="00B10E07" w:rsidRPr="0074226B" w:rsidRDefault="00B10E07" w:rsidP="00B00FAA">
      <w:pPr>
        <w:pStyle w:val="ConsPlusNormal"/>
        <w:jc w:val="right"/>
      </w:pPr>
    </w:p>
    <w:p w:rsidR="00B10E07" w:rsidRPr="0074226B" w:rsidRDefault="00B10E07" w:rsidP="00B00FAA">
      <w:pPr>
        <w:pStyle w:val="ConsPlusNormal"/>
        <w:jc w:val="right"/>
      </w:pPr>
    </w:p>
    <w:p w:rsidR="000A5D45" w:rsidRPr="0074226B" w:rsidRDefault="000A5D45" w:rsidP="00B00FAA">
      <w:pPr>
        <w:pStyle w:val="ConsPlusNormal"/>
        <w:jc w:val="right"/>
      </w:pPr>
    </w:p>
    <w:p w:rsidR="000A5D45" w:rsidRPr="0074226B" w:rsidRDefault="000A5D45" w:rsidP="00B00FAA">
      <w:pPr>
        <w:pStyle w:val="ConsPlusNormal"/>
        <w:jc w:val="right"/>
      </w:pPr>
    </w:p>
    <w:p w:rsidR="000A5D45" w:rsidRPr="0074226B" w:rsidRDefault="000A5D45" w:rsidP="00B00FAA">
      <w:pPr>
        <w:pStyle w:val="ConsPlusNormal"/>
        <w:jc w:val="right"/>
      </w:pPr>
    </w:p>
    <w:p w:rsidR="000A5D45" w:rsidRPr="0074226B" w:rsidRDefault="000A5D45" w:rsidP="00B00FAA">
      <w:pPr>
        <w:pStyle w:val="ConsPlusNormal"/>
        <w:jc w:val="right"/>
      </w:pPr>
    </w:p>
    <w:p w:rsidR="00EE0FF0" w:rsidRPr="0074226B" w:rsidRDefault="00EE0FF0" w:rsidP="00EE0FF0">
      <w:pPr>
        <w:pStyle w:val="3"/>
        <w:spacing w:line="240" w:lineRule="auto"/>
        <w:ind w:left="5529" w:hanging="5529"/>
        <w:jc w:val="right"/>
        <w:rPr>
          <w:szCs w:val="24"/>
        </w:rPr>
      </w:pPr>
      <w:r w:rsidRPr="0074226B">
        <w:rPr>
          <w:szCs w:val="24"/>
        </w:rPr>
        <w:lastRenderedPageBreak/>
        <w:t>Приложение № 1</w:t>
      </w:r>
    </w:p>
    <w:p w:rsidR="00EE0FF0" w:rsidRPr="0074226B" w:rsidRDefault="00EE0FF0" w:rsidP="00EE0FF0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к решению Думы Чунского </w:t>
      </w:r>
    </w:p>
    <w:p w:rsidR="00EE0FF0" w:rsidRPr="0074226B" w:rsidRDefault="00EE0FF0" w:rsidP="00EE0FF0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муниципального округа</w:t>
      </w:r>
    </w:p>
    <w:p w:rsidR="00EE0FF0" w:rsidRPr="0013511C" w:rsidRDefault="00EE0FF0" w:rsidP="00EE0FF0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  <w:u w:val="single"/>
        </w:rPr>
      </w:pPr>
      <w:r w:rsidRPr="0074226B">
        <w:rPr>
          <w:rFonts w:ascii="Times New Roman" w:hAnsi="Times New Roman"/>
          <w:sz w:val="24"/>
          <w:szCs w:val="24"/>
        </w:rPr>
        <w:t xml:space="preserve">от </w:t>
      </w:r>
      <w:r w:rsidR="00A01A74">
        <w:rPr>
          <w:rFonts w:ascii="Times New Roman" w:hAnsi="Times New Roman"/>
          <w:sz w:val="24"/>
          <w:szCs w:val="24"/>
          <w:u w:val="single"/>
        </w:rPr>
        <w:t>27.11.</w:t>
      </w:r>
      <w:r w:rsidR="00A01A74" w:rsidRPr="00A01A74">
        <w:rPr>
          <w:rFonts w:ascii="Times New Roman" w:hAnsi="Times New Roman"/>
          <w:sz w:val="24"/>
          <w:szCs w:val="24"/>
          <w:u w:val="single"/>
        </w:rPr>
        <w:t xml:space="preserve">2024 </w:t>
      </w:r>
      <w:r w:rsidRPr="00A01A74">
        <w:rPr>
          <w:rFonts w:ascii="Times New Roman" w:hAnsi="Times New Roman"/>
          <w:sz w:val="24"/>
          <w:szCs w:val="24"/>
        </w:rPr>
        <w:t>года</w:t>
      </w:r>
      <w:r w:rsidR="0013511C">
        <w:rPr>
          <w:rFonts w:ascii="Times New Roman" w:hAnsi="Times New Roman"/>
          <w:sz w:val="24"/>
          <w:szCs w:val="24"/>
        </w:rPr>
        <w:t xml:space="preserve"> № </w:t>
      </w:r>
      <w:r w:rsidR="0013511C">
        <w:rPr>
          <w:rFonts w:ascii="Times New Roman" w:hAnsi="Times New Roman"/>
          <w:sz w:val="24"/>
          <w:szCs w:val="24"/>
          <w:u w:val="single"/>
        </w:rPr>
        <w:t>5</w:t>
      </w:r>
      <w:r w:rsidR="00136038">
        <w:rPr>
          <w:rFonts w:ascii="Times New Roman" w:hAnsi="Times New Roman"/>
          <w:sz w:val="24"/>
          <w:szCs w:val="24"/>
          <w:u w:val="single"/>
        </w:rPr>
        <w:t>3</w:t>
      </w:r>
    </w:p>
    <w:p w:rsidR="00381685" w:rsidRPr="0074226B" w:rsidRDefault="00381685" w:rsidP="00EE0FF0">
      <w:pPr>
        <w:tabs>
          <w:tab w:val="left" w:pos="709"/>
        </w:tabs>
        <w:spacing w:after="0" w:line="240" w:lineRule="auto"/>
        <w:ind w:left="5529"/>
        <w:jc w:val="right"/>
        <w:rPr>
          <w:rFonts w:ascii="Times New Roman" w:hAnsi="Times New Roman"/>
          <w:sz w:val="24"/>
          <w:szCs w:val="24"/>
          <w:u w:val="single"/>
        </w:rPr>
      </w:pPr>
    </w:p>
    <w:p w:rsidR="00381685" w:rsidRPr="0074226B" w:rsidRDefault="00381685" w:rsidP="00381685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Приложение № 1</w:t>
      </w:r>
    </w:p>
    <w:p w:rsidR="009F06E1" w:rsidRPr="0074226B" w:rsidRDefault="00381685" w:rsidP="00381685">
      <w:pPr>
        <w:tabs>
          <w:tab w:val="left" w:pos="6390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к решению Думы</w:t>
      </w:r>
      <w:r w:rsidR="009F06E1" w:rsidRPr="0074226B">
        <w:rPr>
          <w:rFonts w:ascii="Times New Roman" w:hAnsi="Times New Roman"/>
          <w:sz w:val="24"/>
          <w:szCs w:val="24"/>
        </w:rPr>
        <w:t xml:space="preserve"> Чунского </w:t>
      </w:r>
    </w:p>
    <w:p w:rsidR="00381685" w:rsidRPr="0074226B" w:rsidRDefault="009F06E1" w:rsidP="00381685">
      <w:pPr>
        <w:tabs>
          <w:tab w:val="left" w:pos="6390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381685" w:rsidRPr="00A86703" w:rsidRDefault="00F4474A" w:rsidP="00381685">
      <w:pPr>
        <w:tabs>
          <w:tab w:val="left" w:pos="709"/>
        </w:tabs>
        <w:spacing w:line="240" w:lineRule="auto"/>
        <w:ind w:left="5529"/>
        <w:jc w:val="right"/>
        <w:rPr>
          <w:rFonts w:ascii="Times New Roman" w:hAnsi="Times New Roman"/>
          <w:sz w:val="24"/>
          <w:szCs w:val="24"/>
          <w:u w:val="single"/>
        </w:rPr>
      </w:pPr>
      <w:r w:rsidRPr="0074226B">
        <w:rPr>
          <w:rFonts w:ascii="Times New Roman" w:hAnsi="Times New Roman"/>
          <w:sz w:val="24"/>
          <w:szCs w:val="24"/>
        </w:rPr>
        <w:t xml:space="preserve">от </w:t>
      </w:r>
      <w:r w:rsidRPr="0013511C">
        <w:rPr>
          <w:rFonts w:ascii="Times New Roman" w:hAnsi="Times New Roman"/>
          <w:sz w:val="24"/>
          <w:szCs w:val="24"/>
          <w:u w:val="single"/>
        </w:rPr>
        <w:t xml:space="preserve">27 декабря </w:t>
      </w:r>
      <w:r w:rsidR="00381685" w:rsidRPr="0013511C">
        <w:rPr>
          <w:rFonts w:ascii="Times New Roman" w:hAnsi="Times New Roman"/>
          <w:sz w:val="24"/>
          <w:szCs w:val="24"/>
          <w:u w:val="single"/>
        </w:rPr>
        <w:t>2023</w:t>
      </w:r>
      <w:r w:rsidR="00381685" w:rsidRPr="0074226B">
        <w:rPr>
          <w:rFonts w:ascii="Times New Roman" w:hAnsi="Times New Roman"/>
          <w:sz w:val="24"/>
          <w:szCs w:val="24"/>
        </w:rPr>
        <w:t xml:space="preserve"> года № </w:t>
      </w:r>
      <w:r w:rsidR="009F06E1" w:rsidRPr="00A86703">
        <w:rPr>
          <w:rFonts w:ascii="Times New Roman" w:hAnsi="Times New Roman"/>
          <w:sz w:val="24"/>
          <w:szCs w:val="24"/>
          <w:u w:val="single"/>
        </w:rPr>
        <w:t>89</w:t>
      </w:r>
    </w:p>
    <w:p w:rsidR="00B10E07" w:rsidRPr="0074226B" w:rsidRDefault="009F06E1" w:rsidP="009F06E1">
      <w:pPr>
        <w:pStyle w:val="ConsPlusNormal"/>
        <w:jc w:val="center"/>
      </w:pPr>
      <w:r w:rsidRPr="0074226B">
        <w:t>Прогнозируемые доходы бюджета Чунского муниципального образования на 2024 год</w:t>
      </w:r>
    </w:p>
    <w:p w:rsidR="0074072C" w:rsidRPr="0074226B" w:rsidRDefault="0074072C" w:rsidP="0074072C">
      <w:pPr>
        <w:pStyle w:val="ConsPlusNormal"/>
        <w:jc w:val="right"/>
      </w:pPr>
      <w:r w:rsidRPr="0074226B">
        <w:t>тыс. руб.</w:t>
      </w:r>
    </w:p>
    <w:tbl>
      <w:tblPr>
        <w:tblW w:w="1018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00"/>
        <w:gridCol w:w="2640"/>
        <w:gridCol w:w="1440"/>
      </w:tblGrid>
      <w:tr w:rsidR="00A51B4A" w:rsidRPr="0074226B" w:rsidTr="00F4474A">
        <w:trPr>
          <w:trHeight w:val="765"/>
        </w:trPr>
        <w:tc>
          <w:tcPr>
            <w:tcW w:w="6100" w:type="dxa"/>
            <w:shd w:val="clear" w:color="auto" w:fill="auto"/>
            <w:vAlign w:val="center"/>
            <w:hideMark/>
          </w:tcPr>
          <w:p w:rsidR="00A51B4A" w:rsidRPr="0074226B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74226B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A51B4A" w:rsidRPr="0074226B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Сумма</w:t>
            </w:r>
          </w:p>
        </w:tc>
      </w:tr>
      <w:tr w:rsidR="008A63FF" w:rsidRPr="0074226B" w:rsidTr="008A63FF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1 00 00000 00 0000 000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98 642,7</w:t>
            </w:r>
          </w:p>
        </w:tc>
      </w:tr>
      <w:tr w:rsidR="008A63FF" w:rsidRPr="0074226B" w:rsidTr="008A63FF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1 01 00000 00 0000 000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35 599,1</w:t>
            </w:r>
          </w:p>
        </w:tc>
      </w:tr>
      <w:tr w:rsidR="008A63FF" w:rsidRPr="0074226B" w:rsidTr="008A63FF">
        <w:trPr>
          <w:trHeight w:val="224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1 01 02000 01 0000 110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35 599,1</w:t>
            </w:r>
          </w:p>
        </w:tc>
      </w:tr>
      <w:tr w:rsidR="008A63FF" w:rsidRPr="0074226B" w:rsidTr="008A63FF">
        <w:trPr>
          <w:trHeight w:val="1208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74226B"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1 01 02010 01 0000 110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31 700,0</w:t>
            </w:r>
          </w:p>
        </w:tc>
      </w:tr>
      <w:tr w:rsidR="008A63FF" w:rsidRPr="0074226B" w:rsidTr="008A63FF">
        <w:trPr>
          <w:trHeight w:val="1565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1 01 02020 01 0000 110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198,0</w:t>
            </w:r>
          </w:p>
        </w:tc>
      </w:tr>
      <w:tr w:rsidR="008A63FF" w:rsidRPr="0074226B" w:rsidTr="008A63FF">
        <w:trPr>
          <w:trHeight w:val="765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1 01 02030 01 0000 110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650,0</w:t>
            </w:r>
          </w:p>
        </w:tc>
      </w:tr>
      <w:tr w:rsidR="008A63FF" w:rsidRPr="0074226B" w:rsidTr="008A63FF">
        <w:trPr>
          <w:trHeight w:val="1429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</w:t>
            </w:r>
            <w:r w:rsidRPr="0074226B"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Налогового кодекса Российской Федерации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1 01 02040 01 0000 110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1 150,0</w:t>
            </w:r>
          </w:p>
        </w:tc>
      </w:tr>
      <w:tr w:rsidR="008A63FF" w:rsidRPr="0074226B" w:rsidTr="008A63FF">
        <w:trPr>
          <w:trHeight w:val="1549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компании, за исключением уплачиваемого в связи с переходом на особый порядок уплаты на основании подачи в налоговый орган соответствующего уведомления (в части суммы налога, не превышающей 650 000 рублей)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1 01 02050 01 0000 110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6,9</w:t>
            </w:r>
          </w:p>
        </w:tc>
      </w:tr>
      <w:tr w:rsidR="008A63FF" w:rsidRPr="0074226B" w:rsidTr="008A63FF">
        <w:trPr>
          <w:trHeight w:val="1346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000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1 01 02080 01 0000 110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29,7</w:t>
            </w:r>
          </w:p>
        </w:tc>
      </w:tr>
      <w:tr w:rsidR="008A63FF" w:rsidRPr="0074226B" w:rsidTr="008A63FF">
        <w:trPr>
          <w:trHeight w:val="286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</w:t>
            </w: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занимающихся частной практикой в соответствии со статьей 227 </w:t>
            </w:r>
          </w:p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Налогового кодекса Российской Федерации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1 01 02130 01 0000 110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74,0</w:t>
            </w:r>
          </w:p>
        </w:tc>
      </w:tr>
      <w:tr w:rsidR="008A63FF" w:rsidRPr="0074226B" w:rsidTr="008A63FF">
        <w:trPr>
          <w:trHeight w:val="932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650 000 рублей)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1 01 02140 01 0000 110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1 790,5</w:t>
            </w:r>
          </w:p>
        </w:tc>
      </w:tr>
      <w:tr w:rsidR="008A63FF" w:rsidRPr="0074226B" w:rsidTr="008A63FF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1 03 00000 00 0000 000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6 085,6</w:t>
            </w:r>
          </w:p>
        </w:tc>
      </w:tr>
      <w:tr w:rsidR="008A63FF" w:rsidRPr="0074226B" w:rsidTr="008A63FF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1 03 02000 01 0000 110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6 085,6</w:t>
            </w:r>
          </w:p>
        </w:tc>
      </w:tr>
      <w:tr w:rsidR="008A63FF" w:rsidRPr="0074226B" w:rsidTr="008A63FF">
        <w:trPr>
          <w:trHeight w:val="1641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1 03 02231 01 0000 110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3 145,5</w:t>
            </w:r>
          </w:p>
        </w:tc>
      </w:tr>
      <w:tr w:rsidR="008A63FF" w:rsidRPr="0074226B" w:rsidTr="008A63FF">
        <w:trPr>
          <w:trHeight w:val="1835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инжекторных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1 03 02241 01 0000 110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14,6</w:t>
            </w:r>
          </w:p>
        </w:tc>
      </w:tr>
      <w:tr w:rsidR="008A63FF" w:rsidRPr="0074226B" w:rsidTr="008A63FF">
        <w:trPr>
          <w:trHeight w:val="1637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1 03 02251 01 0000 110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3 350,1</w:t>
            </w:r>
          </w:p>
        </w:tc>
      </w:tr>
      <w:tr w:rsidR="008A63FF" w:rsidRPr="0074226B" w:rsidTr="008A63FF">
        <w:trPr>
          <w:trHeight w:val="1601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1 03 02261 01 0000 110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-424,6</w:t>
            </w:r>
          </w:p>
        </w:tc>
      </w:tr>
      <w:tr w:rsidR="008A63FF" w:rsidRPr="0074226B" w:rsidTr="008A63FF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1 05 00000 00 0000 000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36,7</w:t>
            </w:r>
          </w:p>
        </w:tc>
      </w:tr>
      <w:tr w:rsidR="008A63FF" w:rsidRPr="0074226B" w:rsidTr="008A63FF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1 05 03000 01 0000 110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36,7</w:t>
            </w:r>
          </w:p>
        </w:tc>
      </w:tr>
      <w:tr w:rsidR="008A63FF" w:rsidRPr="0074226B" w:rsidTr="008A63FF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1 05 03010 01 0000 110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36,7</w:t>
            </w:r>
          </w:p>
        </w:tc>
      </w:tr>
      <w:tr w:rsidR="008A63FF" w:rsidRPr="0074226B" w:rsidTr="008A63FF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НАЛОГИ НА ИМУЩЕСТВО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1 06 00000 00 0000 000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23 104,0</w:t>
            </w:r>
          </w:p>
        </w:tc>
      </w:tr>
      <w:tr w:rsidR="008A63FF" w:rsidRPr="0074226B" w:rsidTr="008A63FF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1 06 01000 00 0000 110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4 260,0</w:t>
            </w:r>
          </w:p>
        </w:tc>
      </w:tr>
      <w:tr w:rsidR="008A63FF" w:rsidRPr="0074226B" w:rsidTr="008A63FF">
        <w:trPr>
          <w:trHeight w:val="765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1 06 01030 13 0000 110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4 260,0</w:t>
            </w:r>
          </w:p>
        </w:tc>
      </w:tr>
      <w:tr w:rsidR="008A63FF" w:rsidRPr="0074226B" w:rsidTr="008A63FF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1 06 06000 00 0000 110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18 844,0</w:t>
            </w:r>
          </w:p>
        </w:tc>
      </w:tr>
      <w:tr w:rsidR="008A63FF" w:rsidRPr="0074226B" w:rsidTr="008A63FF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 поселений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1 06 06033 13 0000 110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14 384,0</w:t>
            </w:r>
          </w:p>
        </w:tc>
      </w:tr>
      <w:tr w:rsidR="008A63FF" w:rsidRPr="0074226B" w:rsidTr="008A63FF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 городских  поселений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1 06 06043 13 0000 110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4 460,0</w:t>
            </w:r>
          </w:p>
        </w:tc>
      </w:tr>
      <w:tr w:rsidR="008A63FF" w:rsidRPr="0074226B" w:rsidTr="008A63FF">
        <w:trPr>
          <w:trHeight w:val="569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1 11 00000 00 0000 000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3 960,8</w:t>
            </w:r>
          </w:p>
        </w:tc>
      </w:tr>
      <w:tr w:rsidR="008A63FF" w:rsidRPr="0074226B" w:rsidTr="008A63FF">
        <w:trPr>
          <w:trHeight w:val="286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1 11 05000 00 0000 120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3 484,7</w:t>
            </w:r>
          </w:p>
        </w:tc>
      </w:tr>
      <w:tr w:rsidR="008A63FF" w:rsidRPr="0074226B" w:rsidTr="008A63FF">
        <w:trPr>
          <w:trHeight w:val="837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1 11 05010 00 0000 120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2 344,4</w:t>
            </w:r>
          </w:p>
        </w:tc>
      </w:tr>
      <w:tr w:rsidR="008A63FF" w:rsidRPr="0074226B" w:rsidTr="008A63FF">
        <w:trPr>
          <w:trHeight w:val="1176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1 11 05013 13 0000 120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2 342,5</w:t>
            </w:r>
          </w:p>
        </w:tc>
      </w:tr>
      <w:tr w:rsidR="008A63FF" w:rsidRPr="0074226B" w:rsidTr="008A63FF">
        <w:trPr>
          <w:trHeight w:val="234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 земельных участков (пени и проценты по доходам, получаемых в виде арендной платы за земельные участки, государственная собственность на которые не разграничена и которые расположены в границах городских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поселений, а также средства от продажи права на заключение договоров аренды указанных  земельных участков)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1 11 05013 13 2000 120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1,9</w:t>
            </w:r>
          </w:p>
        </w:tc>
      </w:tr>
      <w:tr w:rsidR="008A63FF" w:rsidRPr="0074226B" w:rsidTr="008A63FF">
        <w:trPr>
          <w:trHeight w:val="1042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1 11 05020 00 0000 120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107,6</w:t>
            </w:r>
          </w:p>
        </w:tc>
      </w:tr>
      <w:tr w:rsidR="008A63FF" w:rsidRPr="0074226B" w:rsidTr="008A63FF">
        <w:trPr>
          <w:trHeight w:val="103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1 11 05025 13 0000 120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107,6</w:t>
            </w:r>
          </w:p>
        </w:tc>
      </w:tr>
      <w:tr w:rsidR="008A63FF" w:rsidRPr="0074226B" w:rsidTr="008A63FF">
        <w:trPr>
          <w:trHeight w:val="1132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1 11 05030 00 0000 120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121,0</w:t>
            </w:r>
          </w:p>
        </w:tc>
      </w:tr>
      <w:tr w:rsidR="008A63FF" w:rsidRPr="0074226B" w:rsidTr="008A63FF">
        <w:trPr>
          <w:trHeight w:val="823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Доходы от сдачи в аренду имущества, находящегося в оперативном управлении органов управления городских поселений и созданных ими учреждений 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>за исключением имущества муниципальных бюджетных и автономных учреждений)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1 11 05035 13 0000 120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121,0</w:t>
            </w:r>
          </w:p>
        </w:tc>
      </w:tr>
      <w:tr w:rsidR="008A63FF" w:rsidRPr="0074226B" w:rsidTr="008A63FF">
        <w:trPr>
          <w:trHeight w:val="75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1 11 05070 00 0000 120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911,7</w:t>
            </w:r>
          </w:p>
        </w:tc>
      </w:tr>
      <w:tr w:rsidR="008A63FF" w:rsidRPr="0074226B" w:rsidTr="008A63FF">
        <w:trPr>
          <w:trHeight w:val="421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Доходы от сдачи в аренду имущества, составляющего казну городских поселений (за исключением земельных участков)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1 11 05075 13 0000 120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911,7</w:t>
            </w:r>
          </w:p>
        </w:tc>
      </w:tr>
      <w:tr w:rsidR="008A63FF" w:rsidRPr="0074226B" w:rsidTr="008A63FF">
        <w:trPr>
          <w:trHeight w:val="1222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1 11 09000 00 0000 120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476,1</w:t>
            </w:r>
          </w:p>
        </w:tc>
      </w:tr>
      <w:tr w:rsidR="008A63FF" w:rsidRPr="0074226B" w:rsidTr="008A63FF">
        <w:trPr>
          <w:trHeight w:val="1136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1 11 09040 00 0000 120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275,3</w:t>
            </w:r>
          </w:p>
        </w:tc>
      </w:tr>
      <w:tr w:rsidR="008A63FF" w:rsidRPr="0074226B" w:rsidTr="008A63FF">
        <w:trPr>
          <w:trHeight w:val="1137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1 11 09045 13 0000 120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275,3</w:t>
            </w:r>
          </w:p>
        </w:tc>
      </w:tr>
      <w:tr w:rsidR="008A63FF" w:rsidRPr="0074226B" w:rsidTr="008A63FF">
        <w:trPr>
          <w:trHeight w:val="153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1 11 09080 00 0000 120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200,8</w:t>
            </w:r>
          </w:p>
        </w:tc>
      </w:tr>
      <w:tr w:rsidR="008A63FF" w:rsidRPr="0074226B" w:rsidTr="008A63FF">
        <w:trPr>
          <w:trHeight w:val="1348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1 11 09080 13 0000 120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200,8</w:t>
            </w:r>
          </w:p>
        </w:tc>
      </w:tr>
      <w:tr w:rsidR="008A63FF" w:rsidRPr="0074226B" w:rsidTr="008A63FF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1 13 00000 00 0000 000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1 615,3</w:t>
            </w:r>
          </w:p>
        </w:tc>
      </w:tr>
      <w:tr w:rsidR="008A63FF" w:rsidRPr="0074226B" w:rsidTr="008A63FF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Доходы от оказания платных услуг (работ) 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1 13 01000 00 0000 130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1 614,0</w:t>
            </w:r>
          </w:p>
        </w:tc>
      </w:tr>
      <w:tr w:rsidR="008A63FF" w:rsidRPr="0074226B" w:rsidTr="008A63FF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Прочие доходы от оказания платных услуг (работ)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1 13 01990 00 0000 130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1 614,0</w:t>
            </w:r>
          </w:p>
        </w:tc>
      </w:tr>
      <w:tr w:rsidR="008A63FF" w:rsidRPr="0074226B" w:rsidTr="008A63FF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1 13 01995 13 0000 130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1 614,0</w:t>
            </w:r>
          </w:p>
        </w:tc>
      </w:tr>
      <w:tr w:rsidR="008A63FF" w:rsidRPr="0074226B" w:rsidTr="008A63FF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Доходы от компенсации затрат государства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1 13 02000 00 0000 130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1,3</w:t>
            </w:r>
          </w:p>
        </w:tc>
      </w:tr>
      <w:tr w:rsidR="008A63FF" w:rsidRPr="0074226B" w:rsidTr="008A63FF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Прочие доходы от компенсации затрат государства 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1 13 02990 00 0000 130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1,3</w:t>
            </w:r>
          </w:p>
        </w:tc>
      </w:tr>
      <w:tr w:rsidR="008A63FF" w:rsidRPr="0074226B" w:rsidTr="008A63FF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Прочие доходы от компенсации затрат  бюджетов городских поселений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1 13 02995 13 0000 130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1,3</w:t>
            </w:r>
          </w:p>
        </w:tc>
      </w:tr>
      <w:tr w:rsidR="008A63FF" w:rsidRPr="0074226B" w:rsidTr="008A63FF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1 14 00000 00 0000 000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27 927,5</w:t>
            </w:r>
          </w:p>
        </w:tc>
      </w:tr>
      <w:tr w:rsidR="008A63FF" w:rsidRPr="0074226B" w:rsidTr="008A63FF">
        <w:trPr>
          <w:trHeight w:val="1174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1 14 02000 00 0000 000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1 026,1</w:t>
            </w:r>
          </w:p>
        </w:tc>
      </w:tr>
      <w:tr w:rsidR="008A63FF" w:rsidRPr="0074226B" w:rsidTr="008A63FF">
        <w:trPr>
          <w:trHeight w:val="1118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1 14 02050 13 0000 440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1 026,1</w:t>
            </w:r>
          </w:p>
        </w:tc>
      </w:tr>
      <w:tr w:rsidR="008A63FF" w:rsidRPr="0074226B" w:rsidTr="008A63FF">
        <w:trPr>
          <w:trHeight w:val="1393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1 14 02053 13 0000 440  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1 026,1</w:t>
            </w:r>
          </w:p>
        </w:tc>
      </w:tr>
      <w:tr w:rsidR="008A63FF" w:rsidRPr="0074226B" w:rsidTr="008A63FF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1 14 06000 00 0000 430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26 901,4</w:t>
            </w:r>
          </w:p>
        </w:tc>
      </w:tr>
      <w:tr w:rsidR="008A63FF" w:rsidRPr="0074226B" w:rsidTr="008A63FF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1 14 06010 00 0000 430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750,0</w:t>
            </w:r>
          </w:p>
        </w:tc>
      </w:tr>
      <w:tr w:rsidR="008A63FF" w:rsidRPr="0074226B" w:rsidTr="008A63FF">
        <w:trPr>
          <w:trHeight w:val="765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1 14 06013 13 0000 430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750,0</w:t>
            </w:r>
          </w:p>
        </w:tc>
      </w:tr>
      <w:tr w:rsidR="008A63FF" w:rsidRPr="0074226B" w:rsidTr="008A63FF">
        <w:trPr>
          <w:trHeight w:val="731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1 14 06020 00 0000 430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26 151,4</w:t>
            </w:r>
          </w:p>
        </w:tc>
      </w:tr>
      <w:tr w:rsidR="008A63FF" w:rsidRPr="0074226B" w:rsidTr="008A63FF">
        <w:trPr>
          <w:trHeight w:val="765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Доходы от продажи земельных участков, находящихся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1 14 06025 13 0000 430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26 151,4</w:t>
            </w:r>
          </w:p>
        </w:tc>
      </w:tr>
      <w:tr w:rsidR="008A63FF" w:rsidRPr="0074226B" w:rsidTr="008A63FF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1 16 00000 00 0000 000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313,7</w:t>
            </w:r>
          </w:p>
        </w:tc>
      </w:tr>
      <w:tr w:rsidR="008A63FF" w:rsidRPr="0074226B" w:rsidTr="008A63FF">
        <w:trPr>
          <w:trHeight w:val="144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  <w:proofErr w:type="gramEnd"/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1 16 07010 00 0000 140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27,8</w:t>
            </w:r>
          </w:p>
        </w:tc>
      </w:tr>
      <w:tr w:rsidR="008A63FF" w:rsidRPr="0074226B" w:rsidTr="008A63FF">
        <w:trPr>
          <w:trHeight w:val="1212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  <w:proofErr w:type="gramEnd"/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1 16 07010 13 0000 140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27,8</w:t>
            </w:r>
          </w:p>
        </w:tc>
      </w:tr>
      <w:tr w:rsidR="008A63FF" w:rsidRPr="0074226B" w:rsidTr="008A63FF">
        <w:trPr>
          <w:trHeight w:val="1275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2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1 16 07090 00 0000 140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</w:tr>
      <w:tr w:rsidR="008A63FF" w:rsidRPr="0074226B" w:rsidTr="008A63FF">
        <w:trPr>
          <w:trHeight w:val="822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1 16 07090 13 0000 140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</w:tr>
      <w:tr w:rsidR="008A63FF" w:rsidRPr="0074226B" w:rsidTr="008A63FF">
        <w:trPr>
          <w:trHeight w:val="1557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1 16 18000 02 0000 140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250,9</w:t>
            </w:r>
          </w:p>
        </w:tc>
      </w:tr>
      <w:tr w:rsidR="008A63FF" w:rsidRPr="0074226B" w:rsidTr="008A63FF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2 00 00000 00 0000 000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332 428,5</w:t>
            </w:r>
          </w:p>
        </w:tc>
      </w:tr>
      <w:tr w:rsidR="008A63FF" w:rsidRPr="0074226B" w:rsidTr="008A63FF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2 02 00000 00 0000 000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331 905,5</w:t>
            </w:r>
          </w:p>
        </w:tc>
      </w:tr>
      <w:tr w:rsidR="008A63FF" w:rsidRPr="0074226B" w:rsidTr="008A63FF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2 02 10000 00 0000 150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69 702,0</w:t>
            </w:r>
          </w:p>
        </w:tc>
      </w:tr>
      <w:tr w:rsidR="008A63FF" w:rsidRPr="0074226B" w:rsidTr="008A63FF">
        <w:trPr>
          <w:trHeight w:val="765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2 02 16001 00 0000 150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69 702,0</w:t>
            </w:r>
          </w:p>
        </w:tc>
      </w:tr>
      <w:tr w:rsidR="008A63FF" w:rsidRPr="0074226B" w:rsidTr="008A63FF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Дотации бюджетам городских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2 02 16001 13 0000 150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69 702,0</w:t>
            </w:r>
          </w:p>
        </w:tc>
      </w:tr>
      <w:tr w:rsidR="008A63FF" w:rsidRPr="0074226B" w:rsidTr="008A63FF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2 02 20000 00 0000 150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248 700,3</w:t>
            </w:r>
          </w:p>
        </w:tc>
      </w:tr>
      <w:tr w:rsidR="008A63FF" w:rsidRPr="0074226B" w:rsidTr="008A63FF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2 02 25497 00 0000 150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1 933,9</w:t>
            </w:r>
          </w:p>
        </w:tc>
      </w:tr>
      <w:tr w:rsidR="008A63FF" w:rsidRPr="0074226B" w:rsidTr="008A63FF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2 02 25497 13 0000 150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1 933,9</w:t>
            </w:r>
          </w:p>
        </w:tc>
      </w:tr>
      <w:tr w:rsidR="008A63FF" w:rsidRPr="0074226B" w:rsidTr="008A63FF">
        <w:trPr>
          <w:trHeight w:val="60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2 02 25555 00 0000 150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5 950,1</w:t>
            </w:r>
          </w:p>
        </w:tc>
      </w:tr>
      <w:tr w:rsidR="008A63FF" w:rsidRPr="0074226B" w:rsidTr="008A63FF">
        <w:trPr>
          <w:trHeight w:val="60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2 02 25555 13 0000 150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5 950,1</w:t>
            </w:r>
          </w:p>
        </w:tc>
      </w:tr>
      <w:tr w:rsidR="008A63FF" w:rsidRPr="0074226B" w:rsidTr="008A63FF">
        <w:trPr>
          <w:trHeight w:val="60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2 02 25576 00 0000 150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4 875,6</w:t>
            </w:r>
          </w:p>
        </w:tc>
      </w:tr>
      <w:tr w:rsidR="008A63FF" w:rsidRPr="0074226B" w:rsidTr="008A63FF">
        <w:trPr>
          <w:trHeight w:val="555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Субсидии бюджетам городских поселений на обеспечение комплексного развития сельских территорий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2 02 25576 13 0000 150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4 875,6</w:t>
            </w:r>
          </w:p>
        </w:tc>
      </w:tr>
      <w:tr w:rsidR="008A63FF" w:rsidRPr="0074226B" w:rsidTr="008A63FF">
        <w:trPr>
          <w:trHeight w:val="315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Прочие субсидии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2 02 29999 00 0000 150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235 940,7</w:t>
            </w:r>
          </w:p>
        </w:tc>
      </w:tr>
      <w:tr w:rsidR="008A63FF" w:rsidRPr="0074226B" w:rsidTr="008A63FF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Прочие субсидии бюджетам городских поселений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2 02 29999 13 0000 150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235 940,7</w:t>
            </w:r>
          </w:p>
        </w:tc>
      </w:tr>
      <w:tr w:rsidR="008A63FF" w:rsidRPr="0074226B" w:rsidTr="008A63FF">
        <w:trPr>
          <w:trHeight w:val="716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Прочие субсидии бюджетам городских поселений</w:t>
            </w:r>
            <w:r w:rsidRPr="0074226B">
              <w:rPr>
                <w:rFonts w:ascii="Times New Roman" w:hAnsi="Times New Roman"/>
                <w:sz w:val="20"/>
                <w:szCs w:val="20"/>
              </w:rPr>
              <w:br w:type="page"/>
              <w:t xml:space="preserve">(капитальный ремонт объектов муниципальной собственности в сфере физической культуры и спорта)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лыжероллерная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трасса</w:t>
            </w:r>
            <w:r w:rsidRPr="0074226B">
              <w:rPr>
                <w:rFonts w:ascii="Times New Roman" w:hAnsi="Times New Roman"/>
                <w:sz w:val="20"/>
                <w:szCs w:val="20"/>
              </w:rPr>
              <w:br w:type="page"/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2 02 29999 13 0000 150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9 306,9</w:t>
            </w:r>
          </w:p>
        </w:tc>
      </w:tr>
      <w:tr w:rsidR="008A63FF" w:rsidRPr="0074226B" w:rsidTr="008A63FF">
        <w:trPr>
          <w:trHeight w:val="75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Прочие субсидии бюджетам городских поселений</w:t>
            </w:r>
            <w:r w:rsidRPr="0074226B">
              <w:rPr>
                <w:rFonts w:ascii="Times New Roman" w:hAnsi="Times New Roman"/>
                <w:sz w:val="20"/>
                <w:szCs w:val="20"/>
              </w:rPr>
              <w:br/>
              <w:t>(на реализацию мероприятий перечня проектов народных инициатив)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2 02 29999 13 0000 150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5 242,8</w:t>
            </w:r>
          </w:p>
        </w:tc>
      </w:tr>
      <w:tr w:rsidR="008A63FF" w:rsidRPr="0074226B" w:rsidTr="008A63FF">
        <w:trPr>
          <w:trHeight w:val="60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Прочие субсидии бюджетам городских поселений</w:t>
            </w:r>
            <w:r w:rsidRPr="0074226B">
              <w:rPr>
                <w:rFonts w:ascii="Times New Roman" w:hAnsi="Times New Roman"/>
                <w:sz w:val="20"/>
                <w:szCs w:val="20"/>
              </w:rPr>
              <w:br/>
              <w:t>(Транспортный каркас)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2 02 29999 13 0000 150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50 000,0</w:t>
            </w:r>
          </w:p>
        </w:tc>
      </w:tr>
      <w:tr w:rsidR="008A63FF" w:rsidRPr="0074226B" w:rsidTr="008A63FF">
        <w:trPr>
          <w:trHeight w:val="428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Прочие субсидии бюджетам городских поселений</w:t>
            </w:r>
            <w:r w:rsidRPr="0074226B">
              <w:rPr>
                <w:rFonts w:ascii="Times New Roman" w:hAnsi="Times New Roman"/>
                <w:sz w:val="20"/>
                <w:szCs w:val="20"/>
              </w:rPr>
              <w:br/>
              <w:t>(на обустройство контейнерных площадок)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2 02 29999 13 0000 150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1 178,0</w:t>
            </w:r>
          </w:p>
        </w:tc>
      </w:tr>
      <w:tr w:rsidR="008A63FF" w:rsidRPr="0074226B" w:rsidTr="008A63FF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Прочие субсидии бюджетам городских поселений</w:t>
            </w:r>
            <w:r w:rsidRPr="0074226B">
              <w:rPr>
                <w:rFonts w:ascii="Times New Roman" w:hAnsi="Times New Roman"/>
                <w:sz w:val="20"/>
                <w:szCs w:val="20"/>
              </w:rPr>
              <w:br/>
              <w:t>(инициативные проекты)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2 02 29999 13 0000 150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5 400,0</w:t>
            </w:r>
          </w:p>
        </w:tc>
      </w:tr>
      <w:tr w:rsidR="008A63FF" w:rsidRPr="0074226B" w:rsidTr="008A63FF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Прочие субсидии бюджетам городских поселений</w:t>
            </w:r>
            <w:r w:rsidRPr="0074226B">
              <w:rPr>
                <w:rFonts w:ascii="Times New Roman" w:hAnsi="Times New Roman"/>
                <w:sz w:val="20"/>
                <w:szCs w:val="20"/>
              </w:rPr>
              <w:br/>
              <w:t>(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плоскостное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сооружение-хоккейный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корт 50 лет Октября)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2 02 29999 13 0000 150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7 729,9</w:t>
            </w:r>
          </w:p>
        </w:tc>
      </w:tr>
      <w:tr w:rsidR="008A63FF" w:rsidRPr="0074226B" w:rsidTr="008A63FF">
        <w:trPr>
          <w:trHeight w:val="463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Прочие субсидии бюджетам городских поселений</w:t>
            </w:r>
            <w:r w:rsidRPr="0074226B">
              <w:rPr>
                <w:rFonts w:ascii="Times New Roman" w:hAnsi="Times New Roman"/>
                <w:sz w:val="20"/>
                <w:szCs w:val="20"/>
              </w:rPr>
              <w:br/>
              <w:t>(на кап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>емонт дороги по ул. Ленина)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2 02 29999 13 0000 150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118 543,10</w:t>
            </w:r>
          </w:p>
        </w:tc>
      </w:tr>
      <w:tr w:rsidR="008A63FF" w:rsidRPr="0074226B" w:rsidTr="008A63FF">
        <w:trPr>
          <w:trHeight w:val="463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0760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Прочие субсидии бюджетам городских поселений</w:t>
            </w:r>
            <w:r w:rsidRPr="0074226B">
              <w:rPr>
                <w:rFonts w:ascii="Times New Roman" w:hAnsi="Times New Roman"/>
                <w:sz w:val="20"/>
                <w:szCs w:val="20"/>
              </w:rPr>
              <w:br/>
              <w:t>(на модернизацию)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0760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2 02 29999 13 0000 150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38 540,00</w:t>
            </w:r>
          </w:p>
        </w:tc>
      </w:tr>
      <w:tr w:rsidR="008A63FF" w:rsidRPr="0074226B" w:rsidTr="008A63FF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2 02 30000 00 0000 150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1 695,2</w:t>
            </w:r>
          </w:p>
        </w:tc>
      </w:tr>
      <w:tr w:rsidR="008A63FF" w:rsidRPr="0074226B" w:rsidTr="008A63FF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2 02 30024 00 0000 150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121,5</w:t>
            </w:r>
          </w:p>
        </w:tc>
      </w:tr>
      <w:tr w:rsidR="008A63FF" w:rsidRPr="0074226B" w:rsidTr="008A63FF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2 02 30024 13 0000 150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121,5</w:t>
            </w:r>
          </w:p>
        </w:tc>
      </w:tr>
      <w:tr w:rsidR="008A63FF" w:rsidRPr="0074226B" w:rsidTr="008A63FF">
        <w:trPr>
          <w:trHeight w:val="758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2 02 35118 00 0000 150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1 573,7</w:t>
            </w:r>
          </w:p>
        </w:tc>
      </w:tr>
      <w:tr w:rsidR="008A63FF" w:rsidRPr="0074226B" w:rsidTr="008A63FF">
        <w:trPr>
          <w:trHeight w:val="713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2 02 35118 13 0000 150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1 573,7</w:t>
            </w:r>
          </w:p>
        </w:tc>
      </w:tr>
      <w:tr w:rsidR="008A63FF" w:rsidRPr="0074226B" w:rsidTr="008A63FF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2 02 40000 00 0000 150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11 808,0</w:t>
            </w:r>
          </w:p>
        </w:tc>
      </w:tr>
      <w:tr w:rsidR="008A63FF" w:rsidRPr="0074226B" w:rsidTr="008A63FF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Прочие межбюджетные трансферты, передаваемые бюджетам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2 02 49999 00 0000 150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11 808,0</w:t>
            </w:r>
          </w:p>
        </w:tc>
      </w:tr>
      <w:tr w:rsidR="008A63FF" w:rsidRPr="0074226B" w:rsidTr="008A63FF">
        <w:trPr>
          <w:trHeight w:val="585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2 02 49999 13 0000 150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11 808,0</w:t>
            </w:r>
          </w:p>
        </w:tc>
      </w:tr>
      <w:tr w:rsidR="008A63FF" w:rsidRPr="0074226B" w:rsidTr="008A63FF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2 07 00000 00 0000 000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523,0</w:t>
            </w:r>
          </w:p>
        </w:tc>
      </w:tr>
      <w:tr w:rsidR="008A63FF" w:rsidRPr="0074226B" w:rsidTr="008A63FF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2 07 05000 13 0000 150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523,0</w:t>
            </w:r>
          </w:p>
        </w:tc>
      </w:tr>
      <w:tr w:rsidR="008A63FF" w:rsidRPr="0074226B" w:rsidTr="008A63FF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 2 07 05030 13 0000 150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523,0</w:t>
            </w:r>
          </w:p>
        </w:tc>
      </w:tr>
      <w:tr w:rsidR="008A63FF" w:rsidRPr="0074226B" w:rsidTr="008A63FF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8A63FF" w:rsidRPr="0074226B" w:rsidRDefault="008A63FF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Итого доходов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8A63FF" w:rsidRPr="0074226B" w:rsidRDefault="008A63FF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A63FF" w:rsidRPr="008A63FF" w:rsidRDefault="008A63FF" w:rsidP="008A63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63FF">
              <w:rPr>
                <w:rFonts w:ascii="Times New Roman" w:hAnsi="Times New Roman"/>
                <w:sz w:val="20"/>
                <w:szCs w:val="20"/>
              </w:rPr>
              <w:t>431 071,2</w:t>
            </w:r>
          </w:p>
        </w:tc>
      </w:tr>
    </w:tbl>
    <w:p w:rsidR="00A51B4A" w:rsidRPr="0074226B" w:rsidRDefault="00A51B4A" w:rsidP="00A51B4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A51B4A" w:rsidRPr="0074226B" w:rsidRDefault="00A51B4A" w:rsidP="00A51B4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A51B4A" w:rsidRPr="0074226B" w:rsidRDefault="00A51B4A" w:rsidP="00A51B4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297A4C" w:rsidRPr="0074226B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  <w:t xml:space="preserve">Н.Д. </w:t>
      </w:r>
      <w:proofErr w:type="spellStart"/>
      <w:r w:rsidRPr="0074226B">
        <w:rPr>
          <w:rFonts w:ascii="Times New Roman" w:eastAsia="Calibri" w:hAnsi="Times New Roman"/>
          <w:sz w:val="24"/>
          <w:szCs w:val="24"/>
        </w:rPr>
        <w:t>Хрычов</w:t>
      </w:r>
      <w:proofErr w:type="spellEnd"/>
    </w:p>
    <w:p w:rsidR="00297A4C" w:rsidRPr="0074226B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297A4C" w:rsidRPr="0074226B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A304F0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 xml:space="preserve">Председатель Думы </w:t>
      </w:r>
    </w:p>
    <w:p w:rsidR="00297A4C" w:rsidRPr="0074226B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>Чунского муниципального округа</w:t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="00A304F0">
        <w:rPr>
          <w:rFonts w:ascii="Times New Roman" w:eastAsia="Calibri" w:hAnsi="Times New Roman"/>
          <w:sz w:val="24"/>
          <w:szCs w:val="24"/>
        </w:rPr>
        <w:t xml:space="preserve">                                   </w:t>
      </w:r>
      <w:r w:rsidRPr="0074226B">
        <w:rPr>
          <w:rFonts w:ascii="Times New Roman" w:eastAsia="Calibri" w:hAnsi="Times New Roman"/>
          <w:sz w:val="24"/>
          <w:szCs w:val="24"/>
        </w:rPr>
        <w:t xml:space="preserve">К.Г. </w:t>
      </w:r>
      <w:proofErr w:type="spellStart"/>
      <w:r w:rsidRPr="0074226B">
        <w:rPr>
          <w:rFonts w:ascii="Times New Roman" w:eastAsia="Calibri" w:hAnsi="Times New Roman"/>
          <w:sz w:val="24"/>
          <w:szCs w:val="24"/>
        </w:rPr>
        <w:t>Шамшур</w:t>
      </w:r>
      <w:proofErr w:type="spellEnd"/>
    </w:p>
    <w:p w:rsidR="00B10E07" w:rsidRPr="0074226B" w:rsidRDefault="00B10E07" w:rsidP="00B00FAA">
      <w:pPr>
        <w:pStyle w:val="ConsPlusNormal"/>
        <w:jc w:val="right"/>
      </w:pPr>
    </w:p>
    <w:p w:rsidR="00B10E07" w:rsidRPr="0074226B" w:rsidRDefault="00B10E07" w:rsidP="00B00FAA">
      <w:pPr>
        <w:pStyle w:val="ConsPlusNormal"/>
        <w:jc w:val="right"/>
      </w:pPr>
    </w:p>
    <w:p w:rsidR="00EE0FF0" w:rsidRPr="0074226B" w:rsidRDefault="00EE0FF0" w:rsidP="00B00FAA">
      <w:pPr>
        <w:pStyle w:val="ConsPlusNormal"/>
        <w:jc w:val="right"/>
      </w:pPr>
    </w:p>
    <w:p w:rsidR="00B10E07" w:rsidRPr="0074226B" w:rsidRDefault="00B10E07" w:rsidP="00B00FAA">
      <w:pPr>
        <w:pStyle w:val="ConsPlusNormal"/>
        <w:jc w:val="right"/>
      </w:pPr>
    </w:p>
    <w:p w:rsidR="00E4020A" w:rsidRPr="0074226B" w:rsidRDefault="00E4020A" w:rsidP="00B00FAA">
      <w:pPr>
        <w:pStyle w:val="ConsPlusNormal"/>
        <w:jc w:val="right"/>
      </w:pPr>
    </w:p>
    <w:p w:rsidR="00EE0FF0" w:rsidRPr="0074226B" w:rsidRDefault="00EE0FF0" w:rsidP="00EE0FF0">
      <w:pPr>
        <w:pStyle w:val="3"/>
        <w:spacing w:line="240" w:lineRule="auto"/>
        <w:ind w:left="5529" w:hanging="5529"/>
        <w:jc w:val="right"/>
        <w:rPr>
          <w:szCs w:val="24"/>
        </w:rPr>
      </w:pPr>
      <w:r w:rsidRPr="0074226B">
        <w:rPr>
          <w:szCs w:val="24"/>
        </w:rPr>
        <w:t>Приложение № 2</w:t>
      </w:r>
    </w:p>
    <w:p w:rsidR="00EE0FF0" w:rsidRPr="0074226B" w:rsidRDefault="00EE0FF0" w:rsidP="00EE0FF0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к решению Думы Чунского </w:t>
      </w:r>
    </w:p>
    <w:p w:rsidR="00EE0FF0" w:rsidRPr="0074226B" w:rsidRDefault="00EE0FF0" w:rsidP="00EE0FF0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муниципального округа</w:t>
      </w:r>
    </w:p>
    <w:p w:rsidR="00EE0FF0" w:rsidRPr="002747BE" w:rsidRDefault="00EE0FF0" w:rsidP="00EE0FF0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  <w:u w:val="single"/>
        </w:rPr>
      </w:pPr>
      <w:r w:rsidRPr="0074226B">
        <w:rPr>
          <w:rFonts w:ascii="Times New Roman" w:hAnsi="Times New Roman"/>
          <w:sz w:val="24"/>
          <w:szCs w:val="24"/>
        </w:rPr>
        <w:t>от</w:t>
      </w:r>
      <w:r w:rsidR="002747BE">
        <w:rPr>
          <w:rFonts w:ascii="Times New Roman" w:hAnsi="Times New Roman"/>
          <w:sz w:val="24"/>
          <w:szCs w:val="24"/>
        </w:rPr>
        <w:t xml:space="preserve"> </w:t>
      </w:r>
      <w:r w:rsidR="002747BE">
        <w:rPr>
          <w:rFonts w:ascii="Times New Roman" w:hAnsi="Times New Roman"/>
          <w:sz w:val="24"/>
          <w:szCs w:val="24"/>
          <w:u w:val="single"/>
        </w:rPr>
        <w:t>27.11.</w:t>
      </w:r>
      <w:r w:rsidRPr="0074226B">
        <w:rPr>
          <w:rFonts w:ascii="Times New Roman" w:hAnsi="Times New Roman"/>
          <w:sz w:val="24"/>
          <w:szCs w:val="24"/>
          <w:u w:val="single"/>
        </w:rPr>
        <w:t>2024</w:t>
      </w:r>
      <w:r w:rsidR="002747BE">
        <w:rPr>
          <w:rFonts w:ascii="Times New Roman" w:hAnsi="Times New Roman"/>
          <w:sz w:val="24"/>
          <w:szCs w:val="24"/>
        </w:rPr>
        <w:t xml:space="preserve"> года № </w:t>
      </w:r>
      <w:r w:rsidR="002747BE">
        <w:rPr>
          <w:rFonts w:ascii="Times New Roman" w:hAnsi="Times New Roman"/>
          <w:sz w:val="24"/>
          <w:szCs w:val="24"/>
          <w:u w:val="single"/>
        </w:rPr>
        <w:t>5</w:t>
      </w:r>
      <w:r w:rsidR="00136038">
        <w:rPr>
          <w:rFonts w:ascii="Times New Roman" w:hAnsi="Times New Roman"/>
          <w:sz w:val="24"/>
          <w:szCs w:val="24"/>
          <w:u w:val="single"/>
        </w:rPr>
        <w:t>3</w:t>
      </w:r>
    </w:p>
    <w:p w:rsidR="005B3EA2" w:rsidRPr="0074226B" w:rsidRDefault="005B3EA2" w:rsidP="005B3EA2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  <w:u w:val="single"/>
        </w:rPr>
      </w:pPr>
    </w:p>
    <w:p w:rsidR="0074072C" w:rsidRPr="0074226B" w:rsidRDefault="0074072C" w:rsidP="0074072C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Приложение № 3</w:t>
      </w:r>
    </w:p>
    <w:p w:rsidR="0074072C" w:rsidRPr="0074226B" w:rsidRDefault="0074072C" w:rsidP="0074072C">
      <w:pPr>
        <w:tabs>
          <w:tab w:val="left" w:pos="6390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к решению Думы Чунского </w:t>
      </w:r>
    </w:p>
    <w:p w:rsidR="0074072C" w:rsidRPr="0074226B" w:rsidRDefault="0074072C" w:rsidP="0074072C">
      <w:pPr>
        <w:tabs>
          <w:tab w:val="left" w:pos="6390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F4474A" w:rsidRPr="002747BE" w:rsidRDefault="00F4474A" w:rsidP="00F4474A">
      <w:pPr>
        <w:tabs>
          <w:tab w:val="left" w:pos="709"/>
        </w:tabs>
        <w:spacing w:line="240" w:lineRule="auto"/>
        <w:ind w:left="5529"/>
        <w:jc w:val="right"/>
        <w:rPr>
          <w:rFonts w:ascii="Times New Roman" w:hAnsi="Times New Roman"/>
          <w:sz w:val="24"/>
          <w:szCs w:val="24"/>
          <w:u w:val="single"/>
        </w:rPr>
      </w:pPr>
      <w:r w:rsidRPr="0074226B">
        <w:rPr>
          <w:rFonts w:ascii="Times New Roman" w:hAnsi="Times New Roman"/>
          <w:sz w:val="24"/>
          <w:szCs w:val="24"/>
        </w:rPr>
        <w:t xml:space="preserve">от </w:t>
      </w:r>
      <w:r w:rsidRPr="002747BE">
        <w:rPr>
          <w:rFonts w:ascii="Times New Roman" w:hAnsi="Times New Roman"/>
          <w:sz w:val="24"/>
          <w:szCs w:val="24"/>
          <w:u w:val="single"/>
        </w:rPr>
        <w:t>27 декабря 2023</w:t>
      </w:r>
      <w:r w:rsidRPr="0074226B">
        <w:rPr>
          <w:rFonts w:ascii="Times New Roman" w:hAnsi="Times New Roman"/>
          <w:sz w:val="24"/>
          <w:szCs w:val="24"/>
        </w:rPr>
        <w:t xml:space="preserve"> года № </w:t>
      </w:r>
      <w:r w:rsidRPr="002747BE">
        <w:rPr>
          <w:rFonts w:ascii="Times New Roman" w:hAnsi="Times New Roman"/>
          <w:sz w:val="24"/>
          <w:szCs w:val="24"/>
          <w:u w:val="single"/>
        </w:rPr>
        <w:t>89</w:t>
      </w:r>
    </w:p>
    <w:p w:rsidR="0074072C" w:rsidRPr="0074226B" w:rsidRDefault="0074072C" w:rsidP="0074072C">
      <w:pPr>
        <w:pStyle w:val="ConsPlusNormal"/>
        <w:jc w:val="center"/>
      </w:pPr>
      <w:r w:rsidRPr="0074226B">
        <w:t>Распределение бюджетных ассигнований по разделам и подразделам классификации расходов бюджета Чунского муниципального образования на 2024 год</w:t>
      </w:r>
    </w:p>
    <w:p w:rsidR="0074072C" w:rsidRPr="0074226B" w:rsidRDefault="0074072C" w:rsidP="00B00FAA">
      <w:pPr>
        <w:pStyle w:val="ConsPlusNormal"/>
        <w:jc w:val="right"/>
      </w:pPr>
      <w:r w:rsidRPr="0074226B">
        <w:t>тыс. руб.</w:t>
      </w:r>
    </w:p>
    <w:tbl>
      <w:tblPr>
        <w:tblW w:w="10218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75"/>
        <w:gridCol w:w="1417"/>
        <w:gridCol w:w="2126"/>
      </w:tblGrid>
      <w:tr w:rsidR="0074072C" w:rsidRPr="0074226B" w:rsidTr="00F4474A">
        <w:trPr>
          <w:trHeight w:val="300"/>
        </w:trPr>
        <w:tc>
          <w:tcPr>
            <w:tcW w:w="6675" w:type="dxa"/>
            <w:shd w:val="clear" w:color="auto" w:fill="auto"/>
            <w:noWrap/>
            <w:hideMark/>
          </w:tcPr>
          <w:p w:rsidR="0074072C" w:rsidRPr="0074226B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4072C" w:rsidRPr="0074226B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74072C" w:rsidRPr="0074226B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Сумма</w:t>
            </w:r>
          </w:p>
        </w:tc>
      </w:tr>
      <w:tr w:rsidR="000A5D45" w:rsidRPr="0074226B" w:rsidTr="000A5D45">
        <w:trPr>
          <w:trHeight w:val="315"/>
        </w:trPr>
        <w:tc>
          <w:tcPr>
            <w:tcW w:w="6675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17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A5D45" w:rsidRPr="0074226B" w:rsidRDefault="000A5D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53 526,7 </w:t>
            </w:r>
          </w:p>
        </w:tc>
      </w:tr>
      <w:tr w:rsidR="000A5D45" w:rsidRPr="0074226B" w:rsidTr="000A5D45">
        <w:trPr>
          <w:trHeight w:val="471"/>
        </w:trPr>
        <w:tc>
          <w:tcPr>
            <w:tcW w:w="6675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17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0102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A5D45" w:rsidRPr="0074226B" w:rsidRDefault="000A5D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2 844,4 </w:t>
            </w:r>
          </w:p>
        </w:tc>
      </w:tr>
      <w:tr w:rsidR="000A5D45" w:rsidRPr="0074226B" w:rsidTr="000A5D45">
        <w:trPr>
          <w:trHeight w:val="691"/>
        </w:trPr>
        <w:tc>
          <w:tcPr>
            <w:tcW w:w="6675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17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0103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A5D45" w:rsidRPr="0074226B" w:rsidRDefault="000A5D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4,5 </w:t>
            </w:r>
          </w:p>
        </w:tc>
      </w:tr>
      <w:tr w:rsidR="000A5D45" w:rsidRPr="0074226B" w:rsidTr="000A5D45">
        <w:trPr>
          <w:trHeight w:val="714"/>
        </w:trPr>
        <w:tc>
          <w:tcPr>
            <w:tcW w:w="6675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17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A5D45" w:rsidRPr="0074226B" w:rsidRDefault="000A5D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46 450,1 </w:t>
            </w:r>
          </w:p>
        </w:tc>
      </w:tr>
      <w:tr w:rsidR="000A5D45" w:rsidRPr="0074226B" w:rsidTr="000A5D45">
        <w:trPr>
          <w:trHeight w:val="413"/>
        </w:trPr>
        <w:tc>
          <w:tcPr>
            <w:tcW w:w="6675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7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0106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A5D45" w:rsidRPr="0074226B" w:rsidRDefault="000A5D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966,2 </w:t>
            </w:r>
          </w:p>
        </w:tc>
      </w:tr>
      <w:tr w:rsidR="000A5D45" w:rsidRPr="0074226B" w:rsidTr="000A5D45">
        <w:trPr>
          <w:trHeight w:val="222"/>
        </w:trPr>
        <w:tc>
          <w:tcPr>
            <w:tcW w:w="6675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Резервные фонды</w:t>
            </w:r>
          </w:p>
        </w:tc>
        <w:tc>
          <w:tcPr>
            <w:tcW w:w="1417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A5D45" w:rsidRPr="0074226B" w:rsidRDefault="000A5D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30,0 </w:t>
            </w:r>
          </w:p>
        </w:tc>
      </w:tr>
      <w:tr w:rsidR="000A5D45" w:rsidRPr="0074226B" w:rsidTr="000A5D45">
        <w:trPr>
          <w:trHeight w:val="268"/>
        </w:trPr>
        <w:tc>
          <w:tcPr>
            <w:tcW w:w="6675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7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A5D45" w:rsidRPr="0074226B" w:rsidRDefault="000A5D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3 231,5 </w:t>
            </w:r>
          </w:p>
        </w:tc>
      </w:tr>
      <w:tr w:rsidR="000A5D45" w:rsidRPr="0074226B" w:rsidTr="000A5D45">
        <w:trPr>
          <w:trHeight w:val="216"/>
        </w:trPr>
        <w:tc>
          <w:tcPr>
            <w:tcW w:w="6675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НАЦИОНАЛЬНАЯ ОБОРОНА</w:t>
            </w:r>
          </w:p>
        </w:tc>
        <w:tc>
          <w:tcPr>
            <w:tcW w:w="1417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0200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A5D45" w:rsidRPr="0074226B" w:rsidRDefault="000A5D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1 573,7 </w:t>
            </w:r>
          </w:p>
        </w:tc>
      </w:tr>
      <w:tr w:rsidR="000A5D45" w:rsidRPr="0074226B" w:rsidTr="000A5D45">
        <w:trPr>
          <w:trHeight w:val="315"/>
        </w:trPr>
        <w:tc>
          <w:tcPr>
            <w:tcW w:w="6675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417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0203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A5D45" w:rsidRPr="0074226B" w:rsidRDefault="000A5D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1 573,7 </w:t>
            </w:r>
          </w:p>
        </w:tc>
      </w:tr>
      <w:tr w:rsidR="000A5D45" w:rsidRPr="0074226B" w:rsidTr="000A5D45">
        <w:trPr>
          <w:trHeight w:val="383"/>
        </w:trPr>
        <w:tc>
          <w:tcPr>
            <w:tcW w:w="6675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0300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A5D45" w:rsidRPr="0074226B" w:rsidRDefault="000A5D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5 577,2 </w:t>
            </w:r>
          </w:p>
        </w:tc>
      </w:tr>
      <w:tr w:rsidR="000A5D45" w:rsidRPr="0074226B" w:rsidTr="000A5D45">
        <w:trPr>
          <w:trHeight w:val="315"/>
        </w:trPr>
        <w:tc>
          <w:tcPr>
            <w:tcW w:w="6675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Гражданская оборона</w:t>
            </w:r>
          </w:p>
        </w:tc>
        <w:tc>
          <w:tcPr>
            <w:tcW w:w="1417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0309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A5D45" w:rsidRPr="0074226B" w:rsidRDefault="000A5D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2 798,5 </w:t>
            </w:r>
          </w:p>
        </w:tc>
      </w:tr>
      <w:tr w:rsidR="000A5D45" w:rsidRPr="0074226B" w:rsidTr="000A5D45">
        <w:trPr>
          <w:trHeight w:val="377"/>
        </w:trPr>
        <w:tc>
          <w:tcPr>
            <w:tcW w:w="6675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7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A5D45" w:rsidRPr="0074226B" w:rsidRDefault="000A5D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2 308,0 </w:t>
            </w:r>
          </w:p>
        </w:tc>
      </w:tr>
      <w:tr w:rsidR="000A5D45" w:rsidRPr="0074226B" w:rsidTr="000A5D45">
        <w:trPr>
          <w:trHeight w:val="483"/>
        </w:trPr>
        <w:tc>
          <w:tcPr>
            <w:tcW w:w="6675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7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A5D45" w:rsidRPr="0074226B" w:rsidRDefault="000A5D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470,7 </w:t>
            </w:r>
          </w:p>
        </w:tc>
      </w:tr>
      <w:tr w:rsidR="000A5D45" w:rsidRPr="0074226B" w:rsidTr="000A5D45">
        <w:trPr>
          <w:trHeight w:val="264"/>
        </w:trPr>
        <w:tc>
          <w:tcPr>
            <w:tcW w:w="6675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1417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A5D45" w:rsidRPr="0074226B" w:rsidRDefault="000A5D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211 632,5 </w:t>
            </w:r>
          </w:p>
        </w:tc>
      </w:tr>
      <w:tr w:rsidR="000A5D45" w:rsidRPr="0074226B" w:rsidTr="000A5D45">
        <w:trPr>
          <w:trHeight w:val="281"/>
        </w:trPr>
        <w:tc>
          <w:tcPr>
            <w:tcW w:w="6675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1417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A5D45" w:rsidRPr="0074226B" w:rsidRDefault="000A5D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120,8 </w:t>
            </w:r>
          </w:p>
        </w:tc>
      </w:tr>
      <w:tr w:rsidR="000A5D45" w:rsidRPr="0074226B" w:rsidTr="000A5D45">
        <w:trPr>
          <w:trHeight w:val="272"/>
        </w:trPr>
        <w:tc>
          <w:tcPr>
            <w:tcW w:w="6675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417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A5D45" w:rsidRPr="0074226B" w:rsidRDefault="000A5D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211 345,7 </w:t>
            </w:r>
          </w:p>
        </w:tc>
      </w:tr>
      <w:tr w:rsidR="000A5D45" w:rsidRPr="0074226B" w:rsidTr="000A5D45">
        <w:trPr>
          <w:trHeight w:val="261"/>
        </w:trPr>
        <w:tc>
          <w:tcPr>
            <w:tcW w:w="6675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A5D45" w:rsidRPr="0074226B" w:rsidRDefault="000A5D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166,0 </w:t>
            </w:r>
          </w:p>
        </w:tc>
      </w:tr>
      <w:tr w:rsidR="000A5D45" w:rsidRPr="0074226B" w:rsidTr="000A5D45">
        <w:trPr>
          <w:trHeight w:val="280"/>
        </w:trPr>
        <w:tc>
          <w:tcPr>
            <w:tcW w:w="6675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417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A5D45" w:rsidRPr="0074226B" w:rsidRDefault="000A5D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101 426,7 </w:t>
            </w:r>
          </w:p>
        </w:tc>
      </w:tr>
      <w:tr w:rsidR="000A5D45" w:rsidRPr="0074226B" w:rsidTr="000A5D45">
        <w:trPr>
          <w:trHeight w:val="283"/>
        </w:trPr>
        <w:tc>
          <w:tcPr>
            <w:tcW w:w="6675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1417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A5D45" w:rsidRPr="0074226B" w:rsidRDefault="000A5D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427,8 </w:t>
            </w:r>
          </w:p>
        </w:tc>
      </w:tr>
      <w:tr w:rsidR="000A5D45" w:rsidRPr="0074226B" w:rsidTr="000A5D45">
        <w:trPr>
          <w:trHeight w:val="260"/>
        </w:trPr>
        <w:tc>
          <w:tcPr>
            <w:tcW w:w="6675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417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A5D45" w:rsidRPr="0074226B" w:rsidRDefault="000A5D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49 953,8 </w:t>
            </w:r>
          </w:p>
        </w:tc>
      </w:tr>
      <w:tr w:rsidR="000A5D45" w:rsidRPr="0074226B" w:rsidTr="000A5D45">
        <w:trPr>
          <w:trHeight w:val="149"/>
        </w:trPr>
        <w:tc>
          <w:tcPr>
            <w:tcW w:w="6675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417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A5D45" w:rsidRPr="0074226B" w:rsidRDefault="000A5D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28 232,6 </w:t>
            </w:r>
          </w:p>
        </w:tc>
      </w:tr>
      <w:tr w:rsidR="000A5D45" w:rsidRPr="0074226B" w:rsidTr="000A5D45">
        <w:trPr>
          <w:trHeight w:val="182"/>
        </w:trPr>
        <w:tc>
          <w:tcPr>
            <w:tcW w:w="6675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1417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A5D45" w:rsidRPr="0074226B" w:rsidRDefault="000A5D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22 812,5 </w:t>
            </w:r>
          </w:p>
        </w:tc>
      </w:tr>
      <w:tr w:rsidR="000A5D45" w:rsidRPr="0074226B" w:rsidTr="000A5D45">
        <w:trPr>
          <w:trHeight w:val="227"/>
        </w:trPr>
        <w:tc>
          <w:tcPr>
            <w:tcW w:w="6675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ОХРАНА ОКРУЖАЮЩЕЙ СРЕДЫ</w:t>
            </w:r>
          </w:p>
        </w:tc>
        <w:tc>
          <w:tcPr>
            <w:tcW w:w="1417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0600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A5D45" w:rsidRPr="0074226B" w:rsidRDefault="000A5D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1 280,4 </w:t>
            </w:r>
          </w:p>
        </w:tc>
      </w:tr>
      <w:tr w:rsidR="000A5D45" w:rsidRPr="0074226B" w:rsidTr="000A5D45">
        <w:trPr>
          <w:trHeight w:val="274"/>
        </w:trPr>
        <w:tc>
          <w:tcPr>
            <w:tcW w:w="6675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Другие вопросы в области охраны окружающей среды</w:t>
            </w:r>
          </w:p>
        </w:tc>
        <w:tc>
          <w:tcPr>
            <w:tcW w:w="1417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0605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A5D45" w:rsidRPr="0074226B" w:rsidRDefault="000A5D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1 280,4 </w:t>
            </w:r>
          </w:p>
        </w:tc>
      </w:tr>
      <w:tr w:rsidR="000A5D45" w:rsidRPr="0074226B" w:rsidTr="000A5D45">
        <w:trPr>
          <w:trHeight w:val="315"/>
        </w:trPr>
        <w:tc>
          <w:tcPr>
            <w:tcW w:w="6675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ОБРАЗОВАНИЕ</w:t>
            </w:r>
          </w:p>
        </w:tc>
        <w:tc>
          <w:tcPr>
            <w:tcW w:w="1417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0700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A5D45" w:rsidRPr="0074226B" w:rsidRDefault="000A5D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36,4 </w:t>
            </w:r>
          </w:p>
        </w:tc>
      </w:tr>
      <w:tr w:rsidR="000A5D45" w:rsidRPr="0074226B" w:rsidTr="000A5D45">
        <w:trPr>
          <w:trHeight w:val="315"/>
        </w:trPr>
        <w:tc>
          <w:tcPr>
            <w:tcW w:w="6675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Молодежная политика</w:t>
            </w:r>
          </w:p>
        </w:tc>
        <w:tc>
          <w:tcPr>
            <w:tcW w:w="1417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A5D45" w:rsidRPr="0074226B" w:rsidRDefault="000A5D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36,4 </w:t>
            </w:r>
          </w:p>
        </w:tc>
      </w:tr>
      <w:tr w:rsidR="000A5D45" w:rsidRPr="0074226B" w:rsidTr="000A5D45">
        <w:trPr>
          <w:trHeight w:val="315"/>
        </w:trPr>
        <w:tc>
          <w:tcPr>
            <w:tcW w:w="6675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417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A5D45" w:rsidRPr="0074226B" w:rsidRDefault="000A5D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8 367,7 </w:t>
            </w:r>
          </w:p>
        </w:tc>
      </w:tr>
      <w:tr w:rsidR="000A5D45" w:rsidRPr="0074226B" w:rsidTr="000A5D45">
        <w:trPr>
          <w:trHeight w:val="315"/>
        </w:trPr>
        <w:tc>
          <w:tcPr>
            <w:tcW w:w="6675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Культура</w:t>
            </w:r>
          </w:p>
        </w:tc>
        <w:tc>
          <w:tcPr>
            <w:tcW w:w="1417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A5D45" w:rsidRPr="0074226B" w:rsidRDefault="000A5D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8 367,7 </w:t>
            </w:r>
          </w:p>
        </w:tc>
      </w:tr>
      <w:tr w:rsidR="000A5D45" w:rsidRPr="0074226B" w:rsidTr="000A5D45">
        <w:trPr>
          <w:trHeight w:val="315"/>
        </w:trPr>
        <w:tc>
          <w:tcPr>
            <w:tcW w:w="6675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СОЦИАЛЬНАЯ ПОЛИТИКА</w:t>
            </w:r>
          </w:p>
        </w:tc>
        <w:tc>
          <w:tcPr>
            <w:tcW w:w="1417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A5D45" w:rsidRPr="0074226B" w:rsidRDefault="000A5D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5 111,8 </w:t>
            </w:r>
          </w:p>
        </w:tc>
      </w:tr>
      <w:tr w:rsidR="000A5D45" w:rsidRPr="0074226B" w:rsidTr="000A5D45">
        <w:trPr>
          <w:trHeight w:val="315"/>
        </w:trPr>
        <w:tc>
          <w:tcPr>
            <w:tcW w:w="6675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Пенсионное обеспечение</w:t>
            </w:r>
          </w:p>
        </w:tc>
        <w:tc>
          <w:tcPr>
            <w:tcW w:w="1417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A5D45" w:rsidRPr="0074226B" w:rsidRDefault="000A5D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1 416,9 </w:t>
            </w:r>
          </w:p>
        </w:tc>
      </w:tr>
      <w:tr w:rsidR="000A5D45" w:rsidRPr="0074226B" w:rsidTr="000A5D45">
        <w:trPr>
          <w:trHeight w:val="315"/>
        </w:trPr>
        <w:tc>
          <w:tcPr>
            <w:tcW w:w="6675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1417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A5D45" w:rsidRPr="0074226B" w:rsidRDefault="000A5D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3 582,0 </w:t>
            </w:r>
          </w:p>
        </w:tc>
      </w:tr>
      <w:tr w:rsidR="000A5D45" w:rsidRPr="0074226B" w:rsidTr="000A5D45">
        <w:trPr>
          <w:trHeight w:val="262"/>
        </w:trPr>
        <w:tc>
          <w:tcPr>
            <w:tcW w:w="6675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A5D45" w:rsidRPr="0074226B" w:rsidRDefault="000A5D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112,9 </w:t>
            </w:r>
          </w:p>
        </w:tc>
      </w:tr>
      <w:tr w:rsidR="000A5D45" w:rsidRPr="0074226B" w:rsidTr="000A5D45">
        <w:trPr>
          <w:trHeight w:val="315"/>
        </w:trPr>
        <w:tc>
          <w:tcPr>
            <w:tcW w:w="6675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417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A5D45" w:rsidRPr="0074226B" w:rsidRDefault="000A5D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52 370,3 </w:t>
            </w:r>
          </w:p>
        </w:tc>
      </w:tr>
      <w:tr w:rsidR="000A5D45" w:rsidRPr="0074226B" w:rsidTr="000A5D45">
        <w:trPr>
          <w:trHeight w:val="228"/>
        </w:trPr>
        <w:tc>
          <w:tcPr>
            <w:tcW w:w="6675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17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A5D45" w:rsidRPr="0074226B" w:rsidRDefault="000A5D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42 184,7 </w:t>
            </w:r>
          </w:p>
        </w:tc>
      </w:tr>
      <w:tr w:rsidR="000A5D45" w:rsidRPr="0074226B" w:rsidTr="000A5D45">
        <w:trPr>
          <w:trHeight w:val="189"/>
        </w:trPr>
        <w:tc>
          <w:tcPr>
            <w:tcW w:w="6675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Массовый спорт</w:t>
            </w:r>
          </w:p>
        </w:tc>
        <w:tc>
          <w:tcPr>
            <w:tcW w:w="1417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A5D45" w:rsidRPr="0074226B" w:rsidRDefault="000A5D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10 185,6 </w:t>
            </w:r>
          </w:p>
        </w:tc>
      </w:tr>
      <w:tr w:rsidR="000A5D45" w:rsidRPr="0074226B" w:rsidTr="000A5D45">
        <w:trPr>
          <w:trHeight w:val="315"/>
        </w:trPr>
        <w:tc>
          <w:tcPr>
            <w:tcW w:w="6675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1417" w:type="dxa"/>
            <w:shd w:val="clear" w:color="auto" w:fill="auto"/>
            <w:hideMark/>
          </w:tcPr>
          <w:p w:rsidR="000A5D45" w:rsidRPr="0074226B" w:rsidRDefault="000A5D45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A5D45" w:rsidRPr="0074226B" w:rsidRDefault="000A5D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440 903,4 </w:t>
            </w:r>
          </w:p>
        </w:tc>
      </w:tr>
    </w:tbl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297A4C" w:rsidRPr="0074226B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  <w:t xml:space="preserve">Н.Д. </w:t>
      </w:r>
      <w:proofErr w:type="spellStart"/>
      <w:r w:rsidRPr="0074226B">
        <w:rPr>
          <w:rFonts w:ascii="Times New Roman" w:eastAsia="Calibri" w:hAnsi="Times New Roman"/>
          <w:sz w:val="24"/>
          <w:szCs w:val="24"/>
        </w:rPr>
        <w:t>Хрычов</w:t>
      </w:r>
      <w:proofErr w:type="spellEnd"/>
    </w:p>
    <w:p w:rsidR="00297A4C" w:rsidRPr="0074226B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297A4C" w:rsidRPr="0074226B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A304F0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 xml:space="preserve">Председатель Думы </w:t>
      </w:r>
    </w:p>
    <w:p w:rsidR="00297A4C" w:rsidRPr="0074226B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>Чунского муниципального округа</w:t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="00A304F0">
        <w:rPr>
          <w:rFonts w:ascii="Times New Roman" w:eastAsia="Calibri" w:hAnsi="Times New Roman"/>
          <w:sz w:val="24"/>
          <w:szCs w:val="24"/>
        </w:rPr>
        <w:t xml:space="preserve">                                   </w:t>
      </w:r>
      <w:r w:rsidRPr="0074226B">
        <w:rPr>
          <w:rFonts w:ascii="Times New Roman" w:eastAsia="Calibri" w:hAnsi="Times New Roman"/>
          <w:sz w:val="24"/>
          <w:szCs w:val="24"/>
        </w:rPr>
        <w:t xml:space="preserve">К.Г. </w:t>
      </w:r>
      <w:proofErr w:type="spellStart"/>
      <w:r w:rsidRPr="0074226B">
        <w:rPr>
          <w:rFonts w:ascii="Times New Roman" w:eastAsia="Calibri" w:hAnsi="Times New Roman"/>
          <w:sz w:val="24"/>
          <w:szCs w:val="24"/>
        </w:rPr>
        <w:t>Шамшур</w:t>
      </w:r>
      <w:proofErr w:type="spellEnd"/>
    </w:p>
    <w:p w:rsidR="005B3EA2" w:rsidRPr="0074226B" w:rsidRDefault="005B3EA2" w:rsidP="005B3E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EE0FF0" w:rsidRPr="0074226B" w:rsidRDefault="00EE0FF0" w:rsidP="00EE0FF0">
      <w:pPr>
        <w:pStyle w:val="3"/>
        <w:spacing w:line="240" w:lineRule="auto"/>
        <w:ind w:left="5529" w:hanging="5529"/>
        <w:jc w:val="right"/>
        <w:rPr>
          <w:szCs w:val="24"/>
        </w:rPr>
      </w:pPr>
      <w:r w:rsidRPr="0074226B">
        <w:rPr>
          <w:szCs w:val="24"/>
        </w:rPr>
        <w:t>Приложение № 3</w:t>
      </w:r>
    </w:p>
    <w:p w:rsidR="00EE0FF0" w:rsidRPr="0074226B" w:rsidRDefault="006C35BF" w:rsidP="00EE0FF0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решению Думы Чунского</w:t>
      </w:r>
    </w:p>
    <w:p w:rsidR="00EE0FF0" w:rsidRPr="0074226B" w:rsidRDefault="00EE0FF0" w:rsidP="00EE0FF0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муниципального округа</w:t>
      </w:r>
    </w:p>
    <w:p w:rsidR="00EE0FF0" w:rsidRPr="006C35BF" w:rsidRDefault="00EE0FF0" w:rsidP="00EE0FF0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  <w:u w:val="single"/>
        </w:rPr>
      </w:pPr>
      <w:r w:rsidRPr="0074226B">
        <w:rPr>
          <w:rFonts w:ascii="Times New Roman" w:hAnsi="Times New Roman"/>
          <w:sz w:val="24"/>
          <w:szCs w:val="24"/>
        </w:rPr>
        <w:t xml:space="preserve">от </w:t>
      </w:r>
      <w:r w:rsidR="006C35BF">
        <w:rPr>
          <w:rFonts w:ascii="Times New Roman" w:hAnsi="Times New Roman"/>
          <w:sz w:val="24"/>
          <w:szCs w:val="24"/>
          <w:u w:val="single"/>
        </w:rPr>
        <w:t>27.11.</w:t>
      </w:r>
      <w:r w:rsidRPr="0074226B">
        <w:rPr>
          <w:rFonts w:ascii="Times New Roman" w:hAnsi="Times New Roman"/>
          <w:sz w:val="24"/>
          <w:szCs w:val="24"/>
          <w:u w:val="single"/>
        </w:rPr>
        <w:t>2024</w:t>
      </w:r>
      <w:r w:rsidR="006C35BF">
        <w:rPr>
          <w:rFonts w:ascii="Times New Roman" w:hAnsi="Times New Roman"/>
          <w:sz w:val="24"/>
          <w:szCs w:val="24"/>
        </w:rPr>
        <w:t xml:space="preserve"> года № </w:t>
      </w:r>
      <w:r w:rsidR="006C35BF">
        <w:rPr>
          <w:rFonts w:ascii="Times New Roman" w:hAnsi="Times New Roman"/>
          <w:sz w:val="24"/>
          <w:szCs w:val="24"/>
          <w:u w:val="single"/>
        </w:rPr>
        <w:t>5</w:t>
      </w:r>
      <w:r w:rsidR="00136038">
        <w:rPr>
          <w:rFonts w:ascii="Times New Roman" w:hAnsi="Times New Roman"/>
          <w:sz w:val="24"/>
          <w:szCs w:val="24"/>
          <w:u w:val="single"/>
        </w:rPr>
        <w:t>3</w:t>
      </w:r>
    </w:p>
    <w:p w:rsidR="005B3EA2" w:rsidRPr="0074226B" w:rsidRDefault="005B3EA2" w:rsidP="005B3EA2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  <w:u w:val="single"/>
        </w:rPr>
      </w:pPr>
    </w:p>
    <w:p w:rsidR="0060220F" w:rsidRPr="0074226B" w:rsidRDefault="0060220F" w:rsidP="00133C0C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Приложение № 5</w:t>
      </w:r>
    </w:p>
    <w:p w:rsidR="0060220F" w:rsidRPr="0074226B" w:rsidRDefault="0060220F" w:rsidP="00133C0C">
      <w:pPr>
        <w:tabs>
          <w:tab w:val="left" w:pos="6390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к решению Думы Чунского </w:t>
      </w:r>
    </w:p>
    <w:p w:rsidR="0060220F" w:rsidRPr="0074226B" w:rsidRDefault="0060220F" w:rsidP="00133C0C">
      <w:pPr>
        <w:tabs>
          <w:tab w:val="left" w:pos="6390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F4474A" w:rsidRPr="006C35BF" w:rsidRDefault="00F4474A" w:rsidP="00F4474A">
      <w:pPr>
        <w:tabs>
          <w:tab w:val="left" w:pos="709"/>
        </w:tabs>
        <w:spacing w:line="240" w:lineRule="auto"/>
        <w:ind w:left="5529"/>
        <w:jc w:val="right"/>
        <w:rPr>
          <w:rFonts w:ascii="Times New Roman" w:hAnsi="Times New Roman"/>
          <w:sz w:val="24"/>
          <w:szCs w:val="24"/>
          <w:u w:val="single"/>
        </w:rPr>
      </w:pPr>
      <w:r w:rsidRPr="0074226B">
        <w:rPr>
          <w:rFonts w:ascii="Times New Roman" w:hAnsi="Times New Roman"/>
          <w:sz w:val="24"/>
          <w:szCs w:val="24"/>
        </w:rPr>
        <w:t xml:space="preserve">от </w:t>
      </w:r>
      <w:r w:rsidRPr="006C35BF">
        <w:rPr>
          <w:rFonts w:ascii="Times New Roman" w:hAnsi="Times New Roman"/>
          <w:sz w:val="24"/>
          <w:szCs w:val="24"/>
          <w:u w:val="single"/>
        </w:rPr>
        <w:t>27 декабря 2023</w:t>
      </w:r>
      <w:r w:rsidRPr="0074226B">
        <w:rPr>
          <w:rFonts w:ascii="Times New Roman" w:hAnsi="Times New Roman"/>
          <w:sz w:val="24"/>
          <w:szCs w:val="24"/>
        </w:rPr>
        <w:t xml:space="preserve"> года № </w:t>
      </w:r>
      <w:r w:rsidRPr="006C35BF">
        <w:rPr>
          <w:rFonts w:ascii="Times New Roman" w:hAnsi="Times New Roman"/>
          <w:sz w:val="24"/>
          <w:szCs w:val="24"/>
          <w:u w:val="single"/>
        </w:rPr>
        <w:t>89</w:t>
      </w:r>
    </w:p>
    <w:p w:rsidR="00133C0C" w:rsidRPr="0074226B" w:rsidRDefault="00133C0C" w:rsidP="00133C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>Распределение бюджетных ассигнований</w:t>
      </w:r>
    </w:p>
    <w:p w:rsidR="00133C0C" w:rsidRPr="0074226B" w:rsidRDefault="00133C0C" w:rsidP="00133C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proofErr w:type="gramStart"/>
      <w:r w:rsidRPr="0074226B">
        <w:rPr>
          <w:rFonts w:ascii="Times New Roman" w:eastAsia="Calibri" w:hAnsi="Times New Roman"/>
          <w:sz w:val="24"/>
          <w:szCs w:val="24"/>
        </w:rPr>
        <w:t xml:space="preserve">по целевым статьям (муниципальным программам и </w:t>
      </w:r>
      <w:proofErr w:type="spellStart"/>
      <w:r w:rsidRPr="0074226B">
        <w:rPr>
          <w:rFonts w:ascii="Times New Roman" w:eastAsia="Calibri" w:hAnsi="Times New Roman"/>
          <w:sz w:val="24"/>
          <w:szCs w:val="24"/>
        </w:rPr>
        <w:t>непрограммным</w:t>
      </w:r>
      <w:proofErr w:type="spellEnd"/>
      <w:r w:rsidRPr="0074226B">
        <w:rPr>
          <w:rFonts w:ascii="Times New Roman" w:eastAsia="Calibri" w:hAnsi="Times New Roman"/>
          <w:sz w:val="24"/>
          <w:szCs w:val="24"/>
        </w:rPr>
        <w:t xml:space="preserve"> направлениям</w:t>
      </w:r>
      <w:proofErr w:type="gramEnd"/>
    </w:p>
    <w:p w:rsidR="00133C0C" w:rsidRPr="0074226B" w:rsidRDefault="00133C0C" w:rsidP="00133C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>деятельности), группам видов расходов, разделам, подразделам классификации расходов</w:t>
      </w:r>
    </w:p>
    <w:p w:rsidR="00133C0C" w:rsidRPr="0074226B" w:rsidRDefault="00133C0C" w:rsidP="00133C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>бюджета Чунского муниципального образования на 2024 год</w:t>
      </w:r>
    </w:p>
    <w:p w:rsidR="0060220F" w:rsidRPr="0074226B" w:rsidRDefault="00133C0C" w:rsidP="0060220F">
      <w:pPr>
        <w:pStyle w:val="ConsPlusNormal"/>
        <w:jc w:val="right"/>
      </w:pPr>
      <w:r w:rsidRPr="0074226B">
        <w:t>тыс. руб.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93"/>
        <w:gridCol w:w="1400"/>
        <w:gridCol w:w="751"/>
        <w:gridCol w:w="967"/>
        <w:gridCol w:w="1194"/>
      </w:tblGrid>
      <w:tr w:rsidR="00133C0C" w:rsidRPr="0074226B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74226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74226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КЦСР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74226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КВР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74226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585" w:type="pct"/>
            <w:shd w:val="clear" w:color="auto" w:fill="auto"/>
            <w:hideMark/>
          </w:tcPr>
          <w:p w:rsidR="00133C0C" w:rsidRPr="0074226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Сумма</w:t>
            </w:r>
          </w:p>
        </w:tc>
      </w:tr>
      <w:tr w:rsidR="00745C6F" w:rsidRPr="0074226B" w:rsidTr="00745C6F">
        <w:trPr>
          <w:trHeight w:val="52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"Управление муниципальными финансами Чунского МО" на 2021-2026 годы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4100000000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48 495,1  </w:t>
            </w:r>
          </w:p>
        </w:tc>
      </w:tr>
      <w:tr w:rsidR="00745C6F" w:rsidRPr="0074226B" w:rsidTr="00745C6F">
        <w:trPr>
          <w:trHeight w:val="411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Подпрограмма" Нормативно-методическое обеспечение организации бюджетного процесса"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48 495,1  </w:t>
            </w:r>
          </w:p>
        </w:tc>
      </w:tr>
      <w:tr w:rsidR="00745C6F" w:rsidRPr="0074226B" w:rsidTr="00745C6F">
        <w:trPr>
          <w:trHeight w:val="492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"Обеспечение деятельности МКУ "Администрация Чунского МО""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48 495,1  </w:t>
            </w:r>
          </w:p>
        </w:tc>
      </w:tr>
      <w:tr w:rsidR="00745C6F" w:rsidRPr="0074226B" w:rsidTr="00745C6F">
        <w:trPr>
          <w:trHeight w:val="416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4120180110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43 386,3  </w:t>
            </w:r>
          </w:p>
        </w:tc>
      </w:tr>
      <w:tr w:rsidR="00745C6F" w:rsidRPr="0074226B" w:rsidTr="00745C6F">
        <w:trPr>
          <w:trHeight w:val="907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4120180110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43 386,3  </w:t>
            </w:r>
          </w:p>
        </w:tc>
      </w:tr>
      <w:tr w:rsidR="00745C6F" w:rsidRPr="0074226B" w:rsidTr="00745C6F">
        <w:trPr>
          <w:trHeight w:val="60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4120180110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43 386,3  </w:t>
            </w:r>
          </w:p>
        </w:tc>
      </w:tr>
      <w:tr w:rsidR="00745C6F" w:rsidRPr="0074226B" w:rsidTr="00745C6F">
        <w:trPr>
          <w:trHeight w:val="50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4120180190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2 982,7  </w:t>
            </w:r>
          </w:p>
        </w:tc>
      </w:tr>
      <w:tr w:rsidR="00745C6F" w:rsidRPr="0074226B" w:rsidTr="00745C6F">
        <w:trPr>
          <w:trHeight w:val="1008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4120180190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121,3  </w:t>
            </w:r>
          </w:p>
        </w:tc>
      </w:tr>
      <w:tr w:rsidR="00745C6F" w:rsidRPr="0074226B" w:rsidTr="00745C6F">
        <w:trPr>
          <w:trHeight w:val="691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4120180190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121,3  </w:t>
            </w:r>
          </w:p>
        </w:tc>
      </w:tr>
      <w:tr w:rsidR="00745C6F" w:rsidRPr="0074226B" w:rsidTr="00745C6F">
        <w:trPr>
          <w:trHeight w:val="428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4120180190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2 819,8  </w:t>
            </w:r>
          </w:p>
        </w:tc>
      </w:tr>
      <w:tr w:rsidR="00745C6F" w:rsidRPr="0074226B" w:rsidTr="00745C6F">
        <w:trPr>
          <w:trHeight w:val="636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4120180190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2 819,8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4120180190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41,6  </w:t>
            </w:r>
          </w:p>
        </w:tc>
      </w:tr>
      <w:tr w:rsidR="00745C6F" w:rsidRPr="0074226B" w:rsidTr="00745C6F">
        <w:trPr>
          <w:trHeight w:val="697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4120180190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41,6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4120189150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393,8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4120189150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393,8  </w:t>
            </w:r>
          </w:p>
        </w:tc>
      </w:tr>
      <w:tr w:rsidR="00745C6F" w:rsidRPr="0074226B" w:rsidTr="00745C6F">
        <w:trPr>
          <w:trHeight w:val="330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4120189150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393,8  </w:t>
            </w:r>
          </w:p>
        </w:tc>
      </w:tr>
      <w:tr w:rsidR="00745C6F" w:rsidRPr="0074226B" w:rsidTr="00745C6F">
        <w:trPr>
          <w:trHeight w:val="1094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1 732,3  </w:t>
            </w:r>
          </w:p>
        </w:tc>
      </w:tr>
      <w:tr w:rsidR="00745C6F" w:rsidRPr="0074226B" w:rsidTr="00745C6F">
        <w:trPr>
          <w:trHeight w:val="630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598,0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598,0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1 134,3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1 134,3  </w:t>
            </w:r>
          </w:p>
        </w:tc>
      </w:tr>
      <w:tr w:rsidR="00745C6F" w:rsidRPr="0074226B" w:rsidTr="00745C6F">
        <w:trPr>
          <w:trHeight w:val="728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 "Совершенствование муниципального управления в Чунском муниципальном образовании" на 2021-2026 годы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4200000000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81,1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"Муниципальная кадровая политика"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4210000000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50,6  </w:t>
            </w:r>
          </w:p>
        </w:tc>
      </w:tr>
      <w:tr w:rsidR="00745C6F" w:rsidRPr="0074226B" w:rsidTr="00745C6F">
        <w:trPr>
          <w:trHeight w:val="576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"Развитие системы подготовки кадров для муниципальной службы, дополнительного профессионального образования муниципальных служащих"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4210100000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50,6  </w:t>
            </w:r>
          </w:p>
        </w:tc>
      </w:tr>
      <w:tr w:rsidR="00745C6F" w:rsidRPr="0074226B" w:rsidTr="00745C6F">
        <w:trPr>
          <w:trHeight w:val="1148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50,6  </w:t>
            </w:r>
          </w:p>
        </w:tc>
      </w:tr>
      <w:tr w:rsidR="00745C6F" w:rsidRPr="0074226B" w:rsidTr="00745C6F">
        <w:trPr>
          <w:trHeight w:val="987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10,0  </w:t>
            </w:r>
          </w:p>
        </w:tc>
      </w:tr>
      <w:tr w:rsidR="00745C6F" w:rsidRPr="0074226B" w:rsidTr="00745C6F">
        <w:trPr>
          <w:trHeight w:val="682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10,0  </w:t>
            </w:r>
          </w:p>
        </w:tc>
      </w:tr>
      <w:tr w:rsidR="00745C6F" w:rsidRPr="0074226B" w:rsidTr="00745C6F">
        <w:trPr>
          <w:trHeight w:val="439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>
            <w:pPr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4210189999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14,0  </w:t>
            </w:r>
          </w:p>
        </w:tc>
      </w:tr>
      <w:tr w:rsidR="00745C6F" w:rsidRPr="0074226B" w:rsidTr="00745C6F">
        <w:trPr>
          <w:trHeight w:val="760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>
            <w:pPr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6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4210189999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14,0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26,6  </w:t>
            </w:r>
          </w:p>
        </w:tc>
      </w:tr>
      <w:tr w:rsidR="00745C6F" w:rsidRPr="0074226B" w:rsidTr="00745C6F">
        <w:trPr>
          <w:trHeight w:val="711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26,6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"Улучшение условий и охраны труда"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4230000000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30,5  </w:t>
            </w:r>
          </w:p>
        </w:tc>
      </w:tr>
      <w:tr w:rsidR="00745C6F" w:rsidRPr="0074226B" w:rsidTr="00745C6F">
        <w:trPr>
          <w:trHeight w:val="39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"Обеспечение здоровых и безопасных условий труда работающих"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4230100000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30,5  </w:t>
            </w:r>
          </w:p>
        </w:tc>
      </w:tr>
      <w:tr w:rsidR="00745C6F" w:rsidRPr="0074226B" w:rsidTr="00745C6F">
        <w:trPr>
          <w:trHeight w:val="1167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4230189999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30,5  </w:t>
            </w:r>
          </w:p>
        </w:tc>
      </w:tr>
      <w:tr w:rsidR="00745C6F" w:rsidRPr="0074226B" w:rsidTr="00745C6F">
        <w:trPr>
          <w:trHeight w:val="439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4230189999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30,5  </w:t>
            </w:r>
          </w:p>
        </w:tc>
      </w:tr>
      <w:tr w:rsidR="00745C6F" w:rsidRPr="0074226B" w:rsidTr="00745C6F">
        <w:trPr>
          <w:trHeight w:val="646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4230189999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30,5  </w:t>
            </w:r>
          </w:p>
        </w:tc>
      </w:tr>
      <w:tr w:rsidR="00745C6F" w:rsidRPr="0074226B" w:rsidTr="00745C6F">
        <w:trPr>
          <w:trHeight w:val="391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"Благоустройство территории Чунского муниципального образования" на 2021-2026 годы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4300000000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26 661,6  </w:t>
            </w:r>
          </w:p>
        </w:tc>
      </w:tr>
      <w:tr w:rsidR="00745C6F" w:rsidRPr="0074226B" w:rsidTr="00745C6F">
        <w:trPr>
          <w:trHeight w:val="43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Основное мероприятие программы "Обеспечение деятельности МКУ "Служба благоустройства""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22 812,5  </w:t>
            </w:r>
          </w:p>
        </w:tc>
      </w:tr>
      <w:tr w:rsidR="00745C6F" w:rsidRPr="0074226B" w:rsidTr="00745C6F">
        <w:trPr>
          <w:trHeight w:val="641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 муниципальных учреждений, находящихся в ведении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4300182110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22 421,4  </w:t>
            </w:r>
          </w:p>
        </w:tc>
      </w:tr>
      <w:tr w:rsidR="00745C6F" w:rsidRPr="0074226B" w:rsidTr="00745C6F">
        <w:trPr>
          <w:trHeight w:val="967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4300182110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22 421,4  </w:t>
            </w:r>
          </w:p>
        </w:tc>
      </w:tr>
      <w:tr w:rsidR="00745C6F" w:rsidRPr="0074226B" w:rsidTr="00745C6F">
        <w:trPr>
          <w:trHeight w:val="22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4300182110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0505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22 421,4  </w:t>
            </w:r>
          </w:p>
        </w:tc>
      </w:tr>
      <w:tr w:rsidR="00745C6F" w:rsidRPr="0074226B" w:rsidTr="00745C6F">
        <w:trPr>
          <w:trHeight w:val="115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364,8  </w:t>
            </w:r>
          </w:p>
        </w:tc>
      </w:tr>
      <w:tr w:rsidR="00745C6F" w:rsidRPr="0074226B" w:rsidTr="00745C6F">
        <w:trPr>
          <w:trHeight w:val="411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364,8  </w:t>
            </w:r>
          </w:p>
        </w:tc>
      </w:tr>
      <w:tr w:rsidR="00745C6F" w:rsidRPr="0074226B" w:rsidTr="00745C6F">
        <w:trPr>
          <w:trHeight w:val="207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0505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364,8  </w:t>
            </w:r>
          </w:p>
        </w:tc>
      </w:tr>
      <w:tr w:rsidR="00745C6F" w:rsidRPr="0074226B" w:rsidTr="00745C6F">
        <w:trPr>
          <w:trHeight w:val="85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26,3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26,3  </w:t>
            </w:r>
          </w:p>
        </w:tc>
      </w:tr>
      <w:tr w:rsidR="00745C6F" w:rsidRPr="0074226B" w:rsidTr="00745C6F">
        <w:trPr>
          <w:trHeight w:val="214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0505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26,3  </w:t>
            </w:r>
          </w:p>
        </w:tc>
      </w:tr>
      <w:tr w:rsidR="00745C6F" w:rsidRPr="0074226B" w:rsidTr="00745C6F">
        <w:trPr>
          <w:trHeight w:val="1130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"Улучшение состояния зеленых насаждений, обустройство парков, скверов на территории Чунского муниципального образования; санитарно-эпидемиологического состояния территории, ликвидация отходов бытового крупногабаритного мусора"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3 849,1  </w:t>
            </w:r>
          </w:p>
        </w:tc>
      </w:tr>
      <w:tr w:rsidR="00745C6F" w:rsidRPr="0074226B" w:rsidTr="00745C6F">
        <w:trPr>
          <w:trHeight w:val="1110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3 849,1  </w:t>
            </w:r>
          </w:p>
        </w:tc>
      </w:tr>
      <w:tr w:rsidR="00745C6F" w:rsidRPr="0074226B" w:rsidTr="00745C6F">
        <w:trPr>
          <w:trHeight w:val="382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3 840,9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1 059,9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Культура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2 781,0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8,2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8,2  </w:t>
            </w:r>
          </w:p>
        </w:tc>
      </w:tr>
      <w:tr w:rsidR="00745C6F" w:rsidRPr="0074226B" w:rsidTr="00745C6F">
        <w:trPr>
          <w:trHeight w:val="42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</w:t>
            </w:r>
            <w:proofErr w:type="gramStart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"Р</w:t>
            </w:r>
            <w:proofErr w:type="gramEnd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азвитие культуры, спорта и молодежной политики" на 2021-2026 годы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4400000000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57 993,4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"Развитие физической культуры и спорта"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52 370,3  </w:t>
            </w:r>
          </w:p>
        </w:tc>
      </w:tr>
      <w:tr w:rsidR="00745C6F" w:rsidRPr="0074226B" w:rsidTr="00745C6F">
        <w:trPr>
          <w:trHeight w:val="452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"Развитие материально-технической базы для массового спорта"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20 903,7  </w:t>
            </w:r>
          </w:p>
        </w:tc>
      </w:tr>
      <w:tr w:rsidR="00745C6F" w:rsidRPr="0074226B" w:rsidTr="00745C6F">
        <w:trPr>
          <w:trHeight w:val="1084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316,0  </w:t>
            </w:r>
          </w:p>
        </w:tc>
      </w:tr>
      <w:tr w:rsidR="00745C6F" w:rsidRPr="0074226B" w:rsidTr="00745C6F">
        <w:trPr>
          <w:trHeight w:val="481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316,0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316,0  </w:t>
            </w:r>
          </w:p>
        </w:tc>
      </w:tr>
      <w:tr w:rsidR="00745C6F" w:rsidRPr="0074226B" w:rsidTr="00745C6F">
        <w:trPr>
          <w:trHeight w:val="1092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69,3  </w:t>
            </w:r>
          </w:p>
        </w:tc>
      </w:tr>
      <w:tr w:rsidR="00745C6F" w:rsidRPr="0074226B" w:rsidTr="00745C6F">
        <w:trPr>
          <w:trHeight w:val="491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69,3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Массовый спорт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69,3  </w:t>
            </w:r>
          </w:p>
        </w:tc>
      </w:tr>
      <w:tr w:rsidR="00745C6F" w:rsidRPr="0074226B" w:rsidTr="00745C6F">
        <w:trPr>
          <w:trHeight w:val="85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бюджетов, а также инициативные платежи физических и юридических лиц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финансовую поддержку реализации инициативных проектов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44101S2380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2 000,0  </w:t>
            </w:r>
          </w:p>
        </w:tc>
      </w:tr>
      <w:tr w:rsidR="00745C6F" w:rsidRPr="0074226B" w:rsidTr="00745C6F">
        <w:trPr>
          <w:trHeight w:val="1824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бюджетов, а также инициативные платежи физических и юридических лиц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финансовую поддержку реализации инициативных проектов "Проведение текущего ремонта спортивно-оздоровительного сооружения (корта), расположенного по адресу: Российская Федерация, Иркутская область, Чунский район,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Чунское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муниципальное образование, р.п. Чунский, ул. Фрунзе,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>/у 9Б"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44101S2383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2 000,0  </w:t>
            </w:r>
          </w:p>
        </w:tc>
      </w:tr>
      <w:tr w:rsidR="00745C6F" w:rsidRPr="0074226B" w:rsidTr="00745C6F">
        <w:trPr>
          <w:trHeight w:val="391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44101S2383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2 000,0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44101S2383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2 000,0  </w:t>
            </w:r>
          </w:p>
        </w:tc>
      </w:tr>
      <w:tr w:rsidR="00745C6F" w:rsidRPr="0074226B" w:rsidTr="00745C6F">
        <w:trPr>
          <w:trHeight w:val="844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осуществление мероприятий по приобретению оборудования и созданию плоскостных спортивных сооружений в сельской местности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44101S2922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8 402,1  </w:t>
            </w:r>
          </w:p>
        </w:tc>
      </w:tr>
      <w:tr w:rsidR="00745C6F" w:rsidRPr="0074226B" w:rsidTr="00745C6F">
        <w:trPr>
          <w:trHeight w:val="400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44101S2922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8 402,1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44101S2922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8 402,1  </w:t>
            </w:r>
          </w:p>
        </w:tc>
      </w:tr>
      <w:tr w:rsidR="00745C6F" w:rsidRPr="0074226B" w:rsidTr="00745C6F">
        <w:trPr>
          <w:trHeight w:val="852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осуществление мероприятий по капитальному ремонту объектов муниципальной собственности в сфере физической культуры и спорта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44101S2630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10 116,3  </w:t>
            </w:r>
          </w:p>
        </w:tc>
      </w:tr>
      <w:tr w:rsidR="00745C6F" w:rsidRPr="0074226B" w:rsidTr="00745C6F">
        <w:trPr>
          <w:trHeight w:val="39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44101S2630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10 116,3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Массовый спорт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44101S2630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10 116,3  </w:t>
            </w:r>
          </w:p>
        </w:tc>
      </w:tr>
      <w:tr w:rsidR="00745C6F" w:rsidRPr="0074226B" w:rsidTr="00745C6F">
        <w:trPr>
          <w:trHeight w:val="421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"Повышение эффективности физкультурно-спортивной работы с населением Чунского МО"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533,4  </w:t>
            </w:r>
          </w:p>
        </w:tc>
      </w:tr>
      <w:tr w:rsidR="00745C6F" w:rsidRPr="0074226B" w:rsidTr="00745C6F">
        <w:trPr>
          <w:trHeight w:val="1030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533,4  </w:t>
            </w:r>
          </w:p>
        </w:tc>
      </w:tr>
      <w:tr w:rsidR="00745C6F" w:rsidRPr="0074226B" w:rsidTr="00745C6F">
        <w:trPr>
          <w:trHeight w:val="85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533,4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533,4  </w:t>
            </w:r>
          </w:p>
        </w:tc>
      </w:tr>
      <w:tr w:rsidR="00745C6F" w:rsidRPr="0074226B" w:rsidTr="00745C6F">
        <w:trPr>
          <w:trHeight w:val="497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"Развитие материально-технической базы"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4410400000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712,7  </w:t>
            </w:r>
          </w:p>
        </w:tc>
      </w:tr>
      <w:tr w:rsidR="00745C6F" w:rsidRPr="0074226B" w:rsidTr="00745C6F">
        <w:trPr>
          <w:trHeight w:val="1132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4410489999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712,7  </w:t>
            </w:r>
          </w:p>
        </w:tc>
      </w:tr>
      <w:tr w:rsidR="00745C6F" w:rsidRPr="0074226B" w:rsidTr="00745C6F">
        <w:trPr>
          <w:trHeight w:val="411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4410489999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712,7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Физическая культура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4410489999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712,7  </w:t>
            </w:r>
          </w:p>
        </w:tc>
      </w:tr>
      <w:tr w:rsidR="00745C6F" w:rsidRPr="0074226B" w:rsidTr="00745C6F">
        <w:trPr>
          <w:trHeight w:val="417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«Организация активного отдыха»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4410500000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538,8  </w:t>
            </w:r>
          </w:p>
        </w:tc>
      </w:tr>
      <w:tr w:rsidR="00745C6F" w:rsidRPr="0074226B" w:rsidTr="00745C6F">
        <w:trPr>
          <w:trHeight w:val="1192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4410589999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538,8  </w:t>
            </w:r>
          </w:p>
        </w:tc>
      </w:tr>
      <w:tr w:rsidR="00745C6F" w:rsidRPr="0074226B" w:rsidTr="00745C6F">
        <w:trPr>
          <w:trHeight w:val="46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4410589999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538,8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4410589999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538,8  </w:t>
            </w:r>
          </w:p>
        </w:tc>
      </w:tr>
      <w:tr w:rsidR="00745C6F" w:rsidRPr="0074226B" w:rsidTr="00745C6F">
        <w:trPr>
          <w:trHeight w:val="491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"Обеспечение деятельности МКУ "СДК"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4410600000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29 681,7  </w:t>
            </w:r>
          </w:p>
        </w:tc>
      </w:tr>
      <w:tr w:rsidR="00745C6F" w:rsidRPr="0074226B" w:rsidTr="00745C6F">
        <w:trPr>
          <w:trHeight w:val="699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 муниципальных учреждений, находящихся в ведении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4410682110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26 042,9  </w:t>
            </w:r>
          </w:p>
        </w:tc>
      </w:tr>
      <w:tr w:rsidR="00745C6F" w:rsidRPr="0074226B" w:rsidTr="00745C6F">
        <w:trPr>
          <w:trHeight w:val="882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4410682110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26 042,9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4410682110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26 042,9  </w:t>
            </w:r>
          </w:p>
        </w:tc>
      </w:tr>
      <w:tr w:rsidR="00745C6F" w:rsidRPr="0074226B" w:rsidTr="00745C6F">
        <w:trPr>
          <w:trHeight w:val="1094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4410689999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3 638,8  </w:t>
            </w:r>
          </w:p>
        </w:tc>
      </w:tr>
      <w:tr w:rsidR="00745C6F" w:rsidRPr="0074226B" w:rsidTr="00745C6F">
        <w:trPr>
          <w:trHeight w:val="85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4410689999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38,5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4410689999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38,5  </w:t>
            </w:r>
          </w:p>
        </w:tc>
      </w:tr>
      <w:tr w:rsidR="00745C6F" w:rsidRPr="0074226B" w:rsidTr="00745C6F">
        <w:trPr>
          <w:trHeight w:val="497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4410689999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3 213,4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4410689999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3 213,4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4410689999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386,9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4410689999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386,9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"Развитие культуры"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5 586,7  </w:t>
            </w:r>
          </w:p>
        </w:tc>
      </w:tr>
      <w:tr w:rsidR="00745C6F" w:rsidRPr="0074226B" w:rsidTr="00745C6F">
        <w:trPr>
          <w:trHeight w:val="397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"Мероприятия по патриотическому воспитанию"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1 490,5  </w:t>
            </w:r>
          </w:p>
        </w:tc>
      </w:tr>
      <w:tr w:rsidR="00745C6F" w:rsidRPr="0074226B" w:rsidTr="00745C6F">
        <w:trPr>
          <w:trHeight w:val="1044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1 490,5  </w:t>
            </w:r>
          </w:p>
        </w:tc>
      </w:tr>
      <w:tr w:rsidR="00745C6F" w:rsidRPr="0074226B" w:rsidTr="00745C6F">
        <w:trPr>
          <w:trHeight w:val="44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1 490,5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Культура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1 490,5  </w:t>
            </w:r>
          </w:p>
        </w:tc>
      </w:tr>
      <w:tr w:rsidR="00745C6F" w:rsidRPr="0074226B" w:rsidTr="00745C6F">
        <w:trPr>
          <w:trHeight w:val="329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"Проведение культурно-массовых мероприятий"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3 897,2  </w:t>
            </w:r>
          </w:p>
        </w:tc>
      </w:tr>
      <w:tr w:rsidR="00745C6F" w:rsidRPr="0074226B" w:rsidTr="00745C6F">
        <w:trPr>
          <w:trHeight w:val="1118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3 897,2  </w:t>
            </w:r>
          </w:p>
        </w:tc>
      </w:tr>
      <w:tr w:rsidR="00745C6F" w:rsidRPr="0074226B" w:rsidTr="00745C6F">
        <w:trPr>
          <w:trHeight w:val="37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3 897,2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Культура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3 897,2  </w:t>
            </w:r>
          </w:p>
        </w:tc>
      </w:tr>
      <w:tr w:rsidR="00745C6F" w:rsidRPr="0074226B" w:rsidTr="00745C6F">
        <w:trPr>
          <w:trHeight w:val="390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"Обеспечение поддержки и создание условий для совершенствования народного творчества"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4420300000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6,6  </w:t>
            </w:r>
          </w:p>
        </w:tc>
      </w:tr>
      <w:tr w:rsidR="00745C6F" w:rsidRPr="0074226B" w:rsidTr="00745C6F">
        <w:trPr>
          <w:trHeight w:val="1012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4420389999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6,6  </w:t>
            </w:r>
          </w:p>
        </w:tc>
      </w:tr>
      <w:tr w:rsidR="00745C6F" w:rsidRPr="0074226B" w:rsidTr="00745C6F">
        <w:trPr>
          <w:trHeight w:val="837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4420389999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6,6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Культура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4420389999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6,6  </w:t>
            </w:r>
          </w:p>
        </w:tc>
      </w:tr>
      <w:tr w:rsidR="00745C6F" w:rsidRPr="0074226B" w:rsidTr="00745C6F">
        <w:trPr>
          <w:trHeight w:val="376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 "Укрепление материально-технической базы"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4420500000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192,4  </w:t>
            </w:r>
          </w:p>
        </w:tc>
      </w:tr>
      <w:tr w:rsidR="00745C6F" w:rsidRPr="0074226B" w:rsidTr="00745C6F">
        <w:trPr>
          <w:trHeight w:val="144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4420589999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192,4  </w:t>
            </w:r>
          </w:p>
        </w:tc>
      </w:tr>
      <w:tr w:rsidR="00745C6F" w:rsidRPr="0074226B" w:rsidTr="00745C6F">
        <w:trPr>
          <w:trHeight w:val="421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4420589999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192,4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Культура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4420589999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192,4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"Молодежь поселка Чунский"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4430000000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36,4  </w:t>
            </w:r>
          </w:p>
        </w:tc>
      </w:tr>
      <w:tr w:rsidR="00745C6F" w:rsidRPr="0074226B" w:rsidTr="00745C6F">
        <w:trPr>
          <w:trHeight w:val="411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Гражданско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- патриотическое воспитание молодежи"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4430100000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2,4  </w:t>
            </w:r>
          </w:p>
        </w:tc>
      </w:tr>
      <w:tr w:rsidR="00745C6F" w:rsidRPr="0074226B" w:rsidTr="00745C6F">
        <w:trPr>
          <w:trHeight w:val="1058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4430189999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2,4  </w:t>
            </w:r>
          </w:p>
        </w:tc>
      </w:tr>
      <w:tr w:rsidR="00745C6F" w:rsidRPr="0074226B" w:rsidTr="00745C6F">
        <w:trPr>
          <w:trHeight w:val="457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4430189999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2,4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Молодежная политика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4430189999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2,4  </w:t>
            </w:r>
          </w:p>
        </w:tc>
      </w:tr>
      <w:tr w:rsidR="00745C6F" w:rsidRPr="0074226B" w:rsidTr="00745C6F">
        <w:trPr>
          <w:trHeight w:val="627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"Выявление талантливой и социально-активной молодежи, поддержка молодежных инициатив и организация досуга молодежи"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4430200000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34,0  </w:t>
            </w:r>
          </w:p>
        </w:tc>
      </w:tr>
      <w:tr w:rsidR="00745C6F" w:rsidRPr="0074226B" w:rsidTr="00745C6F">
        <w:trPr>
          <w:trHeight w:val="1081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4430289999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34,0  </w:t>
            </w:r>
          </w:p>
        </w:tc>
      </w:tr>
      <w:tr w:rsidR="00745C6F" w:rsidRPr="0074226B" w:rsidTr="00745C6F">
        <w:trPr>
          <w:trHeight w:val="49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4430289999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34,0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Молодежная политика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4430289999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34,0  </w:t>
            </w:r>
          </w:p>
        </w:tc>
      </w:tr>
      <w:tr w:rsidR="00745C6F" w:rsidRPr="0074226B" w:rsidTr="00745C6F">
        <w:trPr>
          <w:trHeight w:val="521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"Развитие дорожного хозяйства Чунского муниципального образования" на 2021-2027 годы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4500000000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211 345,7  </w:t>
            </w:r>
          </w:p>
        </w:tc>
      </w:tr>
      <w:tr w:rsidR="00745C6F" w:rsidRPr="0074226B" w:rsidTr="00745C6F">
        <w:trPr>
          <w:trHeight w:val="280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"Капитальный ремонт, ремонт и содержание дорог"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210 446,3  </w:t>
            </w:r>
          </w:p>
        </w:tc>
      </w:tr>
      <w:tr w:rsidR="00745C6F" w:rsidRPr="0074226B" w:rsidTr="00745C6F">
        <w:trPr>
          <w:trHeight w:val="47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подпрограммы "Содержание благоустройство автомобильных дорог"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5 793,2  </w:t>
            </w:r>
          </w:p>
        </w:tc>
      </w:tr>
      <w:tr w:rsidR="00745C6F" w:rsidRPr="0074226B" w:rsidTr="00745C6F">
        <w:trPr>
          <w:trHeight w:val="1120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5 793,2  </w:t>
            </w:r>
          </w:p>
        </w:tc>
      </w:tr>
      <w:tr w:rsidR="00745C6F" w:rsidRPr="0074226B" w:rsidTr="00745C6F">
        <w:trPr>
          <w:trHeight w:val="428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5 744,7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5 744,7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48,5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48,5  </w:t>
            </w:r>
          </w:p>
        </w:tc>
      </w:tr>
      <w:tr w:rsidR="00745C6F" w:rsidRPr="0074226B" w:rsidTr="00745C6F">
        <w:trPr>
          <w:trHeight w:val="22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"Ремонт автомобильных дорог"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15 792,7  </w:t>
            </w:r>
          </w:p>
        </w:tc>
      </w:tr>
      <w:tr w:rsidR="00745C6F" w:rsidRPr="0074226B" w:rsidTr="00745C6F">
        <w:trPr>
          <w:trHeight w:val="1154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8 094,0  </w:t>
            </w:r>
          </w:p>
        </w:tc>
      </w:tr>
      <w:tr w:rsidR="00745C6F" w:rsidRPr="0074226B" w:rsidTr="00745C6F">
        <w:trPr>
          <w:trHeight w:val="411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8 094,0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8 094,0  </w:t>
            </w:r>
          </w:p>
        </w:tc>
      </w:tr>
      <w:tr w:rsidR="00745C6F" w:rsidRPr="0074226B" w:rsidTr="00745C6F">
        <w:trPr>
          <w:trHeight w:val="581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по реализации мероприятий перечня проектов народных инициатив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45102S2370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5 698,7  </w:t>
            </w:r>
          </w:p>
        </w:tc>
      </w:tr>
      <w:tr w:rsidR="00745C6F" w:rsidRPr="0074226B" w:rsidTr="00745C6F">
        <w:trPr>
          <w:trHeight w:val="44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45102S2370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5 698,7  </w:t>
            </w:r>
          </w:p>
        </w:tc>
      </w:tr>
      <w:tr w:rsidR="00745C6F" w:rsidRPr="0074226B" w:rsidTr="00745C6F">
        <w:trPr>
          <w:trHeight w:val="239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45102S2370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5 698,7  </w:t>
            </w:r>
          </w:p>
        </w:tc>
      </w:tr>
      <w:tr w:rsidR="00745C6F" w:rsidRPr="0074226B" w:rsidTr="00745C6F">
        <w:trPr>
          <w:trHeight w:val="896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бюджетов, а также инициативные платежи физических и юридических лиц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финансовую поддержку реализации инициативных проектов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45102S2380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2 000,0  </w:t>
            </w:r>
          </w:p>
        </w:tc>
      </w:tr>
      <w:tr w:rsidR="00745C6F" w:rsidRPr="0074226B" w:rsidTr="00745C6F">
        <w:trPr>
          <w:trHeight w:val="158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бюджетов, а также инициативные платежи физических и юридических лиц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финансовую поддержку реализации инициативных проектов (Проведение ремонта автомобильной дороги местного значения, расположенной по адресу: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Иркутская область, Чунский район, р.п. 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Чунский, ул. Школьная)</w:t>
            </w:r>
            <w:proofErr w:type="gramEnd"/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45102S2382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2 000,0  </w:t>
            </w:r>
          </w:p>
        </w:tc>
      </w:tr>
      <w:tr w:rsidR="00745C6F" w:rsidRPr="0074226B" w:rsidTr="00745C6F">
        <w:trPr>
          <w:trHeight w:val="498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45102S2382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2 000,0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45102S2382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2 000,0  </w:t>
            </w:r>
          </w:p>
        </w:tc>
      </w:tr>
      <w:tr w:rsidR="00745C6F" w:rsidRPr="0074226B" w:rsidTr="00745C6F">
        <w:trPr>
          <w:trHeight w:val="38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"Ямочный ремонт автомобильных дорог"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4510300000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300,0  </w:t>
            </w:r>
          </w:p>
        </w:tc>
      </w:tr>
      <w:tr w:rsidR="00745C6F" w:rsidRPr="0074226B" w:rsidTr="00745C6F">
        <w:trPr>
          <w:trHeight w:val="307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A552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Содержание автомобильных дорог общего пользования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4510389130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300,0  </w:t>
            </w:r>
          </w:p>
        </w:tc>
      </w:tr>
      <w:tr w:rsidR="00745C6F" w:rsidRPr="0074226B" w:rsidTr="00745C6F">
        <w:trPr>
          <w:trHeight w:val="388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4510389130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300,0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4510389130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300,0  </w:t>
            </w:r>
          </w:p>
        </w:tc>
      </w:tr>
      <w:tr w:rsidR="00745C6F" w:rsidRPr="0074226B" w:rsidTr="00745C6F">
        <w:trPr>
          <w:trHeight w:val="428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"Капитальный ремонт автомобильных дорог"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4510400000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188 560,4  </w:t>
            </w:r>
          </w:p>
        </w:tc>
      </w:tr>
      <w:tr w:rsidR="00745C6F" w:rsidRPr="0074226B" w:rsidTr="00745C6F">
        <w:trPr>
          <w:trHeight w:val="920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осуществление дорожной деятельности в отношении автомобильных дорог местного значения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45104S2951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133 194,6  </w:t>
            </w:r>
          </w:p>
        </w:tc>
      </w:tr>
      <w:tr w:rsidR="00745C6F" w:rsidRPr="0074226B" w:rsidTr="00745C6F">
        <w:trPr>
          <w:trHeight w:val="497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45104S2951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133 194,6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Дорожное хозяйство (дорожные фонды)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45104S2951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133 194,6  </w:t>
            </w:r>
          </w:p>
        </w:tc>
      </w:tr>
      <w:tr w:rsidR="00745C6F" w:rsidRPr="0074226B" w:rsidTr="00745C6F">
        <w:trPr>
          <w:trHeight w:val="1092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4510489999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220,0  </w:t>
            </w:r>
          </w:p>
        </w:tc>
      </w:tr>
      <w:tr w:rsidR="00745C6F" w:rsidRPr="0074226B" w:rsidTr="00745C6F">
        <w:trPr>
          <w:trHeight w:val="50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4510489999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220,0  </w:t>
            </w:r>
          </w:p>
        </w:tc>
      </w:tr>
      <w:tr w:rsidR="00745C6F" w:rsidRPr="0074226B" w:rsidTr="00745C6F">
        <w:trPr>
          <w:trHeight w:val="270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4510489999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220,0  </w:t>
            </w:r>
          </w:p>
        </w:tc>
      </w:tr>
      <w:tr w:rsidR="00745C6F" w:rsidRPr="0074226B" w:rsidTr="00745C6F">
        <w:trPr>
          <w:trHeight w:val="1142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45104S2916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55 145,8  </w:t>
            </w:r>
          </w:p>
        </w:tc>
      </w:tr>
      <w:tr w:rsidR="00745C6F" w:rsidRPr="0074226B" w:rsidTr="00745C6F">
        <w:trPr>
          <w:trHeight w:val="517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45104S2916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55 145,8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45104S2916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55 145,8  </w:t>
            </w:r>
          </w:p>
        </w:tc>
      </w:tr>
      <w:tr w:rsidR="00745C6F" w:rsidRPr="0074226B" w:rsidTr="00745C6F">
        <w:trPr>
          <w:trHeight w:val="261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"Повышение безопасности дорожного движения"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4520000000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899,4  </w:t>
            </w:r>
          </w:p>
        </w:tc>
      </w:tr>
      <w:tr w:rsidR="00745C6F" w:rsidRPr="0074226B" w:rsidTr="00745C6F">
        <w:trPr>
          <w:trHeight w:val="327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"Установка, замена и обслуживание дорожных знаков"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4520100000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156,1  </w:t>
            </w:r>
          </w:p>
        </w:tc>
      </w:tr>
      <w:tr w:rsidR="00745C6F" w:rsidRPr="0074226B" w:rsidTr="00745C6F">
        <w:trPr>
          <w:trHeight w:val="1116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4520189999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156,1  </w:t>
            </w:r>
          </w:p>
        </w:tc>
      </w:tr>
      <w:tr w:rsidR="00745C6F" w:rsidRPr="0074226B" w:rsidTr="00745C6F">
        <w:trPr>
          <w:trHeight w:val="37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4520189999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156,1  </w:t>
            </w:r>
          </w:p>
        </w:tc>
      </w:tr>
      <w:tr w:rsidR="00745C6F" w:rsidRPr="0074226B" w:rsidTr="00745C6F">
        <w:trPr>
          <w:trHeight w:val="297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4520189999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156,1  </w:t>
            </w:r>
          </w:p>
        </w:tc>
      </w:tr>
      <w:tr w:rsidR="00745C6F" w:rsidRPr="0074226B" w:rsidTr="00745C6F">
        <w:trPr>
          <w:trHeight w:val="401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"Нанесение дорожной разметки"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4520200000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743,3  </w:t>
            </w:r>
          </w:p>
        </w:tc>
      </w:tr>
      <w:tr w:rsidR="00745C6F" w:rsidRPr="0074226B" w:rsidTr="00745C6F">
        <w:trPr>
          <w:trHeight w:val="1176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4520289999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743,3  </w:t>
            </w:r>
          </w:p>
        </w:tc>
      </w:tr>
      <w:tr w:rsidR="00745C6F" w:rsidRPr="0074226B" w:rsidTr="00745C6F">
        <w:trPr>
          <w:trHeight w:val="428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4520289999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743,3  </w:t>
            </w:r>
          </w:p>
        </w:tc>
      </w:tr>
      <w:tr w:rsidR="00745C6F" w:rsidRPr="0074226B" w:rsidTr="00745C6F">
        <w:trPr>
          <w:trHeight w:val="211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4520289999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743,3  </w:t>
            </w:r>
          </w:p>
        </w:tc>
      </w:tr>
      <w:tr w:rsidR="00745C6F" w:rsidRPr="0074226B" w:rsidTr="00745C6F">
        <w:trPr>
          <w:trHeight w:val="740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</w:t>
            </w:r>
            <w:proofErr w:type="gramStart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"О</w:t>
            </w:r>
            <w:proofErr w:type="gramEnd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бращение с отходами производства и потребления на территории Чунского муниципального образования на 2021-2026 годы"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4600000000</w:t>
            </w:r>
          </w:p>
        </w:tc>
        <w:tc>
          <w:tcPr>
            <w:tcW w:w="368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1 280,4  </w:t>
            </w:r>
          </w:p>
        </w:tc>
      </w:tr>
      <w:tr w:rsidR="00745C6F" w:rsidRPr="0074226B" w:rsidTr="00745C6F">
        <w:trPr>
          <w:trHeight w:val="497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"Обустройство контейнерных площадок"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4600100000</w:t>
            </w:r>
          </w:p>
        </w:tc>
        <w:tc>
          <w:tcPr>
            <w:tcW w:w="368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1 280,4  </w:t>
            </w:r>
          </w:p>
        </w:tc>
      </w:tr>
      <w:tr w:rsidR="00745C6F" w:rsidRPr="0074226B" w:rsidTr="00745C6F">
        <w:trPr>
          <w:trHeight w:val="70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по созданию мест (площадок) накопления твердых коммунальных отходов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46001S2971</w:t>
            </w:r>
          </w:p>
        </w:tc>
        <w:tc>
          <w:tcPr>
            <w:tcW w:w="368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1 280,4  </w:t>
            </w:r>
          </w:p>
        </w:tc>
      </w:tr>
      <w:tr w:rsidR="00745C6F" w:rsidRPr="0074226B" w:rsidTr="00745C6F">
        <w:trPr>
          <w:trHeight w:val="42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46001S2971</w:t>
            </w:r>
          </w:p>
        </w:tc>
        <w:tc>
          <w:tcPr>
            <w:tcW w:w="368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1 280,4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46001S2971</w:t>
            </w:r>
          </w:p>
        </w:tc>
        <w:tc>
          <w:tcPr>
            <w:tcW w:w="368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0605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1 280,4  </w:t>
            </w:r>
          </w:p>
        </w:tc>
      </w:tr>
      <w:tr w:rsidR="00745C6F" w:rsidRPr="0074226B" w:rsidTr="00745C6F">
        <w:trPr>
          <w:trHeight w:val="65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"Обеспечение содержания и управления муниципальным имуществом Чунского муниципального образования" на 2021-2026 годы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4700000000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6 539,8  </w:t>
            </w:r>
          </w:p>
        </w:tc>
      </w:tr>
      <w:tr w:rsidR="00745C6F" w:rsidRPr="0074226B" w:rsidTr="00745C6F">
        <w:trPr>
          <w:trHeight w:val="41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"Повышение качества управления муниципальным имуществом Чунского муниципального образования"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5 679,3  </w:t>
            </w:r>
          </w:p>
        </w:tc>
      </w:tr>
      <w:tr w:rsidR="00745C6F" w:rsidRPr="0074226B" w:rsidTr="00745C6F">
        <w:trPr>
          <w:trHeight w:val="72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Основное мероприятие программы  "Изготовление технической документации, оценочные работы, выполнение обязательств по владению и использованию имущества"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177,0  </w:t>
            </w:r>
          </w:p>
        </w:tc>
      </w:tr>
      <w:tr w:rsidR="00745C6F" w:rsidRPr="0074226B" w:rsidTr="00745C6F">
        <w:trPr>
          <w:trHeight w:val="597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Расходы, связанные с оценкой муниципального имущества, изготовлением технической документации, оформлением прав муниципальной собственности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4710188170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177,0  </w:t>
            </w:r>
          </w:p>
        </w:tc>
      </w:tr>
      <w:tr w:rsidR="00745C6F" w:rsidRPr="0074226B" w:rsidTr="00745C6F">
        <w:trPr>
          <w:trHeight w:val="497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4710188170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177,0  </w:t>
            </w:r>
          </w:p>
        </w:tc>
      </w:tr>
      <w:tr w:rsidR="00745C6F" w:rsidRPr="0074226B" w:rsidTr="00745C6F">
        <w:trPr>
          <w:trHeight w:val="29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4710188170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177,0  </w:t>
            </w:r>
          </w:p>
        </w:tc>
      </w:tr>
      <w:tr w:rsidR="00745C6F" w:rsidRPr="0074226B" w:rsidTr="00745C6F">
        <w:trPr>
          <w:trHeight w:val="38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"Взносы на капитальный ремонт"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300,0  </w:t>
            </w:r>
          </w:p>
        </w:tc>
      </w:tr>
      <w:tr w:rsidR="00745C6F" w:rsidRPr="0074226B" w:rsidTr="00745C6F">
        <w:trPr>
          <w:trHeight w:val="1136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300,0  </w:t>
            </w:r>
          </w:p>
        </w:tc>
      </w:tr>
      <w:tr w:rsidR="00745C6F" w:rsidRPr="0074226B" w:rsidTr="00745C6F">
        <w:trPr>
          <w:trHeight w:val="407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300,0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0501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300,0  </w:t>
            </w:r>
          </w:p>
        </w:tc>
      </w:tr>
      <w:tr w:rsidR="00745C6F" w:rsidRPr="0074226B" w:rsidTr="00745C6F">
        <w:trPr>
          <w:trHeight w:val="421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"Ремонт недвижимого муниципального имущества"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4710300000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331,0  </w:t>
            </w:r>
          </w:p>
        </w:tc>
      </w:tr>
      <w:tr w:rsidR="00745C6F" w:rsidRPr="0074226B" w:rsidTr="00745C6F">
        <w:trPr>
          <w:trHeight w:val="1210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4710389999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331,0  </w:t>
            </w:r>
          </w:p>
        </w:tc>
      </w:tr>
      <w:tr w:rsidR="00745C6F" w:rsidRPr="0074226B" w:rsidTr="00745C6F">
        <w:trPr>
          <w:trHeight w:val="467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4710389999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331,0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4710389999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203,2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4710389999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0501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127,8  </w:t>
            </w:r>
          </w:p>
        </w:tc>
      </w:tr>
      <w:tr w:rsidR="00745C6F" w:rsidRPr="0074226B" w:rsidTr="00745C6F">
        <w:trPr>
          <w:trHeight w:val="457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"Приобретение муниципального имущества"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4710400000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4 871,3  </w:t>
            </w:r>
          </w:p>
        </w:tc>
      </w:tr>
      <w:tr w:rsidR="00745C6F" w:rsidRPr="0074226B" w:rsidTr="00745C6F">
        <w:trPr>
          <w:trHeight w:val="52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Приобретение недвижимого и движимого имущества источника теплоснабжения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рп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>. Чунский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4710489180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4 871,3  </w:t>
            </w:r>
          </w:p>
        </w:tc>
      </w:tr>
      <w:tr w:rsidR="00745C6F" w:rsidRPr="0074226B" w:rsidTr="00745C6F">
        <w:trPr>
          <w:trHeight w:val="447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4710489180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4 871,3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4710489180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4 871,3  </w:t>
            </w:r>
          </w:p>
        </w:tc>
      </w:tr>
      <w:tr w:rsidR="00745C6F" w:rsidRPr="0074226B" w:rsidTr="00745C6F">
        <w:trPr>
          <w:trHeight w:val="47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"Землеустройство и землепользование на территории Чунского муниципального образования"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4720000000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694,5  </w:t>
            </w:r>
          </w:p>
        </w:tc>
      </w:tr>
      <w:tr w:rsidR="00745C6F" w:rsidRPr="0074226B" w:rsidTr="00745C6F">
        <w:trPr>
          <w:trHeight w:val="41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"Формирование, выполнение землеустроительных, кадастровых и оценочных работ"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4720100000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694,5  </w:t>
            </w:r>
          </w:p>
        </w:tc>
      </w:tr>
      <w:tr w:rsidR="00745C6F" w:rsidRPr="0074226B" w:rsidTr="00745C6F">
        <w:trPr>
          <w:trHeight w:val="72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Расходы, связанные с оценкой муниципального имущества, изготовлением технической документации, оформлением прав муниципальной собственности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4720188170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694,5  </w:t>
            </w:r>
          </w:p>
        </w:tc>
      </w:tr>
      <w:tr w:rsidR="00745C6F" w:rsidRPr="0074226B" w:rsidTr="00745C6F">
        <w:trPr>
          <w:trHeight w:val="48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4720188170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694,5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4720188170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694,5  </w:t>
            </w:r>
          </w:p>
        </w:tc>
      </w:tr>
      <w:tr w:rsidR="00745C6F" w:rsidRPr="0074226B" w:rsidTr="00745C6F">
        <w:trPr>
          <w:trHeight w:val="65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"Обеспечение комплексного пространственного и территориального развития Чунского муниципального образования"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4730000000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166,0  </w:t>
            </w:r>
          </w:p>
        </w:tc>
      </w:tr>
      <w:tr w:rsidR="00745C6F" w:rsidRPr="0074226B" w:rsidTr="00745C6F">
        <w:trPr>
          <w:trHeight w:val="681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"Подготовка документации по планировке территории, актуализации документов градостроительного зонирования (территориальные планы)"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4730100000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166,0  </w:t>
            </w:r>
          </w:p>
        </w:tc>
      </w:tr>
      <w:tr w:rsidR="00745C6F" w:rsidRPr="0074226B" w:rsidTr="00745C6F">
        <w:trPr>
          <w:trHeight w:val="1136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4730189999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166,0  </w:t>
            </w:r>
          </w:p>
        </w:tc>
      </w:tr>
      <w:tr w:rsidR="00745C6F" w:rsidRPr="0074226B" w:rsidTr="00745C6F">
        <w:trPr>
          <w:trHeight w:val="407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4730189999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166,0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4730189999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166,0  </w:t>
            </w:r>
          </w:p>
        </w:tc>
      </w:tr>
      <w:tr w:rsidR="00745C6F" w:rsidRPr="0074226B" w:rsidTr="00745C6F">
        <w:trPr>
          <w:trHeight w:val="56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"Модернизация объектов коммунальной инфраструктуры Чунского муниципального образования" на 2021-2026 годы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4900000000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45 082,5  </w:t>
            </w:r>
          </w:p>
        </w:tc>
      </w:tr>
      <w:tr w:rsidR="00745C6F" w:rsidRPr="0074226B" w:rsidTr="00745C6F">
        <w:trPr>
          <w:trHeight w:val="747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"Капитальный ремонт и модернизация инженерных сетей теплоснабжения, водоснабжения и водоотведения Чунского муниципального образования"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547,7  </w:t>
            </w:r>
          </w:p>
        </w:tc>
      </w:tr>
      <w:tr w:rsidR="00745C6F" w:rsidRPr="0074226B" w:rsidTr="00745C6F">
        <w:trPr>
          <w:trHeight w:val="1176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547,7  </w:t>
            </w:r>
          </w:p>
        </w:tc>
      </w:tr>
      <w:tr w:rsidR="00745C6F" w:rsidRPr="0074226B" w:rsidTr="00745C6F">
        <w:trPr>
          <w:trHeight w:val="434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547,7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547,7  </w:t>
            </w:r>
          </w:p>
        </w:tc>
      </w:tr>
      <w:tr w:rsidR="00745C6F" w:rsidRPr="0074226B" w:rsidTr="00745C6F">
        <w:trPr>
          <w:trHeight w:val="47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"Электрохимическая защита инженерных сетей Чунского муниципального образования"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20,0  </w:t>
            </w:r>
          </w:p>
        </w:tc>
      </w:tr>
      <w:tr w:rsidR="00745C6F" w:rsidRPr="0074226B" w:rsidTr="00745C6F">
        <w:trPr>
          <w:trHeight w:val="1084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20,0  </w:t>
            </w:r>
          </w:p>
        </w:tc>
      </w:tr>
      <w:tr w:rsidR="00745C6F" w:rsidRPr="0074226B" w:rsidTr="00745C6F">
        <w:trPr>
          <w:trHeight w:val="48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20,0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20,0  </w:t>
            </w:r>
          </w:p>
        </w:tc>
      </w:tr>
      <w:tr w:rsidR="00745C6F" w:rsidRPr="0074226B" w:rsidTr="00745C6F">
        <w:trPr>
          <w:trHeight w:val="512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"Обеспечение надзорных мероприятий по строительству водозабора"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4900400000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51,7  </w:t>
            </w:r>
          </w:p>
        </w:tc>
      </w:tr>
      <w:tr w:rsidR="00745C6F" w:rsidRPr="0074226B" w:rsidTr="00745C6F">
        <w:trPr>
          <w:trHeight w:val="1144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4900489999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51,7  </w:t>
            </w:r>
          </w:p>
        </w:tc>
      </w:tr>
      <w:tr w:rsidR="00745C6F" w:rsidRPr="0074226B" w:rsidTr="00745C6F">
        <w:trPr>
          <w:trHeight w:val="416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4900489999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51,7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4900489999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51,7  </w:t>
            </w:r>
          </w:p>
        </w:tc>
      </w:tr>
      <w:tr w:rsidR="00745C6F" w:rsidRPr="0074226B" w:rsidTr="00745C6F">
        <w:trPr>
          <w:trHeight w:val="428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"Оплата за электроэнергию, потребленную водозаборными сооружениями"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4900600000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1 785,6  </w:t>
            </w:r>
          </w:p>
        </w:tc>
      </w:tr>
      <w:tr w:rsidR="00745C6F" w:rsidRPr="0074226B" w:rsidTr="00745C6F">
        <w:trPr>
          <w:trHeight w:val="1179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4900689999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1 785,6  </w:t>
            </w:r>
          </w:p>
        </w:tc>
      </w:tr>
      <w:tr w:rsidR="00745C6F" w:rsidRPr="0074226B" w:rsidTr="00745C6F">
        <w:trPr>
          <w:trHeight w:val="43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4900689999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1 785,6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4900689999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1 785,6  </w:t>
            </w:r>
          </w:p>
        </w:tc>
      </w:tr>
      <w:tr w:rsidR="00745C6F" w:rsidRPr="0074226B" w:rsidTr="00745C6F">
        <w:trPr>
          <w:trHeight w:val="464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"Приобретение оборудования и запасных частей к нему"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4900700000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42 599,8  </w:t>
            </w:r>
          </w:p>
        </w:tc>
      </w:tr>
      <w:tr w:rsidR="00745C6F" w:rsidRPr="0074226B" w:rsidTr="00745C6F">
        <w:trPr>
          <w:trHeight w:val="1110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4900789999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708,5  </w:t>
            </w:r>
          </w:p>
        </w:tc>
      </w:tr>
      <w:tr w:rsidR="00745C6F" w:rsidRPr="0074226B" w:rsidTr="00745C6F">
        <w:trPr>
          <w:trHeight w:val="368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4900789999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708,5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4900789999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708,5  </w:t>
            </w:r>
          </w:p>
        </w:tc>
      </w:tr>
      <w:tr w:rsidR="00745C6F" w:rsidRPr="0074226B" w:rsidTr="00010FDC">
        <w:trPr>
          <w:trHeight w:val="39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010F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реализацию первоочередных мероприятий по модернизации объектов теплоснабжения и подготовке к отопительному сезону объектов коммунальной инфраструктуры, находящихся в муниципальной собственности</w:t>
            </w:r>
          </w:p>
        </w:tc>
        <w:tc>
          <w:tcPr>
            <w:tcW w:w="686" w:type="pct"/>
            <w:shd w:val="clear" w:color="auto" w:fill="auto"/>
            <w:vAlign w:val="center"/>
            <w:hideMark/>
          </w:tcPr>
          <w:p w:rsidR="00745C6F" w:rsidRPr="0074226B" w:rsidRDefault="00745C6F" w:rsidP="00010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49007S2200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:rsidR="00745C6F" w:rsidRPr="0074226B" w:rsidRDefault="00745C6F" w:rsidP="00010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74" w:type="pct"/>
            <w:shd w:val="clear" w:color="auto" w:fill="auto"/>
            <w:vAlign w:val="center"/>
            <w:hideMark/>
          </w:tcPr>
          <w:p w:rsidR="00745C6F" w:rsidRPr="0074226B" w:rsidRDefault="00745C6F" w:rsidP="00010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41 891,3  </w:t>
            </w:r>
          </w:p>
        </w:tc>
      </w:tr>
      <w:tr w:rsidR="00745C6F" w:rsidRPr="0074226B" w:rsidTr="00010FDC">
        <w:trPr>
          <w:trHeight w:val="39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010F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vAlign w:val="center"/>
            <w:hideMark/>
          </w:tcPr>
          <w:p w:rsidR="00745C6F" w:rsidRPr="0074226B" w:rsidRDefault="00745C6F" w:rsidP="00010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49007S2200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:rsidR="00745C6F" w:rsidRPr="0074226B" w:rsidRDefault="00745C6F" w:rsidP="00010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vAlign w:val="center"/>
            <w:hideMark/>
          </w:tcPr>
          <w:p w:rsidR="00745C6F" w:rsidRPr="0074226B" w:rsidRDefault="00745C6F" w:rsidP="00010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41 891,3  </w:t>
            </w:r>
          </w:p>
        </w:tc>
      </w:tr>
      <w:tr w:rsidR="00745C6F" w:rsidRPr="0074226B" w:rsidTr="00010FDC">
        <w:trPr>
          <w:trHeight w:val="39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010F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686" w:type="pct"/>
            <w:shd w:val="clear" w:color="auto" w:fill="auto"/>
            <w:vAlign w:val="center"/>
            <w:hideMark/>
          </w:tcPr>
          <w:p w:rsidR="00745C6F" w:rsidRPr="0074226B" w:rsidRDefault="00745C6F" w:rsidP="00010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49007S2200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:rsidR="00745C6F" w:rsidRPr="0074226B" w:rsidRDefault="00745C6F" w:rsidP="00010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vAlign w:val="center"/>
            <w:hideMark/>
          </w:tcPr>
          <w:p w:rsidR="00745C6F" w:rsidRPr="0074226B" w:rsidRDefault="00745C6F" w:rsidP="00010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41 891,3  </w:t>
            </w:r>
          </w:p>
        </w:tc>
      </w:tr>
      <w:tr w:rsidR="00745C6F" w:rsidRPr="0074226B" w:rsidTr="00745C6F">
        <w:trPr>
          <w:trHeight w:val="39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010F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 "Оплата земельного налога водозаборных сооружений"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010F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4900800000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010F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010F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77,7  </w:t>
            </w:r>
          </w:p>
        </w:tc>
      </w:tr>
      <w:tr w:rsidR="00745C6F" w:rsidRPr="0074226B" w:rsidTr="00745C6F">
        <w:trPr>
          <w:trHeight w:val="1169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4900889999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77,7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4900889999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77,7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4900889999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77,7  </w:t>
            </w:r>
          </w:p>
        </w:tc>
      </w:tr>
      <w:tr w:rsidR="00745C6F" w:rsidRPr="0074226B" w:rsidTr="00745C6F">
        <w:trPr>
          <w:trHeight w:val="63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"Социальная поддержка населения Чунского муниципального образования" на 2021-2026 годы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5100000000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2 256,2  </w:t>
            </w:r>
          </w:p>
        </w:tc>
      </w:tr>
      <w:tr w:rsidR="00745C6F" w:rsidRPr="0074226B" w:rsidTr="00745C6F">
        <w:trPr>
          <w:trHeight w:val="39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"Социальная поддержка отдельных категорий граждан"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5110000000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1 890,9  </w:t>
            </w:r>
          </w:p>
        </w:tc>
      </w:tr>
      <w:tr w:rsidR="00745C6F" w:rsidRPr="0074226B" w:rsidTr="00745C6F">
        <w:trPr>
          <w:trHeight w:val="17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"Пенсионное обеспечение"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5110100000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1 416,9  </w:t>
            </w:r>
          </w:p>
        </w:tc>
      </w:tr>
      <w:tr w:rsidR="00745C6F" w:rsidRPr="0074226B" w:rsidTr="00745C6F">
        <w:trPr>
          <w:trHeight w:val="38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Ежемесячная доплата за выслугу лет к пенсии муниципальным служащим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5110120501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1 416,9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5110120501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1 416,9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Пенсионное обеспечение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5110120501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1001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1 416,9  </w:t>
            </w:r>
          </w:p>
        </w:tc>
      </w:tr>
      <w:tr w:rsidR="00745C6F" w:rsidRPr="0074226B" w:rsidTr="00745C6F">
        <w:trPr>
          <w:trHeight w:val="286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"Социальное обеспечение населения"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5110200000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474,0  </w:t>
            </w:r>
          </w:p>
        </w:tc>
      </w:tr>
      <w:tr w:rsidR="00745C6F" w:rsidRPr="0074226B" w:rsidTr="00745C6F">
        <w:trPr>
          <w:trHeight w:val="569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Возмещение затрат связанных с оказанием услуг по социально-значимым маршрутам, с уровнем пассажиропотока не обеспечивающим рентабельную работу перевозчиков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5110288180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394,0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5110288180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394,0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5110288180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394,0  </w:t>
            </w:r>
          </w:p>
        </w:tc>
      </w:tr>
      <w:tr w:rsidR="00745C6F" w:rsidRPr="0074226B" w:rsidTr="00745C6F">
        <w:trPr>
          <w:trHeight w:val="639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Адресная помощь гражданам жилые помещения которых пострадали в результате пожара и 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гражданам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находящимся в трудной жизненной ситуации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5110220601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80,0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5110220601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80,0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5110220601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80,0  </w:t>
            </w:r>
          </w:p>
        </w:tc>
      </w:tr>
      <w:tr w:rsidR="00745C6F" w:rsidRPr="0074226B" w:rsidTr="00745C6F">
        <w:trPr>
          <w:trHeight w:val="294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"Поддержка ветеранов и ветеранского движения"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112,9  </w:t>
            </w:r>
          </w:p>
        </w:tc>
      </w:tr>
      <w:tr w:rsidR="00745C6F" w:rsidRPr="0074226B" w:rsidTr="00745C6F">
        <w:trPr>
          <w:trHeight w:val="37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"Поддержка ветеранов и ветеранского движения"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19,4  </w:t>
            </w:r>
          </w:p>
        </w:tc>
      </w:tr>
      <w:tr w:rsidR="00745C6F" w:rsidRPr="0074226B" w:rsidTr="00745C6F">
        <w:trPr>
          <w:trHeight w:val="1148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19,4  </w:t>
            </w:r>
          </w:p>
        </w:tc>
      </w:tr>
      <w:tr w:rsidR="00745C6F" w:rsidRPr="0074226B" w:rsidTr="00745C6F">
        <w:trPr>
          <w:trHeight w:val="420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19,4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19,4  </w:t>
            </w:r>
          </w:p>
        </w:tc>
      </w:tr>
      <w:tr w:rsidR="00745C6F" w:rsidRPr="0074226B" w:rsidTr="00745C6F">
        <w:trPr>
          <w:trHeight w:val="30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"Оказание мер поддержки"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17,5  </w:t>
            </w:r>
          </w:p>
        </w:tc>
      </w:tr>
      <w:tr w:rsidR="00745C6F" w:rsidRPr="0074226B" w:rsidTr="00745C6F">
        <w:trPr>
          <w:trHeight w:val="1208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17,5  </w:t>
            </w:r>
          </w:p>
        </w:tc>
      </w:tr>
      <w:tr w:rsidR="00745C6F" w:rsidRPr="0074226B" w:rsidTr="00745C6F">
        <w:trPr>
          <w:trHeight w:val="49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17,5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17,5  </w:t>
            </w:r>
          </w:p>
        </w:tc>
      </w:tr>
      <w:tr w:rsidR="00745C6F" w:rsidRPr="0074226B" w:rsidTr="00745C6F">
        <w:trPr>
          <w:trHeight w:val="932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"Привлечение внимания общества и сохранение традиций в праздничные и памятные даты, отмечаемые на территории Чунского муниципального образования"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5120300000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76,0  </w:t>
            </w:r>
          </w:p>
        </w:tc>
      </w:tr>
      <w:tr w:rsidR="00745C6F" w:rsidRPr="0074226B" w:rsidTr="00745C6F">
        <w:trPr>
          <w:trHeight w:val="1092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5120389999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76,0  </w:t>
            </w:r>
          </w:p>
        </w:tc>
      </w:tr>
      <w:tr w:rsidR="00745C6F" w:rsidRPr="0074226B" w:rsidTr="00745C6F">
        <w:trPr>
          <w:trHeight w:val="491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5120389999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76,0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5120389999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76,0  </w:t>
            </w:r>
          </w:p>
        </w:tc>
      </w:tr>
      <w:tr w:rsidR="00745C6F" w:rsidRPr="0074226B" w:rsidTr="00745C6F">
        <w:trPr>
          <w:trHeight w:val="428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"С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>одействие развитию и поддержка общественных объединений, некоммерческих организаций"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5140000000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38,3  </w:t>
            </w:r>
          </w:p>
        </w:tc>
      </w:tr>
      <w:tr w:rsidR="00745C6F" w:rsidRPr="0074226B" w:rsidTr="00745C6F">
        <w:trPr>
          <w:trHeight w:val="636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"Оказание финансовой поддержки деятельности некоммерческих организаций и общественных объединений"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5140200000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38,3  </w:t>
            </w:r>
          </w:p>
        </w:tc>
      </w:tr>
      <w:tr w:rsidR="00745C6F" w:rsidRPr="0074226B" w:rsidTr="00745C6F">
        <w:trPr>
          <w:trHeight w:val="1102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5140289999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38,3  </w:t>
            </w:r>
          </w:p>
        </w:tc>
      </w:tr>
      <w:tr w:rsidR="00745C6F" w:rsidRPr="0074226B" w:rsidTr="00745C6F">
        <w:trPr>
          <w:trHeight w:val="501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5140289999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38,3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5140289999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38,3  </w:t>
            </w:r>
          </w:p>
        </w:tc>
      </w:tr>
      <w:tr w:rsidR="00745C6F" w:rsidRPr="0074226B" w:rsidTr="00745C6F">
        <w:trPr>
          <w:trHeight w:val="401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"Укрепление системы социальной профилактики правонарушений"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214,1  </w:t>
            </w:r>
          </w:p>
        </w:tc>
      </w:tr>
      <w:tr w:rsidR="00745C6F" w:rsidRPr="0074226B" w:rsidTr="00745C6F">
        <w:trPr>
          <w:trHeight w:val="45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"Профилактика правонарушений несовершеннолетних и молодежи"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202,1  </w:t>
            </w:r>
          </w:p>
        </w:tc>
      </w:tr>
      <w:tr w:rsidR="00745C6F" w:rsidRPr="0074226B" w:rsidTr="00745C6F">
        <w:trPr>
          <w:trHeight w:val="391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Организация временной занятости и трудоустройство несовершеннолетних граждан.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5150289170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202,1  </w:t>
            </w:r>
          </w:p>
        </w:tc>
      </w:tr>
      <w:tr w:rsidR="00745C6F" w:rsidRPr="0074226B" w:rsidTr="00745C6F">
        <w:trPr>
          <w:trHeight w:val="882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5150289170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202,1  </w:t>
            </w:r>
          </w:p>
        </w:tc>
      </w:tr>
      <w:tr w:rsidR="00745C6F" w:rsidRPr="0074226B" w:rsidTr="00745C6F">
        <w:trPr>
          <w:trHeight w:val="42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5150289170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202,1  </w:t>
            </w:r>
          </w:p>
        </w:tc>
      </w:tr>
      <w:tr w:rsidR="00745C6F" w:rsidRPr="0074226B" w:rsidTr="00745C6F">
        <w:trPr>
          <w:trHeight w:val="50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"Профилактика правонарушений на улицах и в других общественных местах"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5150300000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2,0  </w:t>
            </w:r>
          </w:p>
        </w:tc>
      </w:tr>
      <w:tr w:rsidR="00745C6F" w:rsidRPr="0074226B" w:rsidTr="00745C6F">
        <w:trPr>
          <w:trHeight w:val="1098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5150389999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2,0  </w:t>
            </w:r>
          </w:p>
        </w:tc>
      </w:tr>
      <w:tr w:rsidR="00745C6F" w:rsidRPr="0074226B" w:rsidTr="00745C6F">
        <w:trPr>
          <w:trHeight w:val="370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5150389999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2,0  </w:t>
            </w:r>
          </w:p>
        </w:tc>
      </w:tr>
      <w:tr w:rsidR="00745C6F" w:rsidRPr="0074226B" w:rsidTr="00745C6F">
        <w:trPr>
          <w:trHeight w:val="436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5150389999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2,0  </w:t>
            </w:r>
          </w:p>
        </w:tc>
      </w:tr>
      <w:tr w:rsidR="00745C6F" w:rsidRPr="0074226B" w:rsidTr="00745C6F">
        <w:trPr>
          <w:trHeight w:val="64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"С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>одействие развитию деятельности добровольных формирований граждан по охране общественного порядка"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5150400000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10,0  </w:t>
            </w:r>
          </w:p>
        </w:tc>
      </w:tr>
      <w:tr w:rsidR="00745C6F" w:rsidRPr="0074226B" w:rsidTr="00745C6F">
        <w:trPr>
          <w:trHeight w:val="1137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5150489999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10,0  </w:t>
            </w:r>
          </w:p>
        </w:tc>
      </w:tr>
      <w:tr w:rsidR="00745C6F" w:rsidRPr="0074226B" w:rsidTr="00745C6F">
        <w:trPr>
          <w:trHeight w:val="407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5150489999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10,0  </w:t>
            </w:r>
          </w:p>
        </w:tc>
      </w:tr>
      <w:tr w:rsidR="00745C6F" w:rsidRPr="0074226B" w:rsidTr="00745C6F">
        <w:trPr>
          <w:trHeight w:val="459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5150489999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10,0  </w:t>
            </w:r>
          </w:p>
        </w:tc>
      </w:tr>
      <w:tr w:rsidR="00745C6F" w:rsidRPr="0074226B" w:rsidTr="00745C6F">
        <w:trPr>
          <w:trHeight w:val="681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"Противодействие экстремизму и профилактика терроризма на территории Чунского муниципального образования" на 2021-2026 годы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5300000000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256,6  </w:t>
            </w:r>
          </w:p>
        </w:tc>
      </w:tr>
      <w:tr w:rsidR="00745C6F" w:rsidRPr="0074226B" w:rsidTr="00745C6F">
        <w:trPr>
          <w:trHeight w:val="401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C23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"Профилактика экстремистских и террористических проявлений"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5300100000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246,6  </w:t>
            </w:r>
          </w:p>
        </w:tc>
      </w:tr>
      <w:tr w:rsidR="00745C6F" w:rsidRPr="0074226B" w:rsidTr="00745C6F">
        <w:trPr>
          <w:trHeight w:val="1176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5300189999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246,6  </w:t>
            </w:r>
          </w:p>
        </w:tc>
      </w:tr>
      <w:tr w:rsidR="00745C6F" w:rsidRPr="0074226B" w:rsidTr="00745C6F">
        <w:trPr>
          <w:trHeight w:val="434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5300189999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246,6  </w:t>
            </w:r>
          </w:p>
        </w:tc>
      </w:tr>
      <w:tr w:rsidR="00745C6F" w:rsidRPr="0074226B" w:rsidTr="00745C6F">
        <w:trPr>
          <w:trHeight w:val="51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5300189999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246,6  </w:t>
            </w:r>
          </w:p>
        </w:tc>
      </w:tr>
      <w:tr w:rsidR="00745C6F" w:rsidRPr="0074226B" w:rsidTr="00745C6F">
        <w:trPr>
          <w:trHeight w:val="721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"Информационно-пропагандистское обеспечение профилактики терроризма и экстремизма"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5300200000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10,0  </w:t>
            </w:r>
          </w:p>
        </w:tc>
      </w:tr>
      <w:tr w:rsidR="00745C6F" w:rsidRPr="0074226B" w:rsidTr="00745C6F">
        <w:trPr>
          <w:trHeight w:val="1188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5300289999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10,0  </w:t>
            </w:r>
          </w:p>
        </w:tc>
      </w:tr>
      <w:tr w:rsidR="00745C6F" w:rsidRPr="0074226B" w:rsidTr="00745C6F">
        <w:trPr>
          <w:trHeight w:val="459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5300289999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10,0  </w:t>
            </w:r>
          </w:p>
        </w:tc>
      </w:tr>
      <w:tr w:rsidR="00745C6F" w:rsidRPr="0074226B" w:rsidTr="00745C6F">
        <w:trPr>
          <w:trHeight w:val="370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5300289999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10,0  </w:t>
            </w:r>
          </w:p>
        </w:tc>
      </w:tr>
      <w:tr w:rsidR="00745C6F" w:rsidRPr="0074226B" w:rsidTr="00745C6F">
        <w:trPr>
          <w:trHeight w:val="73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"Формирование современной городской среды Чунского муниципального образования" на 2018-2026 годы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5400000000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10 087,1  </w:t>
            </w:r>
          </w:p>
        </w:tc>
      </w:tr>
      <w:tr w:rsidR="00745C6F" w:rsidRPr="0074226B" w:rsidTr="00745C6F">
        <w:trPr>
          <w:trHeight w:val="632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"Повышение уровня благоустройства дворовых территорий и общественных территорий Чунского муниципального образования"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5400100000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10 087,1  </w:t>
            </w:r>
          </w:p>
        </w:tc>
      </w:tr>
      <w:tr w:rsidR="00745C6F" w:rsidRPr="0074226B" w:rsidTr="00745C6F">
        <w:trPr>
          <w:trHeight w:val="1137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5400189999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3 818,4  </w:t>
            </w:r>
          </w:p>
        </w:tc>
      </w:tr>
      <w:tr w:rsidR="00745C6F" w:rsidRPr="0074226B" w:rsidTr="00745C6F">
        <w:trPr>
          <w:trHeight w:val="407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5400189999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3 818,4  </w:t>
            </w:r>
          </w:p>
        </w:tc>
      </w:tr>
      <w:tr w:rsidR="00745C6F" w:rsidRPr="0074226B" w:rsidTr="00745C6F">
        <w:trPr>
          <w:trHeight w:val="17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Благоустройство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5400189999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3 818,4  </w:t>
            </w:r>
          </w:p>
        </w:tc>
      </w:tr>
      <w:tr w:rsidR="00745C6F" w:rsidRPr="0074226B" w:rsidTr="00745C6F">
        <w:trPr>
          <w:trHeight w:val="70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проектов по благоустройству общественных пространств на сельских территориях в рамках обеспечения комплексного развития сельских территорий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54001L5762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6 268,7  </w:t>
            </w:r>
          </w:p>
        </w:tc>
      </w:tr>
      <w:tr w:rsidR="00745C6F" w:rsidRPr="0074226B" w:rsidTr="00745C6F">
        <w:trPr>
          <w:trHeight w:val="464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54001L5762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6 268,7  </w:t>
            </w:r>
          </w:p>
        </w:tc>
      </w:tr>
      <w:tr w:rsidR="00745C6F" w:rsidRPr="0074226B" w:rsidTr="00745C6F">
        <w:trPr>
          <w:trHeight w:val="260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54001L5762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6 268,7  </w:t>
            </w:r>
          </w:p>
        </w:tc>
      </w:tr>
      <w:tr w:rsidR="00745C6F" w:rsidRPr="0074226B" w:rsidTr="00745C6F">
        <w:trPr>
          <w:trHeight w:val="491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"Уличное освещение Чунского муниципального образования" на 2021-2026 годы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5500000000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11 014,2  </w:t>
            </w:r>
          </w:p>
        </w:tc>
      </w:tr>
      <w:tr w:rsidR="00745C6F" w:rsidRPr="0074226B" w:rsidTr="00745C6F">
        <w:trPr>
          <w:trHeight w:val="391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"Расходы на организацию уличного освещения"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5500100000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11 014,2  </w:t>
            </w:r>
          </w:p>
        </w:tc>
      </w:tr>
      <w:tr w:rsidR="00745C6F" w:rsidRPr="0074226B" w:rsidTr="00745C6F">
        <w:trPr>
          <w:trHeight w:val="1166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5500189999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9 014,2  </w:t>
            </w:r>
          </w:p>
        </w:tc>
      </w:tr>
      <w:tr w:rsidR="00745C6F" w:rsidRPr="0074226B" w:rsidTr="00745C6F">
        <w:trPr>
          <w:trHeight w:val="42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5500189999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9 014,2  </w:t>
            </w:r>
          </w:p>
        </w:tc>
      </w:tr>
      <w:tr w:rsidR="00745C6F" w:rsidRPr="0074226B" w:rsidTr="00745C6F">
        <w:trPr>
          <w:trHeight w:val="220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5500189999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9 014,2  </w:t>
            </w:r>
          </w:p>
        </w:tc>
      </w:tr>
      <w:tr w:rsidR="00745C6F" w:rsidRPr="0074226B" w:rsidTr="00745C6F">
        <w:trPr>
          <w:trHeight w:val="891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бюджетов, а также инициативные платежи физических и юридических лиц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финансовую поддержку реализации инициативных проектов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55001S2380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2 000,0  </w:t>
            </w:r>
          </w:p>
        </w:tc>
      </w:tr>
      <w:tr w:rsidR="00745C6F" w:rsidRPr="0074226B" w:rsidTr="00745C6F">
        <w:trPr>
          <w:trHeight w:val="1140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бюджетов, а также инициативные платежи физических и юридических лиц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финансовую поддержку реализации инициативных проектов ("Устройство уличного освещения по ул. Мира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рп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Чунский")</w:t>
            </w:r>
            <w:proofErr w:type="gramEnd"/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55001S2381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2 000,0  </w:t>
            </w:r>
          </w:p>
        </w:tc>
      </w:tr>
      <w:tr w:rsidR="00745C6F" w:rsidRPr="0074226B" w:rsidTr="00745C6F">
        <w:trPr>
          <w:trHeight w:val="37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55001S2381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2 000,0  </w:t>
            </w:r>
          </w:p>
        </w:tc>
      </w:tr>
      <w:tr w:rsidR="00745C6F" w:rsidRPr="0074226B" w:rsidTr="00745C6F">
        <w:trPr>
          <w:trHeight w:val="170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55001S2381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2 000,0  </w:t>
            </w:r>
          </w:p>
        </w:tc>
      </w:tr>
      <w:tr w:rsidR="00745C6F" w:rsidRPr="0074226B" w:rsidTr="00745C6F">
        <w:trPr>
          <w:trHeight w:val="1137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"Защита населения и территории Чунского муниципального образования от  чрезвычайных ситуаций природного и техногенного характера, обеспечение пожарной безопасности и безопасности населения на водных объектах" на 2021-2026 годы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5600000000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4 298,9  </w:t>
            </w:r>
          </w:p>
        </w:tc>
      </w:tr>
      <w:tr w:rsidR="00745C6F" w:rsidRPr="0074226B" w:rsidTr="00745C6F">
        <w:trPr>
          <w:trHeight w:val="369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"Обеспечение пожарной безопасности"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2 105,9  </w:t>
            </w:r>
          </w:p>
        </w:tc>
      </w:tr>
      <w:tr w:rsidR="00745C6F" w:rsidRPr="0074226B" w:rsidTr="00745C6F">
        <w:trPr>
          <w:trHeight w:val="43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Подготовка населения и организаций к действиям в чрезвычайных ситуациях, обеспечение пожарной безопасности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5600183010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2 105,9  </w:t>
            </w:r>
          </w:p>
        </w:tc>
      </w:tr>
      <w:tr w:rsidR="00745C6F" w:rsidRPr="0074226B" w:rsidTr="00745C6F">
        <w:trPr>
          <w:trHeight w:val="477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5600183010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2 103,1  </w:t>
            </w:r>
          </w:p>
        </w:tc>
      </w:tr>
      <w:tr w:rsidR="00745C6F" w:rsidRPr="0074226B" w:rsidTr="00745C6F">
        <w:trPr>
          <w:trHeight w:val="54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5600183010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2 103,1  </w:t>
            </w:r>
          </w:p>
        </w:tc>
      </w:tr>
      <w:tr w:rsidR="00745C6F" w:rsidRPr="0074226B" w:rsidTr="00745C6F">
        <w:trPr>
          <w:trHeight w:val="159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5600183010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2,8  </w:t>
            </w:r>
          </w:p>
        </w:tc>
      </w:tr>
      <w:tr w:rsidR="00745C6F" w:rsidRPr="0074226B" w:rsidTr="00745C6F">
        <w:trPr>
          <w:trHeight w:val="53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5600183010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2,8  </w:t>
            </w:r>
          </w:p>
        </w:tc>
      </w:tr>
      <w:tr w:rsidR="00745C6F" w:rsidRPr="0074226B" w:rsidTr="00745C6F">
        <w:trPr>
          <w:trHeight w:val="717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"Снижение рисков и смягчение ЧС природного и техногенного характера, обеспечение гражданской обороны"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2 147,6  </w:t>
            </w:r>
          </w:p>
        </w:tc>
      </w:tr>
      <w:tr w:rsidR="00745C6F" w:rsidRPr="0074226B" w:rsidTr="00745C6F">
        <w:trPr>
          <w:trHeight w:val="47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Подготовка населения и организаций к действиям в чрезвычайных ситуациях, обеспечение пожарной безопасности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5600283010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2 147,6  </w:t>
            </w:r>
          </w:p>
        </w:tc>
      </w:tr>
      <w:tr w:rsidR="00745C6F" w:rsidRPr="0074226B" w:rsidTr="00745C6F">
        <w:trPr>
          <w:trHeight w:val="37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5600283010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2 147,6  </w:t>
            </w:r>
          </w:p>
        </w:tc>
      </w:tr>
      <w:tr w:rsidR="00745C6F" w:rsidRPr="0074226B" w:rsidTr="00745C6F">
        <w:trPr>
          <w:trHeight w:val="441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5600283010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0309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1 990,9  </w:t>
            </w:r>
          </w:p>
        </w:tc>
      </w:tr>
      <w:tr w:rsidR="00745C6F" w:rsidRPr="0074226B" w:rsidTr="00745C6F">
        <w:trPr>
          <w:trHeight w:val="36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5600283010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156,7  </w:t>
            </w:r>
          </w:p>
        </w:tc>
      </w:tr>
      <w:tr w:rsidR="00745C6F" w:rsidRPr="0074226B" w:rsidTr="00745C6F">
        <w:trPr>
          <w:trHeight w:val="974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программы "Информационное обеспечение, противопожарная пропаганда и обучение мерам пожарной безопасности и защите населения от чрезвычайных ситуаций, безопасность 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водных объектов"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5600300000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45,4  </w:t>
            </w:r>
          </w:p>
        </w:tc>
      </w:tr>
      <w:tr w:rsidR="00745C6F" w:rsidRPr="0074226B" w:rsidTr="00745C6F">
        <w:trPr>
          <w:trHeight w:val="397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Подготовка населения и организаций к действиям в чрезвычайных ситуациях, обеспечение пожарной безопасности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5600383010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45,4  </w:t>
            </w:r>
          </w:p>
        </w:tc>
      </w:tr>
      <w:tr w:rsidR="00745C6F" w:rsidRPr="0074226B" w:rsidTr="00745C6F">
        <w:trPr>
          <w:trHeight w:val="45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5600383010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45,4  </w:t>
            </w:r>
          </w:p>
        </w:tc>
      </w:tr>
      <w:tr w:rsidR="00745C6F" w:rsidRPr="0074226B" w:rsidTr="00745C6F">
        <w:trPr>
          <w:trHeight w:val="50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5600383010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45,4  </w:t>
            </w:r>
          </w:p>
        </w:tc>
      </w:tr>
      <w:tr w:rsidR="00745C6F" w:rsidRPr="0074226B" w:rsidTr="00745C6F">
        <w:trPr>
          <w:trHeight w:val="428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"Молодым семья</w:t>
            </w:r>
            <w:proofErr w:type="gramStart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м-</w:t>
            </w:r>
            <w:proofErr w:type="gramEnd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 доступное жилье" на 2023 - 2026 годы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5700000000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3 069,7  </w:t>
            </w:r>
          </w:p>
        </w:tc>
      </w:tr>
      <w:tr w:rsidR="00745C6F" w:rsidRPr="0074226B" w:rsidTr="00745C6F">
        <w:trPr>
          <w:trHeight w:val="49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"Улучшение жилищных условий молодых семей"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5700100000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3 069,7  </w:t>
            </w:r>
          </w:p>
        </w:tc>
      </w:tr>
      <w:tr w:rsidR="00745C6F" w:rsidRPr="0074226B" w:rsidTr="00745C6F">
        <w:trPr>
          <w:trHeight w:val="701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федерального, областного и местного бюджетов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мероприятий по обеспечению жильем молодых семей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57001L4970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3 069,7  </w:t>
            </w:r>
          </w:p>
        </w:tc>
      </w:tr>
      <w:tr w:rsidR="00745C6F" w:rsidRPr="0074226B" w:rsidTr="00745C6F">
        <w:trPr>
          <w:trHeight w:val="17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57001L4970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3 069,7  </w:t>
            </w:r>
          </w:p>
        </w:tc>
      </w:tr>
      <w:tr w:rsidR="00745C6F" w:rsidRPr="0074226B" w:rsidTr="00745C6F">
        <w:trPr>
          <w:trHeight w:val="138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57001L4970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3 069,7  </w:t>
            </w:r>
          </w:p>
        </w:tc>
      </w:tr>
      <w:tr w:rsidR="00745C6F" w:rsidRPr="0074226B" w:rsidTr="00745C6F">
        <w:trPr>
          <w:trHeight w:val="65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Государственная программа Иркутской области "Развитие жилищно-коммунального хозяйства и повышения </w:t>
            </w:r>
            <w:proofErr w:type="spellStart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энергоэффективности</w:t>
            </w:r>
            <w:proofErr w:type="spellEnd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 Иркутской области"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6100000000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120,8  </w:t>
            </w:r>
          </w:p>
        </w:tc>
      </w:tr>
      <w:tr w:rsidR="00745C6F" w:rsidRPr="0074226B" w:rsidTr="00745C6F">
        <w:trPr>
          <w:trHeight w:val="694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Комплекс процессных мероприятий "Государственное регулирование цен (тарифов) и 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контроля за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соблюдением порядка ценообразования на территории Иркутской области"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6150200000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120,8  </w:t>
            </w:r>
          </w:p>
        </w:tc>
      </w:tr>
      <w:tr w:rsidR="00745C6F" w:rsidRPr="0074226B" w:rsidTr="00745C6F">
        <w:trPr>
          <w:trHeight w:val="4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6150273110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120,8  </w:t>
            </w:r>
          </w:p>
        </w:tc>
      </w:tr>
      <w:tr w:rsidR="00745C6F" w:rsidRPr="0074226B" w:rsidTr="00745C6F">
        <w:trPr>
          <w:trHeight w:val="907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6150273110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115,0  </w:t>
            </w:r>
          </w:p>
        </w:tc>
      </w:tr>
      <w:tr w:rsidR="00745C6F" w:rsidRPr="0074226B" w:rsidTr="00745C6F">
        <w:trPr>
          <w:trHeight w:val="177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6150273110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0401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115,0  </w:t>
            </w:r>
          </w:p>
        </w:tc>
      </w:tr>
      <w:tr w:rsidR="00745C6F" w:rsidRPr="0074226B" w:rsidTr="00745C6F">
        <w:trPr>
          <w:trHeight w:val="42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6150273110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5,8  </w:t>
            </w:r>
          </w:p>
        </w:tc>
      </w:tr>
      <w:tr w:rsidR="00745C6F" w:rsidRPr="0074226B" w:rsidTr="00745C6F">
        <w:trPr>
          <w:trHeight w:val="20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6150273110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0401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5,8  </w:t>
            </w:r>
          </w:p>
        </w:tc>
      </w:tr>
      <w:tr w:rsidR="00745C6F" w:rsidRPr="0074226B" w:rsidTr="00745C6F">
        <w:trPr>
          <w:trHeight w:val="452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Государственная программа Иркутской области «Формирование современной городской среды»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7200000000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6 063,2  </w:t>
            </w:r>
          </w:p>
        </w:tc>
      </w:tr>
      <w:tr w:rsidR="00745C6F" w:rsidRPr="0074226B" w:rsidTr="00745C6F">
        <w:trPr>
          <w:trHeight w:val="517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«Развитие благоустройства территорий муниципальных образований Иркутской области»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7210000000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6 063,2  </w:t>
            </w:r>
          </w:p>
        </w:tc>
      </w:tr>
      <w:tr w:rsidR="00745C6F" w:rsidRPr="0074226B" w:rsidTr="00745C6F">
        <w:trPr>
          <w:trHeight w:val="441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Региональный проект Иркутской области «Формирование комфортной городской среды в Иркутской области»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721F200000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6 063,2  </w:t>
            </w:r>
          </w:p>
        </w:tc>
      </w:tr>
      <w:tr w:rsidR="00745C6F" w:rsidRPr="0074226B" w:rsidTr="00745C6F">
        <w:trPr>
          <w:trHeight w:val="507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Субсидии местным бюджетам на реализацию программ формирования современной городской среды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721F255551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6 063,2  </w:t>
            </w:r>
          </w:p>
        </w:tc>
      </w:tr>
      <w:tr w:rsidR="00745C6F" w:rsidRPr="0074226B" w:rsidTr="00745C6F">
        <w:trPr>
          <w:trHeight w:val="44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721F255551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6 063,2  </w:t>
            </w:r>
          </w:p>
        </w:tc>
      </w:tr>
      <w:tr w:rsidR="00745C6F" w:rsidRPr="0074226B" w:rsidTr="00745C6F">
        <w:trPr>
          <w:trHeight w:val="254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721F255551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6 063,2  </w:t>
            </w:r>
          </w:p>
        </w:tc>
      </w:tr>
      <w:tr w:rsidR="00745C6F" w:rsidRPr="0074226B" w:rsidTr="00745C6F">
        <w:trPr>
          <w:trHeight w:val="190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Непрограммные</w:t>
            </w:r>
            <w:proofErr w:type="spellEnd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 расходы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7700000000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4 682,7  </w:t>
            </w:r>
          </w:p>
        </w:tc>
      </w:tr>
      <w:tr w:rsidR="00745C6F" w:rsidRPr="0074226B" w:rsidTr="00745C6F">
        <w:trPr>
          <w:trHeight w:val="29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Расходы на содержание главы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7700100000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2 844,4  </w:t>
            </w:r>
          </w:p>
        </w:tc>
      </w:tr>
      <w:tr w:rsidR="00745C6F" w:rsidRPr="0074226B" w:rsidTr="00745C6F">
        <w:trPr>
          <w:trHeight w:val="488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7700180110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2 695,4  </w:t>
            </w:r>
          </w:p>
        </w:tc>
      </w:tr>
      <w:tr w:rsidR="00745C6F" w:rsidRPr="0074226B" w:rsidTr="00745C6F">
        <w:trPr>
          <w:trHeight w:val="85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7700180110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2 695,4  </w:t>
            </w:r>
          </w:p>
        </w:tc>
      </w:tr>
      <w:tr w:rsidR="00745C6F" w:rsidRPr="0074226B" w:rsidTr="00745C6F">
        <w:trPr>
          <w:trHeight w:val="286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Функционирование высшего должностного лица субъекта Российской  Федерации и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7700180110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0102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2 695,4  </w:t>
            </w:r>
          </w:p>
        </w:tc>
      </w:tr>
      <w:tr w:rsidR="00745C6F" w:rsidRPr="0074226B" w:rsidTr="00745C6F">
        <w:trPr>
          <w:trHeight w:val="459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7700180190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149,0  </w:t>
            </w:r>
          </w:p>
        </w:tc>
      </w:tr>
      <w:tr w:rsidR="00745C6F" w:rsidRPr="0074226B" w:rsidTr="00745C6F">
        <w:trPr>
          <w:trHeight w:val="96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7700180190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149,0  </w:t>
            </w:r>
          </w:p>
        </w:tc>
      </w:tr>
      <w:tr w:rsidR="00745C6F" w:rsidRPr="0074226B" w:rsidTr="00745C6F">
        <w:trPr>
          <w:trHeight w:val="50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Функционирование высшего должностного лица субъекта Российской  Федерации и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7700180190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0102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149,0  </w:t>
            </w:r>
          </w:p>
        </w:tc>
      </w:tr>
      <w:tr w:rsidR="00745C6F" w:rsidRPr="0074226B" w:rsidTr="00745C6F">
        <w:trPr>
          <w:trHeight w:val="726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7700200000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4,5  </w:t>
            </w:r>
          </w:p>
        </w:tc>
      </w:tr>
      <w:tr w:rsidR="00745C6F" w:rsidRPr="0074226B" w:rsidTr="00745C6F">
        <w:trPr>
          <w:trHeight w:val="434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7700280190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4,5  </w:t>
            </w:r>
          </w:p>
        </w:tc>
      </w:tr>
      <w:tr w:rsidR="00745C6F" w:rsidRPr="0074226B" w:rsidTr="00745C6F">
        <w:trPr>
          <w:trHeight w:val="51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7700280190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4,5  </w:t>
            </w:r>
          </w:p>
        </w:tc>
      </w:tr>
      <w:tr w:rsidR="00745C6F" w:rsidRPr="0074226B" w:rsidTr="00745C6F">
        <w:trPr>
          <w:trHeight w:val="721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7700280190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0103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4,5  </w:t>
            </w:r>
          </w:p>
        </w:tc>
      </w:tr>
      <w:tr w:rsidR="00745C6F" w:rsidRPr="0074226B" w:rsidTr="00745C6F">
        <w:trPr>
          <w:trHeight w:val="196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Создание и использование средств резервного фонда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7700300000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30,0  </w:t>
            </w:r>
          </w:p>
        </w:tc>
      </w:tr>
      <w:tr w:rsidR="00745C6F" w:rsidRPr="0074226B" w:rsidTr="00745C6F">
        <w:trPr>
          <w:trHeight w:val="441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Резервный фонд администрации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7700389120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30,0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7700389120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30,0  </w:t>
            </w:r>
          </w:p>
        </w:tc>
      </w:tr>
      <w:tr w:rsidR="00745C6F" w:rsidRPr="0074226B" w:rsidTr="00745C6F">
        <w:trPr>
          <w:trHeight w:val="172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Резервные фонды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7700389120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0111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30,0  </w:t>
            </w:r>
          </w:p>
        </w:tc>
      </w:tr>
      <w:tr w:rsidR="00745C6F" w:rsidRPr="0074226B" w:rsidTr="00745C6F">
        <w:trPr>
          <w:trHeight w:val="27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Расходы на выплаты социального характера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34603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7700400000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30,0  </w:t>
            </w:r>
          </w:p>
        </w:tc>
      </w:tr>
      <w:tr w:rsidR="00745C6F" w:rsidRPr="0074226B" w:rsidTr="00745C6F">
        <w:trPr>
          <w:trHeight w:val="521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Единовременная денежная выплата гражданам, удостоенным звания "Почетный гражданин"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7700420701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30,0  </w:t>
            </w:r>
          </w:p>
        </w:tc>
      </w:tr>
      <w:tr w:rsidR="00745C6F" w:rsidRPr="0074226B" w:rsidTr="00745C6F">
        <w:trPr>
          <w:trHeight w:val="161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7700420701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30,0  </w:t>
            </w:r>
          </w:p>
        </w:tc>
      </w:tr>
      <w:tr w:rsidR="00745C6F" w:rsidRPr="0074226B" w:rsidTr="00745C6F">
        <w:trPr>
          <w:trHeight w:val="266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7700420701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30,0  </w:t>
            </w:r>
          </w:p>
        </w:tc>
      </w:tr>
      <w:tr w:rsidR="00745C6F" w:rsidRPr="0074226B" w:rsidTr="00745C6F">
        <w:trPr>
          <w:trHeight w:val="369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Осуществление переданных полномочий в части финансового контроля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7700700000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966,2  </w:t>
            </w:r>
          </w:p>
        </w:tc>
      </w:tr>
      <w:tr w:rsidR="00745C6F" w:rsidRPr="0074226B" w:rsidTr="00745C6F">
        <w:trPr>
          <w:trHeight w:val="114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7700789999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966,2  </w:t>
            </w:r>
          </w:p>
        </w:tc>
      </w:tr>
      <w:tr w:rsidR="00745C6F" w:rsidRPr="0074226B" w:rsidTr="00745C6F">
        <w:trPr>
          <w:trHeight w:val="131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7700789999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966,2  </w:t>
            </w:r>
          </w:p>
        </w:tc>
      </w:tr>
      <w:tr w:rsidR="00745C6F" w:rsidRPr="0074226B" w:rsidTr="00745C6F">
        <w:trPr>
          <w:trHeight w:val="428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7700789999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0106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966,2  </w:t>
            </w:r>
          </w:p>
        </w:tc>
      </w:tr>
      <w:tr w:rsidR="00745C6F" w:rsidRPr="0074226B" w:rsidTr="00745C6F">
        <w:trPr>
          <w:trHeight w:val="549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Осуществление переданных полномочий в области гражданской обороны, защиты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7700800000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807,6  </w:t>
            </w:r>
          </w:p>
        </w:tc>
      </w:tr>
      <w:tr w:rsidR="00745C6F" w:rsidRPr="0074226B" w:rsidTr="00745C6F">
        <w:trPr>
          <w:trHeight w:val="1168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7700889999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807,6  </w:t>
            </w:r>
          </w:p>
        </w:tc>
      </w:tr>
      <w:tr w:rsidR="00745C6F" w:rsidRPr="0074226B" w:rsidTr="00745C6F">
        <w:trPr>
          <w:trHeight w:val="277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7700889999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807,6  </w:t>
            </w:r>
          </w:p>
        </w:tc>
      </w:tr>
      <w:tr w:rsidR="00745C6F" w:rsidRPr="0074226B" w:rsidTr="00745C6F">
        <w:trPr>
          <w:trHeight w:val="140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Гражданская оборона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7700889999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0309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807,6  </w:t>
            </w:r>
          </w:p>
        </w:tc>
      </w:tr>
      <w:tr w:rsidR="00745C6F" w:rsidRPr="0074226B" w:rsidTr="00745C6F">
        <w:trPr>
          <w:trHeight w:val="632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Непрограммные</w:t>
            </w:r>
            <w:proofErr w:type="spellEnd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 расходы органов государственной власти Иркутской области и иных государственных органов Иркутской области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9000000000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1 574,4  </w:t>
            </w:r>
          </w:p>
        </w:tc>
      </w:tr>
      <w:tr w:rsidR="00745C6F" w:rsidRPr="0074226B" w:rsidTr="00745C6F">
        <w:trPr>
          <w:trHeight w:val="661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Обеспечение реализации отдельных областных государственных полномочий, переданных отдельных полномочий Российской Федерации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90A0000000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1 574,4  </w:t>
            </w:r>
          </w:p>
        </w:tc>
      </w:tr>
      <w:tr w:rsidR="00745C6F" w:rsidRPr="0074226B" w:rsidTr="00745C6F">
        <w:trPr>
          <w:trHeight w:val="703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Осуществление отдельных областных государственных полномочий, переданных отдельных полномочий Российской Федерации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90A0100000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1 574,4  </w:t>
            </w:r>
          </w:p>
        </w:tc>
      </w:tr>
      <w:tr w:rsidR="00745C6F" w:rsidRPr="0074226B" w:rsidTr="00745C6F">
        <w:trPr>
          <w:trHeight w:val="447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90A0151180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1 573,7  </w:t>
            </w:r>
          </w:p>
        </w:tc>
      </w:tr>
      <w:tr w:rsidR="00745C6F" w:rsidRPr="0074226B" w:rsidTr="00745C6F">
        <w:trPr>
          <w:trHeight w:val="914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90A0151180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1 490,3  </w:t>
            </w:r>
          </w:p>
        </w:tc>
      </w:tr>
      <w:tr w:rsidR="00745C6F" w:rsidRPr="0074226B" w:rsidTr="00745C6F">
        <w:trPr>
          <w:trHeight w:val="186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90A0151180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0203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1 490,3  </w:t>
            </w:r>
          </w:p>
        </w:tc>
      </w:tr>
      <w:tr w:rsidR="00745C6F" w:rsidRPr="0074226B" w:rsidTr="00745C6F">
        <w:trPr>
          <w:trHeight w:val="431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90A0151180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83,4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90A0151180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0203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83,4  </w:t>
            </w:r>
          </w:p>
        </w:tc>
      </w:tr>
      <w:tr w:rsidR="00745C6F" w:rsidRPr="0074226B" w:rsidTr="00745C6F">
        <w:trPr>
          <w:trHeight w:val="1309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90А0173150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0,7  </w:t>
            </w:r>
          </w:p>
        </w:tc>
      </w:tr>
      <w:tr w:rsidR="00745C6F" w:rsidRPr="0074226B" w:rsidTr="00745C6F">
        <w:trPr>
          <w:trHeight w:val="479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90А0173150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0,7  </w:t>
            </w:r>
          </w:p>
        </w:tc>
      </w:tr>
      <w:tr w:rsidR="00745C6F" w:rsidRPr="0074226B" w:rsidTr="00745C6F">
        <w:trPr>
          <w:trHeight w:val="276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90А0173150</w:t>
            </w: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0,7  </w:t>
            </w:r>
          </w:p>
        </w:tc>
      </w:tr>
      <w:tr w:rsidR="00745C6F" w:rsidRPr="0074226B" w:rsidTr="00745C6F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ИТОГО:</w:t>
            </w:r>
          </w:p>
        </w:tc>
        <w:tc>
          <w:tcPr>
            <w:tcW w:w="686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68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745C6F" w:rsidRPr="0074226B" w:rsidRDefault="00745C6F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745C6F" w:rsidRPr="0074226B" w:rsidRDefault="00745C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440 903,4  </w:t>
            </w:r>
          </w:p>
        </w:tc>
      </w:tr>
    </w:tbl>
    <w:p w:rsidR="00F54D27" w:rsidRPr="0074226B" w:rsidRDefault="00F54D27" w:rsidP="00F54D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F54D27" w:rsidRPr="0074226B" w:rsidRDefault="00F54D27" w:rsidP="00F54D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F54D27" w:rsidRPr="0074226B" w:rsidRDefault="00F54D27" w:rsidP="00F54D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EE0FF0" w:rsidRPr="0074226B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  <w:t xml:space="preserve">Н.Д. </w:t>
      </w:r>
      <w:proofErr w:type="spellStart"/>
      <w:r w:rsidRPr="0074226B">
        <w:rPr>
          <w:rFonts w:ascii="Times New Roman" w:eastAsia="Calibri" w:hAnsi="Times New Roman"/>
          <w:sz w:val="24"/>
          <w:szCs w:val="24"/>
        </w:rPr>
        <w:t>Хрычов</w:t>
      </w:r>
      <w:proofErr w:type="spellEnd"/>
    </w:p>
    <w:p w:rsidR="00EE0FF0" w:rsidRPr="0074226B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EE0FF0" w:rsidRPr="0074226B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A304F0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 xml:space="preserve">Председатель Думы </w:t>
      </w:r>
    </w:p>
    <w:p w:rsidR="00EE0FF0" w:rsidRPr="0074226B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>Чунского муниципального округа</w:t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="00A304F0">
        <w:rPr>
          <w:rFonts w:ascii="Times New Roman" w:eastAsia="Calibri" w:hAnsi="Times New Roman"/>
          <w:sz w:val="24"/>
          <w:szCs w:val="24"/>
        </w:rPr>
        <w:t xml:space="preserve">                                   </w:t>
      </w:r>
      <w:r w:rsidRPr="0074226B">
        <w:rPr>
          <w:rFonts w:ascii="Times New Roman" w:eastAsia="Calibri" w:hAnsi="Times New Roman"/>
          <w:sz w:val="24"/>
          <w:szCs w:val="24"/>
        </w:rPr>
        <w:t xml:space="preserve">К.Г. </w:t>
      </w:r>
      <w:proofErr w:type="spellStart"/>
      <w:r w:rsidRPr="0074226B">
        <w:rPr>
          <w:rFonts w:ascii="Times New Roman" w:eastAsia="Calibri" w:hAnsi="Times New Roman"/>
          <w:sz w:val="24"/>
          <w:szCs w:val="24"/>
        </w:rPr>
        <w:t>Шамшур</w:t>
      </w:r>
      <w:proofErr w:type="spellEnd"/>
    </w:p>
    <w:p w:rsidR="00F54D27" w:rsidRPr="0074226B" w:rsidRDefault="00F54D27" w:rsidP="0060220F">
      <w:pPr>
        <w:pStyle w:val="ConsPlusNormal"/>
        <w:jc w:val="right"/>
      </w:pPr>
    </w:p>
    <w:p w:rsidR="00F54D27" w:rsidRPr="0074226B" w:rsidRDefault="00F54D27" w:rsidP="0060220F">
      <w:pPr>
        <w:pStyle w:val="ConsPlusNormal"/>
        <w:jc w:val="right"/>
      </w:pPr>
    </w:p>
    <w:p w:rsidR="00F54D27" w:rsidRPr="0074226B" w:rsidRDefault="00F54D27" w:rsidP="0060220F">
      <w:pPr>
        <w:pStyle w:val="ConsPlusNormal"/>
        <w:jc w:val="right"/>
      </w:pPr>
    </w:p>
    <w:p w:rsidR="00F54D27" w:rsidRPr="0074226B" w:rsidRDefault="00F54D27" w:rsidP="0060220F">
      <w:pPr>
        <w:pStyle w:val="ConsPlusNormal"/>
        <w:jc w:val="right"/>
      </w:pPr>
    </w:p>
    <w:p w:rsidR="00F54D27" w:rsidRPr="0074226B" w:rsidRDefault="00F54D27" w:rsidP="0060220F">
      <w:pPr>
        <w:pStyle w:val="ConsPlusNormal"/>
        <w:jc w:val="right"/>
      </w:pPr>
    </w:p>
    <w:p w:rsidR="00EE0FF0" w:rsidRPr="0074226B" w:rsidRDefault="00EE0FF0" w:rsidP="0060220F">
      <w:pPr>
        <w:pStyle w:val="ConsPlusNormal"/>
        <w:jc w:val="right"/>
      </w:pPr>
    </w:p>
    <w:p w:rsidR="00745C6F" w:rsidRPr="0074226B" w:rsidRDefault="00745C6F" w:rsidP="0060220F">
      <w:pPr>
        <w:pStyle w:val="ConsPlusNormal"/>
        <w:jc w:val="right"/>
      </w:pPr>
    </w:p>
    <w:p w:rsidR="00745C6F" w:rsidRPr="0074226B" w:rsidRDefault="00745C6F" w:rsidP="0060220F">
      <w:pPr>
        <w:pStyle w:val="ConsPlusNormal"/>
        <w:jc w:val="right"/>
      </w:pPr>
    </w:p>
    <w:p w:rsidR="00010FDC" w:rsidRPr="0074226B" w:rsidRDefault="00010FDC" w:rsidP="0060220F">
      <w:pPr>
        <w:pStyle w:val="ConsPlusNormal"/>
        <w:jc w:val="right"/>
      </w:pPr>
    </w:p>
    <w:p w:rsidR="00745C6F" w:rsidRPr="0074226B" w:rsidRDefault="00745C6F" w:rsidP="0060220F">
      <w:pPr>
        <w:pStyle w:val="ConsPlusNormal"/>
        <w:jc w:val="right"/>
      </w:pPr>
    </w:p>
    <w:p w:rsidR="00010FDC" w:rsidRPr="0074226B" w:rsidRDefault="00010FDC" w:rsidP="0060220F">
      <w:pPr>
        <w:pStyle w:val="ConsPlusNormal"/>
        <w:jc w:val="right"/>
      </w:pPr>
    </w:p>
    <w:p w:rsidR="00EE0FF0" w:rsidRPr="0074226B" w:rsidRDefault="00EE0FF0" w:rsidP="0060220F">
      <w:pPr>
        <w:pStyle w:val="ConsPlusNormal"/>
        <w:jc w:val="right"/>
      </w:pPr>
    </w:p>
    <w:p w:rsidR="00EE0FF0" w:rsidRPr="0074226B" w:rsidRDefault="00EE0FF0" w:rsidP="0060220F">
      <w:pPr>
        <w:pStyle w:val="ConsPlusNormal"/>
        <w:jc w:val="right"/>
      </w:pPr>
    </w:p>
    <w:p w:rsidR="00EE0FF0" w:rsidRPr="0074226B" w:rsidRDefault="00EE0FF0" w:rsidP="0060220F">
      <w:pPr>
        <w:pStyle w:val="ConsPlusNormal"/>
        <w:jc w:val="right"/>
      </w:pPr>
    </w:p>
    <w:p w:rsidR="00EE0FF0" w:rsidRPr="0074226B" w:rsidRDefault="00EE0FF0" w:rsidP="0060220F">
      <w:pPr>
        <w:pStyle w:val="ConsPlusNormal"/>
        <w:jc w:val="right"/>
      </w:pPr>
    </w:p>
    <w:p w:rsidR="00EE0FF0" w:rsidRPr="0074226B" w:rsidRDefault="00EE0FF0" w:rsidP="00EE0FF0">
      <w:pPr>
        <w:pStyle w:val="3"/>
        <w:spacing w:line="240" w:lineRule="auto"/>
        <w:ind w:left="5529" w:hanging="5529"/>
        <w:jc w:val="right"/>
        <w:rPr>
          <w:szCs w:val="24"/>
        </w:rPr>
      </w:pPr>
      <w:r w:rsidRPr="0074226B">
        <w:rPr>
          <w:szCs w:val="24"/>
        </w:rPr>
        <w:lastRenderedPageBreak/>
        <w:t>Приложение № 4</w:t>
      </w:r>
    </w:p>
    <w:p w:rsidR="00EE0FF0" w:rsidRPr="0074226B" w:rsidRDefault="00EE0FF0" w:rsidP="00EE0FF0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к решению Думы Чунского </w:t>
      </w:r>
    </w:p>
    <w:p w:rsidR="00EE0FF0" w:rsidRPr="0074226B" w:rsidRDefault="00EE0FF0" w:rsidP="00EE0FF0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муниципального округа</w:t>
      </w:r>
    </w:p>
    <w:p w:rsidR="00EE0FF0" w:rsidRPr="00E3414E" w:rsidRDefault="00EE0FF0" w:rsidP="00EE0FF0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  <w:u w:val="single"/>
        </w:rPr>
      </w:pPr>
      <w:r w:rsidRPr="0074226B">
        <w:rPr>
          <w:rFonts w:ascii="Times New Roman" w:hAnsi="Times New Roman"/>
          <w:sz w:val="24"/>
          <w:szCs w:val="24"/>
        </w:rPr>
        <w:t xml:space="preserve">от </w:t>
      </w:r>
      <w:r w:rsidR="00E3414E">
        <w:rPr>
          <w:rFonts w:ascii="Times New Roman" w:hAnsi="Times New Roman"/>
          <w:sz w:val="24"/>
          <w:szCs w:val="24"/>
          <w:u w:val="single"/>
        </w:rPr>
        <w:t>27.11.</w:t>
      </w:r>
      <w:r w:rsidRPr="0074226B">
        <w:rPr>
          <w:rFonts w:ascii="Times New Roman" w:hAnsi="Times New Roman"/>
          <w:sz w:val="24"/>
          <w:szCs w:val="24"/>
          <w:u w:val="single"/>
        </w:rPr>
        <w:t>2024</w:t>
      </w:r>
      <w:r w:rsidR="00E3414E">
        <w:rPr>
          <w:rFonts w:ascii="Times New Roman" w:hAnsi="Times New Roman"/>
          <w:sz w:val="24"/>
          <w:szCs w:val="24"/>
        </w:rPr>
        <w:t xml:space="preserve"> года № </w:t>
      </w:r>
      <w:r w:rsidR="00E3414E">
        <w:rPr>
          <w:rFonts w:ascii="Times New Roman" w:hAnsi="Times New Roman"/>
          <w:sz w:val="24"/>
          <w:szCs w:val="24"/>
          <w:u w:val="single"/>
        </w:rPr>
        <w:t>5</w:t>
      </w:r>
      <w:r w:rsidR="00136038">
        <w:rPr>
          <w:rFonts w:ascii="Times New Roman" w:hAnsi="Times New Roman"/>
          <w:sz w:val="24"/>
          <w:szCs w:val="24"/>
          <w:u w:val="single"/>
        </w:rPr>
        <w:t>3</w:t>
      </w:r>
    </w:p>
    <w:p w:rsidR="00CB02E1" w:rsidRPr="0074226B" w:rsidRDefault="00CB02E1" w:rsidP="00CB02E1">
      <w:pPr>
        <w:tabs>
          <w:tab w:val="left" w:pos="709"/>
        </w:tabs>
        <w:spacing w:after="0" w:line="240" w:lineRule="auto"/>
        <w:ind w:left="5529"/>
        <w:jc w:val="right"/>
        <w:rPr>
          <w:rFonts w:ascii="Times New Roman" w:hAnsi="Times New Roman"/>
          <w:sz w:val="24"/>
          <w:szCs w:val="24"/>
          <w:u w:val="single"/>
        </w:rPr>
      </w:pPr>
    </w:p>
    <w:p w:rsidR="00CB02E1" w:rsidRPr="0074226B" w:rsidRDefault="00CB02E1" w:rsidP="00CB02E1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Приложение № </w:t>
      </w:r>
      <w:r w:rsidR="007F6974" w:rsidRPr="0074226B">
        <w:rPr>
          <w:rFonts w:ascii="Times New Roman" w:hAnsi="Times New Roman"/>
          <w:sz w:val="24"/>
          <w:szCs w:val="24"/>
        </w:rPr>
        <w:t>7</w:t>
      </w:r>
    </w:p>
    <w:p w:rsidR="00CB02E1" w:rsidRPr="0074226B" w:rsidRDefault="00CB02E1" w:rsidP="00CB02E1">
      <w:pPr>
        <w:tabs>
          <w:tab w:val="left" w:pos="6390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к решению Думы Чунского </w:t>
      </w:r>
    </w:p>
    <w:p w:rsidR="00CB02E1" w:rsidRPr="0074226B" w:rsidRDefault="00CB02E1" w:rsidP="00CB02E1">
      <w:pPr>
        <w:tabs>
          <w:tab w:val="left" w:pos="6390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F4474A" w:rsidRPr="0074226B" w:rsidRDefault="00F4474A" w:rsidP="00F4474A">
      <w:pPr>
        <w:tabs>
          <w:tab w:val="left" w:pos="709"/>
        </w:tabs>
        <w:spacing w:line="240" w:lineRule="auto"/>
        <w:ind w:left="5529"/>
        <w:jc w:val="right"/>
        <w:rPr>
          <w:rFonts w:ascii="Times New Roman" w:hAnsi="Times New Roman"/>
          <w:sz w:val="24"/>
          <w:szCs w:val="24"/>
          <w:u w:val="single"/>
        </w:rPr>
      </w:pPr>
      <w:r w:rsidRPr="0074226B">
        <w:rPr>
          <w:rFonts w:ascii="Times New Roman" w:hAnsi="Times New Roman"/>
          <w:sz w:val="24"/>
          <w:szCs w:val="24"/>
        </w:rPr>
        <w:t xml:space="preserve">от </w:t>
      </w:r>
      <w:r w:rsidRPr="00E3414E">
        <w:rPr>
          <w:rFonts w:ascii="Times New Roman" w:hAnsi="Times New Roman"/>
          <w:sz w:val="24"/>
          <w:szCs w:val="24"/>
          <w:u w:val="single"/>
        </w:rPr>
        <w:t>27 декабря 2023</w:t>
      </w:r>
      <w:r w:rsidRPr="0074226B">
        <w:rPr>
          <w:rFonts w:ascii="Times New Roman" w:hAnsi="Times New Roman"/>
          <w:sz w:val="24"/>
          <w:szCs w:val="24"/>
        </w:rPr>
        <w:t xml:space="preserve"> года № </w:t>
      </w:r>
      <w:r w:rsidRPr="00E3414E">
        <w:rPr>
          <w:rFonts w:ascii="Times New Roman" w:hAnsi="Times New Roman"/>
          <w:sz w:val="24"/>
          <w:szCs w:val="24"/>
          <w:u w:val="single"/>
        </w:rPr>
        <w:t>89</w:t>
      </w:r>
    </w:p>
    <w:p w:rsidR="00CB02E1" w:rsidRPr="0074226B" w:rsidRDefault="00CB02E1" w:rsidP="00CB02E1">
      <w:pPr>
        <w:pStyle w:val="ConsPlusNormal"/>
        <w:jc w:val="center"/>
      </w:pPr>
      <w:r w:rsidRPr="0074226B">
        <w:t>Ведомственная структура расходов</w:t>
      </w:r>
    </w:p>
    <w:p w:rsidR="00CB02E1" w:rsidRPr="0074226B" w:rsidRDefault="00CB02E1" w:rsidP="00CB02E1">
      <w:pPr>
        <w:pStyle w:val="ConsPlusNormal"/>
        <w:jc w:val="center"/>
      </w:pPr>
      <w:r w:rsidRPr="0074226B">
        <w:t>бюджета Чунского муниципального образования на 2024 год</w:t>
      </w:r>
    </w:p>
    <w:p w:rsidR="00CB02E1" w:rsidRPr="0074226B" w:rsidRDefault="00CB02E1" w:rsidP="00CB02E1">
      <w:pPr>
        <w:pStyle w:val="ConsPlusNormal"/>
        <w:jc w:val="center"/>
      </w:pPr>
      <w:r w:rsidRPr="0074226B">
        <w:t xml:space="preserve">(по главным распределителям средств местного бюджета, разделам, подразделам, целевым статьям (муниципальным программам и </w:t>
      </w:r>
      <w:proofErr w:type="spellStart"/>
      <w:r w:rsidRPr="0074226B">
        <w:t>непрограммым</w:t>
      </w:r>
      <w:proofErr w:type="spellEnd"/>
      <w:r w:rsidRPr="0074226B">
        <w:t xml:space="preserve"> направлениям деятельности), группам </w:t>
      </w:r>
      <w:proofErr w:type="gramStart"/>
      <w:r w:rsidRPr="0074226B">
        <w:t>видов расходов классификации расходов бюджета</w:t>
      </w:r>
      <w:proofErr w:type="gramEnd"/>
      <w:r w:rsidRPr="0074226B">
        <w:t>)</w:t>
      </w:r>
    </w:p>
    <w:p w:rsidR="00CB02E1" w:rsidRPr="0074226B" w:rsidRDefault="00CB02E1" w:rsidP="00CB02E1">
      <w:pPr>
        <w:pStyle w:val="ConsPlusNormal"/>
        <w:jc w:val="right"/>
      </w:pPr>
      <w:r w:rsidRPr="0074226B">
        <w:t>тыс. руб.</w:t>
      </w:r>
    </w:p>
    <w:tbl>
      <w:tblPr>
        <w:tblW w:w="1026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60"/>
        <w:gridCol w:w="894"/>
        <w:gridCol w:w="781"/>
        <w:gridCol w:w="1261"/>
        <w:gridCol w:w="703"/>
        <w:gridCol w:w="1061"/>
      </w:tblGrid>
      <w:tr w:rsidR="00CB02E1" w:rsidRPr="0074226B" w:rsidTr="00F4474A">
        <w:trPr>
          <w:trHeight w:val="255"/>
        </w:trPr>
        <w:tc>
          <w:tcPr>
            <w:tcW w:w="5560" w:type="dxa"/>
            <w:shd w:val="clear" w:color="auto" w:fill="auto"/>
            <w:vAlign w:val="center"/>
            <w:hideMark/>
          </w:tcPr>
          <w:p w:rsidR="00CB02E1" w:rsidRPr="0074226B" w:rsidRDefault="00CB02E1" w:rsidP="00CB02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CB02E1" w:rsidRPr="0074226B" w:rsidRDefault="00CB02E1" w:rsidP="00CB02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КВСР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CB02E1" w:rsidRPr="0074226B" w:rsidRDefault="00CB02E1" w:rsidP="00CB02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261" w:type="dxa"/>
            <w:shd w:val="clear" w:color="auto" w:fill="auto"/>
            <w:vAlign w:val="center"/>
            <w:hideMark/>
          </w:tcPr>
          <w:p w:rsidR="00CB02E1" w:rsidRPr="0074226B" w:rsidRDefault="00CB02E1" w:rsidP="00CB02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КЦСР</w:t>
            </w:r>
          </w:p>
        </w:tc>
        <w:tc>
          <w:tcPr>
            <w:tcW w:w="703" w:type="dxa"/>
            <w:shd w:val="clear" w:color="auto" w:fill="auto"/>
            <w:vAlign w:val="center"/>
            <w:hideMark/>
          </w:tcPr>
          <w:p w:rsidR="00CB02E1" w:rsidRPr="0074226B" w:rsidRDefault="00CB02E1" w:rsidP="00CB02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КВР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CB02E1" w:rsidRPr="0074226B" w:rsidRDefault="00CB02E1" w:rsidP="00CB02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Сумма</w:t>
            </w:r>
          </w:p>
        </w:tc>
      </w:tr>
      <w:tr w:rsidR="00CB02E1" w:rsidRPr="0074226B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CB02E1" w:rsidRPr="0074226B" w:rsidRDefault="00CB02E1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Муниципальное казенное учреждение "Администрация Чунского муниципального образования"</w:t>
            </w:r>
          </w:p>
        </w:tc>
        <w:tc>
          <w:tcPr>
            <w:tcW w:w="894" w:type="dxa"/>
            <w:shd w:val="clear" w:color="auto" w:fill="auto"/>
            <w:hideMark/>
          </w:tcPr>
          <w:p w:rsidR="00CB02E1" w:rsidRPr="0074226B" w:rsidRDefault="00CB02E1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CB02E1" w:rsidRPr="0074226B" w:rsidRDefault="00CB02E1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  <w:hideMark/>
          </w:tcPr>
          <w:p w:rsidR="00CB02E1" w:rsidRPr="0074226B" w:rsidRDefault="00CB02E1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CB02E1" w:rsidRPr="0074226B" w:rsidRDefault="00CB02E1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CB02E1" w:rsidRPr="0074226B" w:rsidRDefault="00CB02E1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0100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53 526,7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0102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2 844,4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содержание главы муниципального образования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0102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2 844,4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vAlign w:val="center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0102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7700180110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2 695,4  </w:t>
            </w:r>
          </w:p>
        </w:tc>
      </w:tr>
      <w:tr w:rsidR="00027C98" w:rsidRPr="0074226B" w:rsidTr="00027C98">
        <w:trPr>
          <w:trHeight w:val="1020"/>
        </w:trPr>
        <w:tc>
          <w:tcPr>
            <w:tcW w:w="5560" w:type="dxa"/>
            <w:shd w:val="clear" w:color="auto" w:fill="auto"/>
            <w:vAlign w:val="center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0102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7700180110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2 695,4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vAlign w:val="center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0102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7700180190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149,0  </w:t>
            </w:r>
          </w:p>
        </w:tc>
      </w:tr>
      <w:tr w:rsidR="00027C98" w:rsidRPr="0074226B" w:rsidTr="00027C98">
        <w:trPr>
          <w:trHeight w:val="1020"/>
        </w:trPr>
        <w:tc>
          <w:tcPr>
            <w:tcW w:w="5560" w:type="dxa"/>
            <w:shd w:val="clear" w:color="auto" w:fill="auto"/>
            <w:vAlign w:val="center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0102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7700180190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149,0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0103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4,5  </w:t>
            </w:r>
          </w:p>
        </w:tc>
      </w:tr>
      <w:tr w:rsidR="00027C98" w:rsidRPr="0074226B" w:rsidTr="00027C98">
        <w:trPr>
          <w:trHeight w:val="306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Обеспечение деятельности представительного органа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4,5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7700280190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4,5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7700280190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4,5  </w:t>
            </w:r>
          </w:p>
        </w:tc>
      </w:tr>
      <w:tr w:rsidR="00027C98" w:rsidRPr="0074226B" w:rsidTr="00027C98">
        <w:trPr>
          <w:trHeight w:val="539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46 450,1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Муниципальная программа "Управление муниципальными финансами Чунского МО" на 2021-2026 годы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4100000000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46 369,0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Подпрограмма" Нормативно-методическое обеспечение организации бюджетного процесса"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46 369,0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"Обеспечение деятельности МКУ "Администрация Чунского МО""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46 369,0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4120180110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43 386,3  </w:t>
            </w:r>
          </w:p>
        </w:tc>
      </w:tr>
      <w:tr w:rsidR="00027C98" w:rsidRPr="0074226B" w:rsidTr="00027C98">
        <w:trPr>
          <w:trHeight w:val="1020"/>
        </w:trPr>
        <w:tc>
          <w:tcPr>
            <w:tcW w:w="5560" w:type="dxa"/>
            <w:shd w:val="clear" w:color="auto" w:fill="auto"/>
            <w:vAlign w:val="center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4120180110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43 386,3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4120180190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2 982,7  </w:t>
            </w:r>
          </w:p>
        </w:tc>
      </w:tr>
      <w:tr w:rsidR="00027C98" w:rsidRPr="0074226B" w:rsidTr="00027C98">
        <w:trPr>
          <w:trHeight w:val="1020"/>
        </w:trPr>
        <w:tc>
          <w:tcPr>
            <w:tcW w:w="5560" w:type="dxa"/>
            <w:shd w:val="clear" w:color="auto" w:fill="auto"/>
            <w:vAlign w:val="center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4120180190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121,3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4120180190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2 819,8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noWrap/>
            <w:vAlign w:val="bottom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4120180190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41,6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</w:t>
            </w:r>
            <w:proofErr w:type="gramStart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"С</w:t>
            </w:r>
            <w:proofErr w:type="gramEnd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овершенствование муниципального управления в Чунском муниципальном образовании"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4200000000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81,1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"Муниципальная кадровая политика"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4210000000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50,6  </w:t>
            </w:r>
          </w:p>
        </w:tc>
      </w:tr>
      <w:tr w:rsidR="00027C98" w:rsidRPr="0074226B" w:rsidTr="00027C98">
        <w:trPr>
          <w:trHeight w:val="102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"Развитие системы подготовки кадров для муниципальной службы, дополнительного профессионального образования муниципальных служащих"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4210100000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50,6  </w:t>
            </w:r>
          </w:p>
        </w:tc>
      </w:tr>
      <w:tr w:rsidR="00027C98" w:rsidRPr="0074226B" w:rsidTr="00027C98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4210189999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50,6  </w:t>
            </w:r>
          </w:p>
        </w:tc>
      </w:tr>
      <w:tr w:rsidR="00027C98" w:rsidRPr="0074226B" w:rsidTr="00027C98">
        <w:trPr>
          <w:trHeight w:val="1020"/>
        </w:trPr>
        <w:tc>
          <w:tcPr>
            <w:tcW w:w="5560" w:type="dxa"/>
            <w:shd w:val="clear" w:color="auto" w:fill="auto"/>
            <w:vAlign w:val="center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4210189999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10,0  </w:t>
            </w:r>
          </w:p>
        </w:tc>
      </w:tr>
      <w:tr w:rsidR="00027C98" w:rsidRPr="0074226B" w:rsidTr="00027C98">
        <w:trPr>
          <w:trHeight w:val="713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>
            <w:pPr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027C98" w:rsidRPr="0074226B" w:rsidRDefault="00027C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027C98" w:rsidRPr="0074226B" w:rsidRDefault="00027C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:rsidR="00027C98" w:rsidRPr="0074226B" w:rsidRDefault="00027C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4210189999</w:t>
            </w:r>
          </w:p>
        </w:tc>
        <w:tc>
          <w:tcPr>
            <w:tcW w:w="703" w:type="dxa"/>
            <w:shd w:val="clear" w:color="auto" w:fill="auto"/>
            <w:vAlign w:val="center"/>
            <w:hideMark/>
          </w:tcPr>
          <w:p w:rsidR="00027C98" w:rsidRPr="0074226B" w:rsidRDefault="00027C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14,0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4210189999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26,6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"Улучшение условий и охраны труда"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4230000000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30,5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"Обеспечение здоровых и безопасных условий труда работающих"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4230100000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30,5  </w:t>
            </w:r>
          </w:p>
        </w:tc>
      </w:tr>
      <w:tr w:rsidR="00027C98" w:rsidRPr="0074226B" w:rsidTr="00027C98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4230189999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30,5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4230189999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30,5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0106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966,2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Осуществление переданных полномочий в части финансового контроля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0106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7700700000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966,2  </w:t>
            </w:r>
          </w:p>
        </w:tc>
      </w:tr>
      <w:tr w:rsidR="00027C98" w:rsidRPr="0074226B" w:rsidTr="00027C98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0106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7700789999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966,2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Осуществление переданных полномочий в части финансового контроля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0106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7700789999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966,2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0111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30,0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Создание и использование средств резервного фонда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0111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7700300000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30,0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Резервный фонд администрации Чунского муниципального образования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0111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7700389120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30,0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0111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7700389120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30,0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3 231,5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"Управление муниципальными финансами Чунского МО" на 2021-2026 годы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2 126,1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Подпрограмма" Нормативно-методическое обеспечение организации бюджетного процесса"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2 126,1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"Обеспечение деятельности МКУ "Администрация Чунского МО""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2 126,1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4120189150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393,8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4120189150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393,8  </w:t>
            </w:r>
          </w:p>
        </w:tc>
      </w:tr>
      <w:tr w:rsidR="00027C98" w:rsidRPr="0074226B" w:rsidTr="00027C98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1 732,3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598,0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4120189999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1 134,3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"Обеспечение содержания и управления муниципальным имуществом Чунского муниципального образования"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4700000000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1 074,7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"Повышение качества управления муниципальным имуществом Чунского муниципального образования"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380,2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"И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>зготовление технической документации, оценочные работы, выполнение обязательств по владению и использованию имущества"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177,0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Расходы, связанные с оценкой муниципального имущества, изготовлением технической документации, оформлением прав муниципальной собственности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4710188170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177,0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4710188170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177,0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"Ремонт недвижимого муниципального имущества"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4710300000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203,2  </w:t>
            </w:r>
          </w:p>
        </w:tc>
      </w:tr>
      <w:tr w:rsidR="00027C98" w:rsidRPr="0074226B" w:rsidTr="00027C98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4710389999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203,2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4710389999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203,2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"Землеустройство и землепользование на территории Чунского муниципального образования"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4720000000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694,5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Основное мероприятие программы "Формирование, выполнение землеустроительных, кадастровых и оценочных работ"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4720100000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694,5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Расходы, связанные с оценкой муниципального имущества, изготовлением технической документации, оформлением прав муниципальной собственности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4720188170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694,5  </w:t>
            </w:r>
          </w:p>
        </w:tc>
      </w:tr>
      <w:tr w:rsidR="00027C98" w:rsidRPr="0074226B" w:rsidTr="00027C98">
        <w:trPr>
          <w:trHeight w:val="52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4720188170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694,5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Непрограммные</w:t>
            </w:r>
            <w:proofErr w:type="spellEnd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 расходы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7700000000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30,0  </w:t>
            </w:r>
          </w:p>
        </w:tc>
      </w:tr>
      <w:tr w:rsidR="00027C98" w:rsidRPr="0074226B" w:rsidTr="00027C98">
        <w:trPr>
          <w:trHeight w:val="254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социального характера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30,0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Единовременная денежная выплата гражданам, удостоенным звания "Почетный гражданин"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7700420701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30,0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7700420701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30,0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vAlign w:val="center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расходы органов государственной власти Иркутской области и иных государственных органов Иркутской области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9000000000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0,7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vAlign w:val="center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Обеспечение реализации отдельных областных государственных полномочий, переданных отдельных полномочий Российской Федерации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90А0000000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0,7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vAlign w:val="center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Осуществление отдельных областных государственных полномочий, переданных отдельных полномочий Российской Федерации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90А0100000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0,7  </w:t>
            </w:r>
          </w:p>
        </w:tc>
      </w:tr>
      <w:tr w:rsidR="00027C98" w:rsidRPr="0074226B" w:rsidTr="00027C98">
        <w:trPr>
          <w:trHeight w:val="153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90А0173150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0,7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90А0173150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0,7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0200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1 573,7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0203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1 573,7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vAlign w:val="center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Непрограммные</w:t>
            </w:r>
            <w:proofErr w:type="spellEnd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 расходы органов государственной власти Иркутской области и иных государственных органов Иркутской области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0203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9000000000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1 573,7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vAlign w:val="center"/>
            <w:hideMark/>
          </w:tcPr>
          <w:p w:rsidR="00027C98" w:rsidRPr="0074226B" w:rsidRDefault="00027C98" w:rsidP="00CB02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Обеспечение реализации отдельных областных государственных полномочий, переданных отдельных полномочий Российской Федерации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0203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90А0000000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1 573,7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vAlign w:val="center"/>
            <w:hideMark/>
          </w:tcPr>
          <w:p w:rsidR="00027C98" w:rsidRPr="0074226B" w:rsidRDefault="00027C98" w:rsidP="00CB02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Осуществление отдельных областных государственных полномочий, переданных отдельных полномочий Российской Федерации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0203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90А0100000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1 573,7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vAlign w:val="center"/>
            <w:hideMark/>
          </w:tcPr>
          <w:p w:rsidR="00027C98" w:rsidRPr="0074226B" w:rsidRDefault="00027C98" w:rsidP="00CB02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0203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90А0151180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1 573,7  </w:t>
            </w:r>
          </w:p>
        </w:tc>
      </w:tr>
      <w:tr w:rsidR="00027C98" w:rsidRPr="0074226B" w:rsidTr="00027C98">
        <w:trPr>
          <w:trHeight w:val="102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0203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90А0151180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1 493,3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0203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90А0151180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80,4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0300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5 577,2  </w:t>
            </w:r>
          </w:p>
        </w:tc>
      </w:tr>
      <w:tr w:rsidR="00027C98" w:rsidRPr="0074226B" w:rsidTr="00027C98">
        <w:trPr>
          <w:trHeight w:val="31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24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Гражданская оборона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0309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2 798,5  </w:t>
            </w:r>
          </w:p>
        </w:tc>
      </w:tr>
      <w:tr w:rsidR="00027C98" w:rsidRPr="0074226B" w:rsidTr="00027C98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Муниципальная программа "Защита населения и территории Чунского муниципального образования </w:t>
            </w:r>
            <w:proofErr w:type="spellStart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отчрезвычайных</w:t>
            </w:r>
            <w:proofErr w:type="spellEnd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 ситуаций природного и техногенного характера, обеспечение пожарной безопасности и безопасности населения на водных объектах"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0309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5600000000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1 990,9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"Снижение рисков и смягчение ЧС природного и техногенного характера, обеспечение гражданской обороны"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0309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1 990,9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Подготовка населения и организаций к действиям в чрезвычайных ситуациях, обеспечение пожарной безопасности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0309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5600283010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1 990,9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0309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5600283010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1 990,9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Непрограммные</w:t>
            </w:r>
            <w:proofErr w:type="spellEnd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 расходы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0309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7700000000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807,6  </w:t>
            </w:r>
          </w:p>
        </w:tc>
      </w:tr>
      <w:tr w:rsidR="00027C98" w:rsidRPr="0074226B" w:rsidTr="00027C98">
        <w:trPr>
          <w:trHeight w:val="102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Осуществление переданных полномочий в области гражданской обороны, защиты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0309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7700800000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807,6  </w:t>
            </w:r>
          </w:p>
        </w:tc>
      </w:tr>
      <w:tr w:rsidR="00027C98" w:rsidRPr="0074226B" w:rsidTr="00027C98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0309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7700889999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807,6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0309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7700889999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807,6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0310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2 308,0  </w:t>
            </w:r>
          </w:p>
        </w:tc>
      </w:tr>
      <w:tr w:rsidR="00027C98" w:rsidRPr="0074226B" w:rsidTr="00027C98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Муниципальная программа "Защита населения и территории Чунского муниципального образования </w:t>
            </w:r>
            <w:proofErr w:type="spellStart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отчрезвычайных</w:t>
            </w:r>
            <w:proofErr w:type="spellEnd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 ситуаций природного и техногенного характера, обеспечение пожарной безопасности и безопасности населения на водных объектах"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0310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5600000000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2 308,0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"Обеспечение пожарной безопасности"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2 105,9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Подготовка населения и организаций к действиям в чрезвычайных ситуациях, обеспечение пожарной безопасности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5600183010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2 105,9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5600183010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2 103,1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5600183010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2,8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"Снижение рисков и смягчение ЧС природного и техногенного характера, обеспечение гражданской обороны"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156,7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Подготовка населения и организаций к действиям в чрезвычайных ситуациях, обеспечение пожарной безопасности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5600283010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156,7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5600283010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156,7  </w:t>
            </w:r>
          </w:p>
        </w:tc>
      </w:tr>
      <w:tr w:rsidR="00027C98" w:rsidRPr="0074226B" w:rsidTr="00027C98">
        <w:trPr>
          <w:trHeight w:val="102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"И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>нформационное обеспечение, противопожарная пропаганда и обучение мерам пожарной безопасности и защите населения от чрезвычайных ситуаций, безопасность на водных объектов"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5600300000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45,4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Подготовка населения и организаций к действиям в чрезвычайных ситуациях, обеспечение пожарной безопасности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5600383010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45,4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5600383010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45,4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470,7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"Противодействие экстремизму и профилактика терроризма на территории Чунского муниципального образования"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5300000000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256,6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программы "Профилактика экстремистских и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терриристических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проявлений"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5300100000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246,6  </w:t>
            </w:r>
          </w:p>
        </w:tc>
      </w:tr>
      <w:tr w:rsidR="00027C98" w:rsidRPr="0074226B" w:rsidTr="00027C98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5300189999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246,6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5300189999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246,6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"Информационно-пропагандистское обеспечение профилактики терроризма и экстремизма"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5300200000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10,0  </w:t>
            </w:r>
          </w:p>
        </w:tc>
      </w:tr>
      <w:tr w:rsidR="00027C98" w:rsidRPr="0074226B" w:rsidTr="00027C98">
        <w:trPr>
          <w:trHeight w:val="1104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5300289999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10,0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5300289999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10,0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"Социальная поддержка населения Чунского муниципального образования"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5100000000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214,1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"Укрепление системы социальной профилактики правонарушений"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214,1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"Профилактика правонарушений несовершеннолетних и молодежи"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202,1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Организация временной занятости и трудоустройство несовершеннолетних граждан.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5150289170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202,1  </w:t>
            </w:r>
          </w:p>
        </w:tc>
      </w:tr>
      <w:tr w:rsidR="00027C98" w:rsidRPr="0074226B" w:rsidTr="00027C98">
        <w:trPr>
          <w:trHeight w:val="102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5150289170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202,1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"Профилактика правонарушений на улицах и в других общественных местах"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5150300000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2,0  </w:t>
            </w:r>
          </w:p>
        </w:tc>
      </w:tr>
      <w:tr w:rsidR="00027C98" w:rsidRPr="0074226B" w:rsidTr="00027C98">
        <w:trPr>
          <w:trHeight w:val="107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5150389999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2,0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5150389999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2,0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"С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>одействие развитию деятельности добровольных формирований граждан по охране общественного порядка"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5150400000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10,0  </w:t>
            </w:r>
          </w:p>
        </w:tc>
      </w:tr>
      <w:tr w:rsidR="00027C98" w:rsidRPr="0074226B" w:rsidTr="00027C98">
        <w:trPr>
          <w:trHeight w:val="1136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5150489999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10,0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5150489999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10,0  </w:t>
            </w:r>
          </w:p>
        </w:tc>
      </w:tr>
      <w:tr w:rsidR="00027C98" w:rsidRPr="0074226B" w:rsidTr="00027C98">
        <w:trPr>
          <w:trHeight w:val="29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0400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211 632,5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0401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120,8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Государственная программа Иркутской области "Развитие жилищно-коммунального хозяйства и повышения </w:t>
            </w:r>
            <w:proofErr w:type="spellStart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энергоэффективности</w:t>
            </w:r>
            <w:proofErr w:type="spellEnd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 Иркутской области"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0401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6100000000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120,8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Комплекс процессных мероприятий "Государственное регулирование цен (тарифов) и 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контроля за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соблюдением порядка ценообразования на территории Иркутской области"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0401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6150200000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120,8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0401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6150273110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120,8  </w:t>
            </w:r>
          </w:p>
        </w:tc>
      </w:tr>
      <w:tr w:rsidR="00027C98" w:rsidRPr="0074226B" w:rsidTr="00027C98">
        <w:trPr>
          <w:trHeight w:val="1020"/>
        </w:trPr>
        <w:tc>
          <w:tcPr>
            <w:tcW w:w="5560" w:type="dxa"/>
            <w:shd w:val="clear" w:color="auto" w:fill="auto"/>
            <w:vAlign w:val="center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0401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6150273110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115,0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0401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6150273110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5,8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211 345,7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"Развитие дорожного хозяйства Чунского муниципального образования" на 2021-2027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4500000000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211 345,7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"Капитальный ремонт, ремонт и содержание дорог"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210 446,3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подпрограммы "Содержание благоустройство автомобильных дорог"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5 793,2  </w:t>
            </w:r>
          </w:p>
        </w:tc>
      </w:tr>
      <w:tr w:rsidR="00027C98" w:rsidRPr="0074226B" w:rsidTr="00027C98">
        <w:trPr>
          <w:trHeight w:val="1082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5 793,2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5 744,7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48,5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"Ремонт автомобильных дорог"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15 792,7  </w:t>
            </w:r>
          </w:p>
        </w:tc>
      </w:tr>
      <w:tr w:rsidR="00027C98" w:rsidRPr="0074226B" w:rsidTr="00027C98">
        <w:trPr>
          <w:trHeight w:val="1162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8 094,0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8 094,0  </w:t>
            </w:r>
          </w:p>
        </w:tc>
      </w:tr>
      <w:tr w:rsidR="00027C98" w:rsidRPr="0074226B" w:rsidTr="00027C98">
        <w:trPr>
          <w:trHeight w:val="888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по реализации мероприятий перечня проектов народных инициатив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45102S2370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5 698,7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45102S2370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5 698,7  </w:t>
            </w:r>
          </w:p>
        </w:tc>
      </w:tr>
      <w:tr w:rsidR="00027C98" w:rsidRPr="0074226B" w:rsidTr="00027C98">
        <w:trPr>
          <w:trHeight w:val="853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Средства областного и местного бюджетов, а также инициативные платежи физических и юридических лиц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финансовую поддержку реализации инициативных проектов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45102S2380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2 000,0  </w:t>
            </w:r>
          </w:p>
        </w:tc>
      </w:tr>
      <w:tr w:rsidR="00027C98" w:rsidRPr="0074226B" w:rsidTr="00027C98">
        <w:trPr>
          <w:trHeight w:val="1648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бюджетов, а также инициативные платежи физических и юридических лиц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финансовую поддержку реализации инициативных проектов (Проведение ремонта автомобильной дороги местного значения, расположенной по адресу: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Иркутская область, Чунский район, р.п. 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Чунский, ул. Школьная)</w:t>
            </w:r>
            <w:proofErr w:type="gramEnd"/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45102S2382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2 000,0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45102S2382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2 000,0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"Ямочный ремонт автомобильных дорог"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4510300000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300,0  </w:t>
            </w:r>
          </w:p>
        </w:tc>
      </w:tr>
      <w:tr w:rsidR="00027C98" w:rsidRPr="0074226B" w:rsidTr="00027C98">
        <w:trPr>
          <w:trHeight w:val="196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Содержание автомобильных дорог общего пользования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4510389130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300,0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4510389130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300,0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"Капитальный ремонт автомобильных дорог"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4510400000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188 560,4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4500389999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133 194,6  </w:t>
            </w:r>
          </w:p>
        </w:tc>
      </w:tr>
      <w:tr w:rsidR="00027C98" w:rsidRPr="0074226B" w:rsidTr="00027C98">
        <w:trPr>
          <w:trHeight w:val="1020"/>
        </w:trPr>
        <w:tc>
          <w:tcPr>
            <w:tcW w:w="5560" w:type="dxa"/>
            <w:shd w:val="clear" w:color="auto" w:fill="auto"/>
            <w:vAlign w:val="center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осуществление дорожной деятельности в отношении автомобильных дорог местного значения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45104S2951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133 194,6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45104S2951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133 194,6  </w:t>
            </w:r>
          </w:p>
        </w:tc>
      </w:tr>
      <w:tr w:rsidR="00027C98" w:rsidRPr="0074226B" w:rsidTr="00027C98">
        <w:trPr>
          <w:trHeight w:val="10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4510489999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220,0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4510489999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220,0  </w:t>
            </w:r>
          </w:p>
        </w:tc>
      </w:tr>
      <w:tr w:rsidR="00027C98" w:rsidRPr="0074226B" w:rsidTr="00027C98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45104S2916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55 145,8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45104S2916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55 145,8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Подпрограмма "Повышение безопасности дорожного движения"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4520000000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899,4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"Установка, замена и обслуживание дорожных знаков"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4520100000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156,1  </w:t>
            </w:r>
          </w:p>
        </w:tc>
      </w:tr>
      <w:tr w:rsidR="00027C98" w:rsidRPr="0074226B" w:rsidTr="00027C98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4520189999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156,1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4520189999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156,1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"Нанесение дорожной разметки"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4520200000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743,3  </w:t>
            </w:r>
          </w:p>
        </w:tc>
      </w:tr>
      <w:tr w:rsidR="00027C98" w:rsidRPr="0074226B" w:rsidTr="00027C98">
        <w:trPr>
          <w:trHeight w:val="1136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4520289999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743,3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4520289999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743,3  </w:t>
            </w:r>
          </w:p>
        </w:tc>
      </w:tr>
      <w:tr w:rsidR="00027C98" w:rsidRPr="0074226B" w:rsidTr="00027C98">
        <w:trPr>
          <w:trHeight w:val="29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0412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166,0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"Обеспечение содержания и управления муниципальным имуществом Чунского муниципального образования"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0412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4700000000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166,0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"Обеспечение комплексного пространственного и территориального развития Чунского муниципального образования"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4730000000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166,0  </w:t>
            </w:r>
          </w:p>
        </w:tc>
      </w:tr>
      <w:tr w:rsidR="00027C98" w:rsidRPr="0074226B" w:rsidTr="00027C98">
        <w:trPr>
          <w:trHeight w:val="102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"П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>одготовка документации по планировке территории, актуализации документов градостроительного зонирования (территориальные планы)"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4730100000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166,0  </w:t>
            </w:r>
          </w:p>
        </w:tc>
      </w:tr>
      <w:tr w:rsidR="00027C98" w:rsidRPr="0074226B" w:rsidTr="00027C98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4730189999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166,0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4730189999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166,0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0500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101 426,7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0501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427,8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"Обеспечение содержания и управления муниципальным имуществом Чунского муниципального образования"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0501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4700000000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427,8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"Повышение качества управления муниципальным имуществом Чунского муниципального образования"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0501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427,8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"Взносы на капитальный ремонт"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0501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300,0  </w:t>
            </w:r>
          </w:p>
        </w:tc>
      </w:tr>
      <w:tr w:rsidR="00027C98" w:rsidRPr="0074226B" w:rsidTr="00027C98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0501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300,0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0501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300,0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"Ремонт недвижимого муниципального имущества"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0501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4710300000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127,8  </w:t>
            </w:r>
          </w:p>
        </w:tc>
      </w:tr>
      <w:tr w:rsidR="00027C98" w:rsidRPr="0074226B" w:rsidTr="00027C98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0501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4710389999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127,8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0501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4710389999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127,8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49 953,8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Муниципальная программа "Обеспечение содержания и управления муниципальным имуществом Чунского муниципального образования" на 2021-2031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4700000000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4 871,3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"Повышение качества управления муниципальным имуществом Чунского муниципального образования"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4 871,3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"Приобретение муниципального имущества"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4710400000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4 871,3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vAlign w:val="bottom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Приобретение недвижимого и движимого имущества источника теплоснабжения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рп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>. Чунский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4710489180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4 871,3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4710489180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4 871,3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"Модернизация объектов коммунальной инфраструктуры Чунского муниципального образования"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4900000000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45 082,5  </w:t>
            </w:r>
          </w:p>
        </w:tc>
      </w:tr>
      <w:tr w:rsidR="00027C98" w:rsidRPr="0074226B" w:rsidTr="00027C98">
        <w:trPr>
          <w:trHeight w:val="102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"Капитальный ремонт и модернизация инженерных сетей теплоснабжения, водоснабжения и водоотведения Чунского муниципального образования"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547,7  </w:t>
            </w:r>
          </w:p>
        </w:tc>
      </w:tr>
      <w:tr w:rsidR="00027C98" w:rsidRPr="0074226B" w:rsidTr="00027C98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E162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547,7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547,7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"Электрохимическая защита инженерных сетей Чунского муниципального образования"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20,0  </w:t>
            </w:r>
          </w:p>
        </w:tc>
      </w:tr>
      <w:tr w:rsidR="00027C98" w:rsidRPr="0074226B" w:rsidTr="00027C98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20,0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20,0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"Обеспечение надзорных мероприятий по строительству водозабора"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4900400000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51,7  </w:t>
            </w:r>
          </w:p>
        </w:tc>
      </w:tr>
      <w:tr w:rsidR="00027C98" w:rsidRPr="0074226B" w:rsidTr="00027C98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4900489999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51,7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4900489999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51,7  </w:t>
            </w:r>
          </w:p>
        </w:tc>
      </w:tr>
      <w:tr w:rsidR="00027C98" w:rsidRPr="0074226B" w:rsidTr="00027C98">
        <w:trPr>
          <w:trHeight w:val="57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"Оплата за электроэнергию, потребленную водозаборными сооружениями"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4900600000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1 785,6  </w:t>
            </w:r>
          </w:p>
        </w:tc>
      </w:tr>
      <w:tr w:rsidR="00027C98" w:rsidRPr="0074226B" w:rsidTr="00027C98">
        <w:trPr>
          <w:trHeight w:val="100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4900689999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1 785,6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4900689999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1 785,6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"Приобретение оборудования и запасных частей к нему"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4900700000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42 599,8  </w:t>
            </w:r>
          </w:p>
        </w:tc>
      </w:tr>
      <w:tr w:rsidR="00027C98" w:rsidRPr="0074226B" w:rsidTr="00027C98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4900789999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708,5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4900789999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708,5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096B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реализацию первоочередных мероприятий по модернизации объектов теплоснабжения и подготовке к отопительному сезону объектов коммунальной инфраструктуры, находящихся в муниципальной собственности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027C98" w:rsidRPr="0074226B" w:rsidRDefault="00027C98" w:rsidP="00096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027C98" w:rsidRPr="0074226B" w:rsidRDefault="00027C98" w:rsidP="00096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:rsidR="00027C98" w:rsidRPr="0074226B" w:rsidRDefault="00027C98" w:rsidP="00096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49007S2200</w:t>
            </w:r>
          </w:p>
        </w:tc>
        <w:tc>
          <w:tcPr>
            <w:tcW w:w="703" w:type="dxa"/>
            <w:shd w:val="clear" w:color="auto" w:fill="auto"/>
            <w:vAlign w:val="center"/>
            <w:hideMark/>
          </w:tcPr>
          <w:p w:rsidR="00027C98" w:rsidRPr="0074226B" w:rsidRDefault="00027C98" w:rsidP="00096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41 891,3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096B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027C98" w:rsidRPr="0074226B" w:rsidRDefault="00027C98" w:rsidP="00096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027C98" w:rsidRPr="0074226B" w:rsidRDefault="00027C98" w:rsidP="00096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:rsidR="00027C98" w:rsidRPr="0074226B" w:rsidRDefault="00027C98" w:rsidP="00096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49007S2200</w:t>
            </w:r>
          </w:p>
        </w:tc>
        <w:tc>
          <w:tcPr>
            <w:tcW w:w="703" w:type="dxa"/>
            <w:shd w:val="clear" w:color="auto" w:fill="auto"/>
            <w:vAlign w:val="center"/>
            <w:hideMark/>
          </w:tcPr>
          <w:p w:rsidR="00027C98" w:rsidRPr="0074226B" w:rsidRDefault="00027C98" w:rsidP="00096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41 891,3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"О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>плата земельного налога водозаборных сооружений"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4900800000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77,7  </w:t>
            </w:r>
          </w:p>
        </w:tc>
      </w:tr>
      <w:tr w:rsidR="00027C98" w:rsidRPr="0074226B" w:rsidTr="00027C98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4900889999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77,7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vAlign w:val="center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4900889999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77,7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28 232,6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vAlign w:val="bottom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"Благоустройство территории Чунского муниципального образования"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4300000000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1 068,1  </w:t>
            </w:r>
          </w:p>
        </w:tc>
      </w:tr>
      <w:tr w:rsidR="00027C98" w:rsidRPr="0074226B" w:rsidTr="00027C98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"Улучшение состояния зеленых насаждений, обустройство парков, скверов на территории Чунского муниципального образования; санитарно-эпидемиологического состояния территории, ликвидация отходов бытового крупногабаритного мусора"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1 068,1  </w:t>
            </w:r>
          </w:p>
        </w:tc>
      </w:tr>
      <w:tr w:rsidR="00027C98" w:rsidRPr="0074226B" w:rsidTr="00027C98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1 068,1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1 059,9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8,2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Муниципальная программа "Уличное освещение </w:t>
            </w:r>
            <w:proofErr w:type="spellStart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Чунскогомуниципального</w:t>
            </w:r>
            <w:proofErr w:type="spellEnd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 образования"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5500000000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11 014,2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"Р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>асходы на организацию уличного освещения"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5500100000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11 014,2  </w:t>
            </w:r>
          </w:p>
        </w:tc>
      </w:tr>
      <w:tr w:rsidR="00027C98" w:rsidRPr="0074226B" w:rsidTr="00027C98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5500189999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9 014,2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5500189999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9 014,2  </w:t>
            </w:r>
          </w:p>
        </w:tc>
      </w:tr>
      <w:tr w:rsidR="00027C98" w:rsidRPr="0074226B" w:rsidTr="00027C98">
        <w:trPr>
          <w:trHeight w:val="102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бюджетов, а также инициативные платежи физических и юридических лиц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финансовую поддержку реализации инициативных проектов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55001S2380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2 000,0  </w:t>
            </w:r>
          </w:p>
        </w:tc>
      </w:tr>
      <w:tr w:rsidR="00027C98" w:rsidRPr="0074226B" w:rsidTr="00027C98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Средства областного и местного бюджетов, а также инициативные платежи физических и юридических лиц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финансовую поддержку реализации инициативных проектов ("Устройство уличного освещения по ул. Мира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рп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Чунский")</w:t>
            </w:r>
            <w:proofErr w:type="gramEnd"/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55001S2381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2 000,0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55001S2381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2 000,0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"Формирование современной городской среды Чунского муниципального образования" на 2018-2026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5400000000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10 087,1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"Повышение уровня благоустройства дворовых территорий и общественных территорий Чунского муниципального образования"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5400100000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10 087,1  </w:t>
            </w:r>
          </w:p>
        </w:tc>
      </w:tr>
      <w:tr w:rsidR="00027C98" w:rsidRPr="0074226B" w:rsidTr="00027C98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5400189999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3 818,4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5400189999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3 818,4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проектов по благоустройству общественных пространств на сельских территориях в рамках обеспечения комплексного развития сельских территорий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54001S5762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6 268,7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54001S5762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6 268,7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Государственная программа Иркутской области «Формирование современной городской среды»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7200000000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6 063,2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vAlign w:val="center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«Развитие благоустройства территорий муниципальных образований Иркутской области»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7210000000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6 063,2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vAlign w:val="center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Региональный проект Иркутской области «Формирование комфортной городской среды в Иркутской области»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721F200000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6 063,2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Субсидии местным бюджетам на реализацию программ формирования современной городской среды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721F255551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6 063,2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721F255551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6 063,2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0505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22 812,5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vAlign w:val="bottom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"Благоустройство территории Чунского муниципального образования"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0505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4300000000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22 812,5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"Обеспечение деятельности МКУ "Служба благоустройства""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0505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22 812,5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Расходы на выплаты по оплате труда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работниковмуниципальных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учреждений, находящихся в ведении Чунского муниципального образования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0505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4300182110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22 421,4  </w:t>
            </w:r>
          </w:p>
        </w:tc>
      </w:tr>
      <w:tr w:rsidR="00027C98" w:rsidRPr="0074226B" w:rsidTr="00027C98">
        <w:trPr>
          <w:trHeight w:val="102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0505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4300182110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22 421,4  </w:t>
            </w:r>
          </w:p>
        </w:tc>
      </w:tr>
      <w:tr w:rsidR="00027C98" w:rsidRPr="0074226B" w:rsidTr="00027C98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0505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364,8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0505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364,8  </w:t>
            </w:r>
          </w:p>
        </w:tc>
      </w:tr>
      <w:tr w:rsidR="00027C98" w:rsidRPr="0074226B" w:rsidTr="00027C98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0505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26,3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0505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26,3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ОХРАНА ОКРУЖАЮЩЕЙ СРЕДЫ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0600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1 280,4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0605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1 280,4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</w:t>
            </w:r>
            <w:proofErr w:type="gramStart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"О</w:t>
            </w:r>
            <w:proofErr w:type="gramEnd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бращение с отходами производства и потребления на территории Чунского муниципального образования на 2021-2026 годы"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0605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4600000000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1 280,4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"Обустройство контейнерных площадок"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0605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4600100000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1 280,4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по созданию мест (площадок) накопления твердых коммунальных отходов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0605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46001S2971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1 280,4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0605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46001S2971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1 280,4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0700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36,4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Молодежная политика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0707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36,4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</w:t>
            </w:r>
            <w:proofErr w:type="gramStart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"Р</w:t>
            </w:r>
            <w:proofErr w:type="gramEnd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азвитие культуры, спорта и молодежной политики"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0707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4400000000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36,4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"Молодежь поселка Чунский"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4430000000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36,4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Гражданско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- патриотическое воспитание молодежи"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4430100000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2,4  </w:t>
            </w:r>
          </w:p>
        </w:tc>
      </w:tr>
      <w:tr w:rsidR="00027C98" w:rsidRPr="0074226B" w:rsidTr="00027C98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4430189999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2,4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4430189999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2,4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"Выявление талантливой и социально-активной молодежи, поддержка молодежных инициатив и организация досуга молодежи"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4430200000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34,0  </w:t>
            </w:r>
          </w:p>
        </w:tc>
      </w:tr>
      <w:tr w:rsidR="00027C98" w:rsidRPr="0074226B" w:rsidTr="00027C98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4430289999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34,0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4430289999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34,0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0800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8 367,7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Культура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8 367,7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vAlign w:val="bottom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"Благоустройство территории Чунского муниципального образования"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4300000000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2 781,0  </w:t>
            </w:r>
          </w:p>
        </w:tc>
      </w:tr>
      <w:tr w:rsidR="00027C98" w:rsidRPr="0074226B" w:rsidTr="00027C98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"Улучшение состояния зеленых насаждений, обустройство парков, скверов на территории Чунского муниципального образования; санитарно-эпидемиологического состояния территории, ликвидация отходов бытового крупногабаритного мусора"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2 781,0  </w:t>
            </w:r>
          </w:p>
        </w:tc>
      </w:tr>
      <w:tr w:rsidR="00027C98" w:rsidRPr="0074226B" w:rsidTr="00027C98">
        <w:trPr>
          <w:trHeight w:val="1072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2 781,0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4300289999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2 781,0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</w:t>
            </w:r>
            <w:proofErr w:type="gramStart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"Р</w:t>
            </w:r>
            <w:proofErr w:type="gramEnd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азвитие культуры, спорта и молодежной политики"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4400000000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5 586,7  </w:t>
            </w:r>
          </w:p>
        </w:tc>
      </w:tr>
      <w:tr w:rsidR="00027C98" w:rsidRPr="0074226B" w:rsidTr="00027C98">
        <w:trPr>
          <w:trHeight w:val="183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"Развитие культуры"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5 586,7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"Мероприятия по патриотическому воспитанию"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1 490,5  </w:t>
            </w:r>
          </w:p>
        </w:tc>
      </w:tr>
      <w:tr w:rsidR="00027C98" w:rsidRPr="0074226B" w:rsidTr="00027C98">
        <w:trPr>
          <w:trHeight w:val="1076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1 490,5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1 490,5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vAlign w:val="bottom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"Проведение культурно-массовых мероприятий"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3 897,2  </w:t>
            </w:r>
          </w:p>
        </w:tc>
      </w:tr>
      <w:tr w:rsidR="00027C98" w:rsidRPr="0074226B" w:rsidTr="00027C98">
        <w:trPr>
          <w:trHeight w:val="1024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3 897,2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3 897,2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"Обеспечение поддержки и создание условий для совершенствования народного творчества"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4420300000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6,6  </w:t>
            </w:r>
          </w:p>
        </w:tc>
      </w:tr>
      <w:tr w:rsidR="00027C98" w:rsidRPr="0074226B" w:rsidTr="00027C98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4420389999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6,6  </w:t>
            </w:r>
          </w:p>
        </w:tc>
      </w:tr>
      <w:tr w:rsidR="00027C98" w:rsidRPr="0074226B" w:rsidTr="00027C98">
        <w:trPr>
          <w:trHeight w:val="1020"/>
        </w:trPr>
        <w:tc>
          <w:tcPr>
            <w:tcW w:w="5560" w:type="dxa"/>
            <w:shd w:val="clear" w:color="auto" w:fill="auto"/>
            <w:vAlign w:val="center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4420389999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6,6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4420389999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0,0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"Развитие кадрового потенциала"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4420400000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0,0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"У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>крепление материально-технической базы"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4420500000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192,4  </w:t>
            </w:r>
          </w:p>
        </w:tc>
      </w:tr>
      <w:tr w:rsidR="00027C98" w:rsidRPr="0074226B" w:rsidTr="00027C98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4420589999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192,4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4420589999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192,4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5 111,8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1001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1 416,9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Муниципальная программа "Социальная поддержка населения Чунского муниципального образования"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1001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5100000000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1 416,9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"Социальная поддержка отдельных категорий граждан"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1001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5110000000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1 416,9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"Пенсионное обеспечение"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1001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5110100000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1 416,9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Ежемесячная доплата за выслугу лет к пенсии муниципальным служащим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1001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5100120501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1 416,9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1001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5100120501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1 416,9  </w:t>
            </w:r>
          </w:p>
        </w:tc>
      </w:tr>
      <w:tr w:rsidR="00027C98" w:rsidRPr="0074226B" w:rsidTr="00027C98">
        <w:trPr>
          <w:trHeight w:val="56"/>
        </w:trPr>
        <w:tc>
          <w:tcPr>
            <w:tcW w:w="5560" w:type="dxa"/>
            <w:shd w:val="clear" w:color="auto" w:fill="auto"/>
            <w:noWrap/>
            <w:vAlign w:val="bottom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3 582,0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"Социальная поддержка населения Чунского муниципального образования"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5100000000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512,3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"Социальная поддержка отдельных категорий граждан"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5110000000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474,0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"Социальное обеспечение населения"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5110200000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474,0  </w:t>
            </w:r>
          </w:p>
        </w:tc>
      </w:tr>
      <w:tr w:rsidR="00027C98" w:rsidRPr="0074226B" w:rsidTr="00027C98">
        <w:trPr>
          <w:trHeight w:val="687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Возмещение затрат связанных с оказанием услуг по социально-значимым маршрутам, с уровнем пассажиропотока не обеспечивающим рентабельную работу перевозчиков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5110288180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394,0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5110288180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394,0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Адресная помощь гражданам жилые помещения которых пострадали в результате пожара и 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гражданам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находящимся в трудной жизненной ситуации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5110220601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80,0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5110220601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80,0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"С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>одействие развитию и поддержка общественных объединений, некоммерческих организаций"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5140000000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38,3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"Оказание финансовой поддержки деятельности некоммерческих организаций и общественных объединений"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5140200000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38,3  </w:t>
            </w:r>
          </w:p>
        </w:tc>
      </w:tr>
      <w:tr w:rsidR="00027C98" w:rsidRPr="0074226B" w:rsidTr="00027C98">
        <w:trPr>
          <w:trHeight w:val="1137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5140289999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38,3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5140289999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38,3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"Молодым семья</w:t>
            </w:r>
            <w:proofErr w:type="gramStart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м-</w:t>
            </w:r>
            <w:proofErr w:type="gramEnd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 доступное жилье" на 2023 - 2026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5700000000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3 069,7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"Улучшение жилищных условий молодых семей"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5700100000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3 069,7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федерального, областного и местного бюджетов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мероприятий по обеспечению жильем молодых семей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57001L4970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3 069,7  </w:t>
            </w:r>
          </w:p>
        </w:tc>
      </w:tr>
      <w:tr w:rsidR="00027C98" w:rsidRPr="0074226B" w:rsidTr="00027C98">
        <w:trPr>
          <w:trHeight w:val="2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57001L4970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3 069,7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1006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112,9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"Социальная поддержка населения Чунского муниципального образования"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1006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5100000000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112,9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"Поддержка ветеранов и ветеранского движения"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112,9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Основное мероприятие программы "Поддержка ветеранов и ветеранского движения"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19,4  </w:t>
            </w:r>
          </w:p>
        </w:tc>
      </w:tr>
      <w:tr w:rsidR="00027C98" w:rsidRPr="0074226B" w:rsidTr="00027C98">
        <w:trPr>
          <w:trHeight w:val="1099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19,4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19,4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"Оказание мер поддержки"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17,5  </w:t>
            </w:r>
          </w:p>
        </w:tc>
      </w:tr>
      <w:tr w:rsidR="00027C98" w:rsidRPr="0074226B" w:rsidTr="00027C98">
        <w:trPr>
          <w:trHeight w:val="1188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17,5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17,5  </w:t>
            </w:r>
          </w:p>
        </w:tc>
      </w:tr>
      <w:tr w:rsidR="00027C98" w:rsidRPr="0074226B" w:rsidTr="00027C98">
        <w:trPr>
          <w:trHeight w:val="94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"Привлечение внимания общества и сохранение традиций в праздничные и памятные даты, отмечаемые на территории Чунского муниципального образования"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5120300000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76,0  </w:t>
            </w:r>
          </w:p>
        </w:tc>
      </w:tr>
      <w:tr w:rsidR="00027C98" w:rsidRPr="0074226B" w:rsidTr="00027C98">
        <w:trPr>
          <w:trHeight w:val="1044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5120389999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76,0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5120389999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76,0  </w:t>
            </w:r>
          </w:p>
        </w:tc>
      </w:tr>
      <w:tr w:rsidR="00027C98" w:rsidRPr="0074226B" w:rsidTr="00027C98">
        <w:trPr>
          <w:trHeight w:val="22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1100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52 370,3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42 184,7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</w:t>
            </w:r>
            <w:proofErr w:type="gramStart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"Р</w:t>
            </w:r>
            <w:proofErr w:type="gramEnd"/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азвитие культуры, спорта и молодежной политики"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4400000000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42 184,7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"Развитие физической культуры и спорта"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42 184,7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"Развитие материально-технической базы для массового спорта"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10 718,1  </w:t>
            </w:r>
          </w:p>
        </w:tc>
      </w:tr>
      <w:tr w:rsidR="00027C98" w:rsidRPr="0074226B" w:rsidTr="00027C98">
        <w:trPr>
          <w:trHeight w:val="109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316,0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316,0  </w:t>
            </w:r>
          </w:p>
        </w:tc>
      </w:tr>
      <w:tr w:rsidR="00027C98" w:rsidRPr="0074226B" w:rsidTr="00027C98">
        <w:trPr>
          <w:trHeight w:val="102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бюджетов, а также инициативные платежи физических и юридических лиц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финансовую поддержку реализации инициативных проектов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44101S2380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2 000,0  </w:t>
            </w:r>
          </w:p>
        </w:tc>
      </w:tr>
      <w:tr w:rsidR="00027C98" w:rsidRPr="0074226B" w:rsidTr="00027C98">
        <w:trPr>
          <w:trHeight w:val="204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бюджетов, а также инициативные платежи физических и юридических лиц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финансовую поддержку реализации инициативных проектов "Проведение текущего ремонта спортивно-оздоровительного сооружения (корта), расположенного по адресу: Российская Федерация, Иркутская область, Чунский район,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Чунское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муниципальное образование, р.п. Чунский, ул. Фрунзе,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>/у 9Б"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44101S2383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2 000,0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44101S2383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2 000,0  </w:t>
            </w:r>
          </w:p>
        </w:tc>
      </w:tr>
      <w:tr w:rsidR="00027C98" w:rsidRPr="0074226B" w:rsidTr="00027C98">
        <w:trPr>
          <w:trHeight w:val="105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осуществление мероприятий по приобретению оборудования и созданию плоскостных спортивных сооружений в сельской местности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44101S2922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8 402,1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44101S2922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8 402,1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"Повышение эффективности физкультурно-спортивной работы с населением Чунского МО"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533,4  </w:t>
            </w:r>
          </w:p>
        </w:tc>
      </w:tr>
      <w:tr w:rsidR="00027C98" w:rsidRPr="0074226B" w:rsidTr="00027C98">
        <w:trPr>
          <w:trHeight w:val="1158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533,4  </w:t>
            </w:r>
          </w:p>
        </w:tc>
      </w:tr>
      <w:tr w:rsidR="00027C98" w:rsidRPr="0074226B" w:rsidTr="00027C98">
        <w:trPr>
          <w:trHeight w:val="864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533,4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"Развитие материально-технической базы"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4410400000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712,7  </w:t>
            </w:r>
          </w:p>
        </w:tc>
      </w:tr>
      <w:tr w:rsidR="00027C98" w:rsidRPr="0074226B" w:rsidTr="00027C98">
        <w:trPr>
          <w:trHeight w:val="1118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4410489999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712,7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4410489999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712,7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«Организация активного отдыха»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4410500000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538,8  </w:t>
            </w:r>
          </w:p>
        </w:tc>
      </w:tr>
      <w:tr w:rsidR="00027C98" w:rsidRPr="0074226B" w:rsidTr="00027C98">
        <w:trPr>
          <w:trHeight w:val="1173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4410589999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538,8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4410589999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538,8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"Обеспечение деятельности МКУ "СДК"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4410600000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29 681,7  </w:t>
            </w:r>
          </w:p>
        </w:tc>
      </w:tr>
      <w:tr w:rsidR="00027C98" w:rsidRPr="0074226B" w:rsidTr="00027C98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муниципальных учреждений, находящихся в ведении Чунского муниципального образования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4410682110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26 042,9  </w:t>
            </w:r>
          </w:p>
        </w:tc>
      </w:tr>
      <w:tr w:rsidR="00027C98" w:rsidRPr="0074226B" w:rsidTr="00027C98">
        <w:trPr>
          <w:trHeight w:val="102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4410682110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26 042,9  </w:t>
            </w:r>
          </w:p>
        </w:tc>
      </w:tr>
      <w:tr w:rsidR="00027C98" w:rsidRPr="0074226B" w:rsidTr="00027C98">
        <w:trPr>
          <w:trHeight w:val="116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4410689999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3 638,8  </w:t>
            </w:r>
          </w:p>
        </w:tc>
      </w:tr>
      <w:tr w:rsidR="00027C98" w:rsidRPr="0074226B" w:rsidTr="00027C98">
        <w:trPr>
          <w:trHeight w:val="102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4410689999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38,5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4410689999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3 213,4  </w:t>
            </w:r>
          </w:p>
        </w:tc>
      </w:tr>
      <w:tr w:rsidR="00027C98" w:rsidRPr="0074226B" w:rsidTr="00027C98">
        <w:trPr>
          <w:trHeight w:val="197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4410689999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386,9  </w:t>
            </w:r>
          </w:p>
        </w:tc>
      </w:tr>
      <w:tr w:rsidR="00027C98" w:rsidRPr="0074226B" w:rsidTr="00027C98">
        <w:trPr>
          <w:trHeight w:val="203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Массовый спорт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1102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10 185,6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Муниципальная программа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"Р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>азвитие культуры, спорта и молодежной политики"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10 185,6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Подпрограмма "Развитие физической культуры и спорта"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912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10 185,6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Основное мероприятие "Развитие материально-технической базы для массового спорта"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10 185,6  </w:t>
            </w:r>
          </w:p>
        </w:tc>
      </w:tr>
      <w:tr w:rsidR="00027C98" w:rsidRPr="0074226B" w:rsidTr="00027C98">
        <w:trPr>
          <w:trHeight w:val="1134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74226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69,3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69,3  </w:t>
            </w:r>
          </w:p>
        </w:tc>
      </w:tr>
      <w:tr w:rsidR="00027C98" w:rsidRPr="0074226B" w:rsidTr="00027C98">
        <w:trPr>
          <w:trHeight w:val="1158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74226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74226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осуществление мероприятий по капитальному ремонту объектов муниципальной собственности в сфере физической культуры и спорта 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44101S2630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10 116,3  </w:t>
            </w:r>
          </w:p>
        </w:tc>
      </w:tr>
      <w:tr w:rsidR="00027C98" w:rsidRPr="0074226B" w:rsidTr="00027C9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44101S2630</w:t>
            </w: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10 116,3  </w:t>
            </w:r>
          </w:p>
        </w:tc>
      </w:tr>
      <w:tr w:rsidR="00027C98" w:rsidRPr="0074226B" w:rsidTr="00027C98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27C98" w:rsidRPr="0074226B" w:rsidRDefault="00027C9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>ИТОГО:</w:t>
            </w:r>
          </w:p>
        </w:tc>
        <w:tc>
          <w:tcPr>
            <w:tcW w:w="894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27C98" w:rsidRPr="0074226B" w:rsidRDefault="00027C9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vAlign w:val="bottom"/>
            <w:hideMark/>
          </w:tcPr>
          <w:p w:rsidR="00027C98" w:rsidRPr="0074226B" w:rsidRDefault="00027C98" w:rsidP="00027C9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sz w:val="20"/>
                <w:szCs w:val="20"/>
              </w:rPr>
              <w:t xml:space="preserve">440 903,4  </w:t>
            </w:r>
          </w:p>
        </w:tc>
      </w:tr>
    </w:tbl>
    <w:p w:rsidR="003E0F05" w:rsidRPr="0074226B" w:rsidRDefault="003E0F05" w:rsidP="003E0F0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3E0F05" w:rsidRPr="0074226B" w:rsidRDefault="003E0F05" w:rsidP="003E0F0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3E0F05" w:rsidRPr="0074226B" w:rsidRDefault="003E0F05" w:rsidP="003E0F0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EE0FF0" w:rsidRPr="0074226B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  <w:t xml:space="preserve">Н.Д. </w:t>
      </w:r>
      <w:proofErr w:type="spellStart"/>
      <w:r w:rsidRPr="0074226B">
        <w:rPr>
          <w:rFonts w:ascii="Times New Roman" w:eastAsia="Calibri" w:hAnsi="Times New Roman"/>
          <w:sz w:val="24"/>
          <w:szCs w:val="24"/>
        </w:rPr>
        <w:t>Хрычов</w:t>
      </w:r>
      <w:proofErr w:type="spellEnd"/>
    </w:p>
    <w:p w:rsidR="00EE0FF0" w:rsidRPr="0074226B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EE0FF0" w:rsidRPr="0074226B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A304F0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 xml:space="preserve">Председатель Думы </w:t>
      </w:r>
    </w:p>
    <w:p w:rsidR="00EE0FF0" w:rsidRPr="0074226B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>Чунского муниципального округа</w:t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="00A304F0">
        <w:rPr>
          <w:rFonts w:ascii="Times New Roman" w:eastAsia="Calibri" w:hAnsi="Times New Roman"/>
          <w:sz w:val="24"/>
          <w:szCs w:val="24"/>
        </w:rPr>
        <w:t xml:space="preserve">                                    </w:t>
      </w:r>
      <w:r w:rsidRPr="0074226B">
        <w:rPr>
          <w:rFonts w:ascii="Times New Roman" w:eastAsia="Calibri" w:hAnsi="Times New Roman"/>
          <w:sz w:val="24"/>
          <w:szCs w:val="24"/>
        </w:rPr>
        <w:t xml:space="preserve">К.Г. </w:t>
      </w:r>
      <w:proofErr w:type="spellStart"/>
      <w:r w:rsidRPr="0074226B">
        <w:rPr>
          <w:rFonts w:ascii="Times New Roman" w:eastAsia="Calibri" w:hAnsi="Times New Roman"/>
          <w:sz w:val="24"/>
          <w:szCs w:val="24"/>
        </w:rPr>
        <w:t>Шамшур</w:t>
      </w:r>
      <w:proofErr w:type="spellEnd"/>
    </w:p>
    <w:p w:rsidR="00CB02E1" w:rsidRPr="0074226B" w:rsidRDefault="00CB02E1" w:rsidP="00CB02E1">
      <w:pPr>
        <w:pStyle w:val="ConsPlusNormal"/>
        <w:jc w:val="right"/>
      </w:pPr>
    </w:p>
    <w:p w:rsidR="007F6974" w:rsidRPr="0074226B" w:rsidRDefault="007F6974" w:rsidP="00CB02E1">
      <w:pPr>
        <w:pStyle w:val="ConsPlusNormal"/>
        <w:jc w:val="right"/>
      </w:pPr>
    </w:p>
    <w:p w:rsidR="007F6974" w:rsidRPr="0074226B" w:rsidRDefault="007F6974" w:rsidP="00CB02E1">
      <w:pPr>
        <w:pStyle w:val="ConsPlusNormal"/>
        <w:jc w:val="right"/>
      </w:pPr>
    </w:p>
    <w:p w:rsidR="00EE0FF0" w:rsidRPr="0074226B" w:rsidRDefault="00EE0FF0" w:rsidP="00CB02E1">
      <w:pPr>
        <w:pStyle w:val="ConsPlusNormal"/>
        <w:jc w:val="right"/>
      </w:pPr>
    </w:p>
    <w:p w:rsidR="00ED6653" w:rsidRPr="0074226B" w:rsidRDefault="00ED6653" w:rsidP="00CB02E1">
      <w:pPr>
        <w:pStyle w:val="ConsPlusNormal"/>
        <w:jc w:val="right"/>
      </w:pPr>
    </w:p>
    <w:p w:rsidR="00ED6653" w:rsidRPr="0074226B" w:rsidRDefault="00ED6653" w:rsidP="00CB02E1">
      <w:pPr>
        <w:pStyle w:val="ConsPlusNormal"/>
        <w:jc w:val="right"/>
      </w:pPr>
    </w:p>
    <w:p w:rsidR="00ED6653" w:rsidRPr="0074226B" w:rsidRDefault="00ED6653" w:rsidP="00CB02E1">
      <w:pPr>
        <w:pStyle w:val="ConsPlusNormal"/>
        <w:jc w:val="right"/>
      </w:pPr>
    </w:p>
    <w:p w:rsidR="00027C98" w:rsidRPr="0074226B" w:rsidRDefault="00027C98" w:rsidP="00CB02E1">
      <w:pPr>
        <w:pStyle w:val="ConsPlusNormal"/>
        <w:jc w:val="right"/>
      </w:pPr>
    </w:p>
    <w:p w:rsidR="00027C98" w:rsidRPr="0074226B" w:rsidRDefault="00027C98" w:rsidP="00CB02E1">
      <w:pPr>
        <w:pStyle w:val="ConsPlusNormal"/>
        <w:jc w:val="right"/>
      </w:pPr>
    </w:p>
    <w:p w:rsidR="00027C98" w:rsidRPr="0074226B" w:rsidRDefault="00027C98" w:rsidP="00CB02E1">
      <w:pPr>
        <w:pStyle w:val="ConsPlusNormal"/>
        <w:jc w:val="right"/>
      </w:pPr>
    </w:p>
    <w:p w:rsidR="00027C98" w:rsidRPr="0074226B" w:rsidRDefault="00027C98" w:rsidP="00CB02E1">
      <w:pPr>
        <w:pStyle w:val="ConsPlusNormal"/>
        <w:jc w:val="right"/>
      </w:pPr>
    </w:p>
    <w:p w:rsidR="00027C98" w:rsidRPr="0074226B" w:rsidRDefault="00027C98" w:rsidP="00CB02E1">
      <w:pPr>
        <w:pStyle w:val="ConsPlusNormal"/>
        <w:jc w:val="right"/>
      </w:pPr>
    </w:p>
    <w:p w:rsidR="00027C98" w:rsidRPr="0074226B" w:rsidRDefault="00027C98" w:rsidP="00CB02E1">
      <w:pPr>
        <w:pStyle w:val="ConsPlusNormal"/>
        <w:jc w:val="right"/>
      </w:pPr>
    </w:p>
    <w:p w:rsidR="00027C98" w:rsidRPr="0074226B" w:rsidRDefault="00027C98" w:rsidP="00CB02E1">
      <w:pPr>
        <w:pStyle w:val="ConsPlusNormal"/>
        <w:jc w:val="right"/>
      </w:pPr>
    </w:p>
    <w:p w:rsidR="00027C98" w:rsidRPr="0074226B" w:rsidRDefault="00027C98" w:rsidP="00CB02E1">
      <w:pPr>
        <w:pStyle w:val="ConsPlusNormal"/>
        <w:jc w:val="right"/>
      </w:pPr>
    </w:p>
    <w:p w:rsidR="00027C98" w:rsidRPr="0074226B" w:rsidRDefault="00027C98" w:rsidP="00CB02E1">
      <w:pPr>
        <w:pStyle w:val="ConsPlusNormal"/>
        <w:jc w:val="right"/>
      </w:pPr>
    </w:p>
    <w:p w:rsidR="00027C98" w:rsidRPr="0074226B" w:rsidRDefault="00027C98" w:rsidP="00CB02E1">
      <w:pPr>
        <w:pStyle w:val="ConsPlusNormal"/>
        <w:jc w:val="right"/>
      </w:pPr>
    </w:p>
    <w:p w:rsidR="00027C98" w:rsidRPr="0074226B" w:rsidRDefault="00027C98" w:rsidP="00CB02E1">
      <w:pPr>
        <w:pStyle w:val="ConsPlusNormal"/>
        <w:jc w:val="right"/>
      </w:pPr>
    </w:p>
    <w:p w:rsidR="00027C98" w:rsidRPr="0074226B" w:rsidRDefault="00027C98" w:rsidP="00CB02E1">
      <w:pPr>
        <w:pStyle w:val="ConsPlusNormal"/>
        <w:jc w:val="right"/>
      </w:pPr>
    </w:p>
    <w:p w:rsidR="00ED6653" w:rsidRPr="0074226B" w:rsidRDefault="00ED6653" w:rsidP="00CB02E1">
      <w:pPr>
        <w:pStyle w:val="ConsPlusNormal"/>
        <w:jc w:val="right"/>
      </w:pPr>
    </w:p>
    <w:p w:rsidR="00ED6653" w:rsidRPr="0074226B" w:rsidRDefault="00ED6653" w:rsidP="00CB02E1">
      <w:pPr>
        <w:pStyle w:val="ConsPlusNormal"/>
        <w:jc w:val="right"/>
      </w:pPr>
    </w:p>
    <w:p w:rsidR="00ED6653" w:rsidRPr="0074226B" w:rsidRDefault="00ED6653" w:rsidP="00CB02E1">
      <w:pPr>
        <w:pStyle w:val="ConsPlusNormal"/>
        <w:jc w:val="right"/>
      </w:pPr>
    </w:p>
    <w:p w:rsidR="00EE0FF0" w:rsidRPr="0074226B" w:rsidRDefault="00EE0FF0" w:rsidP="00EE0FF0">
      <w:pPr>
        <w:pStyle w:val="3"/>
        <w:spacing w:line="240" w:lineRule="auto"/>
        <w:ind w:left="5529" w:hanging="5529"/>
        <w:jc w:val="right"/>
        <w:rPr>
          <w:szCs w:val="24"/>
        </w:rPr>
      </w:pPr>
      <w:r w:rsidRPr="0074226B">
        <w:rPr>
          <w:szCs w:val="24"/>
        </w:rPr>
        <w:lastRenderedPageBreak/>
        <w:t>Приложение № 5</w:t>
      </w:r>
    </w:p>
    <w:p w:rsidR="00EE0FF0" w:rsidRPr="0074226B" w:rsidRDefault="00EE0FF0" w:rsidP="00EE0FF0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к решению Думы Чунского </w:t>
      </w:r>
    </w:p>
    <w:p w:rsidR="00EE0FF0" w:rsidRPr="0074226B" w:rsidRDefault="00EE0FF0" w:rsidP="00EE0FF0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муниципального округа</w:t>
      </w:r>
    </w:p>
    <w:p w:rsidR="00EE0FF0" w:rsidRPr="003D0181" w:rsidRDefault="00EE0FF0" w:rsidP="00EE0FF0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  <w:u w:val="single"/>
        </w:rPr>
      </w:pPr>
      <w:r w:rsidRPr="0074226B">
        <w:rPr>
          <w:rFonts w:ascii="Times New Roman" w:hAnsi="Times New Roman"/>
          <w:sz w:val="24"/>
          <w:szCs w:val="24"/>
        </w:rPr>
        <w:t xml:space="preserve">от </w:t>
      </w:r>
      <w:r w:rsidR="003D0181">
        <w:rPr>
          <w:rFonts w:ascii="Times New Roman" w:hAnsi="Times New Roman"/>
          <w:sz w:val="24"/>
          <w:szCs w:val="24"/>
          <w:u w:val="single"/>
        </w:rPr>
        <w:t>27.11.</w:t>
      </w:r>
      <w:r w:rsidRPr="0074226B">
        <w:rPr>
          <w:rFonts w:ascii="Times New Roman" w:hAnsi="Times New Roman"/>
          <w:sz w:val="24"/>
          <w:szCs w:val="24"/>
          <w:u w:val="single"/>
        </w:rPr>
        <w:t>2024</w:t>
      </w:r>
      <w:r w:rsidR="003D0181">
        <w:rPr>
          <w:rFonts w:ascii="Times New Roman" w:hAnsi="Times New Roman"/>
          <w:sz w:val="24"/>
          <w:szCs w:val="24"/>
        </w:rPr>
        <w:t xml:space="preserve"> года № </w:t>
      </w:r>
      <w:r w:rsidR="003D0181">
        <w:rPr>
          <w:rFonts w:ascii="Times New Roman" w:hAnsi="Times New Roman"/>
          <w:sz w:val="24"/>
          <w:szCs w:val="24"/>
          <w:u w:val="single"/>
        </w:rPr>
        <w:t>5</w:t>
      </w:r>
      <w:r w:rsidR="00136038">
        <w:rPr>
          <w:rFonts w:ascii="Times New Roman" w:hAnsi="Times New Roman"/>
          <w:sz w:val="24"/>
          <w:szCs w:val="24"/>
          <w:u w:val="single"/>
        </w:rPr>
        <w:t>3</w:t>
      </w:r>
    </w:p>
    <w:p w:rsidR="005B3EA2" w:rsidRPr="0074226B" w:rsidRDefault="005B3EA2" w:rsidP="005B3EA2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  <w:u w:val="single"/>
        </w:rPr>
      </w:pPr>
    </w:p>
    <w:p w:rsidR="007F6974" w:rsidRPr="0074226B" w:rsidRDefault="007F6974" w:rsidP="007F6974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Приложение № 9</w:t>
      </w:r>
    </w:p>
    <w:p w:rsidR="007F6974" w:rsidRPr="0074226B" w:rsidRDefault="007F6974" w:rsidP="007F6974">
      <w:pPr>
        <w:tabs>
          <w:tab w:val="left" w:pos="6390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к решению Думы Чунского </w:t>
      </w:r>
    </w:p>
    <w:p w:rsidR="007F6974" w:rsidRPr="0074226B" w:rsidRDefault="007F6974" w:rsidP="007F6974">
      <w:pPr>
        <w:tabs>
          <w:tab w:val="left" w:pos="6390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F4474A" w:rsidRPr="003D0181" w:rsidRDefault="00F4474A" w:rsidP="00F4474A">
      <w:pPr>
        <w:tabs>
          <w:tab w:val="left" w:pos="709"/>
        </w:tabs>
        <w:spacing w:line="240" w:lineRule="auto"/>
        <w:ind w:left="5529"/>
        <w:jc w:val="right"/>
        <w:rPr>
          <w:rFonts w:ascii="Times New Roman" w:hAnsi="Times New Roman"/>
          <w:sz w:val="24"/>
          <w:szCs w:val="24"/>
          <w:u w:val="single"/>
        </w:rPr>
      </w:pPr>
      <w:r w:rsidRPr="0074226B">
        <w:rPr>
          <w:rFonts w:ascii="Times New Roman" w:hAnsi="Times New Roman"/>
          <w:sz w:val="24"/>
          <w:szCs w:val="24"/>
        </w:rPr>
        <w:t xml:space="preserve">от </w:t>
      </w:r>
      <w:r w:rsidRPr="003D0181">
        <w:rPr>
          <w:rFonts w:ascii="Times New Roman" w:hAnsi="Times New Roman"/>
          <w:sz w:val="24"/>
          <w:szCs w:val="24"/>
          <w:u w:val="single"/>
        </w:rPr>
        <w:t>27 декабря 2023</w:t>
      </w:r>
      <w:r w:rsidRPr="0074226B">
        <w:rPr>
          <w:rFonts w:ascii="Times New Roman" w:hAnsi="Times New Roman"/>
          <w:sz w:val="24"/>
          <w:szCs w:val="24"/>
        </w:rPr>
        <w:t xml:space="preserve"> года № </w:t>
      </w:r>
      <w:r w:rsidRPr="003D0181">
        <w:rPr>
          <w:rFonts w:ascii="Times New Roman" w:hAnsi="Times New Roman"/>
          <w:sz w:val="24"/>
          <w:szCs w:val="24"/>
          <w:u w:val="single"/>
        </w:rPr>
        <w:t>89</w:t>
      </w:r>
    </w:p>
    <w:p w:rsidR="0044048D" w:rsidRPr="0074226B" w:rsidRDefault="0044048D" w:rsidP="0044048D">
      <w:pPr>
        <w:pStyle w:val="ConsPlusNormal"/>
        <w:jc w:val="center"/>
      </w:pPr>
      <w:r w:rsidRPr="0074226B">
        <w:t>Источники внутреннего финансирования дефицита бюджета</w:t>
      </w:r>
    </w:p>
    <w:p w:rsidR="0044048D" w:rsidRPr="0074226B" w:rsidRDefault="0044048D" w:rsidP="0044048D">
      <w:pPr>
        <w:pStyle w:val="ConsPlusNormal"/>
        <w:jc w:val="center"/>
      </w:pPr>
      <w:r w:rsidRPr="0074226B">
        <w:t>Чунского муниципального образования на 2024 год</w:t>
      </w:r>
    </w:p>
    <w:p w:rsidR="0044048D" w:rsidRPr="0074226B" w:rsidRDefault="0044048D" w:rsidP="0044048D">
      <w:pPr>
        <w:pStyle w:val="ConsPlusNormal"/>
        <w:jc w:val="right"/>
      </w:pPr>
      <w:r w:rsidRPr="0074226B">
        <w:t>тыс. руб.</w:t>
      </w:r>
    </w:p>
    <w:tbl>
      <w:tblPr>
        <w:tblW w:w="10218" w:type="dxa"/>
        <w:tblInd w:w="96" w:type="dxa"/>
        <w:tblLook w:val="04A0"/>
      </w:tblPr>
      <w:tblGrid>
        <w:gridCol w:w="4974"/>
        <w:gridCol w:w="3118"/>
        <w:gridCol w:w="2126"/>
      </w:tblGrid>
      <w:tr w:rsidR="0044048D" w:rsidRPr="0074226B" w:rsidTr="00ED6653">
        <w:trPr>
          <w:trHeight w:val="315"/>
        </w:trPr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48D" w:rsidRPr="0074226B" w:rsidRDefault="0044048D" w:rsidP="00ED66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48D" w:rsidRPr="0074226B" w:rsidRDefault="0044048D" w:rsidP="00ED66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КБК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48D" w:rsidRPr="0074226B" w:rsidRDefault="0044048D" w:rsidP="00ED66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Сумма</w:t>
            </w:r>
          </w:p>
        </w:tc>
      </w:tr>
      <w:tr w:rsidR="0044048D" w:rsidRPr="0074226B" w:rsidTr="0044048D">
        <w:trPr>
          <w:trHeight w:val="499"/>
        </w:trPr>
        <w:tc>
          <w:tcPr>
            <w:tcW w:w="4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48D" w:rsidRPr="0074226B" w:rsidRDefault="0044048D" w:rsidP="004404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48D" w:rsidRPr="0074226B" w:rsidRDefault="0044048D" w:rsidP="00AD7F7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000</w:t>
            </w: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01 00 </w:t>
            </w:r>
            <w:proofErr w:type="spellStart"/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48D" w:rsidRPr="0074226B" w:rsidRDefault="00D8131C" w:rsidP="004404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9 832,2</w:t>
            </w:r>
            <w:r w:rsidR="0044048D" w:rsidRPr="0074226B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44048D" w:rsidRPr="0074226B" w:rsidTr="0044048D">
        <w:trPr>
          <w:trHeight w:val="704"/>
        </w:trPr>
        <w:tc>
          <w:tcPr>
            <w:tcW w:w="4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48D" w:rsidRPr="0074226B" w:rsidRDefault="0044048D" w:rsidP="004404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Получение кредитов от кредитных организаций бюджетами городских поселений в валюте Российской Федерации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48D" w:rsidRPr="0074226B" w:rsidRDefault="0044048D" w:rsidP="00AD7F7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915 01 02 00 </w:t>
            </w:r>
            <w:proofErr w:type="spellStart"/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13 0000 710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48D" w:rsidRPr="0074226B" w:rsidRDefault="00D8131C" w:rsidP="004404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8 5</w:t>
            </w:r>
            <w:r w:rsidR="00E16240" w:rsidRPr="0074226B">
              <w:rPr>
                <w:rFonts w:ascii="Times New Roman" w:hAnsi="Times New Roman"/>
                <w:sz w:val="20"/>
                <w:szCs w:val="20"/>
              </w:rPr>
              <w:t>00,5</w:t>
            </w:r>
            <w:r w:rsidR="0044048D" w:rsidRPr="0074226B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44048D" w:rsidRPr="0074226B" w:rsidTr="0044048D">
        <w:trPr>
          <w:trHeight w:val="701"/>
        </w:trPr>
        <w:tc>
          <w:tcPr>
            <w:tcW w:w="4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48D" w:rsidRPr="0074226B" w:rsidRDefault="0044048D" w:rsidP="004404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Погашение бюджетами городских поселений кредитов от кредитных организаций  в валюте Российской Федерации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48D" w:rsidRPr="0074226B" w:rsidRDefault="0044048D" w:rsidP="00AD7F7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915 01 02 00 </w:t>
            </w:r>
            <w:proofErr w:type="spellStart"/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13 0000 810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48D" w:rsidRPr="0074226B" w:rsidRDefault="0044048D" w:rsidP="004404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0,0  </w:t>
            </w:r>
          </w:p>
        </w:tc>
      </w:tr>
      <w:tr w:rsidR="0044048D" w:rsidRPr="0074226B" w:rsidTr="0044048D">
        <w:trPr>
          <w:trHeight w:val="697"/>
        </w:trPr>
        <w:tc>
          <w:tcPr>
            <w:tcW w:w="4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48D" w:rsidRPr="0074226B" w:rsidRDefault="0044048D" w:rsidP="004404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городских поселений в валюте Российской Федерации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48D" w:rsidRPr="0074226B" w:rsidRDefault="0044048D" w:rsidP="00AD7F7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915 01 03 01 00 13 0000 710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48D" w:rsidRPr="0074226B" w:rsidRDefault="0044048D" w:rsidP="004404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0,0  </w:t>
            </w:r>
          </w:p>
        </w:tc>
      </w:tr>
      <w:tr w:rsidR="0044048D" w:rsidRPr="0074226B" w:rsidTr="0044048D">
        <w:trPr>
          <w:trHeight w:val="693"/>
        </w:trPr>
        <w:tc>
          <w:tcPr>
            <w:tcW w:w="4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4048D" w:rsidRPr="0074226B" w:rsidRDefault="0044048D" w:rsidP="004404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Погашение  бюджетами городских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4048D" w:rsidRPr="0074226B" w:rsidRDefault="0044048D" w:rsidP="00AD7F7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915 01 03 01 00 13 0000 810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4048D" w:rsidRPr="0074226B" w:rsidRDefault="0044048D" w:rsidP="004404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0,0  </w:t>
            </w:r>
          </w:p>
        </w:tc>
      </w:tr>
      <w:tr w:rsidR="0044048D" w:rsidRPr="0074226B" w:rsidTr="0044048D">
        <w:trPr>
          <w:trHeight w:val="419"/>
        </w:trPr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48D" w:rsidRPr="0074226B" w:rsidRDefault="0044048D" w:rsidP="004404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48D" w:rsidRPr="0074226B" w:rsidRDefault="0044048D" w:rsidP="00AD7F7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000 0</w:t>
            </w: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1  05 00 </w:t>
            </w:r>
            <w:proofErr w:type="spellStart"/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0000 000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48D" w:rsidRPr="0074226B" w:rsidRDefault="0044048D" w:rsidP="004404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1 331,7  </w:t>
            </w:r>
          </w:p>
        </w:tc>
      </w:tr>
      <w:tr w:rsidR="00027C98" w:rsidRPr="0074226B" w:rsidTr="0044048D">
        <w:trPr>
          <w:trHeight w:val="228"/>
        </w:trPr>
        <w:tc>
          <w:tcPr>
            <w:tcW w:w="4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C98" w:rsidRPr="0074226B" w:rsidRDefault="00027C98" w:rsidP="004404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 остатков средств бюджетов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C98" w:rsidRPr="0074226B" w:rsidRDefault="00027C98" w:rsidP="00AD7F7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915 01  05 00 </w:t>
            </w:r>
            <w:proofErr w:type="spellStart"/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0000 500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C98" w:rsidRPr="0074226B" w:rsidRDefault="00027C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-439 571,7  </w:t>
            </w:r>
          </w:p>
        </w:tc>
      </w:tr>
      <w:tr w:rsidR="00027C98" w:rsidRPr="0074226B" w:rsidTr="0044048D">
        <w:trPr>
          <w:trHeight w:val="416"/>
        </w:trPr>
        <w:tc>
          <w:tcPr>
            <w:tcW w:w="4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C98" w:rsidRPr="0074226B" w:rsidRDefault="00027C98" w:rsidP="004404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C98" w:rsidRPr="0074226B" w:rsidRDefault="00027C98" w:rsidP="00AD7F7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915 01 05 02 01 13 0000 510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27C98" w:rsidRPr="0074226B" w:rsidRDefault="00027C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-439 571,7  </w:t>
            </w:r>
          </w:p>
        </w:tc>
      </w:tr>
      <w:tr w:rsidR="00027C98" w:rsidRPr="0074226B" w:rsidTr="0044048D">
        <w:trPr>
          <w:trHeight w:val="223"/>
        </w:trPr>
        <w:tc>
          <w:tcPr>
            <w:tcW w:w="4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C98" w:rsidRPr="0074226B" w:rsidRDefault="00027C98" w:rsidP="004404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C98" w:rsidRPr="0074226B" w:rsidRDefault="00027C98" w:rsidP="00AD7F7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915 01  05 00 </w:t>
            </w:r>
            <w:proofErr w:type="spellStart"/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0000 600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C98" w:rsidRPr="0074226B" w:rsidRDefault="00027C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440 903,4  </w:t>
            </w:r>
          </w:p>
        </w:tc>
      </w:tr>
      <w:tr w:rsidR="00027C98" w:rsidRPr="0074226B" w:rsidTr="0044048D">
        <w:trPr>
          <w:trHeight w:val="300"/>
        </w:trPr>
        <w:tc>
          <w:tcPr>
            <w:tcW w:w="49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C98" w:rsidRPr="0074226B" w:rsidRDefault="00027C98" w:rsidP="004404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C98" w:rsidRPr="0074226B" w:rsidRDefault="00027C98" w:rsidP="00AD7F7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915 01 05 02 01 13 0000 610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27C98" w:rsidRPr="0074226B" w:rsidRDefault="00027C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 xml:space="preserve">440 903,4  </w:t>
            </w:r>
          </w:p>
        </w:tc>
      </w:tr>
      <w:tr w:rsidR="0044048D" w:rsidRPr="0074226B" w:rsidTr="0044048D">
        <w:trPr>
          <w:trHeight w:val="230"/>
        </w:trPr>
        <w:tc>
          <w:tcPr>
            <w:tcW w:w="4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48D" w:rsidRPr="0074226B" w:rsidRDefault="0044048D" w:rsidP="004404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48D" w:rsidRPr="0074226B" w:rsidRDefault="0044048D" w:rsidP="004404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48D" w:rsidRPr="0074226B" w:rsidRDefault="0044048D" w:rsidP="004404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4048D" w:rsidRPr="0074226B" w:rsidRDefault="0044048D" w:rsidP="0044048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44048D" w:rsidRPr="0074226B" w:rsidRDefault="0044048D" w:rsidP="0044048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44048D" w:rsidRPr="0074226B" w:rsidRDefault="0044048D" w:rsidP="0044048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EE0FF0" w:rsidRPr="0074226B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  <w:t xml:space="preserve">Н.Д. </w:t>
      </w:r>
      <w:proofErr w:type="spellStart"/>
      <w:r w:rsidRPr="0074226B">
        <w:rPr>
          <w:rFonts w:ascii="Times New Roman" w:eastAsia="Calibri" w:hAnsi="Times New Roman"/>
          <w:sz w:val="24"/>
          <w:szCs w:val="24"/>
        </w:rPr>
        <w:t>Хрычов</w:t>
      </w:r>
      <w:proofErr w:type="spellEnd"/>
    </w:p>
    <w:p w:rsidR="00EE0FF0" w:rsidRPr="0074226B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EE0FF0" w:rsidRPr="0074226B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A304F0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 xml:space="preserve">Председатель Думы </w:t>
      </w:r>
    </w:p>
    <w:p w:rsidR="00EE0FF0" w:rsidRPr="0074226B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>Чунского муниципального округа</w:t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="00A304F0">
        <w:rPr>
          <w:rFonts w:ascii="Times New Roman" w:eastAsia="Calibri" w:hAnsi="Times New Roman"/>
          <w:sz w:val="24"/>
          <w:szCs w:val="24"/>
        </w:rPr>
        <w:t xml:space="preserve">                        </w:t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="00A304F0">
        <w:rPr>
          <w:rFonts w:ascii="Times New Roman" w:eastAsia="Calibri" w:hAnsi="Times New Roman"/>
          <w:sz w:val="24"/>
          <w:szCs w:val="24"/>
        </w:rPr>
        <w:t xml:space="preserve">            </w:t>
      </w:r>
      <w:r w:rsidRPr="0074226B">
        <w:rPr>
          <w:rFonts w:ascii="Times New Roman" w:eastAsia="Calibri" w:hAnsi="Times New Roman"/>
          <w:sz w:val="24"/>
          <w:szCs w:val="24"/>
        </w:rPr>
        <w:t xml:space="preserve">К.Г. </w:t>
      </w:r>
      <w:proofErr w:type="spellStart"/>
      <w:r w:rsidRPr="0074226B">
        <w:rPr>
          <w:rFonts w:ascii="Times New Roman" w:eastAsia="Calibri" w:hAnsi="Times New Roman"/>
          <w:sz w:val="24"/>
          <w:szCs w:val="24"/>
        </w:rPr>
        <w:t>Шамшур</w:t>
      </w:r>
      <w:proofErr w:type="spellEnd"/>
    </w:p>
    <w:p w:rsidR="005B3EA2" w:rsidRPr="0074226B" w:rsidRDefault="005B3EA2" w:rsidP="005B3E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44048D" w:rsidRPr="0074226B" w:rsidRDefault="0044048D" w:rsidP="0044048D">
      <w:pPr>
        <w:pStyle w:val="ConsPlusNormal"/>
        <w:jc w:val="right"/>
      </w:pPr>
    </w:p>
    <w:p w:rsidR="0044048D" w:rsidRPr="0074226B" w:rsidRDefault="0044048D" w:rsidP="0044048D">
      <w:pPr>
        <w:pStyle w:val="ConsPlusNormal"/>
        <w:jc w:val="right"/>
      </w:pPr>
    </w:p>
    <w:p w:rsidR="0044048D" w:rsidRPr="0074226B" w:rsidRDefault="0044048D" w:rsidP="0044048D">
      <w:pPr>
        <w:pStyle w:val="ConsPlusNormal"/>
        <w:jc w:val="right"/>
      </w:pPr>
    </w:p>
    <w:p w:rsidR="0044048D" w:rsidRDefault="0044048D" w:rsidP="0044048D">
      <w:pPr>
        <w:pStyle w:val="ConsPlusNormal"/>
        <w:jc w:val="right"/>
      </w:pPr>
    </w:p>
    <w:p w:rsidR="0094399F" w:rsidRDefault="0094399F" w:rsidP="0044048D">
      <w:pPr>
        <w:pStyle w:val="ConsPlusNormal"/>
        <w:jc w:val="right"/>
      </w:pPr>
    </w:p>
    <w:p w:rsidR="0094399F" w:rsidRDefault="0094399F" w:rsidP="0044048D">
      <w:pPr>
        <w:pStyle w:val="ConsPlusNormal"/>
        <w:jc w:val="right"/>
      </w:pPr>
    </w:p>
    <w:p w:rsidR="0094399F" w:rsidRPr="0074226B" w:rsidRDefault="0094399F" w:rsidP="0044048D">
      <w:pPr>
        <w:pStyle w:val="ConsPlusNormal"/>
        <w:jc w:val="right"/>
      </w:pPr>
    </w:p>
    <w:p w:rsidR="0044048D" w:rsidRDefault="0044048D" w:rsidP="0044048D">
      <w:pPr>
        <w:pStyle w:val="ConsPlusNormal"/>
        <w:jc w:val="right"/>
      </w:pPr>
    </w:p>
    <w:p w:rsidR="0094399F" w:rsidRPr="0074226B" w:rsidRDefault="0094399F" w:rsidP="0044048D">
      <w:pPr>
        <w:pStyle w:val="ConsPlusNormal"/>
        <w:jc w:val="right"/>
      </w:pPr>
    </w:p>
    <w:p w:rsidR="008A63FF" w:rsidRPr="00CB02E1" w:rsidRDefault="008A63FF" w:rsidP="008A63FF">
      <w:pPr>
        <w:pStyle w:val="3"/>
        <w:spacing w:line="240" w:lineRule="auto"/>
        <w:ind w:left="5529" w:hanging="5529"/>
        <w:jc w:val="right"/>
        <w:rPr>
          <w:szCs w:val="24"/>
        </w:rPr>
      </w:pPr>
      <w:r>
        <w:rPr>
          <w:szCs w:val="24"/>
        </w:rPr>
        <w:lastRenderedPageBreak/>
        <w:t>Приложение № 6</w:t>
      </w:r>
    </w:p>
    <w:p w:rsidR="008A63FF" w:rsidRDefault="008A63FF" w:rsidP="008A63FF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381685">
        <w:rPr>
          <w:rFonts w:ascii="Times New Roman" w:hAnsi="Times New Roman"/>
          <w:sz w:val="24"/>
          <w:szCs w:val="24"/>
        </w:rPr>
        <w:t>к решению Думы</w:t>
      </w:r>
      <w:r>
        <w:rPr>
          <w:rFonts w:ascii="Times New Roman" w:hAnsi="Times New Roman"/>
          <w:sz w:val="24"/>
          <w:szCs w:val="24"/>
        </w:rPr>
        <w:t xml:space="preserve"> Чунского </w:t>
      </w:r>
    </w:p>
    <w:p w:rsidR="008A63FF" w:rsidRDefault="008A63FF" w:rsidP="008A63FF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округа</w:t>
      </w:r>
    </w:p>
    <w:p w:rsidR="008A63FF" w:rsidRPr="0029268D" w:rsidRDefault="008A63FF" w:rsidP="008A63FF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  <w:u w:val="single"/>
        </w:rPr>
      </w:pPr>
      <w:r w:rsidRPr="00381685">
        <w:rPr>
          <w:rFonts w:ascii="Times New Roman" w:hAnsi="Times New Roman"/>
          <w:sz w:val="24"/>
          <w:szCs w:val="24"/>
        </w:rPr>
        <w:t xml:space="preserve">от </w:t>
      </w:r>
      <w:r w:rsidR="0029268D">
        <w:rPr>
          <w:rFonts w:ascii="Times New Roman" w:hAnsi="Times New Roman"/>
          <w:sz w:val="24"/>
          <w:szCs w:val="24"/>
          <w:u w:val="single"/>
        </w:rPr>
        <w:t>27.11.</w:t>
      </w:r>
      <w:r w:rsidRPr="00381685">
        <w:rPr>
          <w:rFonts w:ascii="Times New Roman" w:hAnsi="Times New Roman"/>
          <w:sz w:val="24"/>
          <w:szCs w:val="24"/>
          <w:u w:val="single"/>
        </w:rPr>
        <w:t>2024</w:t>
      </w:r>
      <w:r w:rsidRPr="00381685">
        <w:rPr>
          <w:rFonts w:ascii="Times New Roman" w:hAnsi="Times New Roman"/>
          <w:sz w:val="24"/>
          <w:szCs w:val="24"/>
        </w:rPr>
        <w:t xml:space="preserve"> года № </w:t>
      </w:r>
      <w:r w:rsidR="0029268D">
        <w:rPr>
          <w:rFonts w:ascii="Times New Roman" w:hAnsi="Times New Roman"/>
          <w:sz w:val="24"/>
          <w:szCs w:val="24"/>
          <w:u w:val="single"/>
        </w:rPr>
        <w:t>5</w:t>
      </w:r>
      <w:r w:rsidR="00136038">
        <w:rPr>
          <w:rFonts w:ascii="Times New Roman" w:hAnsi="Times New Roman"/>
          <w:sz w:val="24"/>
          <w:szCs w:val="24"/>
          <w:u w:val="single"/>
        </w:rPr>
        <w:t>3</w:t>
      </w:r>
    </w:p>
    <w:p w:rsidR="008A63FF" w:rsidRPr="00381685" w:rsidRDefault="008A63FF" w:rsidP="008A63FF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  <w:u w:val="single"/>
        </w:rPr>
      </w:pPr>
    </w:p>
    <w:p w:rsidR="008A63FF" w:rsidRPr="00381685" w:rsidRDefault="008A63FF" w:rsidP="008A63FF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381685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11</w:t>
      </w:r>
    </w:p>
    <w:p w:rsidR="008A63FF" w:rsidRDefault="008A63FF" w:rsidP="008A63FF">
      <w:pPr>
        <w:tabs>
          <w:tab w:val="left" w:pos="6390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381685">
        <w:rPr>
          <w:rFonts w:ascii="Times New Roman" w:hAnsi="Times New Roman"/>
          <w:sz w:val="24"/>
          <w:szCs w:val="24"/>
        </w:rPr>
        <w:t>к решению Думы</w:t>
      </w:r>
      <w:r>
        <w:rPr>
          <w:rFonts w:ascii="Times New Roman" w:hAnsi="Times New Roman"/>
          <w:sz w:val="24"/>
          <w:szCs w:val="24"/>
        </w:rPr>
        <w:t xml:space="preserve"> Чунского </w:t>
      </w:r>
    </w:p>
    <w:p w:rsidR="008A63FF" w:rsidRPr="00381685" w:rsidRDefault="008A63FF" w:rsidP="008A63FF">
      <w:pPr>
        <w:tabs>
          <w:tab w:val="left" w:pos="6390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8A63FF" w:rsidRPr="0029268D" w:rsidRDefault="008A63FF" w:rsidP="008A63FF">
      <w:pPr>
        <w:tabs>
          <w:tab w:val="left" w:pos="709"/>
        </w:tabs>
        <w:spacing w:line="240" w:lineRule="auto"/>
        <w:ind w:left="5529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Pr="0029268D">
        <w:rPr>
          <w:rFonts w:ascii="Times New Roman" w:hAnsi="Times New Roman"/>
          <w:sz w:val="24"/>
          <w:szCs w:val="24"/>
          <w:u w:val="single"/>
        </w:rPr>
        <w:t>27 декабря 2023</w:t>
      </w:r>
      <w:r w:rsidRPr="00381685">
        <w:rPr>
          <w:rFonts w:ascii="Times New Roman" w:hAnsi="Times New Roman"/>
          <w:sz w:val="24"/>
          <w:szCs w:val="24"/>
        </w:rPr>
        <w:t xml:space="preserve"> года № </w:t>
      </w:r>
      <w:r w:rsidRPr="0029268D">
        <w:rPr>
          <w:rFonts w:ascii="Times New Roman" w:hAnsi="Times New Roman"/>
          <w:sz w:val="24"/>
          <w:szCs w:val="24"/>
          <w:u w:val="single"/>
        </w:rPr>
        <w:t>89</w:t>
      </w:r>
    </w:p>
    <w:p w:rsidR="008A63FF" w:rsidRDefault="008A63FF" w:rsidP="008A63FF">
      <w:pPr>
        <w:pStyle w:val="ConsPlusNormal"/>
        <w:jc w:val="center"/>
      </w:pPr>
      <w:r>
        <w:t>Программа внутренних заимствований Чунского муниципального образования на 2024 год</w:t>
      </w:r>
    </w:p>
    <w:p w:rsidR="008A63FF" w:rsidRDefault="008A63FF" w:rsidP="008A63FF">
      <w:pPr>
        <w:pStyle w:val="ConsPlusNormal"/>
        <w:jc w:val="right"/>
      </w:pPr>
      <w:r>
        <w:t>тыс. руб.</w:t>
      </w:r>
    </w:p>
    <w:tbl>
      <w:tblPr>
        <w:tblW w:w="10360" w:type="dxa"/>
        <w:tblInd w:w="96" w:type="dxa"/>
        <w:tblLook w:val="04A0"/>
      </w:tblPr>
      <w:tblGrid>
        <w:gridCol w:w="7383"/>
        <w:gridCol w:w="2977"/>
      </w:tblGrid>
      <w:tr w:rsidR="008A63FF" w:rsidRPr="0044048D" w:rsidTr="008A63FF">
        <w:trPr>
          <w:trHeight w:val="375"/>
        </w:trPr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3FF" w:rsidRPr="00D8131C" w:rsidRDefault="008A63FF" w:rsidP="008A63F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8131C">
              <w:rPr>
                <w:rFonts w:ascii="Times New Roman" w:hAnsi="Times New Roman"/>
                <w:bCs/>
                <w:sz w:val="20"/>
                <w:szCs w:val="20"/>
              </w:rPr>
              <w:t>Виды долговых обязательств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3FF" w:rsidRPr="00D8131C" w:rsidRDefault="008A63FF" w:rsidP="008A63F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8131C">
              <w:rPr>
                <w:rFonts w:ascii="Times New Roman" w:hAnsi="Times New Roman"/>
                <w:bCs/>
                <w:sz w:val="20"/>
                <w:szCs w:val="20"/>
              </w:rPr>
              <w:t>Сумма</w:t>
            </w:r>
          </w:p>
        </w:tc>
      </w:tr>
      <w:tr w:rsidR="008A63FF" w:rsidRPr="0044048D" w:rsidTr="008A63FF">
        <w:trPr>
          <w:trHeight w:val="375"/>
        </w:trPr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3FF" w:rsidRPr="00D8131C" w:rsidRDefault="008A63FF" w:rsidP="008A63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131C">
              <w:rPr>
                <w:rFonts w:ascii="Times New Roman" w:hAnsi="Times New Roman"/>
                <w:sz w:val="20"/>
                <w:szCs w:val="20"/>
              </w:rPr>
              <w:t>Объем заимствований, 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3FF" w:rsidRPr="00D8131C" w:rsidRDefault="008A63FF" w:rsidP="008A63FF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D8131C">
              <w:rPr>
                <w:rFonts w:ascii="Times New Roman" w:hAnsi="Times New Roman"/>
                <w:bCs/>
                <w:sz w:val="20"/>
                <w:szCs w:val="20"/>
              </w:rPr>
              <w:t>8 500,5</w:t>
            </w:r>
          </w:p>
        </w:tc>
      </w:tr>
      <w:tr w:rsidR="008A63FF" w:rsidRPr="0044048D" w:rsidTr="008A63FF">
        <w:trPr>
          <w:trHeight w:val="375"/>
        </w:trPr>
        <w:tc>
          <w:tcPr>
            <w:tcW w:w="7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3FF" w:rsidRPr="00D8131C" w:rsidRDefault="008A63FF" w:rsidP="008A63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131C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3FF" w:rsidRPr="00D8131C" w:rsidRDefault="008A63FF" w:rsidP="008A63FF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A63FF" w:rsidRPr="0044048D" w:rsidTr="008A63FF">
        <w:trPr>
          <w:trHeight w:val="645"/>
        </w:trPr>
        <w:tc>
          <w:tcPr>
            <w:tcW w:w="7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3FF" w:rsidRPr="00D8131C" w:rsidRDefault="008A63FF" w:rsidP="008A63F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8131C">
              <w:rPr>
                <w:rFonts w:ascii="Times New Roman" w:hAnsi="Times New Roman"/>
                <w:bCs/>
                <w:sz w:val="20"/>
                <w:szCs w:val="20"/>
              </w:rPr>
              <w:t>1. Кредиты кредитных организаций в валюте Российской Федерации, в том числе: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63FF" w:rsidRPr="00D8131C" w:rsidRDefault="008A63FF" w:rsidP="008A63FF">
            <w:pPr>
              <w:jc w:val="right"/>
              <w:rPr>
                <w:sz w:val="20"/>
                <w:szCs w:val="20"/>
              </w:rPr>
            </w:pPr>
            <w:r w:rsidRPr="00D8131C">
              <w:rPr>
                <w:rFonts w:ascii="Times New Roman" w:hAnsi="Times New Roman"/>
                <w:bCs/>
                <w:sz w:val="20"/>
                <w:szCs w:val="20"/>
              </w:rPr>
              <w:t>8 500,5</w:t>
            </w:r>
          </w:p>
        </w:tc>
      </w:tr>
      <w:tr w:rsidR="008A63FF" w:rsidRPr="0044048D" w:rsidTr="008A63FF">
        <w:trPr>
          <w:trHeight w:val="375"/>
        </w:trPr>
        <w:tc>
          <w:tcPr>
            <w:tcW w:w="7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3FF" w:rsidRPr="00D8131C" w:rsidRDefault="008A63FF" w:rsidP="008A63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131C">
              <w:rPr>
                <w:rFonts w:ascii="Times New Roman" w:hAnsi="Times New Roman"/>
                <w:sz w:val="20"/>
                <w:szCs w:val="20"/>
              </w:rPr>
              <w:t>объем привлечения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63FF" w:rsidRPr="00D8131C" w:rsidRDefault="008A63FF" w:rsidP="008A63FF">
            <w:pPr>
              <w:jc w:val="right"/>
              <w:rPr>
                <w:sz w:val="20"/>
                <w:szCs w:val="20"/>
              </w:rPr>
            </w:pPr>
            <w:r w:rsidRPr="00D8131C">
              <w:rPr>
                <w:rFonts w:ascii="Times New Roman" w:hAnsi="Times New Roman"/>
                <w:bCs/>
                <w:sz w:val="20"/>
                <w:szCs w:val="20"/>
              </w:rPr>
              <w:t>8 500,5</w:t>
            </w:r>
          </w:p>
        </w:tc>
      </w:tr>
      <w:tr w:rsidR="008A63FF" w:rsidRPr="0044048D" w:rsidTr="008A63FF">
        <w:trPr>
          <w:trHeight w:val="375"/>
        </w:trPr>
        <w:tc>
          <w:tcPr>
            <w:tcW w:w="7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3FF" w:rsidRPr="00D8131C" w:rsidRDefault="008A63FF" w:rsidP="008A63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131C">
              <w:rPr>
                <w:rFonts w:ascii="Times New Roman" w:hAnsi="Times New Roman"/>
                <w:sz w:val="20"/>
                <w:szCs w:val="20"/>
              </w:rPr>
              <w:t>объем погашения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3FF" w:rsidRPr="00D8131C" w:rsidRDefault="008A63FF" w:rsidP="008A63F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8131C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8A63FF" w:rsidRPr="0044048D" w:rsidTr="008A63FF">
        <w:trPr>
          <w:trHeight w:val="645"/>
        </w:trPr>
        <w:tc>
          <w:tcPr>
            <w:tcW w:w="7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3FF" w:rsidRPr="00D8131C" w:rsidRDefault="008A63FF" w:rsidP="008A63F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8131C">
              <w:rPr>
                <w:rFonts w:ascii="Times New Roman" w:hAnsi="Times New Roman"/>
                <w:bCs/>
                <w:sz w:val="20"/>
                <w:szCs w:val="20"/>
              </w:rPr>
              <w:t>2. Бюджетные кредиты от других бюджетов бюджетной системы Российской Федерации, в том числе: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3FF" w:rsidRPr="00D8131C" w:rsidRDefault="008A63FF" w:rsidP="008A63FF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D8131C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</w:tr>
      <w:tr w:rsidR="008A63FF" w:rsidRPr="0044048D" w:rsidTr="008A63FF">
        <w:trPr>
          <w:trHeight w:val="375"/>
        </w:trPr>
        <w:tc>
          <w:tcPr>
            <w:tcW w:w="7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3FF" w:rsidRPr="00D8131C" w:rsidRDefault="008A63FF" w:rsidP="008A63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131C">
              <w:rPr>
                <w:rFonts w:ascii="Times New Roman" w:hAnsi="Times New Roman"/>
                <w:sz w:val="20"/>
                <w:szCs w:val="20"/>
              </w:rPr>
              <w:t>объем привлечения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3FF" w:rsidRPr="00D8131C" w:rsidRDefault="008A63FF" w:rsidP="008A63F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8131C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8A63FF" w:rsidRPr="0044048D" w:rsidTr="008A63FF">
        <w:trPr>
          <w:trHeight w:val="375"/>
        </w:trPr>
        <w:tc>
          <w:tcPr>
            <w:tcW w:w="7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3FF" w:rsidRPr="00D8131C" w:rsidRDefault="008A63FF" w:rsidP="008A63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131C">
              <w:rPr>
                <w:rFonts w:ascii="Times New Roman" w:hAnsi="Times New Roman"/>
                <w:sz w:val="20"/>
                <w:szCs w:val="20"/>
              </w:rPr>
              <w:t>объем погашения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3FF" w:rsidRPr="00D8131C" w:rsidRDefault="008A63FF" w:rsidP="008A63F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8131C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</w:tbl>
    <w:p w:rsidR="008A63FF" w:rsidRDefault="008A63FF" w:rsidP="008A63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8A63FF" w:rsidRDefault="008A63FF" w:rsidP="008A63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8A63FF" w:rsidRDefault="008A63FF" w:rsidP="008A63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8A63FF" w:rsidRDefault="008A63FF" w:rsidP="008A63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C78E8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 xml:space="preserve">Н.Д. </w:t>
      </w:r>
      <w:proofErr w:type="spellStart"/>
      <w:r w:rsidRPr="000C78E8">
        <w:rPr>
          <w:rFonts w:ascii="Times New Roman" w:eastAsia="Calibri" w:hAnsi="Times New Roman"/>
          <w:sz w:val="24"/>
          <w:szCs w:val="24"/>
        </w:rPr>
        <w:t>Хрычов</w:t>
      </w:r>
      <w:proofErr w:type="spellEnd"/>
    </w:p>
    <w:p w:rsidR="008A63FF" w:rsidRDefault="008A63FF" w:rsidP="008A63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8A63FF" w:rsidRDefault="008A63FF" w:rsidP="008A63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A304F0" w:rsidRDefault="008A63FF" w:rsidP="008A63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C78E8">
        <w:rPr>
          <w:rFonts w:ascii="Times New Roman" w:eastAsia="Calibri" w:hAnsi="Times New Roman"/>
          <w:sz w:val="24"/>
          <w:szCs w:val="24"/>
        </w:rPr>
        <w:t xml:space="preserve">Председатель Думы </w:t>
      </w:r>
    </w:p>
    <w:p w:rsidR="008A63FF" w:rsidRPr="00297A4C" w:rsidRDefault="008A63FF" w:rsidP="008A63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C78E8">
        <w:rPr>
          <w:rFonts w:ascii="Times New Roman" w:eastAsia="Calibri" w:hAnsi="Times New Roman"/>
          <w:sz w:val="24"/>
          <w:szCs w:val="24"/>
        </w:rPr>
        <w:t>Чунского муниципального</w:t>
      </w:r>
      <w:r>
        <w:rPr>
          <w:rFonts w:ascii="Times New Roman" w:eastAsia="Calibri" w:hAnsi="Times New Roman"/>
          <w:sz w:val="24"/>
          <w:szCs w:val="24"/>
        </w:rPr>
        <w:t xml:space="preserve"> округа</w:t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="00A304F0">
        <w:rPr>
          <w:rFonts w:ascii="Times New Roman" w:eastAsia="Calibri" w:hAnsi="Times New Roman"/>
          <w:sz w:val="24"/>
          <w:szCs w:val="24"/>
        </w:rPr>
        <w:t xml:space="preserve">                                   </w:t>
      </w:r>
      <w:r w:rsidRPr="000C78E8">
        <w:rPr>
          <w:rFonts w:ascii="Times New Roman" w:eastAsia="Calibri" w:hAnsi="Times New Roman"/>
          <w:sz w:val="24"/>
          <w:szCs w:val="24"/>
        </w:rPr>
        <w:t xml:space="preserve">К.Г. </w:t>
      </w:r>
      <w:proofErr w:type="spellStart"/>
      <w:r w:rsidRPr="000C78E8">
        <w:rPr>
          <w:rFonts w:ascii="Times New Roman" w:eastAsia="Calibri" w:hAnsi="Times New Roman"/>
          <w:sz w:val="24"/>
          <w:szCs w:val="24"/>
        </w:rPr>
        <w:t>Шамшур</w:t>
      </w:r>
      <w:proofErr w:type="spellEnd"/>
    </w:p>
    <w:p w:rsidR="00EE0FF0" w:rsidRPr="0074226B" w:rsidRDefault="00EE0FF0" w:rsidP="0044048D">
      <w:pPr>
        <w:pStyle w:val="ConsPlusNormal"/>
        <w:jc w:val="right"/>
      </w:pPr>
    </w:p>
    <w:p w:rsidR="00ED6653" w:rsidRPr="0074226B" w:rsidRDefault="00ED6653" w:rsidP="0044048D">
      <w:pPr>
        <w:pStyle w:val="ConsPlusNormal"/>
        <w:jc w:val="right"/>
      </w:pPr>
    </w:p>
    <w:p w:rsidR="00EE0FF0" w:rsidRDefault="00EE0FF0" w:rsidP="0044048D">
      <w:pPr>
        <w:pStyle w:val="ConsPlusNormal"/>
        <w:jc w:val="right"/>
      </w:pPr>
    </w:p>
    <w:p w:rsidR="0094399F" w:rsidRDefault="0094399F" w:rsidP="0044048D">
      <w:pPr>
        <w:pStyle w:val="ConsPlusNormal"/>
        <w:jc w:val="right"/>
      </w:pPr>
    </w:p>
    <w:p w:rsidR="0094399F" w:rsidRDefault="0094399F" w:rsidP="0044048D">
      <w:pPr>
        <w:pStyle w:val="ConsPlusNormal"/>
        <w:jc w:val="right"/>
      </w:pPr>
    </w:p>
    <w:p w:rsidR="0094399F" w:rsidRDefault="0094399F" w:rsidP="0044048D">
      <w:pPr>
        <w:pStyle w:val="ConsPlusNormal"/>
        <w:jc w:val="right"/>
      </w:pPr>
    </w:p>
    <w:p w:rsidR="0094399F" w:rsidRDefault="0094399F" w:rsidP="0044048D">
      <w:pPr>
        <w:pStyle w:val="ConsPlusNormal"/>
        <w:jc w:val="right"/>
      </w:pPr>
    </w:p>
    <w:p w:rsidR="0094399F" w:rsidRDefault="0094399F" w:rsidP="0044048D">
      <w:pPr>
        <w:pStyle w:val="ConsPlusNormal"/>
        <w:jc w:val="right"/>
      </w:pPr>
    </w:p>
    <w:p w:rsidR="0094399F" w:rsidRDefault="0094399F" w:rsidP="0044048D">
      <w:pPr>
        <w:pStyle w:val="ConsPlusNormal"/>
        <w:jc w:val="right"/>
      </w:pPr>
    </w:p>
    <w:p w:rsidR="0094399F" w:rsidRDefault="0094399F" w:rsidP="0044048D">
      <w:pPr>
        <w:pStyle w:val="ConsPlusNormal"/>
        <w:jc w:val="right"/>
      </w:pPr>
    </w:p>
    <w:p w:rsidR="0094399F" w:rsidRDefault="0094399F" w:rsidP="0044048D">
      <w:pPr>
        <w:pStyle w:val="ConsPlusNormal"/>
        <w:jc w:val="right"/>
      </w:pPr>
    </w:p>
    <w:p w:rsidR="0094399F" w:rsidRDefault="0094399F" w:rsidP="0044048D">
      <w:pPr>
        <w:pStyle w:val="ConsPlusNormal"/>
        <w:jc w:val="right"/>
      </w:pPr>
    </w:p>
    <w:p w:rsidR="0094399F" w:rsidRDefault="0094399F" w:rsidP="0044048D">
      <w:pPr>
        <w:pStyle w:val="ConsPlusNormal"/>
        <w:jc w:val="right"/>
      </w:pPr>
    </w:p>
    <w:p w:rsidR="0094399F" w:rsidRDefault="0094399F" w:rsidP="0044048D">
      <w:pPr>
        <w:pStyle w:val="ConsPlusNormal"/>
        <w:jc w:val="right"/>
      </w:pPr>
    </w:p>
    <w:p w:rsidR="0094399F" w:rsidRDefault="0094399F" w:rsidP="0044048D">
      <w:pPr>
        <w:pStyle w:val="ConsPlusNormal"/>
        <w:jc w:val="right"/>
      </w:pPr>
    </w:p>
    <w:p w:rsidR="0094399F" w:rsidRPr="0074226B" w:rsidRDefault="0094399F" w:rsidP="0044048D">
      <w:pPr>
        <w:pStyle w:val="ConsPlusNormal"/>
        <w:jc w:val="right"/>
      </w:pPr>
    </w:p>
    <w:p w:rsidR="00EE0FF0" w:rsidRPr="0074226B" w:rsidRDefault="00EE0FF0" w:rsidP="0044048D">
      <w:pPr>
        <w:pStyle w:val="ConsPlusNormal"/>
        <w:jc w:val="right"/>
      </w:pPr>
    </w:p>
    <w:p w:rsidR="00EE0FF0" w:rsidRPr="0074226B" w:rsidRDefault="00EE0FF0" w:rsidP="0044048D">
      <w:pPr>
        <w:pStyle w:val="ConsPlusNormal"/>
        <w:jc w:val="right"/>
      </w:pPr>
    </w:p>
    <w:p w:rsidR="00780A4F" w:rsidRPr="0074226B" w:rsidRDefault="00780A4F" w:rsidP="0044048D">
      <w:pPr>
        <w:pStyle w:val="ConsPlusNormal"/>
        <w:jc w:val="right"/>
      </w:pPr>
    </w:p>
    <w:p w:rsidR="00027C98" w:rsidRPr="0074226B" w:rsidRDefault="00027C98" w:rsidP="00027C98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Пояснительная записка к проекту решения</w:t>
      </w:r>
    </w:p>
    <w:p w:rsidR="00027C98" w:rsidRPr="0074226B" w:rsidRDefault="00027C98" w:rsidP="00027C98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 «О внесении изменений в решение Думы Чунского муниципального образования от 27.12.2023 года № 89 «О бюджете Чунского муниципального образования на 2024 год и на плановый период 2025 и 2026 годов» </w:t>
      </w:r>
      <w:proofErr w:type="gramStart"/>
      <w:r w:rsidRPr="0074226B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74226B">
        <w:rPr>
          <w:rFonts w:ascii="Times New Roman" w:hAnsi="Times New Roman"/>
          <w:sz w:val="24"/>
          <w:szCs w:val="24"/>
        </w:rPr>
        <w:t>27 ноября  2024 года.)</w:t>
      </w:r>
    </w:p>
    <w:p w:rsidR="00027C98" w:rsidRPr="0074226B" w:rsidRDefault="00027C98" w:rsidP="00027C98">
      <w:pPr>
        <w:widowControl w:val="0"/>
        <w:tabs>
          <w:tab w:val="left" w:pos="720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Проектом решения предусматриваются следующие изменения и дополнения:</w:t>
      </w:r>
    </w:p>
    <w:p w:rsidR="00027C98" w:rsidRPr="0074226B" w:rsidRDefault="00027C98" w:rsidP="00027C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b/>
          <w:sz w:val="24"/>
          <w:szCs w:val="24"/>
        </w:rPr>
        <w:t>1. Корректировка бюджетных назначений налоговых, неналоговых доходов на 2024 год.</w:t>
      </w:r>
    </w:p>
    <w:p w:rsidR="00027C98" w:rsidRPr="0074226B" w:rsidRDefault="00027C98" w:rsidP="00027C9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4226B">
        <w:rPr>
          <w:rFonts w:ascii="Times New Roman" w:hAnsi="Times New Roman"/>
          <w:b/>
          <w:sz w:val="24"/>
          <w:szCs w:val="24"/>
        </w:rPr>
        <w:t>ДОХОДЫ ОТ ОКАЗАНИЯ ПЛАТНЫХ УСЛУГ И КОМПЕНСАЦИИ ЗАТРАТ ГОСУДАРСТВА</w:t>
      </w:r>
    </w:p>
    <w:p w:rsidR="00027C98" w:rsidRPr="0074226B" w:rsidRDefault="00027C98" w:rsidP="00027C9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4226B">
        <w:rPr>
          <w:rFonts w:ascii="Times New Roman" w:hAnsi="Times New Roman"/>
          <w:b/>
          <w:sz w:val="24"/>
          <w:szCs w:val="24"/>
        </w:rPr>
        <w:t>Прочие доходы от оказания платных услуг (работ) получателями средств бюджетов городских поселений</w:t>
      </w:r>
    </w:p>
    <w:p w:rsidR="00027C98" w:rsidRPr="0074226B" w:rsidRDefault="00027C98" w:rsidP="00027C98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Предлагается уменьшить бюджетные назначения по данному виду доходов на 2024 год  на сумму 1 500,0 тысяч рублей по фактическому поступлению денежных.</w:t>
      </w:r>
    </w:p>
    <w:p w:rsidR="00027C98" w:rsidRPr="0074226B" w:rsidRDefault="00027C98" w:rsidP="00027C9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4226B">
        <w:rPr>
          <w:rFonts w:ascii="Times New Roman" w:hAnsi="Times New Roman"/>
          <w:b/>
          <w:sz w:val="24"/>
          <w:szCs w:val="24"/>
        </w:rPr>
        <w:t>ДОХОДЫ ОТ ПРОДАЖИ МАТЕРИАЛЬНЫХ И НЕМАТЕРИАЛЬНЫХ АКТИВОВ</w:t>
      </w:r>
    </w:p>
    <w:p w:rsidR="00027C98" w:rsidRPr="0074226B" w:rsidRDefault="00027C98" w:rsidP="00027C9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4226B">
        <w:rPr>
          <w:rFonts w:ascii="Times New Roman" w:hAnsi="Times New Roman"/>
          <w:b/>
          <w:sz w:val="24"/>
          <w:szCs w:val="24"/>
        </w:rPr>
        <w:t>Доходы от продажи земельных участков, находящихся в собственности городских поселений (за исключением земельных участков муниципальных бюджетных и автономных учреждений)</w:t>
      </w:r>
    </w:p>
    <w:p w:rsidR="00027C98" w:rsidRPr="0074226B" w:rsidRDefault="00027C98" w:rsidP="00027C9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Предлагается уменьшить бюджетные назначения по данному виду доходов на 2024 год  на сумму </w:t>
      </w:r>
      <w:r w:rsidR="0094399F">
        <w:rPr>
          <w:rFonts w:ascii="Times New Roman" w:hAnsi="Times New Roman"/>
          <w:sz w:val="24"/>
          <w:szCs w:val="24"/>
        </w:rPr>
        <w:t>4 7</w:t>
      </w:r>
      <w:r w:rsidRPr="0074226B">
        <w:rPr>
          <w:rFonts w:ascii="Times New Roman" w:hAnsi="Times New Roman"/>
          <w:sz w:val="24"/>
          <w:szCs w:val="24"/>
        </w:rPr>
        <w:t>41,5 тысяч рублей по фактическому поступлению денежных средств.</w:t>
      </w:r>
    </w:p>
    <w:p w:rsidR="00027C98" w:rsidRPr="0074226B" w:rsidRDefault="00027C98" w:rsidP="00027C98">
      <w:pPr>
        <w:tabs>
          <w:tab w:val="left" w:pos="-3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В целом по бюджету сумма доходов, уменьшится на сумму </w:t>
      </w:r>
      <w:r w:rsidR="0094399F">
        <w:rPr>
          <w:rFonts w:ascii="Times New Roman" w:hAnsi="Times New Roman"/>
          <w:sz w:val="24"/>
          <w:szCs w:val="24"/>
        </w:rPr>
        <w:t>6 2</w:t>
      </w:r>
      <w:r w:rsidRPr="0074226B">
        <w:rPr>
          <w:rFonts w:ascii="Times New Roman" w:hAnsi="Times New Roman"/>
          <w:sz w:val="24"/>
          <w:szCs w:val="24"/>
        </w:rPr>
        <w:t xml:space="preserve">41,5 тысяч рублей и составит </w:t>
      </w:r>
      <w:r w:rsidR="0094399F">
        <w:rPr>
          <w:rFonts w:ascii="Times New Roman" w:hAnsi="Times New Roman"/>
          <w:sz w:val="24"/>
          <w:szCs w:val="24"/>
        </w:rPr>
        <w:t>431 071</w:t>
      </w:r>
      <w:r w:rsidRPr="0074226B">
        <w:rPr>
          <w:rFonts w:ascii="Times New Roman" w:hAnsi="Times New Roman"/>
          <w:sz w:val="24"/>
          <w:szCs w:val="24"/>
        </w:rPr>
        <w:t>,2 тысяч рублей.</w:t>
      </w:r>
    </w:p>
    <w:p w:rsidR="00027C98" w:rsidRPr="0074226B" w:rsidRDefault="00027C98" w:rsidP="00027C9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4226B">
        <w:rPr>
          <w:rFonts w:ascii="Times New Roman" w:hAnsi="Times New Roman"/>
          <w:b/>
          <w:sz w:val="24"/>
          <w:szCs w:val="24"/>
        </w:rPr>
        <w:t>2. Корректировка расходов бюджета на 2024 год.</w:t>
      </w:r>
    </w:p>
    <w:p w:rsidR="00027C98" w:rsidRPr="0074226B" w:rsidRDefault="00027C98" w:rsidP="00027C9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226B"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:rsidR="00027C98" w:rsidRPr="0074226B" w:rsidRDefault="00027C98" w:rsidP="00027C9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226B">
        <w:rPr>
          <w:rFonts w:ascii="Times New Roman" w:hAnsi="Times New Roman"/>
          <w:b/>
          <w:sz w:val="24"/>
          <w:szCs w:val="24"/>
        </w:rPr>
        <w:t>« Управление муниципальными финансами Чунского МО</w:t>
      </w:r>
    </w:p>
    <w:p w:rsidR="00027C98" w:rsidRPr="0074226B" w:rsidRDefault="00027C98" w:rsidP="00027C9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226B">
        <w:rPr>
          <w:rFonts w:ascii="Times New Roman" w:hAnsi="Times New Roman"/>
          <w:b/>
          <w:sz w:val="24"/>
          <w:szCs w:val="24"/>
        </w:rPr>
        <w:t>на 2021-2026 годы»</w:t>
      </w:r>
    </w:p>
    <w:p w:rsidR="00027C98" w:rsidRPr="0074226B" w:rsidRDefault="00027C98" w:rsidP="00027C9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Проектом предлагается увеличить  объем ресурсного обеспечения МП за счет средств местного бюджета на 2024 год на сумму 1 470,0 тысяч рублей, в том числе:</w:t>
      </w:r>
    </w:p>
    <w:p w:rsidR="00027C98" w:rsidRPr="0074226B" w:rsidRDefault="00027C98" w:rsidP="00027C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- увеличить расходы  на  выплату  заработной  платы  и  начисления  на нее на сумму 1 470,0 тысяч рублей.</w:t>
      </w:r>
    </w:p>
    <w:p w:rsidR="00027C98" w:rsidRPr="0074226B" w:rsidRDefault="00027C98" w:rsidP="00027C98">
      <w:pPr>
        <w:pStyle w:val="a7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74226B"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:rsidR="00027C98" w:rsidRPr="0074226B" w:rsidRDefault="00027C98" w:rsidP="00027C9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74226B">
        <w:rPr>
          <w:rFonts w:ascii="Times New Roman" w:hAnsi="Times New Roman"/>
          <w:b/>
          <w:sz w:val="24"/>
          <w:szCs w:val="24"/>
        </w:rPr>
        <w:t xml:space="preserve">  «Благоустройство территории Чунского муниципального образования </w:t>
      </w:r>
    </w:p>
    <w:p w:rsidR="00027C98" w:rsidRPr="0074226B" w:rsidRDefault="00027C98" w:rsidP="00027C98">
      <w:pPr>
        <w:pStyle w:val="a7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74226B">
        <w:rPr>
          <w:rFonts w:ascii="Times New Roman" w:hAnsi="Times New Roman"/>
          <w:b/>
          <w:sz w:val="24"/>
          <w:szCs w:val="24"/>
        </w:rPr>
        <w:t>на 2021-2026 годы</w:t>
      </w:r>
      <w:r w:rsidRPr="0074226B">
        <w:rPr>
          <w:rFonts w:ascii="Times New Roman" w:hAnsi="Times New Roman"/>
          <w:sz w:val="24"/>
          <w:szCs w:val="24"/>
        </w:rPr>
        <w:t>»</w:t>
      </w:r>
    </w:p>
    <w:p w:rsidR="00027C98" w:rsidRPr="0074226B" w:rsidRDefault="00027C98" w:rsidP="00027C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Проектом предлагается уменьшить объем ресурсного обеспечения МП за счет средств местного бюджета на 2024 год на 2 270,0 тысяч рублей, в том числе:</w:t>
      </w:r>
    </w:p>
    <w:p w:rsidR="00027C98" w:rsidRPr="0074226B" w:rsidRDefault="00027C98" w:rsidP="00027C9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- уменьшить  расходы  на выплату  заработной  платы и начисления  на  нее на сумму 2 300,0 тысяч рублей.</w:t>
      </w:r>
    </w:p>
    <w:p w:rsidR="00027C98" w:rsidRPr="0074226B" w:rsidRDefault="00027C98" w:rsidP="00027C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- увеличить расходы на услуги спец</w:t>
      </w:r>
      <w:proofErr w:type="gramStart"/>
      <w:r w:rsidRPr="0074226B">
        <w:rPr>
          <w:rFonts w:ascii="Times New Roman" w:hAnsi="Times New Roman"/>
          <w:sz w:val="24"/>
          <w:szCs w:val="24"/>
        </w:rPr>
        <w:t>.т</w:t>
      </w:r>
      <w:proofErr w:type="gramEnd"/>
      <w:r w:rsidRPr="0074226B">
        <w:rPr>
          <w:rFonts w:ascii="Times New Roman" w:hAnsi="Times New Roman"/>
          <w:sz w:val="24"/>
          <w:szCs w:val="24"/>
        </w:rPr>
        <w:t>ехники на сумму 30,0 тысяч рублей.</w:t>
      </w:r>
    </w:p>
    <w:p w:rsidR="00027C98" w:rsidRPr="0074226B" w:rsidRDefault="00027C98" w:rsidP="00027C9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226B"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:rsidR="00027C98" w:rsidRPr="0074226B" w:rsidRDefault="00027C98" w:rsidP="00027C9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226B">
        <w:rPr>
          <w:rFonts w:ascii="Times New Roman" w:hAnsi="Times New Roman"/>
          <w:b/>
          <w:sz w:val="24"/>
          <w:szCs w:val="24"/>
        </w:rPr>
        <w:t>"Обращение с отходами производства и потребления на территории Чунского муниципального образования на 2021-2026 годы"</w:t>
      </w:r>
    </w:p>
    <w:p w:rsidR="00027C98" w:rsidRPr="0074226B" w:rsidRDefault="00027C98" w:rsidP="00027C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Проектом предлагается уменьшить объем ресурсного обеспечения МП за счет средств областного и местного бюджетов на 2024 год на сумму 30,0 тысяч рублей, в том числе:</w:t>
      </w:r>
    </w:p>
    <w:p w:rsidR="00027C98" w:rsidRPr="0074226B" w:rsidRDefault="00027C98" w:rsidP="00027C98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- уменьшить расходы на размещение (захоронение) отходов на полигоне в период санитарной очистки территории на сумму 30,0 тысяч рублей.</w:t>
      </w:r>
    </w:p>
    <w:p w:rsidR="00027C98" w:rsidRPr="0074226B" w:rsidRDefault="00027C98" w:rsidP="00027C98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:rsidR="00027C98" w:rsidRPr="0074226B" w:rsidRDefault="00027C98" w:rsidP="00027C9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74226B">
        <w:rPr>
          <w:rFonts w:ascii="Times New Roman" w:hAnsi="Times New Roman"/>
          <w:b/>
          <w:sz w:val="24"/>
          <w:szCs w:val="24"/>
        </w:rPr>
        <w:t>"Развитие культуры, спорта и молодежной политики"</w:t>
      </w:r>
    </w:p>
    <w:p w:rsidR="00027C98" w:rsidRPr="0074226B" w:rsidRDefault="00027C98" w:rsidP="00027C9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74226B">
        <w:rPr>
          <w:rFonts w:ascii="Times New Roman" w:hAnsi="Times New Roman"/>
          <w:b/>
          <w:sz w:val="24"/>
          <w:szCs w:val="24"/>
        </w:rPr>
        <w:t xml:space="preserve"> на 2021-2026 годы</w:t>
      </w:r>
    </w:p>
    <w:p w:rsidR="00027C98" w:rsidRPr="0074226B" w:rsidRDefault="00027C98" w:rsidP="00027C9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Проектом предлагается уменьшить объем ресурсного обеспечения МП за счет средств местного бюджета на 2024 год на сумму 2 450,0 тысяч рублей, в том числе:</w:t>
      </w:r>
    </w:p>
    <w:p w:rsidR="00027C98" w:rsidRPr="0074226B" w:rsidRDefault="00027C98" w:rsidP="00027C9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- уменьшить  расходы  на выплату  заработной  платы и начисления  на  нее на сумму 2 450,0 тысяч рублей.</w:t>
      </w:r>
    </w:p>
    <w:p w:rsidR="00027C98" w:rsidRPr="0074226B" w:rsidRDefault="00027C98" w:rsidP="00027C98">
      <w:pPr>
        <w:pStyle w:val="2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74226B">
        <w:rPr>
          <w:rFonts w:ascii="Times New Roman" w:hAnsi="Times New Roman"/>
          <w:b/>
          <w:sz w:val="24"/>
          <w:szCs w:val="24"/>
        </w:rPr>
        <w:lastRenderedPageBreak/>
        <w:t>Муниципальная программа</w:t>
      </w:r>
    </w:p>
    <w:p w:rsidR="00027C98" w:rsidRPr="0074226B" w:rsidRDefault="00027C98" w:rsidP="00027C98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74226B">
        <w:rPr>
          <w:rFonts w:ascii="Times New Roman" w:hAnsi="Times New Roman"/>
          <w:b/>
          <w:sz w:val="24"/>
          <w:szCs w:val="24"/>
        </w:rPr>
        <w:t>"Совершенствование муниципального управления в Чунском муниципальном образования" на 2021-2026 годы</w:t>
      </w:r>
    </w:p>
    <w:p w:rsidR="00027C98" w:rsidRPr="0074226B" w:rsidRDefault="00027C98" w:rsidP="00027C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Проектом предлагается увеличить объем ресурсного обеспечения МП за счет средств местного бюджета на сумму 14,0 тысяч рублей, в том числе:</w:t>
      </w:r>
    </w:p>
    <w:p w:rsidR="00027C98" w:rsidRPr="0074226B" w:rsidRDefault="00027C98" w:rsidP="00027C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-увеличить расходы на обучение на сумму 14,0 тысяч рублей.</w:t>
      </w:r>
    </w:p>
    <w:p w:rsidR="00027C98" w:rsidRPr="0074226B" w:rsidRDefault="00027C98" w:rsidP="00027C98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:rsidR="00027C98" w:rsidRPr="0074226B" w:rsidRDefault="00027C98" w:rsidP="00027C98">
      <w:pPr>
        <w:pStyle w:val="a7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74226B">
        <w:rPr>
          <w:rFonts w:ascii="Times New Roman" w:hAnsi="Times New Roman"/>
          <w:b/>
          <w:sz w:val="24"/>
          <w:szCs w:val="24"/>
        </w:rPr>
        <w:t>"Обеспечение содержания и управления муниципальным имуществом Чунского муниципального образования" на 2021-2031 годы</w:t>
      </w:r>
    </w:p>
    <w:p w:rsidR="00027C98" w:rsidRPr="0074226B" w:rsidRDefault="00027C98" w:rsidP="00027C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Проектом предлагается увеличить объем ресурсного обеспечения МП за счет средств местного бюджета на 2024 год на сумму 90,0 тысяч рублей, в том числе:</w:t>
      </w:r>
    </w:p>
    <w:p w:rsidR="00027C98" w:rsidRPr="0074226B" w:rsidRDefault="00027C98" w:rsidP="00027C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- увеличить расходы на приобретение строительных материалов на сумму 90,0 тысяч рублей.</w:t>
      </w:r>
    </w:p>
    <w:p w:rsidR="00027C98" w:rsidRPr="0074226B" w:rsidRDefault="00027C98" w:rsidP="00027C98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74226B">
        <w:rPr>
          <w:rFonts w:ascii="Times New Roman" w:hAnsi="Times New Roman"/>
          <w:b/>
          <w:sz w:val="24"/>
          <w:szCs w:val="24"/>
        </w:rPr>
        <w:t xml:space="preserve">Муниципальная программа </w:t>
      </w:r>
    </w:p>
    <w:p w:rsidR="00027C98" w:rsidRPr="0074226B" w:rsidRDefault="00027C98" w:rsidP="00027C98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74226B">
        <w:rPr>
          <w:rFonts w:ascii="Times New Roman" w:hAnsi="Times New Roman"/>
          <w:b/>
          <w:sz w:val="24"/>
          <w:szCs w:val="24"/>
        </w:rPr>
        <w:t xml:space="preserve">"Модернизация объектов коммунальной инфраструктуры Чунского муниципального образования" </w:t>
      </w:r>
    </w:p>
    <w:p w:rsidR="00027C98" w:rsidRPr="0074226B" w:rsidRDefault="00027C98" w:rsidP="00027C98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74226B">
        <w:rPr>
          <w:rFonts w:ascii="Times New Roman" w:hAnsi="Times New Roman"/>
          <w:b/>
          <w:sz w:val="24"/>
          <w:szCs w:val="24"/>
        </w:rPr>
        <w:t>на 2021-2026 годы</w:t>
      </w:r>
    </w:p>
    <w:p w:rsidR="00027C98" w:rsidRPr="0074226B" w:rsidRDefault="00027C98" w:rsidP="00027C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Проектом предлагается увеличить объем ресурсного обеспечения МП за счет средств местного бюджетов на 2024 год на сумму 534,5 тысяч рублей, в том числе:</w:t>
      </w:r>
    </w:p>
    <w:p w:rsidR="00027C98" w:rsidRPr="0074226B" w:rsidRDefault="00027C98" w:rsidP="00027C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- предусмотреть расходы на приобретение запасных частей для оборудования </w:t>
      </w:r>
      <w:proofErr w:type="spellStart"/>
      <w:r w:rsidRPr="0074226B">
        <w:rPr>
          <w:rFonts w:ascii="Times New Roman" w:hAnsi="Times New Roman"/>
          <w:sz w:val="24"/>
          <w:szCs w:val="24"/>
        </w:rPr>
        <w:t>теплоисточника</w:t>
      </w:r>
      <w:proofErr w:type="spellEnd"/>
      <w:r w:rsidRPr="0074226B">
        <w:rPr>
          <w:rFonts w:ascii="Times New Roman" w:hAnsi="Times New Roman"/>
          <w:sz w:val="24"/>
          <w:szCs w:val="24"/>
        </w:rPr>
        <w:t xml:space="preserve">  в сумме 534,5 тысяч рублей</w:t>
      </w:r>
    </w:p>
    <w:p w:rsidR="00027C98" w:rsidRPr="0074226B" w:rsidRDefault="00027C98" w:rsidP="00027C98">
      <w:pPr>
        <w:shd w:val="clear" w:color="auto" w:fill="FFFFFF"/>
        <w:tabs>
          <w:tab w:val="left" w:pos="6521"/>
        </w:tabs>
        <w:spacing w:after="0" w:line="240" w:lineRule="auto"/>
        <w:ind w:firstLine="709"/>
        <w:jc w:val="both"/>
        <w:outlineLvl w:val="3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В целом по бюджету сумма расходов в 2024 году уменьшится на сумму 2 641,5 тысяч рублей и составит 440 903,4 тысяч рублей.</w:t>
      </w:r>
    </w:p>
    <w:p w:rsidR="00027C98" w:rsidRPr="0074226B" w:rsidRDefault="00027C98" w:rsidP="00027C98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hAnsi="Times New Roman"/>
          <w:b/>
          <w:sz w:val="24"/>
          <w:szCs w:val="24"/>
        </w:rPr>
      </w:pPr>
      <w:r w:rsidRPr="0074226B">
        <w:rPr>
          <w:rFonts w:ascii="Times New Roman" w:hAnsi="Times New Roman"/>
          <w:b/>
          <w:sz w:val="24"/>
          <w:szCs w:val="24"/>
        </w:rPr>
        <w:t>3.Дефицит бюджета.</w:t>
      </w:r>
    </w:p>
    <w:p w:rsidR="00027C98" w:rsidRPr="0074226B" w:rsidRDefault="00027C98" w:rsidP="00027C98">
      <w:pPr>
        <w:tabs>
          <w:tab w:val="left" w:pos="3345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Дефицит бюджета на 2024 год составит </w:t>
      </w:r>
      <w:r w:rsidR="00D8131C">
        <w:rPr>
          <w:rFonts w:ascii="Times New Roman" w:hAnsi="Times New Roman"/>
          <w:sz w:val="24"/>
          <w:szCs w:val="24"/>
        </w:rPr>
        <w:t>9 832,2</w:t>
      </w:r>
      <w:r w:rsidRPr="0074226B">
        <w:rPr>
          <w:rFonts w:ascii="Times New Roman" w:hAnsi="Times New Roman"/>
          <w:sz w:val="24"/>
          <w:szCs w:val="24"/>
        </w:rPr>
        <w:t xml:space="preserve"> тысяч рублей, или </w:t>
      </w:r>
      <w:r w:rsidR="00D8131C">
        <w:rPr>
          <w:rFonts w:ascii="Times New Roman" w:hAnsi="Times New Roman"/>
          <w:sz w:val="24"/>
          <w:szCs w:val="24"/>
        </w:rPr>
        <w:t>9,7</w:t>
      </w:r>
      <w:r w:rsidRPr="0074226B">
        <w:rPr>
          <w:rFonts w:ascii="Times New Roman" w:hAnsi="Times New Roman"/>
          <w:sz w:val="24"/>
          <w:szCs w:val="24"/>
        </w:rPr>
        <w:t>% утвержденного общего годового объема доходов бюджета без учета утвержденного объема безвозмездных поступлений.</w:t>
      </w:r>
    </w:p>
    <w:p w:rsidR="00027C98" w:rsidRPr="0074226B" w:rsidRDefault="00027C98" w:rsidP="00027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7C98" w:rsidRPr="0074226B" w:rsidRDefault="00027C98" w:rsidP="00027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7C98" w:rsidRPr="0074226B" w:rsidRDefault="00027C98" w:rsidP="00027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7C98" w:rsidRPr="008D3341" w:rsidRDefault="00027C98" w:rsidP="00027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Начальник отдела по экономической политике                                                         Н.Е. </w:t>
      </w:r>
      <w:proofErr w:type="spellStart"/>
      <w:r w:rsidRPr="0074226B">
        <w:rPr>
          <w:rFonts w:ascii="Times New Roman" w:hAnsi="Times New Roman"/>
          <w:sz w:val="24"/>
          <w:szCs w:val="24"/>
        </w:rPr>
        <w:t>Водова</w:t>
      </w:r>
      <w:proofErr w:type="spellEnd"/>
    </w:p>
    <w:p w:rsidR="00FF1203" w:rsidRPr="00780A4F" w:rsidRDefault="00FF1203" w:rsidP="00027C98">
      <w:pPr>
        <w:pStyle w:val="ConsPlusNormal"/>
        <w:jc w:val="right"/>
      </w:pPr>
    </w:p>
    <w:sectPr w:rsidR="00FF1203" w:rsidRPr="00780A4F" w:rsidSect="00496A0B">
      <w:headerReference w:type="default" r:id="rId7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7F4C" w:rsidRDefault="00B27F4C" w:rsidP="00215CFE">
      <w:pPr>
        <w:spacing w:after="0" w:line="240" w:lineRule="auto"/>
      </w:pPr>
      <w:r>
        <w:separator/>
      </w:r>
    </w:p>
  </w:endnote>
  <w:endnote w:type="continuationSeparator" w:id="0">
    <w:p w:rsidR="00B27F4C" w:rsidRDefault="00B27F4C" w:rsidP="00215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7F4C" w:rsidRDefault="00B27F4C" w:rsidP="00215CFE">
      <w:pPr>
        <w:spacing w:after="0" w:line="240" w:lineRule="auto"/>
      </w:pPr>
      <w:r>
        <w:separator/>
      </w:r>
    </w:p>
  </w:footnote>
  <w:footnote w:type="continuationSeparator" w:id="0">
    <w:p w:rsidR="00B27F4C" w:rsidRDefault="00B27F4C" w:rsidP="00215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4F0" w:rsidRDefault="00A304F0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0391"/>
    <w:rsid w:val="00010FDC"/>
    <w:rsid w:val="00027C98"/>
    <w:rsid w:val="000760EA"/>
    <w:rsid w:val="0008476D"/>
    <w:rsid w:val="00096B18"/>
    <w:rsid w:val="000A5D45"/>
    <w:rsid w:val="00100CFB"/>
    <w:rsid w:val="00133C0C"/>
    <w:rsid w:val="0013511C"/>
    <w:rsid w:val="00136038"/>
    <w:rsid w:val="00152415"/>
    <w:rsid w:val="00171C33"/>
    <w:rsid w:val="001A23B0"/>
    <w:rsid w:val="001D261C"/>
    <w:rsid w:val="001E4B71"/>
    <w:rsid w:val="00215CFE"/>
    <w:rsid w:val="00215E0C"/>
    <w:rsid w:val="0023358D"/>
    <w:rsid w:val="00254EDD"/>
    <w:rsid w:val="00257DAC"/>
    <w:rsid w:val="002747BE"/>
    <w:rsid w:val="00291DFD"/>
    <w:rsid w:val="0029268D"/>
    <w:rsid w:val="00297A4C"/>
    <w:rsid w:val="002D36A3"/>
    <w:rsid w:val="00315F0F"/>
    <w:rsid w:val="00336ED3"/>
    <w:rsid w:val="00341A83"/>
    <w:rsid w:val="0034603F"/>
    <w:rsid w:val="003462E4"/>
    <w:rsid w:val="003506C4"/>
    <w:rsid w:val="003749FA"/>
    <w:rsid w:val="00381685"/>
    <w:rsid w:val="00382949"/>
    <w:rsid w:val="00397158"/>
    <w:rsid w:val="003D0181"/>
    <w:rsid w:val="003E0F05"/>
    <w:rsid w:val="003F72EE"/>
    <w:rsid w:val="0040571E"/>
    <w:rsid w:val="00436CF1"/>
    <w:rsid w:val="0044048D"/>
    <w:rsid w:val="00440636"/>
    <w:rsid w:val="0045000A"/>
    <w:rsid w:val="00491B6B"/>
    <w:rsid w:val="00496A0B"/>
    <w:rsid w:val="004B4551"/>
    <w:rsid w:val="00520BC3"/>
    <w:rsid w:val="00567B74"/>
    <w:rsid w:val="0058345A"/>
    <w:rsid w:val="005B3EA2"/>
    <w:rsid w:val="005B5AAF"/>
    <w:rsid w:val="005C282D"/>
    <w:rsid w:val="005D4EE6"/>
    <w:rsid w:val="0060119F"/>
    <w:rsid w:val="0060220F"/>
    <w:rsid w:val="00646027"/>
    <w:rsid w:val="00671F3D"/>
    <w:rsid w:val="006B36AD"/>
    <w:rsid w:val="006C35BF"/>
    <w:rsid w:val="006E0391"/>
    <w:rsid w:val="0070634D"/>
    <w:rsid w:val="0074072C"/>
    <w:rsid w:val="0074226B"/>
    <w:rsid w:val="00745C6F"/>
    <w:rsid w:val="007655D4"/>
    <w:rsid w:val="00780A4F"/>
    <w:rsid w:val="007C4392"/>
    <w:rsid w:val="007F3542"/>
    <w:rsid w:val="007F6974"/>
    <w:rsid w:val="00816183"/>
    <w:rsid w:val="00820A97"/>
    <w:rsid w:val="00850DDE"/>
    <w:rsid w:val="00862E4A"/>
    <w:rsid w:val="00867893"/>
    <w:rsid w:val="008875AB"/>
    <w:rsid w:val="00890AC5"/>
    <w:rsid w:val="008A63FF"/>
    <w:rsid w:val="008B0737"/>
    <w:rsid w:val="008B62FA"/>
    <w:rsid w:val="008C781B"/>
    <w:rsid w:val="008D4BF6"/>
    <w:rsid w:val="008E2DBA"/>
    <w:rsid w:val="009306D4"/>
    <w:rsid w:val="0094399F"/>
    <w:rsid w:val="009B52E0"/>
    <w:rsid w:val="009E18B4"/>
    <w:rsid w:val="009E6BA2"/>
    <w:rsid w:val="009F06E1"/>
    <w:rsid w:val="009F7825"/>
    <w:rsid w:val="00A01A74"/>
    <w:rsid w:val="00A304F0"/>
    <w:rsid w:val="00A51B4A"/>
    <w:rsid w:val="00A55287"/>
    <w:rsid w:val="00A66660"/>
    <w:rsid w:val="00A758E6"/>
    <w:rsid w:val="00A86703"/>
    <w:rsid w:val="00AA6BEA"/>
    <w:rsid w:val="00AB0B75"/>
    <w:rsid w:val="00AD4DA2"/>
    <w:rsid w:val="00AD7F79"/>
    <w:rsid w:val="00AF27AA"/>
    <w:rsid w:val="00AF5299"/>
    <w:rsid w:val="00B00FAA"/>
    <w:rsid w:val="00B10E07"/>
    <w:rsid w:val="00B27F4C"/>
    <w:rsid w:val="00B57112"/>
    <w:rsid w:val="00BB4AAA"/>
    <w:rsid w:val="00BB7772"/>
    <w:rsid w:val="00BC2CAE"/>
    <w:rsid w:val="00BE54A5"/>
    <w:rsid w:val="00C23A13"/>
    <w:rsid w:val="00C431AC"/>
    <w:rsid w:val="00C56E05"/>
    <w:rsid w:val="00CA3A9A"/>
    <w:rsid w:val="00CB02E1"/>
    <w:rsid w:val="00CC2275"/>
    <w:rsid w:val="00CD06D9"/>
    <w:rsid w:val="00CF4847"/>
    <w:rsid w:val="00D2119C"/>
    <w:rsid w:val="00D8131C"/>
    <w:rsid w:val="00DD0DEA"/>
    <w:rsid w:val="00DD2EDD"/>
    <w:rsid w:val="00DE0C61"/>
    <w:rsid w:val="00E16240"/>
    <w:rsid w:val="00E3414E"/>
    <w:rsid w:val="00E4020A"/>
    <w:rsid w:val="00E520B7"/>
    <w:rsid w:val="00E773D2"/>
    <w:rsid w:val="00ED6653"/>
    <w:rsid w:val="00EE0FF0"/>
    <w:rsid w:val="00F00C6A"/>
    <w:rsid w:val="00F27714"/>
    <w:rsid w:val="00F4474A"/>
    <w:rsid w:val="00F54D27"/>
    <w:rsid w:val="00FA1716"/>
    <w:rsid w:val="00FA7060"/>
    <w:rsid w:val="00FF1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FAA"/>
    <w:pPr>
      <w:spacing w:after="160" w:line="259" w:lineRule="auto"/>
    </w:pPr>
    <w:rPr>
      <w:rFonts w:eastAsia="Times New Roman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381685"/>
    <w:pPr>
      <w:keepNext/>
      <w:spacing w:after="0" w:line="360" w:lineRule="auto"/>
      <w:jc w:val="both"/>
      <w:outlineLvl w:val="2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381685"/>
    <w:rPr>
      <w:rFonts w:ascii="Times New Roman" w:eastAsia="Times New Roman" w:hAnsi="Times New Roman"/>
      <w:sz w:val="24"/>
    </w:rPr>
  </w:style>
  <w:style w:type="paragraph" w:customStyle="1" w:styleId="ConsPlusNormal">
    <w:name w:val="ConsPlusNormal"/>
    <w:link w:val="ConsPlusNormal0"/>
    <w:rsid w:val="00B00FA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B10E07"/>
    <w:rPr>
      <w:rFonts w:ascii="Times New Roman" w:eastAsia="Times New Roman" w:hAnsi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875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B07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8B0737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80A4F"/>
    <w:pPr>
      <w:spacing w:after="200" w:line="276" w:lineRule="auto"/>
      <w:ind w:left="720"/>
      <w:contextualSpacing/>
    </w:pPr>
  </w:style>
  <w:style w:type="paragraph" w:styleId="2">
    <w:name w:val="Body Text Indent 2"/>
    <w:basedOn w:val="a"/>
    <w:link w:val="20"/>
    <w:uiPriority w:val="99"/>
    <w:unhideWhenUsed/>
    <w:rsid w:val="00780A4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780A4F"/>
    <w:rPr>
      <w:rFonts w:eastAsia="Times New Roman"/>
      <w:sz w:val="22"/>
      <w:szCs w:val="22"/>
    </w:rPr>
  </w:style>
  <w:style w:type="paragraph" w:styleId="a7">
    <w:name w:val="Body Text Indent"/>
    <w:basedOn w:val="a"/>
    <w:link w:val="a8"/>
    <w:uiPriority w:val="99"/>
    <w:unhideWhenUsed/>
    <w:rsid w:val="00780A4F"/>
    <w:pPr>
      <w:spacing w:after="120" w:line="276" w:lineRule="auto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780A4F"/>
    <w:rPr>
      <w:rFonts w:eastAsia="Times New Roman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FF1203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theme="minorBidi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FF1203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8D4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D4BF6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49</Pages>
  <Words>19520</Words>
  <Characters>111270</Characters>
  <Application>Microsoft Office Word</Application>
  <DocSecurity>0</DocSecurity>
  <Lines>927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19</cp:revision>
  <cp:lastPrinted>2024-11-20T00:38:00Z</cp:lastPrinted>
  <dcterms:created xsi:type="dcterms:W3CDTF">2024-11-15T06:59:00Z</dcterms:created>
  <dcterms:modified xsi:type="dcterms:W3CDTF">2024-11-28T03:17:00Z</dcterms:modified>
</cp:coreProperties>
</file>