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E5" w:rsidRPr="001E0C9F" w:rsidRDefault="002C17E5" w:rsidP="002C17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1E0C9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31115</wp:posOffset>
            </wp:positionV>
            <wp:extent cx="575945" cy="718820"/>
            <wp:effectExtent l="0" t="0" r="0" b="5080"/>
            <wp:wrapNone/>
            <wp:docPr id="3" name="Рисунок 3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0C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1E0C9F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0C9F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0C9F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E0C9F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</w:p>
    <w:p w:rsidR="002C17E5" w:rsidRPr="001E0C9F" w:rsidRDefault="002C17E5" w:rsidP="002C1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C9F">
        <w:rPr>
          <w:rFonts w:ascii="Times New Roman" w:eastAsia="Times New Roman" w:hAnsi="Times New Roman" w:cs="Times New Roman"/>
          <w:b/>
          <w:sz w:val="28"/>
          <w:szCs w:val="28"/>
        </w:rPr>
        <w:t>Дума Чунского муниципального округа Иркутской области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C9F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E0C9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Вторая сессия </w:t>
      </w:r>
      <w:bookmarkStart w:id="0" w:name="_GoBack"/>
      <w:bookmarkEnd w:id="0"/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E0C9F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2C17E5" w:rsidRPr="001E0C9F" w:rsidRDefault="002C17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C17E5" w:rsidRPr="005034E5" w:rsidRDefault="005034E5" w:rsidP="002C1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30.10.2024</w:t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ab/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ab/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>. Чунский</w:t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2C17E5" w:rsidRPr="001E0C9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№ </w:t>
      </w:r>
      <w:r w:rsidR="007A39EB">
        <w:rPr>
          <w:rFonts w:ascii="Times New Roman" w:eastAsia="Times New Roman" w:hAnsi="Times New Roman" w:cs="Times New Roman"/>
          <w:sz w:val="24"/>
          <w:szCs w:val="24"/>
          <w:u w:val="single"/>
        </w:rPr>
        <w:t>45</w:t>
      </w:r>
    </w:p>
    <w:p w:rsidR="002C17E5" w:rsidRPr="001E0C9F" w:rsidRDefault="005034E5" w:rsidP="002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CE1477" w:rsidRPr="001E0C9F" w:rsidRDefault="00CE1477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О </w:t>
      </w:r>
      <w:r w:rsidR="00F62949" w:rsidRPr="001E0C9F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1F22C6" w:rsidRPr="001E0C9F">
        <w:rPr>
          <w:rFonts w:ascii="Times New Roman" w:hAnsi="Times New Roman" w:cs="Times New Roman"/>
          <w:sz w:val="24"/>
          <w:szCs w:val="24"/>
        </w:rPr>
        <w:t>в учредительные документы муниципального казенного учреждения «</w:t>
      </w:r>
      <w:r w:rsidR="00E236C8" w:rsidRPr="001E0C9F">
        <w:rPr>
          <w:rFonts w:ascii="Times New Roman" w:hAnsi="Times New Roman" w:cs="Times New Roman"/>
          <w:sz w:val="24"/>
          <w:szCs w:val="24"/>
        </w:rPr>
        <w:t>Отдел культуры, спорта и молодежной политики администрации Чунского района</w:t>
      </w:r>
      <w:r w:rsidR="001F22C6" w:rsidRPr="001E0C9F">
        <w:rPr>
          <w:rFonts w:ascii="Times New Roman" w:hAnsi="Times New Roman" w:cs="Times New Roman"/>
          <w:sz w:val="24"/>
          <w:szCs w:val="24"/>
        </w:rPr>
        <w:t>»</w:t>
      </w:r>
    </w:p>
    <w:p w:rsidR="00CE1477" w:rsidRPr="001E0C9F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1477" w:rsidRPr="001E0C9F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C9F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федеральных законов «Об общих принципах организации местного самоуправления в Российской Федерации» от 06.10.2003 года № 131-ФЗ </w:t>
      </w:r>
      <w:r w:rsidR="00E236C8" w:rsidRPr="001E0C9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0C9F">
        <w:rPr>
          <w:rFonts w:ascii="Times New Roman" w:hAnsi="Times New Roman" w:cs="Times New Roman"/>
          <w:sz w:val="24"/>
          <w:szCs w:val="24"/>
        </w:rPr>
        <w:t>(в ред. от 08.08.2024 года), «О государственной регистрации юридических лиц и индивидуальных предпринимателей» от 08.08.2001 года № 129-ФЗ (в ред. от 08.08.2024 года), 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</w:t>
      </w:r>
      <w:proofErr w:type="gramEnd"/>
      <w:r w:rsidRPr="001E0C9F">
        <w:rPr>
          <w:rFonts w:ascii="Times New Roman" w:hAnsi="Times New Roman" w:cs="Times New Roman"/>
          <w:sz w:val="24"/>
          <w:szCs w:val="24"/>
        </w:rPr>
        <w:t xml:space="preserve"> объединения» от 24.11.2023 года № 148-оз (в ред. от 06.03.2024 года),</w:t>
      </w:r>
      <w:r w:rsidR="00F62949" w:rsidRPr="001E0C9F">
        <w:rPr>
          <w:rFonts w:ascii="Times New Roman" w:hAnsi="Times New Roman" w:cs="Times New Roman"/>
          <w:sz w:val="24"/>
          <w:szCs w:val="24"/>
        </w:rPr>
        <w:t xml:space="preserve"> Дума Чунского муниципального округа</w:t>
      </w:r>
      <w:r w:rsidR="00524190" w:rsidRPr="001E0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949" w:rsidRPr="001E0C9F" w:rsidRDefault="00F62949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Pr="001E0C9F" w:rsidRDefault="00F62949" w:rsidP="00F629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E0C9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E0C9F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700370" w:rsidRPr="001E0C9F" w:rsidRDefault="00700370" w:rsidP="001F22C6">
      <w:pPr>
        <w:pStyle w:val="af2"/>
        <w:rPr>
          <w:szCs w:val="24"/>
        </w:rPr>
      </w:pPr>
    </w:p>
    <w:p w:rsidR="00E9555C" w:rsidRPr="001E0C9F" w:rsidRDefault="00932C44" w:rsidP="00932C44">
      <w:pPr>
        <w:pStyle w:val="af2"/>
        <w:tabs>
          <w:tab w:val="left" w:pos="1134"/>
        </w:tabs>
        <w:ind w:firstLine="708"/>
        <w:rPr>
          <w:szCs w:val="24"/>
        </w:rPr>
      </w:pPr>
      <w:r w:rsidRPr="001E0C9F">
        <w:t>1.</w:t>
      </w:r>
      <w:r w:rsidRPr="001E0C9F">
        <w:tab/>
      </w:r>
      <w:r w:rsidR="00E9555C" w:rsidRPr="001E0C9F">
        <w:rPr>
          <w:szCs w:val="24"/>
        </w:rPr>
        <w:t xml:space="preserve">Осуществить смену учредителя муниципального казенного учреждения </w:t>
      </w:r>
      <w:r w:rsidRPr="001E0C9F">
        <w:rPr>
          <w:szCs w:val="24"/>
        </w:rPr>
        <w:t xml:space="preserve">                            </w:t>
      </w:r>
      <w:r w:rsidR="00D53C0D" w:rsidRPr="001E0C9F">
        <w:rPr>
          <w:szCs w:val="24"/>
        </w:rPr>
        <w:t>«</w:t>
      </w:r>
      <w:r w:rsidR="00E236C8" w:rsidRPr="001E0C9F">
        <w:rPr>
          <w:szCs w:val="24"/>
        </w:rPr>
        <w:t>Отдел культуры, спорта и молодежной политики администрации Чунского района</w:t>
      </w:r>
      <w:r w:rsidR="00D53C0D" w:rsidRPr="001E0C9F">
        <w:rPr>
          <w:szCs w:val="24"/>
        </w:rPr>
        <w:t>»</w:t>
      </w:r>
      <w:r w:rsidR="00E9555C" w:rsidRPr="001E0C9F">
        <w:rPr>
          <w:szCs w:val="24"/>
        </w:rPr>
        <w:t xml:space="preserve"> с </w:t>
      </w:r>
      <w:r w:rsidRPr="001E0C9F">
        <w:rPr>
          <w:szCs w:val="24"/>
        </w:rPr>
        <w:t xml:space="preserve">                    </w:t>
      </w:r>
      <w:r w:rsidR="00E9555C" w:rsidRPr="001E0C9F">
        <w:rPr>
          <w:szCs w:val="24"/>
        </w:rPr>
        <w:t>Чунского районного муниципального образования Иркутской области на Чунский муниципальный округ Иркутской области в лице администрации Чунского муниципального округа Иркутской области.</w:t>
      </w:r>
    </w:p>
    <w:p w:rsidR="00CE1477" w:rsidRPr="001E0C9F" w:rsidRDefault="00932C44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2.</w:t>
      </w:r>
      <w:r w:rsidRPr="001E0C9F">
        <w:rPr>
          <w:rFonts w:ascii="Times New Roman" w:hAnsi="Times New Roman" w:cs="Times New Roman"/>
          <w:sz w:val="24"/>
          <w:szCs w:val="24"/>
        </w:rPr>
        <w:tab/>
      </w:r>
      <w:r w:rsidR="00CE1477" w:rsidRPr="001E0C9F">
        <w:rPr>
          <w:rFonts w:ascii="Times New Roman" w:hAnsi="Times New Roman" w:cs="Times New Roman"/>
          <w:sz w:val="24"/>
          <w:szCs w:val="24"/>
        </w:rPr>
        <w:t>Установить</w:t>
      </w:r>
      <w:r w:rsidR="00CE1477" w:rsidRPr="001E0C9F">
        <w:rPr>
          <w:rFonts w:ascii="Times New Roman" w:hAnsi="Times New Roman" w:cs="Times New Roman"/>
        </w:rPr>
        <w:t xml:space="preserve">, 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что функции и полномочия учредителя </w:t>
      </w:r>
      <w:r w:rsidR="00EB5533" w:rsidRPr="001E0C9F">
        <w:rPr>
          <w:rFonts w:ascii="Times New Roman" w:hAnsi="Times New Roman" w:cs="Times New Roman"/>
          <w:sz w:val="24"/>
          <w:szCs w:val="24"/>
        </w:rPr>
        <w:t>м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униципального казенного учреждения </w:t>
      </w:r>
      <w:r w:rsidR="00D53C0D" w:rsidRPr="001E0C9F">
        <w:rPr>
          <w:rFonts w:ascii="Times New Roman" w:hAnsi="Times New Roman" w:cs="Times New Roman"/>
          <w:sz w:val="24"/>
          <w:szCs w:val="24"/>
        </w:rPr>
        <w:t>«</w:t>
      </w:r>
      <w:r w:rsidR="00E236C8" w:rsidRPr="001E0C9F">
        <w:rPr>
          <w:rFonts w:ascii="Times New Roman" w:hAnsi="Times New Roman" w:cs="Times New Roman"/>
          <w:sz w:val="24"/>
          <w:szCs w:val="24"/>
        </w:rPr>
        <w:t>Отдел культуры, спорта и молодежной политики администрации Чунского района</w:t>
      </w:r>
      <w:r w:rsidR="00D53C0D" w:rsidRPr="001E0C9F">
        <w:rPr>
          <w:rFonts w:ascii="Times New Roman" w:hAnsi="Times New Roman" w:cs="Times New Roman"/>
          <w:szCs w:val="24"/>
        </w:rPr>
        <w:t>»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 осуществляет администраци</w:t>
      </w:r>
      <w:r w:rsidR="00897B03" w:rsidRPr="001E0C9F">
        <w:rPr>
          <w:rFonts w:ascii="Times New Roman" w:hAnsi="Times New Roman" w:cs="Times New Roman"/>
          <w:sz w:val="24"/>
          <w:szCs w:val="24"/>
        </w:rPr>
        <w:t>я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 Иркутской области в пределах её компетенции.</w:t>
      </w:r>
    </w:p>
    <w:p w:rsidR="00932C44" w:rsidRPr="001E0C9F" w:rsidRDefault="00E9555C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3</w:t>
      </w:r>
      <w:r w:rsidR="00CE1477" w:rsidRPr="001E0C9F">
        <w:rPr>
          <w:rFonts w:ascii="Times New Roman" w:hAnsi="Times New Roman" w:cs="Times New Roman"/>
          <w:sz w:val="24"/>
          <w:szCs w:val="24"/>
        </w:rPr>
        <w:t>.</w:t>
      </w:r>
      <w:r w:rsidR="00932C44" w:rsidRPr="001E0C9F">
        <w:rPr>
          <w:rFonts w:ascii="Times New Roman" w:hAnsi="Times New Roman" w:cs="Times New Roman"/>
          <w:sz w:val="24"/>
          <w:szCs w:val="24"/>
        </w:rPr>
        <w:tab/>
      </w:r>
      <w:r w:rsidR="008845B7" w:rsidRPr="001E0C9F">
        <w:rPr>
          <w:rFonts w:ascii="Times New Roman" w:hAnsi="Times New Roman" w:cs="Times New Roman"/>
          <w:sz w:val="24"/>
          <w:szCs w:val="24"/>
        </w:rPr>
        <w:t>Изменить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 наименование учреждения с </w:t>
      </w:r>
      <w:r w:rsidR="00EB5533" w:rsidRPr="001E0C9F">
        <w:rPr>
          <w:rFonts w:ascii="Times New Roman" w:hAnsi="Times New Roman" w:cs="Times New Roman"/>
          <w:sz w:val="24"/>
          <w:szCs w:val="24"/>
        </w:rPr>
        <w:t>м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униципального казенного учреждения </w:t>
      </w:r>
      <w:r w:rsidR="00932C44" w:rsidRPr="001E0C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E1477" w:rsidRPr="001E0C9F">
        <w:rPr>
          <w:rFonts w:ascii="Times New Roman" w:hAnsi="Times New Roman" w:cs="Times New Roman"/>
          <w:sz w:val="24"/>
          <w:szCs w:val="24"/>
        </w:rPr>
        <w:t>«</w:t>
      </w:r>
      <w:r w:rsidR="00E236C8" w:rsidRPr="001E0C9F">
        <w:rPr>
          <w:rFonts w:ascii="Times New Roman" w:hAnsi="Times New Roman" w:cs="Times New Roman"/>
          <w:sz w:val="24"/>
          <w:szCs w:val="24"/>
        </w:rPr>
        <w:t>Отдел культуры, спорта и молодежной политики администрации Чунского района</w:t>
      </w:r>
      <w:r w:rsidR="00CE1477" w:rsidRPr="001E0C9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CE1477" w:rsidRPr="001E0C9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E1477" w:rsidRPr="001E0C9F">
        <w:rPr>
          <w:rFonts w:ascii="Times New Roman" w:hAnsi="Times New Roman" w:cs="Times New Roman"/>
          <w:sz w:val="24"/>
          <w:szCs w:val="24"/>
        </w:rPr>
        <w:t>:</w:t>
      </w:r>
    </w:p>
    <w:p w:rsidR="00932C44" w:rsidRPr="001E0C9F" w:rsidRDefault="00CE1477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-</w:t>
      </w:r>
      <w:r w:rsidR="00EB5533" w:rsidRPr="001E0C9F">
        <w:rPr>
          <w:rFonts w:ascii="Times New Roman" w:hAnsi="Times New Roman" w:cs="Times New Roman"/>
          <w:sz w:val="24"/>
          <w:szCs w:val="24"/>
        </w:rPr>
        <w:t> </w:t>
      </w:r>
      <w:r w:rsidRPr="001E0C9F">
        <w:rPr>
          <w:rFonts w:ascii="Times New Roman" w:hAnsi="Times New Roman" w:cs="Times New Roman"/>
          <w:sz w:val="24"/>
          <w:szCs w:val="24"/>
        </w:rPr>
        <w:t xml:space="preserve">полное наименование – </w:t>
      </w:r>
      <w:r w:rsidR="00E236C8" w:rsidRPr="001E0C9F">
        <w:rPr>
          <w:rFonts w:ascii="Times New Roman" w:hAnsi="Times New Roman" w:cs="Times New Roman"/>
          <w:sz w:val="24"/>
          <w:szCs w:val="24"/>
        </w:rPr>
        <w:t>управление культуры и спорта</w:t>
      </w:r>
      <w:r w:rsidR="009C1666" w:rsidRPr="001E0C9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8845B7" w:rsidRPr="001E0C9F">
        <w:rPr>
          <w:rFonts w:ascii="Times New Roman" w:hAnsi="Times New Roman" w:cs="Times New Roman"/>
          <w:sz w:val="24"/>
          <w:szCs w:val="24"/>
        </w:rPr>
        <w:t xml:space="preserve"> Чунского муниципального</w:t>
      </w:r>
      <w:r w:rsidR="0050687B">
        <w:rPr>
          <w:rFonts w:ascii="Times New Roman" w:hAnsi="Times New Roman" w:cs="Times New Roman"/>
          <w:sz w:val="24"/>
          <w:szCs w:val="24"/>
        </w:rPr>
        <w:t xml:space="preserve"> </w:t>
      </w:r>
      <w:r w:rsidR="008845B7" w:rsidRPr="001E0C9F">
        <w:rPr>
          <w:rFonts w:ascii="Times New Roman" w:hAnsi="Times New Roman" w:cs="Times New Roman"/>
          <w:sz w:val="24"/>
          <w:szCs w:val="24"/>
        </w:rPr>
        <w:t>округа;</w:t>
      </w:r>
    </w:p>
    <w:p w:rsidR="00CE1477" w:rsidRPr="001E0C9F" w:rsidRDefault="00CE1477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-</w:t>
      </w:r>
      <w:r w:rsidR="00EB5533" w:rsidRPr="001E0C9F">
        <w:rPr>
          <w:rFonts w:ascii="Times New Roman" w:hAnsi="Times New Roman" w:cs="Times New Roman"/>
          <w:sz w:val="24"/>
          <w:szCs w:val="24"/>
        </w:rPr>
        <w:t> </w:t>
      </w:r>
      <w:r w:rsidRPr="001E0C9F">
        <w:rPr>
          <w:rFonts w:ascii="Times New Roman" w:hAnsi="Times New Roman" w:cs="Times New Roman"/>
          <w:sz w:val="24"/>
          <w:szCs w:val="24"/>
        </w:rPr>
        <w:t xml:space="preserve">сокращенное наименование – </w:t>
      </w:r>
      <w:r w:rsidR="00E236C8" w:rsidRPr="001E0C9F">
        <w:rPr>
          <w:rFonts w:ascii="Times New Roman" w:hAnsi="Times New Roman" w:cs="Times New Roman"/>
          <w:sz w:val="24"/>
          <w:szCs w:val="24"/>
        </w:rPr>
        <w:t>управление культуры и спорта</w:t>
      </w:r>
      <w:r w:rsidR="008845B7" w:rsidRPr="001E0C9F">
        <w:rPr>
          <w:rFonts w:ascii="Times New Roman" w:hAnsi="Times New Roman" w:cs="Times New Roman"/>
          <w:sz w:val="24"/>
          <w:szCs w:val="24"/>
        </w:rPr>
        <w:t>.</w:t>
      </w:r>
    </w:p>
    <w:p w:rsidR="007D4B67" w:rsidRPr="001E0C9F" w:rsidRDefault="001F22C6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4</w:t>
      </w:r>
      <w:r w:rsidR="007D4B67" w:rsidRPr="001E0C9F">
        <w:rPr>
          <w:rFonts w:ascii="Times New Roman" w:hAnsi="Times New Roman" w:cs="Times New Roman"/>
          <w:sz w:val="24"/>
          <w:szCs w:val="24"/>
        </w:rPr>
        <w:t>.</w:t>
      </w:r>
      <w:r w:rsidR="00932C44" w:rsidRPr="001E0C9F">
        <w:rPr>
          <w:rFonts w:ascii="Times New Roman" w:hAnsi="Times New Roman" w:cs="Times New Roman"/>
          <w:sz w:val="24"/>
          <w:szCs w:val="24"/>
        </w:rPr>
        <w:tab/>
      </w:r>
      <w:r w:rsidR="007D4B67" w:rsidRPr="001E0C9F">
        <w:rPr>
          <w:rFonts w:ascii="Times New Roman" w:hAnsi="Times New Roman" w:cs="Times New Roman"/>
          <w:sz w:val="24"/>
          <w:szCs w:val="24"/>
        </w:rPr>
        <w:t>Привести в соответствие с Государственным адресным реестром</w:t>
      </w:r>
      <w:r w:rsidR="00603302" w:rsidRPr="001E0C9F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932C44" w:rsidRPr="001E0C9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03302" w:rsidRPr="001E0C9F">
        <w:rPr>
          <w:rFonts w:ascii="Times New Roman" w:hAnsi="Times New Roman" w:cs="Times New Roman"/>
          <w:sz w:val="24"/>
          <w:szCs w:val="24"/>
        </w:rPr>
        <w:t>нахождения и адрес юридического лица</w:t>
      </w:r>
      <w:r w:rsidR="00F51EF6" w:rsidRPr="001E0C9F">
        <w:rPr>
          <w:rFonts w:ascii="Times New Roman" w:hAnsi="Times New Roman" w:cs="Times New Roman"/>
          <w:sz w:val="24"/>
          <w:szCs w:val="24"/>
        </w:rPr>
        <w:t xml:space="preserve"> </w:t>
      </w:r>
      <w:r w:rsidR="00E236C8" w:rsidRPr="001E0C9F">
        <w:rPr>
          <w:rFonts w:ascii="Times New Roman" w:hAnsi="Times New Roman" w:cs="Times New Roman"/>
          <w:sz w:val="24"/>
          <w:szCs w:val="24"/>
        </w:rPr>
        <w:t>–</w:t>
      </w:r>
      <w:r w:rsidR="007D4B67" w:rsidRPr="001E0C9F">
        <w:rPr>
          <w:rFonts w:ascii="Times New Roman" w:hAnsi="Times New Roman" w:cs="Times New Roman"/>
          <w:sz w:val="24"/>
          <w:szCs w:val="24"/>
        </w:rPr>
        <w:t xml:space="preserve"> </w:t>
      </w:r>
      <w:r w:rsidR="00E236C8" w:rsidRPr="001E0C9F"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  <w:r w:rsidR="009C1666" w:rsidRPr="001E0C9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236C8" w:rsidRPr="001E0C9F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7D4B67" w:rsidRPr="001E0C9F">
        <w:rPr>
          <w:rFonts w:ascii="Times New Roman" w:hAnsi="Times New Roman" w:cs="Times New Roman"/>
          <w:sz w:val="24"/>
          <w:szCs w:val="24"/>
        </w:rPr>
        <w:t>.</w:t>
      </w:r>
    </w:p>
    <w:p w:rsidR="00CE1477" w:rsidRPr="001E0C9F" w:rsidRDefault="001F22C6" w:rsidP="00932C4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0C9F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EB5533" w:rsidRPr="001E0C9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932C44" w:rsidRPr="001E0C9F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CE1477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Утвердить </w:t>
      </w:r>
      <w:r w:rsidR="008845B7" w:rsidRPr="001E0C9F">
        <w:rPr>
          <w:rFonts w:ascii="Times New Roman" w:hAnsi="Times New Roman" w:cs="Times New Roman"/>
          <w:sz w:val="24"/>
          <w:szCs w:val="24"/>
          <w:lang w:eastAsia="en-US"/>
        </w:rPr>
        <w:t>изм</w:t>
      </w:r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енения, внесенные в Положение об управлении культуры и спорта </w:t>
      </w:r>
      <w:r w:rsidR="009C1666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администрации </w:t>
      </w:r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>Чунского муниципального о</w:t>
      </w:r>
      <w:r w:rsidR="007041E0" w:rsidRPr="001E0C9F">
        <w:rPr>
          <w:rFonts w:ascii="Times New Roman" w:hAnsi="Times New Roman" w:cs="Times New Roman"/>
          <w:sz w:val="24"/>
          <w:szCs w:val="24"/>
          <w:lang w:eastAsia="en-US"/>
        </w:rPr>
        <w:t>круга</w:t>
      </w:r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F1F76" w:rsidRPr="001E0C9F">
        <w:rPr>
          <w:rFonts w:ascii="Times New Roman" w:hAnsi="Times New Roman" w:cs="Times New Roman"/>
          <w:sz w:val="24"/>
          <w:szCs w:val="24"/>
        </w:rPr>
        <w:t>(прилагаются)</w:t>
      </w:r>
      <w:r w:rsidR="000D5B6D" w:rsidRPr="001E0C9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E1477" w:rsidRPr="001E0C9F" w:rsidRDefault="00EA2D8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0C9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6</w:t>
      </w:r>
      <w:r w:rsidR="00CE1477" w:rsidRPr="001E0C9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20A3" w:rsidRPr="001E0C9F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Наделить </w:t>
      </w:r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начальника </w:t>
      </w:r>
      <w:proofErr w:type="spellStart"/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>Бриткову</w:t>
      </w:r>
      <w:proofErr w:type="spellEnd"/>
      <w:r w:rsidR="00E236C8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 Ларису Георгиевну</w:t>
      </w:r>
      <w:r w:rsidR="00CE1477"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 w:rsidRPr="001E0C9F">
        <w:rPr>
          <w:rFonts w:ascii="Times New Roman" w:hAnsi="Times New Roman" w:cs="Times New Roman"/>
          <w:sz w:val="24"/>
          <w:szCs w:val="24"/>
          <w:lang w:eastAsia="en-US"/>
        </w:rPr>
        <w:t>правом на совершение юридических действий, связанных с внесением изменений в учредительные документы</w:t>
      </w:r>
      <w:r w:rsidRPr="001E0C9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236C8" w:rsidRPr="001E0C9F">
        <w:rPr>
          <w:rFonts w:ascii="Times New Roman" w:hAnsi="Times New Roman" w:cs="Times New Roman"/>
          <w:sz w:val="24"/>
          <w:szCs w:val="24"/>
        </w:rPr>
        <w:t xml:space="preserve">управления культуры и спорта </w:t>
      </w:r>
      <w:r w:rsidR="009C1666" w:rsidRPr="001E0C9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236C8" w:rsidRPr="001E0C9F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D53C0D" w:rsidRPr="001E0C9F">
        <w:rPr>
          <w:rFonts w:ascii="Times New Roman" w:hAnsi="Times New Roman" w:cs="Times New Roman"/>
          <w:sz w:val="24"/>
          <w:szCs w:val="24"/>
        </w:rPr>
        <w:t>.</w:t>
      </w:r>
    </w:p>
    <w:p w:rsidR="00104802" w:rsidRPr="001E0C9F" w:rsidRDefault="00104802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2C17E5" w:rsidRDefault="002C17E5" w:rsidP="002C17E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77DAC" w:rsidRPr="001E0C9F" w:rsidRDefault="00277DAC" w:rsidP="002C17E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C17E5" w:rsidRPr="001E0C9F" w:rsidRDefault="002C17E5" w:rsidP="002C17E5">
      <w:pPr>
        <w:pStyle w:val="ad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Мэр Чунского муниципального округа</w:t>
      </w:r>
      <w:r w:rsidR="0050687B">
        <w:rPr>
          <w:rFonts w:ascii="Times New Roman" w:hAnsi="Times New Roman" w:cs="Times New Roman"/>
          <w:sz w:val="24"/>
          <w:szCs w:val="24"/>
        </w:rPr>
        <w:tab/>
      </w:r>
      <w:r w:rsidR="0050687B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277DA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E0C9F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1E0C9F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2C17E5" w:rsidRDefault="002C17E5" w:rsidP="002C17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277DAC" w:rsidRPr="001E0C9F" w:rsidRDefault="00277DAC" w:rsidP="002C17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B37C2" w:rsidRDefault="002C17E5" w:rsidP="002C17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2C17E5" w:rsidRPr="001E0C9F" w:rsidRDefault="00277DAC" w:rsidP="002C17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Чунского</w:t>
      </w:r>
      <w:r w:rsidR="00AB3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</w:t>
      </w:r>
      <w:r w:rsidR="0050687B">
        <w:rPr>
          <w:rFonts w:ascii="Times New Roman" w:hAnsi="Times New Roman" w:cs="Times New Roman"/>
          <w:sz w:val="24"/>
          <w:szCs w:val="24"/>
        </w:rPr>
        <w:t xml:space="preserve">ального  округа                           </w:t>
      </w:r>
      <w:r w:rsidR="002C17E5" w:rsidRPr="001E0C9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0687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68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37C2">
        <w:rPr>
          <w:rFonts w:ascii="Times New Roman" w:hAnsi="Times New Roman" w:cs="Times New Roman"/>
          <w:sz w:val="24"/>
          <w:szCs w:val="24"/>
        </w:rPr>
        <w:t xml:space="preserve">   </w:t>
      </w:r>
      <w:r w:rsidR="0050687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17E5" w:rsidRPr="001E0C9F"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 w:rsidR="002C17E5" w:rsidRPr="001E0C9F"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Pr="001E0C9F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Pr="001E0C9F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Pr="001E0C9F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Pr="001E0C9F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Pr="001E0C9F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2C17E5" w:rsidRDefault="002C17E5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50687B" w:rsidRPr="001E0C9F" w:rsidRDefault="0050687B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2C17E5" w:rsidRPr="001E0C9F" w:rsidRDefault="002C17E5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Pr="001E0C9F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277DAC">
      <w:pPr>
        <w:pStyle w:val="ad"/>
        <w:ind w:left="7088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1E0C9F" w:rsidRPr="001E0C9F" w:rsidRDefault="00452E29" w:rsidP="00277DAC">
      <w:pPr>
        <w:pStyle w:val="ad"/>
        <w:ind w:left="7088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решением Думы Чунского </w:t>
      </w:r>
    </w:p>
    <w:p w:rsidR="00452E29" w:rsidRPr="001E0C9F" w:rsidRDefault="00452E29" w:rsidP="00277DAC">
      <w:pPr>
        <w:pStyle w:val="ad"/>
        <w:ind w:left="7088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452E29" w:rsidRPr="005034E5" w:rsidRDefault="00104802" w:rsidP="00277DAC">
      <w:pPr>
        <w:pStyle w:val="ad"/>
        <w:ind w:left="7088"/>
        <w:rPr>
          <w:rFonts w:ascii="Times New Roman" w:hAnsi="Times New Roman" w:cs="Times New Roman"/>
          <w:sz w:val="24"/>
          <w:szCs w:val="24"/>
          <w:u w:val="single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от </w:t>
      </w:r>
      <w:r w:rsidR="005034E5">
        <w:rPr>
          <w:rFonts w:ascii="Times New Roman" w:hAnsi="Times New Roman" w:cs="Times New Roman"/>
          <w:sz w:val="24"/>
          <w:szCs w:val="24"/>
          <w:u w:val="single"/>
        </w:rPr>
        <w:t>30.10.2024</w:t>
      </w:r>
      <w:r w:rsidR="00277DAC">
        <w:rPr>
          <w:rFonts w:ascii="Times New Roman" w:hAnsi="Times New Roman" w:cs="Times New Roman"/>
          <w:sz w:val="24"/>
          <w:szCs w:val="24"/>
        </w:rPr>
        <w:t xml:space="preserve"> </w:t>
      </w:r>
      <w:r w:rsidRPr="001E0C9F">
        <w:rPr>
          <w:rFonts w:ascii="Times New Roman" w:hAnsi="Times New Roman" w:cs="Times New Roman"/>
          <w:sz w:val="24"/>
          <w:szCs w:val="24"/>
        </w:rPr>
        <w:t>года №</w:t>
      </w:r>
      <w:r w:rsidR="00462403" w:rsidRPr="001E0C9F">
        <w:rPr>
          <w:rFonts w:ascii="Times New Roman" w:hAnsi="Times New Roman" w:cs="Times New Roman"/>
          <w:sz w:val="24"/>
          <w:szCs w:val="24"/>
        </w:rPr>
        <w:t xml:space="preserve"> </w:t>
      </w:r>
      <w:r w:rsidR="007A39EB">
        <w:rPr>
          <w:rFonts w:ascii="Times New Roman" w:hAnsi="Times New Roman" w:cs="Times New Roman"/>
          <w:sz w:val="24"/>
          <w:szCs w:val="24"/>
          <w:u w:val="single"/>
        </w:rPr>
        <w:t>45</w:t>
      </w:r>
    </w:p>
    <w:p w:rsidR="00593EF5" w:rsidRPr="001E0C9F" w:rsidRDefault="00593EF5" w:rsidP="00277DAC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9F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9C1666" w:rsidRPr="001E0C9F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9F">
        <w:rPr>
          <w:rFonts w:ascii="Times New Roman" w:hAnsi="Times New Roman" w:cs="Times New Roman"/>
          <w:b/>
          <w:sz w:val="24"/>
          <w:szCs w:val="24"/>
        </w:rPr>
        <w:t xml:space="preserve">в Положение </w:t>
      </w:r>
      <w:r w:rsidR="00154563" w:rsidRPr="001E0C9F">
        <w:rPr>
          <w:rFonts w:ascii="Times New Roman" w:hAnsi="Times New Roman" w:cs="Times New Roman"/>
          <w:b/>
          <w:sz w:val="24"/>
          <w:szCs w:val="24"/>
        </w:rPr>
        <w:t xml:space="preserve">об управлении культуры и спорта </w:t>
      </w:r>
    </w:p>
    <w:p w:rsidR="00452E29" w:rsidRPr="001E0C9F" w:rsidRDefault="009C1666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9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154563" w:rsidRPr="001E0C9F">
        <w:rPr>
          <w:rFonts w:ascii="Times New Roman" w:hAnsi="Times New Roman" w:cs="Times New Roman"/>
          <w:b/>
          <w:sz w:val="24"/>
          <w:szCs w:val="24"/>
        </w:rPr>
        <w:t xml:space="preserve">Чунского муниципального округа </w:t>
      </w:r>
    </w:p>
    <w:p w:rsidR="00452E29" w:rsidRPr="001E0C9F" w:rsidRDefault="00452E29" w:rsidP="00452E29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2E29" w:rsidRPr="001E0C9F" w:rsidRDefault="00452E29" w:rsidP="00A00F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1. Пункт 1.</w:t>
      </w:r>
      <w:r w:rsidR="002444A6" w:rsidRPr="001E0C9F">
        <w:rPr>
          <w:rFonts w:ascii="Times New Roman" w:hAnsi="Times New Roman" w:cs="Times New Roman"/>
          <w:sz w:val="24"/>
          <w:szCs w:val="24"/>
        </w:rPr>
        <w:t>1</w:t>
      </w:r>
      <w:r w:rsidRPr="001E0C9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2444A6" w:rsidRPr="001E0C9F" w:rsidRDefault="00621779" w:rsidP="003C7CFB">
      <w:pPr>
        <w:pStyle w:val="af3"/>
        <w:ind w:firstLine="709"/>
        <w:rPr>
          <w:color w:val="000000"/>
          <w:szCs w:val="24"/>
        </w:rPr>
      </w:pPr>
      <w:r w:rsidRPr="001E0C9F">
        <w:rPr>
          <w:szCs w:val="24"/>
        </w:rPr>
        <w:t>«1.1.</w:t>
      </w:r>
      <w:r w:rsidRPr="001E0C9F">
        <w:rPr>
          <w:szCs w:val="24"/>
        </w:rPr>
        <w:tab/>
      </w:r>
      <w:r w:rsidR="003C7CFB" w:rsidRPr="001E0C9F">
        <w:rPr>
          <w:color w:val="000000"/>
          <w:szCs w:val="24"/>
        </w:rPr>
        <w:t xml:space="preserve">Управление культуры и спорта </w:t>
      </w:r>
      <w:r w:rsidR="009C1666" w:rsidRPr="001E0C9F">
        <w:rPr>
          <w:color w:val="000000"/>
          <w:szCs w:val="24"/>
        </w:rPr>
        <w:t xml:space="preserve">администрации </w:t>
      </w:r>
      <w:r w:rsidR="003C7CFB" w:rsidRPr="001E0C9F">
        <w:rPr>
          <w:color w:val="000000"/>
          <w:szCs w:val="24"/>
        </w:rPr>
        <w:t>Чунского муниципального округа (далее – Управление) является  структурным подразделением администрации Чунского муниципального округа с правом юридического лица, осуществляющим управление в сфере культуры, спорта, молодёжной политики и архивного дела на территории Чунского муниципального округа в пределах своей компетенции</w:t>
      </w:r>
      <w:proofErr w:type="gramStart"/>
      <w:r w:rsidR="001E0C9F" w:rsidRPr="001E0C9F">
        <w:rPr>
          <w:color w:val="000000"/>
          <w:szCs w:val="24"/>
        </w:rPr>
        <w:t>.</w:t>
      </w:r>
      <w:r w:rsidR="00A00F58" w:rsidRPr="001E0C9F">
        <w:t>».</w:t>
      </w:r>
      <w:proofErr w:type="gramEnd"/>
    </w:p>
    <w:p w:rsidR="00A00F58" w:rsidRPr="001E0C9F" w:rsidRDefault="00A00F58" w:rsidP="00A00F58">
      <w:pPr>
        <w:pStyle w:val="af3"/>
        <w:ind w:firstLine="709"/>
        <w:rPr>
          <w:szCs w:val="24"/>
        </w:rPr>
      </w:pPr>
      <w:r w:rsidRPr="001E0C9F">
        <w:t>2. Пункт 1.</w:t>
      </w:r>
      <w:r w:rsidR="00C557C8" w:rsidRPr="001E0C9F">
        <w:t>6</w:t>
      </w:r>
      <w:r w:rsidRPr="001E0C9F">
        <w:t xml:space="preserve"> изложить в следующей редакции:</w:t>
      </w:r>
    </w:p>
    <w:p w:rsidR="00452E29" w:rsidRPr="001E0C9F" w:rsidRDefault="00452E29" w:rsidP="00621779">
      <w:pPr>
        <w:pStyle w:val="ad"/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«1.</w:t>
      </w:r>
      <w:r w:rsidR="00C557C8" w:rsidRPr="001E0C9F">
        <w:rPr>
          <w:rFonts w:ascii="Times New Roman" w:hAnsi="Times New Roman" w:cs="Times New Roman"/>
          <w:sz w:val="24"/>
          <w:szCs w:val="24"/>
        </w:rPr>
        <w:t>6</w:t>
      </w:r>
      <w:r w:rsidR="00621779" w:rsidRPr="001E0C9F">
        <w:rPr>
          <w:rFonts w:ascii="Times New Roman" w:hAnsi="Times New Roman" w:cs="Times New Roman"/>
          <w:sz w:val="24"/>
          <w:szCs w:val="24"/>
        </w:rPr>
        <w:t>.</w:t>
      </w:r>
      <w:r w:rsidR="00621779" w:rsidRPr="001E0C9F">
        <w:rPr>
          <w:rFonts w:ascii="Times New Roman" w:hAnsi="Times New Roman" w:cs="Times New Roman"/>
          <w:sz w:val="24"/>
          <w:szCs w:val="24"/>
        </w:rPr>
        <w:tab/>
      </w:r>
      <w:r w:rsidRPr="001E0C9F">
        <w:rPr>
          <w:rFonts w:ascii="Times New Roman" w:eastAsia="Times New Roman" w:hAnsi="Times New Roman" w:cs="Times New Roman"/>
          <w:sz w:val="24"/>
          <w:szCs w:val="20"/>
        </w:rPr>
        <w:t xml:space="preserve">Учредителем </w:t>
      </w:r>
      <w:r w:rsidR="00154563" w:rsidRPr="001E0C9F">
        <w:rPr>
          <w:rFonts w:ascii="Times New Roman" w:eastAsia="Times New Roman" w:hAnsi="Times New Roman" w:cs="Times New Roman"/>
          <w:sz w:val="24"/>
          <w:szCs w:val="20"/>
        </w:rPr>
        <w:t xml:space="preserve">Управления </w:t>
      </w:r>
      <w:r w:rsidRPr="001E0C9F">
        <w:rPr>
          <w:rFonts w:ascii="Times New Roman" w:eastAsia="Times New Roman" w:hAnsi="Times New Roman" w:cs="Times New Roman"/>
          <w:sz w:val="24"/>
          <w:szCs w:val="20"/>
        </w:rPr>
        <w:t>является Чунский муниципальный округ Иркутской области. От имени Чунского муниципального округа Иркутской области права и обязанности Учредителя осуществляет администрация Чунского муниципального округа Иркутской области</w:t>
      </w:r>
      <w:proofErr w:type="gramStart"/>
      <w:r w:rsidRPr="001E0C9F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1E0C9F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8E39BD" w:rsidRPr="001E0C9F" w:rsidRDefault="008E39BD" w:rsidP="008E39B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3. Пункт 1.10 изложить в следующей редакции:</w:t>
      </w:r>
    </w:p>
    <w:p w:rsidR="00C557C8" w:rsidRPr="001E0C9F" w:rsidRDefault="008E39BD" w:rsidP="00C55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«1.10. </w:t>
      </w:r>
      <w:r w:rsidR="00C557C8" w:rsidRPr="001E0C9F">
        <w:rPr>
          <w:rFonts w:ascii="Times New Roman" w:eastAsia="Times New Roman" w:hAnsi="Times New Roman" w:cs="Times New Roman"/>
          <w:sz w:val="24"/>
          <w:szCs w:val="20"/>
        </w:rPr>
        <w:t xml:space="preserve">Полное наименование: </w:t>
      </w:r>
      <w:r w:rsidR="00C557C8" w:rsidRPr="001E0C9F"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  <w:r w:rsidR="009C1666" w:rsidRPr="001E0C9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557C8" w:rsidRPr="001E0C9F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C557C8" w:rsidRPr="001E0C9F">
        <w:rPr>
          <w:rFonts w:ascii="Times New Roman" w:eastAsia="Times New Roman" w:hAnsi="Times New Roman" w:cs="Times New Roman"/>
          <w:sz w:val="24"/>
          <w:szCs w:val="20"/>
        </w:rPr>
        <w:t>. Сокращенное наименование: управление культуры и спорта».</w:t>
      </w:r>
    </w:p>
    <w:p w:rsidR="00C557C8" w:rsidRPr="001E0C9F" w:rsidRDefault="00C557C8" w:rsidP="00C557C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4. Пункт 1.11 изложить в следующей редакции:</w:t>
      </w:r>
    </w:p>
    <w:p w:rsidR="008E39BD" w:rsidRPr="001E0C9F" w:rsidRDefault="00C557C8" w:rsidP="0062177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hAnsi="Times New Roman" w:cs="Times New Roman"/>
          <w:sz w:val="24"/>
          <w:szCs w:val="24"/>
        </w:rPr>
        <w:t>«1.11.</w:t>
      </w:r>
      <w:r w:rsidR="00621779" w:rsidRPr="001E0C9F">
        <w:rPr>
          <w:rFonts w:ascii="Times New Roman" w:hAnsi="Times New Roman" w:cs="Times New Roman"/>
          <w:sz w:val="24"/>
          <w:szCs w:val="24"/>
        </w:rPr>
        <w:tab/>
      </w:r>
      <w:r w:rsidR="008E39BD" w:rsidRPr="001E0C9F">
        <w:rPr>
          <w:rFonts w:ascii="Times New Roman" w:eastAsia="Times New Roman" w:hAnsi="Times New Roman" w:cs="Times New Roman"/>
          <w:sz w:val="24"/>
          <w:szCs w:val="20"/>
        </w:rPr>
        <w:t xml:space="preserve">Место нахождения </w:t>
      </w:r>
      <w:r w:rsidRPr="001E0C9F">
        <w:rPr>
          <w:rFonts w:ascii="Times New Roman" w:eastAsia="Times New Roman" w:hAnsi="Times New Roman" w:cs="Times New Roman"/>
          <w:sz w:val="24"/>
          <w:szCs w:val="20"/>
        </w:rPr>
        <w:t>Управления</w:t>
      </w:r>
      <w:r w:rsidR="008E39BD" w:rsidRPr="001E0C9F">
        <w:rPr>
          <w:rFonts w:ascii="Times New Roman" w:eastAsia="Times New Roman" w:hAnsi="Times New Roman" w:cs="Times New Roman"/>
          <w:sz w:val="24"/>
          <w:szCs w:val="20"/>
        </w:rPr>
        <w:t xml:space="preserve">: 665514, Иркутская область, Чунский муниципальный район, </w:t>
      </w:r>
      <w:proofErr w:type="spellStart"/>
      <w:r w:rsidR="008E39BD" w:rsidRPr="001E0C9F"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 w:rsidR="008E39BD" w:rsidRPr="001E0C9F"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поселение.</w:t>
      </w:r>
    </w:p>
    <w:p w:rsidR="00932C44" w:rsidRPr="001E0C9F" w:rsidRDefault="008E39BD" w:rsidP="00932C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eastAsia="Times New Roman" w:hAnsi="Times New Roman" w:cs="Times New Roman"/>
          <w:sz w:val="24"/>
          <w:szCs w:val="20"/>
        </w:rPr>
        <w:t xml:space="preserve">Адрес юридического лица: 665514, Иркутская область, Чунский муниципальный район, </w:t>
      </w:r>
      <w:proofErr w:type="spellStart"/>
      <w:r w:rsidRPr="001E0C9F"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 w:rsidRPr="001E0C9F"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поселение, </w:t>
      </w:r>
      <w:proofErr w:type="spellStart"/>
      <w:r w:rsidRPr="001E0C9F">
        <w:rPr>
          <w:rFonts w:ascii="Times New Roman" w:eastAsia="Times New Roman" w:hAnsi="Times New Roman" w:cs="Times New Roman"/>
          <w:sz w:val="24"/>
          <w:szCs w:val="20"/>
        </w:rPr>
        <w:t>рп</w:t>
      </w:r>
      <w:proofErr w:type="spellEnd"/>
      <w:r w:rsidRPr="001E0C9F">
        <w:rPr>
          <w:rFonts w:ascii="Times New Roman" w:eastAsia="Times New Roman" w:hAnsi="Times New Roman" w:cs="Times New Roman"/>
          <w:sz w:val="24"/>
          <w:szCs w:val="20"/>
        </w:rPr>
        <w:t xml:space="preserve">. Чунский, ул. </w:t>
      </w:r>
      <w:r w:rsidR="00154563" w:rsidRPr="001E0C9F">
        <w:rPr>
          <w:rFonts w:ascii="Times New Roman" w:eastAsia="Times New Roman" w:hAnsi="Times New Roman" w:cs="Times New Roman"/>
          <w:sz w:val="24"/>
          <w:szCs w:val="20"/>
        </w:rPr>
        <w:t xml:space="preserve">Ленина, </w:t>
      </w:r>
      <w:proofErr w:type="spellStart"/>
      <w:r w:rsidR="003C7CFB" w:rsidRPr="001E0C9F">
        <w:rPr>
          <w:rFonts w:ascii="Times New Roman" w:eastAsia="Times New Roman" w:hAnsi="Times New Roman" w:cs="Times New Roman"/>
          <w:sz w:val="24"/>
          <w:szCs w:val="20"/>
        </w:rPr>
        <w:t>зд</w:t>
      </w:r>
      <w:proofErr w:type="spellEnd"/>
      <w:r w:rsidR="003C7CFB" w:rsidRPr="001E0C9F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154563" w:rsidRPr="001E0C9F">
        <w:rPr>
          <w:rFonts w:ascii="Times New Roman" w:eastAsia="Times New Roman" w:hAnsi="Times New Roman" w:cs="Times New Roman"/>
          <w:sz w:val="24"/>
          <w:szCs w:val="20"/>
        </w:rPr>
        <w:t>47.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 xml:space="preserve">». </w:t>
      </w:r>
    </w:p>
    <w:p w:rsidR="009C1666" w:rsidRPr="001E0C9F" w:rsidRDefault="009C1666" w:rsidP="009C1666">
      <w:pPr>
        <w:pStyle w:val="af3"/>
        <w:ind w:firstLine="709"/>
        <w:rPr>
          <w:szCs w:val="24"/>
        </w:rPr>
      </w:pPr>
      <w:r w:rsidRPr="001E0C9F">
        <w:t>5.  Пункт 1.13 изложить в следующей редакции:</w:t>
      </w:r>
    </w:p>
    <w:p w:rsidR="009C1666" w:rsidRPr="001E0C9F" w:rsidRDefault="009C1666" w:rsidP="009C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hAnsi="Times New Roman" w:cs="Times New Roman"/>
          <w:sz w:val="24"/>
          <w:szCs w:val="24"/>
        </w:rPr>
        <w:t>«1.</w:t>
      </w:r>
      <w:r w:rsidR="001161D0" w:rsidRPr="001E0C9F">
        <w:rPr>
          <w:rFonts w:ascii="Times New Roman" w:hAnsi="Times New Roman" w:cs="Times New Roman"/>
          <w:sz w:val="24"/>
          <w:szCs w:val="24"/>
        </w:rPr>
        <w:t>13</w:t>
      </w:r>
      <w:r w:rsidRPr="001E0C9F">
        <w:rPr>
          <w:rFonts w:ascii="Times New Roman" w:hAnsi="Times New Roman" w:cs="Times New Roman"/>
          <w:sz w:val="24"/>
          <w:szCs w:val="24"/>
        </w:rPr>
        <w:t>.</w:t>
      </w:r>
      <w:r w:rsidRPr="001E0C9F">
        <w:rPr>
          <w:rFonts w:ascii="Times New Roman" w:hAnsi="Times New Roman" w:cs="Times New Roman"/>
          <w:sz w:val="24"/>
          <w:szCs w:val="24"/>
        </w:rPr>
        <w:tab/>
      </w:r>
      <w:r w:rsidR="001161D0" w:rsidRPr="001E0C9F">
        <w:rPr>
          <w:rFonts w:ascii="Times New Roman" w:eastAsia="Times New Roman" w:hAnsi="Times New Roman" w:cs="Times New Roman"/>
          <w:sz w:val="24"/>
          <w:szCs w:val="20"/>
        </w:rPr>
        <w:t>Управление</w:t>
      </w:r>
      <w:r w:rsidR="001E0C9F" w:rsidRPr="001E0C9F">
        <w:rPr>
          <w:rFonts w:ascii="Times New Roman" w:eastAsia="Times New Roman" w:hAnsi="Times New Roman" w:cs="Times New Roman"/>
          <w:sz w:val="24"/>
          <w:szCs w:val="20"/>
        </w:rPr>
        <w:t xml:space="preserve"> является</w:t>
      </w:r>
      <w:r w:rsidR="001161D0" w:rsidRPr="001E0C9F">
        <w:rPr>
          <w:rFonts w:ascii="Times New Roman" w:eastAsia="Times New Roman" w:hAnsi="Times New Roman" w:cs="Times New Roman"/>
          <w:sz w:val="24"/>
          <w:szCs w:val="20"/>
        </w:rPr>
        <w:t xml:space="preserve"> главн</w:t>
      </w:r>
      <w:r w:rsidR="00162545" w:rsidRPr="001E0C9F">
        <w:rPr>
          <w:rFonts w:ascii="Times New Roman" w:eastAsia="Times New Roman" w:hAnsi="Times New Roman" w:cs="Times New Roman"/>
          <w:sz w:val="24"/>
          <w:szCs w:val="20"/>
        </w:rPr>
        <w:t>ым</w:t>
      </w:r>
      <w:r w:rsidR="001161D0" w:rsidRPr="001E0C9F">
        <w:rPr>
          <w:rFonts w:ascii="Times New Roman" w:eastAsia="Times New Roman" w:hAnsi="Times New Roman" w:cs="Times New Roman"/>
          <w:sz w:val="24"/>
          <w:szCs w:val="20"/>
        </w:rPr>
        <w:t xml:space="preserve"> р</w:t>
      </w:r>
      <w:r w:rsidR="00162545" w:rsidRPr="001E0C9F">
        <w:rPr>
          <w:rFonts w:ascii="Times New Roman" w:eastAsia="Times New Roman" w:hAnsi="Times New Roman" w:cs="Times New Roman"/>
          <w:sz w:val="24"/>
          <w:szCs w:val="20"/>
        </w:rPr>
        <w:t>аспорядителем бюджетных средств, выделяемых на развитие культуры, спорта, молодёжной политики, сферы архивного дела</w:t>
      </w:r>
      <w:proofErr w:type="gramStart"/>
      <w:r w:rsidR="001E0C9F" w:rsidRPr="001E0C9F">
        <w:rPr>
          <w:rFonts w:ascii="Times New Roman" w:eastAsia="Times New Roman" w:hAnsi="Times New Roman" w:cs="Times New Roman"/>
          <w:sz w:val="24"/>
          <w:szCs w:val="20"/>
        </w:rPr>
        <w:t>.</w:t>
      </w:r>
      <w:r w:rsidR="004C763B" w:rsidRPr="001E0C9F">
        <w:rPr>
          <w:rFonts w:ascii="Times New Roman" w:eastAsia="Times New Roman" w:hAnsi="Times New Roman" w:cs="Times New Roman"/>
          <w:sz w:val="24"/>
          <w:szCs w:val="20"/>
        </w:rPr>
        <w:t>»</w:t>
      </w:r>
      <w:r w:rsidR="001E0C9F" w:rsidRPr="001E0C9F">
        <w:rPr>
          <w:rFonts w:ascii="Times New Roman" w:eastAsia="Times New Roman" w:hAnsi="Times New Roman" w:cs="Times New Roman"/>
          <w:sz w:val="24"/>
          <w:szCs w:val="20"/>
        </w:rPr>
        <w:t>.</w:t>
      </w:r>
      <w:r w:rsidR="00162545" w:rsidRPr="001E0C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End"/>
    </w:p>
    <w:p w:rsidR="009C1666" w:rsidRPr="001E0C9F" w:rsidRDefault="001E0C9F" w:rsidP="009C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eastAsia="Times New Roman" w:hAnsi="Times New Roman" w:cs="Times New Roman"/>
          <w:sz w:val="24"/>
          <w:szCs w:val="20"/>
        </w:rPr>
        <w:t xml:space="preserve">6. </w:t>
      </w:r>
      <w:r w:rsidR="009C1666" w:rsidRPr="001E0C9F">
        <w:rPr>
          <w:rFonts w:ascii="Times New Roman" w:eastAsia="Times New Roman" w:hAnsi="Times New Roman" w:cs="Times New Roman"/>
          <w:sz w:val="24"/>
          <w:szCs w:val="20"/>
        </w:rPr>
        <w:t>По тексту Положения об управлении культуры и спорта администрации Чунского муниципального округа</w:t>
      </w:r>
      <w:r w:rsidRPr="001E0C9F">
        <w:rPr>
          <w:rFonts w:ascii="Times New Roman" w:eastAsia="Times New Roman" w:hAnsi="Times New Roman" w:cs="Times New Roman"/>
          <w:sz w:val="24"/>
          <w:szCs w:val="20"/>
        </w:rPr>
        <w:t>:</w:t>
      </w:r>
    </w:p>
    <w:p w:rsidR="00932C44" w:rsidRPr="001E0C9F" w:rsidRDefault="001E0C9F" w:rsidP="00621779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eastAsia="Times New Roman" w:hAnsi="Times New Roman" w:cs="Times New Roman"/>
          <w:sz w:val="24"/>
          <w:szCs w:val="20"/>
        </w:rPr>
        <w:t>- с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>лова «ОКСМП</w:t>
      </w:r>
      <w:r w:rsidRPr="001E0C9F">
        <w:rPr>
          <w:rFonts w:ascii="Times New Roman" w:eastAsia="Times New Roman" w:hAnsi="Times New Roman" w:cs="Times New Roman"/>
          <w:sz w:val="24"/>
          <w:szCs w:val="20"/>
        </w:rPr>
        <w:t>» заменить словами «Управление»;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621779" w:rsidRPr="001E0C9F" w:rsidRDefault="001E0C9F" w:rsidP="00621779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eastAsia="Times New Roman" w:hAnsi="Times New Roman" w:cs="Times New Roman"/>
          <w:sz w:val="24"/>
          <w:szCs w:val="20"/>
        </w:rPr>
        <w:t>- с</w:t>
      </w:r>
      <w:r w:rsidR="00621779" w:rsidRPr="001E0C9F">
        <w:rPr>
          <w:rFonts w:ascii="Times New Roman" w:eastAsia="Times New Roman" w:hAnsi="Times New Roman" w:cs="Times New Roman"/>
          <w:sz w:val="24"/>
          <w:szCs w:val="20"/>
        </w:rPr>
        <w:t>лова «Чунского районного муниципального образования» заменить</w:t>
      </w:r>
      <w:r w:rsidR="009C1666" w:rsidRPr="001E0C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21779" w:rsidRPr="001E0C9F">
        <w:rPr>
          <w:rFonts w:ascii="Times New Roman" w:eastAsia="Times New Roman" w:hAnsi="Times New Roman" w:cs="Times New Roman"/>
          <w:sz w:val="24"/>
          <w:szCs w:val="20"/>
        </w:rPr>
        <w:t>слова</w:t>
      </w:r>
      <w:r w:rsidR="004C763B" w:rsidRPr="001E0C9F">
        <w:rPr>
          <w:rFonts w:ascii="Times New Roman" w:eastAsia="Times New Roman" w:hAnsi="Times New Roman" w:cs="Times New Roman"/>
          <w:sz w:val="24"/>
          <w:szCs w:val="20"/>
        </w:rPr>
        <w:t>ми</w:t>
      </w:r>
      <w:r w:rsidR="00621779" w:rsidRPr="001E0C9F">
        <w:rPr>
          <w:rFonts w:ascii="Times New Roman" w:eastAsia="Times New Roman" w:hAnsi="Times New Roman" w:cs="Times New Roman"/>
          <w:sz w:val="24"/>
          <w:szCs w:val="20"/>
        </w:rPr>
        <w:t xml:space="preserve"> «</w:t>
      </w:r>
      <w:r w:rsidRPr="001E0C9F">
        <w:rPr>
          <w:rFonts w:ascii="Times New Roman" w:eastAsia="Times New Roman" w:hAnsi="Times New Roman" w:cs="Times New Roman"/>
          <w:sz w:val="24"/>
          <w:szCs w:val="20"/>
        </w:rPr>
        <w:t>Чунского муниципального округа»;</w:t>
      </w:r>
    </w:p>
    <w:p w:rsidR="00932C44" w:rsidRPr="001E0C9F" w:rsidRDefault="001E0C9F" w:rsidP="00621779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0C9F">
        <w:rPr>
          <w:rFonts w:ascii="Times New Roman" w:eastAsia="Times New Roman" w:hAnsi="Times New Roman" w:cs="Times New Roman"/>
          <w:sz w:val="24"/>
          <w:szCs w:val="20"/>
        </w:rPr>
        <w:t>- с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 xml:space="preserve">лова «мэр Чунского района» заменить словами </w:t>
      </w:r>
      <w:r w:rsidR="00621779" w:rsidRPr="001E0C9F">
        <w:rPr>
          <w:rFonts w:ascii="Times New Roman" w:eastAsia="Times New Roman" w:hAnsi="Times New Roman" w:cs="Times New Roman"/>
          <w:sz w:val="24"/>
          <w:szCs w:val="20"/>
        </w:rPr>
        <w:t>«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>мэр Чунского муниципального округа</w:t>
      </w:r>
      <w:r w:rsidR="00621779" w:rsidRPr="001E0C9F">
        <w:rPr>
          <w:rFonts w:ascii="Times New Roman" w:eastAsia="Times New Roman" w:hAnsi="Times New Roman" w:cs="Times New Roman"/>
          <w:sz w:val="24"/>
          <w:szCs w:val="20"/>
        </w:rPr>
        <w:t>».</w:t>
      </w:r>
      <w:r w:rsidR="00932C44" w:rsidRPr="001E0C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852C36" w:rsidRPr="001E0C9F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77DAC" w:rsidRPr="001E0C9F" w:rsidRDefault="00277DAC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347CA" w:rsidRPr="001E0C9F" w:rsidRDefault="00D347CA" w:rsidP="00D347CA">
      <w:pPr>
        <w:pStyle w:val="ad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Мэр</w:t>
      </w:r>
      <w:r w:rsidR="002C17E5" w:rsidRPr="001E0C9F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</w:t>
      </w:r>
      <w:r w:rsidR="0050687B">
        <w:rPr>
          <w:rFonts w:ascii="Times New Roman" w:hAnsi="Times New Roman" w:cs="Times New Roman"/>
          <w:sz w:val="24"/>
          <w:szCs w:val="24"/>
        </w:rPr>
        <w:tab/>
      </w:r>
      <w:r w:rsidR="0050687B">
        <w:rPr>
          <w:rFonts w:ascii="Times New Roman" w:hAnsi="Times New Roman" w:cs="Times New Roman"/>
          <w:sz w:val="24"/>
          <w:szCs w:val="24"/>
        </w:rPr>
        <w:tab/>
      </w:r>
      <w:r w:rsidR="0050687B">
        <w:rPr>
          <w:rFonts w:ascii="Times New Roman" w:hAnsi="Times New Roman" w:cs="Times New Roman"/>
          <w:sz w:val="24"/>
          <w:szCs w:val="24"/>
        </w:rPr>
        <w:tab/>
      </w:r>
      <w:r w:rsidRPr="001E0C9F">
        <w:rPr>
          <w:rFonts w:ascii="Times New Roman" w:hAnsi="Times New Roman" w:cs="Times New Roman"/>
          <w:sz w:val="24"/>
          <w:szCs w:val="24"/>
        </w:rPr>
        <w:tab/>
      </w:r>
      <w:r w:rsidR="002C17E5" w:rsidRPr="001E0C9F">
        <w:rPr>
          <w:rFonts w:ascii="Times New Roman" w:hAnsi="Times New Roman" w:cs="Times New Roman"/>
          <w:sz w:val="24"/>
          <w:szCs w:val="24"/>
        </w:rPr>
        <w:t xml:space="preserve">   </w:t>
      </w:r>
      <w:r w:rsidR="00277DA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C17E5" w:rsidRPr="001E0C9F">
        <w:rPr>
          <w:rFonts w:ascii="Times New Roman" w:hAnsi="Times New Roman" w:cs="Times New Roman"/>
          <w:sz w:val="24"/>
          <w:szCs w:val="24"/>
        </w:rPr>
        <w:t xml:space="preserve"> </w:t>
      </w:r>
      <w:r w:rsidRPr="001E0C9F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1E0C9F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277DAC" w:rsidRDefault="00277DAC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277DAC" w:rsidRPr="001E0C9F" w:rsidRDefault="00277DAC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B37C2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D53C0D" w:rsidRPr="001E0C9F" w:rsidRDefault="00277DAC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E0C9F">
        <w:rPr>
          <w:rFonts w:ascii="Times New Roman" w:hAnsi="Times New Roman" w:cs="Times New Roman"/>
          <w:sz w:val="24"/>
          <w:szCs w:val="24"/>
        </w:rPr>
        <w:t>Чунского</w:t>
      </w:r>
      <w:r w:rsidR="00AB37C2">
        <w:rPr>
          <w:rFonts w:ascii="Times New Roman" w:hAnsi="Times New Roman" w:cs="Times New Roman"/>
          <w:sz w:val="24"/>
          <w:szCs w:val="24"/>
        </w:rPr>
        <w:t xml:space="preserve"> </w:t>
      </w:r>
      <w:r w:rsidR="00D347CA" w:rsidRPr="001E0C9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5068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7E5" w:rsidRPr="001E0C9F">
        <w:rPr>
          <w:rFonts w:ascii="Times New Roman" w:hAnsi="Times New Roman" w:cs="Times New Roman"/>
          <w:sz w:val="24"/>
          <w:szCs w:val="24"/>
        </w:rPr>
        <w:tab/>
      </w:r>
      <w:r w:rsidR="002C17E5" w:rsidRPr="001E0C9F">
        <w:rPr>
          <w:rFonts w:ascii="Times New Roman" w:hAnsi="Times New Roman" w:cs="Times New Roman"/>
          <w:sz w:val="24"/>
          <w:szCs w:val="24"/>
        </w:rPr>
        <w:tab/>
      </w:r>
      <w:r w:rsidR="002C17E5" w:rsidRPr="001E0C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687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37C2">
        <w:rPr>
          <w:rFonts w:ascii="Times New Roman" w:hAnsi="Times New Roman" w:cs="Times New Roman"/>
          <w:sz w:val="24"/>
          <w:szCs w:val="24"/>
        </w:rPr>
        <w:t xml:space="preserve"> </w:t>
      </w:r>
      <w:r w:rsidR="00D347CA" w:rsidRPr="001E0C9F"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 w:rsidR="00D347CA" w:rsidRPr="001E0C9F"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sectPr w:rsidR="00D53C0D" w:rsidRPr="001E0C9F" w:rsidSect="00484D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FC" w:rsidRDefault="00F24DFC" w:rsidP="00414DD7">
      <w:pPr>
        <w:spacing w:after="0" w:line="240" w:lineRule="auto"/>
      </w:pPr>
      <w:r>
        <w:separator/>
      </w:r>
    </w:p>
  </w:endnote>
  <w:endnote w:type="continuationSeparator" w:id="0">
    <w:p w:rsidR="00F24DFC" w:rsidRDefault="00F24DFC" w:rsidP="004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FC" w:rsidRDefault="00F24DFC" w:rsidP="00414DD7">
      <w:pPr>
        <w:spacing w:after="0" w:line="240" w:lineRule="auto"/>
      </w:pPr>
      <w:r>
        <w:separator/>
      </w:r>
    </w:p>
  </w:footnote>
  <w:footnote w:type="continuationSeparator" w:id="0">
    <w:p w:rsidR="00F24DFC" w:rsidRDefault="00F24DFC" w:rsidP="0041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BBE"/>
    <w:multiLevelType w:val="multilevel"/>
    <w:tmpl w:val="5434D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F92238A"/>
    <w:multiLevelType w:val="hybridMultilevel"/>
    <w:tmpl w:val="30E2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1E42"/>
    <w:multiLevelType w:val="hybridMultilevel"/>
    <w:tmpl w:val="B2DE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F34FB"/>
    <w:multiLevelType w:val="hybridMultilevel"/>
    <w:tmpl w:val="86CA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01564"/>
    <w:multiLevelType w:val="hybridMultilevel"/>
    <w:tmpl w:val="3522D426"/>
    <w:lvl w:ilvl="0" w:tplc="DCFA0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B9908FA"/>
    <w:multiLevelType w:val="hybridMultilevel"/>
    <w:tmpl w:val="481E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E77E0"/>
    <w:multiLevelType w:val="hybridMultilevel"/>
    <w:tmpl w:val="E07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5F90"/>
    <w:rsid w:val="00004468"/>
    <w:rsid w:val="00004791"/>
    <w:rsid w:val="000152B9"/>
    <w:rsid w:val="000158E4"/>
    <w:rsid w:val="0001637E"/>
    <w:rsid w:val="000174C6"/>
    <w:rsid w:val="00021AF6"/>
    <w:rsid w:val="0003368D"/>
    <w:rsid w:val="000345A0"/>
    <w:rsid w:val="00036E27"/>
    <w:rsid w:val="0005561B"/>
    <w:rsid w:val="000609B3"/>
    <w:rsid w:val="000675DB"/>
    <w:rsid w:val="00067E19"/>
    <w:rsid w:val="00072989"/>
    <w:rsid w:val="00076D98"/>
    <w:rsid w:val="00085C1C"/>
    <w:rsid w:val="00086A37"/>
    <w:rsid w:val="000909EB"/>
    <w:rsid w:val="000A0A4A"/>
    <w:rsid w:val="000B506A"/>
    <w:rsid w:val="000C4A23"/>
    <w:rsid w:val="000D3661"/>
    <w:rsid w:val="000D5B6D"/>
    <w:rsid w:val="000D5C73"/>
    <w:rsid w:val="000E2209"/>
    <w:rsid w:val="000E5A1C"/>
    <w:rsid w:val="000F2A76"/>
    <w:rsid w:val="00104802"/>
    <w:rsid w:val="00105096"/>
    <w:rsid w:val="001057DE"/>
    <w:rsid w:val="00110A8A"/>
    <w:rsid w:val="001161D0"/>
    <w:rsid w:val="00121CC2"/>
    <w:rsid w:val="00123694"/>
    <w:rsid w:val="00134EE9"/>
    <w:rsid w:val="0014354E"/>
    <w:rsid w:val="001455D3"/>
    <w:rsid w:val="00145E14"/>
    <w:rsid w:val="00154563"/>
    <w:rsid w:val="00157D66"/>
    <w:rsid w:val="00162545"/>
    <w:rsid w:val="00164D28"/>
    <w:rsid w:val="00181BBC"/>
    <w:rsid w:val="00182FC0"/>
    <w:rsid w:val="001A6492"/>
    <w:rsid w:val="001A670F"/>
    <w:rsid w:val="001C6BA4"/>
    <w:rsid w:val="001D7210"/>
    <w:rsid w:val="001E0C9F"/>
    <w:rsid w:val="001F0FD6"/>
    <w:rsid w:val="001F22C6"/>
    <w:rsid w:val="001F51C0"/>
    <w:rsid w:val="001F5B45"/>
    <w:rsid w:val="001F618D"/>
    <w:rsid w:val="001F7B22"/>
    <w:rsid w:val="00212224"/>
    <w:rsid w:val="00231D41"/>
    <w:rsid w:val="0023314B"/>
    <w:rsid w:val="002444A6"/>
    <w:rsid w:val="00256FAB"/>
    <w:rsid w:val="00264BC8"/>
    <w:rsid w:val="0026543D"/>
    <w:rsid w:val="00277DAC"/>
    <w:rsid w:val="00282497"/>
    <w:rsid w:val="0029602E"/>
    <w:rsid w:val="00297F60"/>
    <w:rsid w:val="002A7757"/>
    <w:rsid w:val="002B3B77"/>
    <w:rsid w:val="002B79E3"/>
    <w:rsid w:val="002C17E5"/>
    <w:rsid w:val="002C24E5"/>
    <w:rsid w:val="002C6FBA"/>
    <w:rsid w:val="002D00EC"/>
    <w:rsid w:val="002F079E"/>
    <w:rsid w:val="002F4CA3"/>
    <w:rsid w:val="00302BA0"/>
    <w:rsid w:val="003074E3"/>
    <w:rsid w:val="003171E7"/>
    <w:rsid w:val="00330A8A"/>
    <w:rsid w:val="00334E72"/>
    <w:rsid w:val="00343ECA"/>
    <w:rsid w:val="00346373"/>
    <w:rsid w:val="003474A4"/>
    <w:rsid w:val="00362445"/>
    <w:rsid w:val="003838B9"/>
    <w:rsid w:val="00385EAC"/>
    <w:rsid w:val="0039084C"/>
    <w:rsid w:val="003A04F2"/>
    <w:rsid w:val="003C7CFB"/>
    <w:rsid w:val="003E02C2"/>
    <w:rsid w:val="003E65D9"/>
    <w:rsid w:val="00400185"/>
    <w:rsid w:val="00401A6D"/>
    <w:rsid w:val="0041281E"/>
    <w:rsid w:val="00414975"/>
    <w:rsid w:val="00414DD7"/>
    <w:rsid w:val="00426413"/>
    <w:rsid w:val="004316AF"/>
    <w:rsid w:val="004432A8"/>
    <w:rsid w:val="0044373C"/>
    <w:rsid w:val="00452E29"/>
    <w:rsid w:val="0045360C"/>
    <w:rsid w:val="00455874"/>
    <w:rsid w:val="00462403"/>
    <w:rsid w:val="00466A14"/>
    <w:rsid w:val="00483496"/>
    <w:rsid w:val="00484355"/>
    <w:rsid w:val="00484AC4"/>
    <w:rsid w:val="00484D17"/>
    <w:rsid w:val="00486922"/>
    <w:rsid w:val="0049201C"/>
    <w:rsid w:val="004941AA"/>
    <w:rsid w:val="004966B4"/>
    <w:rsid w:val="004975A2"/>
    <w:rsid w:val="004A6B98"/>
    <w:rsid w:val="004B6B1B"/>
    <w:rsid w:val="004C398D"/>
    <w:rsid w:val="004C763B"/>
    <w:rsid w:val="004D182D"/>
    <w:rsid w:val="004F2A03"/>
    <w:rsid w:val="004F353E"/>
    <w:rsid w:val="004F4A1D"/>
    <w:rsid w:val="004F4FCD"/>
    <w:rsid w:val="005012B6"/>
    <w:rsid w:val="005034E5"/>
    <w:rsid w:val="00504A0D"/>
    <w:rsid w:val="0050687B"/>
    <w:rsid w:val="005125E5"/>
    <w:rsid w:val="005176DF"/>
    <w:rsid w:val="0051797D"/>
    <w:rsid w:val="00524190"/>
    <w:rsid w:val="00527BBD"/>
    <w:rsid w:val="00534F73"/>
    <w:rsid w:val="00537B4F"/>
    <w:rsid w:val="00546695"/>
    <w:rsid w:val="005561BD"/>
    <w:rsid w:val="00557E0B"/>
    <w:rsid w:val="0056056C"/>
    <w:rsid w:val="00565594"/>
    <w:rsid w:val="0057274A"/>
    <w:rsid w:val="00573C23"/>
    <w:rsid w:val="00577178"/>
    <w:rsid w:val="00587433"/>
    <w:rsid w:val="00593EF5"/>
    <w:rsid w:val="0059620C"/>
    <w:rsid w:val="005A779A"/>
    <w:rsid w:val="005B12D6"/>
    <w:rsid w:val="005B2373"/>
    <w:rsid w:val="005B2D6E"/>
    <w:rsid w:val="005B5B95"/>
    <w:rsid w:val="005B6E3A"/>
    <w:rsid w:val="005B7256"/>
    <w:rsid w:val="005C0CE8"/>
    <w:rsid w:val="005D394B"/>
    <w:rsid w:val="005E32AE"/>
    <w:rsid w:val="005E45BF"/>
    <w:rsid w:val="005E7002"/>
    <w:rsid w:val="005E759C"/>
    <w:rsid w:val="005F29EC"/>
    <w:rsid w:val="00602ABD"/>
    <w:rsid w:val="00603302"/>
    <w:rsid w:val="0060357E"/>
    <w:rsid w:val="00617ADE"/>
    <w:rsid w:val="00621779"/>
    <w:rsid w:val="00627D74"/>
    <w:rsid w:val="00631E70"/>
    <w:rsid w:val="00634EA6"/>
    <w:rsid w:val="006437F9"/>
    <w:rsid w:val="006536BF"/>
    <w:rsid w:val="006550EF"/>
    <w:rsid w:val="006724D6"/>
    <w:rsid w:val="006C0A3F"/>
    <w:rsid w:val="006C5EEF"/>
    <w:rsid w:val="006C7C68"/>
    <w:rsid w:val="006E0FD1"/>
    <w:rsid w:val="00700370"/>
    <w:rsid w:val="007026F1"/>
    <w:rsid w:val="00703935"/>
    <w:rsid w:val="007041E0"/>
    <w:rsid w:val="007074BC"/>
    <w:rsid w:val="0073244D"/>
    <w:rsid w:val="00736B05"/>
    <w:rsid w:val="00744989"/>
    <w:rsid w:val="007469EC"/>
    <w:rsid w:val="007519E8"/>
    <w:rsid w:val="00767640"/>
    <w:rsid w:val="00773368"/>
    <w:rsid w:val="00795336"/>
    <w:rsid w:val="007A39EB"/>
    <w:rsid w:val="007B1ACD"/>
    <w:rsid w:val="007B4168"/>
    <w:rsid w:val="007C59E0"/>
    <w:rsid w:val="007D3348"/>
    <w:rsid w:val="007D4B67"/>
    <w:rsid w:val="007E6BC6"/>
    <w:rsid w:val="008020A3"/>
    <w:rsid w:val="00803909"/>
    <w:rsid w:val="00804635"/>
    <w:rsid w:val="008054DF"/>
    <w:rsid w:val="00815F90"/>
    <w:rsid w:val="008228F5"/>
    <w:rsid w:val="00852C36"/>
    <w:rsid w:val="00862A66"/>
    <w:rsid w:val="00872FEE"/>
    <w:rsid w:val="0087461C"/>
    <w:rsid w:val="008753D8"/>
    <w:rsid w:val="008845B7"/>
    <w:rsid w:val="00895B24"/>
    <w:rsid w:val="00897B03"/>
    <w:rsid w:val="008A0B4C"/>
    <w:rsid w:val="008A37F1"/>
    <w:rsid w:val="008B72C4"/>
    <w:rsid w:val="008D05C6"/>
    <w:rsid w:val="008D24FE"/>
    <w:rsid w:val="008D439A"/>
    <w:rsid w:val="008E39BD"/>
    <w:rsid w:val="008E7DF1"/>
    <w:rsid w:val="008F4F61"/>
    <w:rsid w:val="008F766F"/>
    <w:rsid w:val="00904E14"/>
    <w:rsid w:val="0091167F"/>
    <w:rsid w:val="00932C44"/>
    <w:rsid w:val="00934F3E"/>
    <w:rsid w:val="00936A26"/>
    <w:rsid w:val="00944E34"/>
    <w:rsid w:val="00956206"/>
    <w:rsid w:val="00961368"/>
    <w:rsid w:val="00962C21"/>
    <w:rsid w:val="00965728"/>
    <w:rsid w:val="009674DE"/>
    <w:rsid w:val="00970121"/>
    <w:rsid w:val="009712CD"/>
    <w:rsid w:val="00975A11"/>
    <w:rsid w:val="00987405"/>
    <w:rsid w:val="00994217"/>
    <w:rsid w:val="009970B6"/>
    <w:rsid w:val="009B0BB6"/>
    <w:rsid w:val="009B2E9C"/>
    <w:rsid w:val="009B5593"/>
    <w:rsid w:val="009C1666"/>
    <w:rsid w:val="009C7B68"/>
    <w:rsid w:val="009D61E2"/>
    <w:rsid w:val="009E2331"/>
    <w:rsid w:val="009E4A7D"/>
    <w:rsid w:val="009E6595"/>
    <w:rsid w:val="009F1517"/>
    <w:rsid w:val="00A00F58"/>
    <w:rsid w:val="00A02382"/>
    <w:rsid w:val="00A113A6"/>
    <w:rsid w:val="00A14BF0"/>
    <w:rsid w:val="00A205FE"/>
    <w:rsid w:val="00A21074"/>
    <w:rsid w:val="00A248E9"/>
    <w:rsid w:val="00A279F2"/>
    <w:rsid w:val="00A4182C"/>
    <w:rsid w:val="00A47D5E"/>
    <w:rsid w:val="00A56A5A"/>
    <w:rsid w:val="00A636E1"/>
    <w:rsid w:val="00A64472"/>
    <w:rsid w:val="00A83BE9"/>
    <w:rsid w:val="00A87075"/>
    <w:rsid w:val="00A972DA"/>
    <w:rsid w:val="00A97475"/>
    <w:rsid w:val="00AA0548"/>
    <w:rsid w:val="00AA15E6"/>
    <w:rsid w:val="00AB37C2"/>
    <w:rsid w:val="00AD3674"/>
    <w:rsid w:val="00AE7779"/>
    <w:rsid w:val="00AF5EA2"/>
    <w:rsid w:val="00AF74CE"/>
    <w:rsid w:val="00B07EE6"/>
    <w:rsid w:val="00B12764"/>
    <w:rsid w:val="00B13684"/>
    <w:rsid w:val="00B23E7B"/>
    <w:rsid w:val="00B41164"/>
    <w:rsid w:val="00B6451F"/>
    <w:rsid w:val="00B67422"/>
    <w:rsid w:val="00B73881"/>
    <w:rsid w:val="00B76ED1"/>
    <w:rsid w:val="00B839B8"/>
    <w:rsid w:val="00B8500C"/>
    <w:rsid w:val="00B92EB7"/>
    <w:rsid w:val="00B97FB5"/>
    <w:rsid w:val="00BA30E6"/>
    <w:rsid w:val="00BA7022"/>
    <w:rsid w:val="00BB1271"/>
    <w:rsid w:val="00BD4C20"/>
    <w:rsid w:val="00BD6109"/>
    <w:rsid w:val="00BE6507"/>
    <w:rsid w:val="00BF3EA8"/>
    <w:rsid w:val="00BF42B8"/>
    <w:rsid w:val="00C10A76"/>
    <w:rsid w:val="00C10F2B"/>
    <w:rsid w:val="00C13A50"/>
    <w:rsid w:val="00C1565C"/>
    <w:rsid w:val="00C22ABA"/>
    <w:rsid w:val="00C24502"/>
    <w:rsid w:val="00C27F66"/>
    <w:rsid w:val="00C32B6A"/>
    <w:rsid w:val="00C43833"/>
    <w:rsid w:val="00C47991"/>
    <w:rsid w:val="00C522F8"/>
    <w:rsid w:val="00C557C8"/>
    <w:rsid w:val="00CB621A"/>
    <w:rsid w:val="00CC3B1B"/>
    <w:rsid w:val="00CC5854"/>
    <w:rsid w:val="00CE1477"/>
    <w:rsid w:val="00CE1DA0"/>
    <w:rsid w:val="00CF615C"/>
    <w:rsid w:val="00D00DC2"/>
    <w:rsid w:val="00D1416D"/>
    <w:rsid w:val="00D273AF"/>
    <w:rsid w:val="00D347CA"/>
    <w:rsid w:val="00D36BF5"/>
    <w:rsid w:val="00D53C0D"/>
    <w:rsid w:val="00D715A2"/>
    <w:rsid w:val="00D72489"/>
    <w:rsid w:val="00D7265E"/>
    <w:rsid w:val="00D8061F"/>
    <w:rsid w:val="00DA2371"/>
    <w:rsid w:val="00DF76FD"/>
    <w:rsid w:val="00E002F6"/>
    <w:rsid w:val="00E03BED"/>
    <w:rsid w:val="00E04480"/>
    <w:rsid w:val="00E05D7E"/>
    <w:rsid w:val="00E1269F"/>
    <w:rsid w:val="00E169F1"/>
    <w:rsid w:val="00E236C8"/>
    <w:rsid w:val="00E341F4"/>
    <w:rsid w:val="00E457C0"/>
    <w:rsid w:val="00E51F14"/>
    <w:rsid w:val="00E64065"/>
    <w:rsid w:val="00E70A6F"/>
    <w:rsid w:val="00E767D4"/>
    <w:rsid w:val="00E86479"/>
    <w:rsid w:val="00E871A7"/>
    <w:rsid w:val="00E87F66"/>
    <w:rsid w:val="00E9555C"/>
    <w:rsid w:val="00EA1BBC"/>
    <w:rsid w:val="00EA2D8E"/>
    <w:rsid w:val="00EB0FF9"/>
    <w:rsid w:val="00EB5533"/>
    <w:rsid w:val="00EE37A3"/>
    <w:rsid w:val="00EF1F76"/>
    <w:rsid w:val="00F03F1D"/>
    <w:rsid w:val="00F16FAF"/>
    <w:rsid w:val="00F24DFC"/>
    <w:rsid w:val="00F41F22"/>
    <w:rsid w:val="00F465E0"/>
    <w:rsid w:val="00F51EF6"/>
    <w:rsid w:val="00F61875"/>
    <w:rsid w:val="00F62949"/>
    <w:rsid w:val="00F745B9"/>
    <w:rsid w:val="00F74FA3"/>
    <w:rsid w:val="00F82B87"/>
    <w:rsid w:val="00F900D8"/>
    <w:rsid w:val="00FA42AB"/>
    <w:rsid w:val="00FB3ED0"/>
    <w:rsid w:val="00FB6A2C"/>
    <w:rsid w:val="00FC1539"/>
    <w:rsid w:val="00FC45EF"/>
    <w:rsid w:val="00FC7052"/>
    <w:rsid w:val="00FD391E"/>
    <w:rsid w:val="00FD5161"/>
    <w:rsid w:val="00FE2B82"/>
    <w:rsid w:val="00FE5D21"/>
    <w:rsid w:val="00FE705C"/>
    <w:rsid w:val="00FF0CAC"/>
    <w:rsid w:val="00FF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E26D-8651-448A-9A68-E2D3B928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2024-10-24T06:31:00Z</cp:lastPrinted>
  <dcterms:created xsi:type="dcterms:W3CDTF">2024-10-23T11:21:00Z</dcterms:created>
  <dcterms:modified xsi:type="dcterms:W3CDTF">2024-10-30T05:28:00Z</dcterms:modified>
</cp:coreProperties>
</file>