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37" w:rsidRPr="00801CF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2978430</wp:posOffset>
            </wp:positionH>
            <wp:positionV relativeFrom="paragraph">
              <wp:posOffset>7747</wp:posOffset>
            </wp:positionV>
            <wp:extent cx="575945" cy="718820"/>
            <wp:effectExtent l="0" t="0" r="0" b="508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0737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C14BDB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737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737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B0737">
        <w:rPr>
          <w:rFonts w:ascii="Times New Roman" w:eastAsia="Times New Roman" w:hAnsi="Times New Roman" w:cs="Times New Roman"/>
          <w:sz w:val="24"/>
          <w:szCs w:val="24"/>
          <w:u w:val="single"/>
        </w:rPr>
        <w:t>ЧУНСКИЙ МУНИЦИПАЛЬНЫЙ ОКРУГ</w:t>
      </w:r>
    </w:p>
    <w:p w:rsidR="008B0737" w:rsidRPr="008B0737" w:rsidRDefault="008B0737" w:rsidP="008B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737">
        <w:rPr>
          <w:rFonts w:ascii="Times New Roman" w:eastAsia="Times New Roman" w:hAnsi="Times New Roman" w:cs="Times New Roman"/>
          <w:b/>
          <w:sz w:val="28"/>
          <w:szCs w:val="28"/>
        </w:rPr>
        <w:t xml:space="preserve">Дума Чунского муниципального округа </w:t>
      </w:r>
      <w:r w:rsidR="00E60AB0">
        <w:rPr>
          <w:rFonts w:ascii="Times New Roman" w:eastAsia="Times New Roman" w:hAnsi="Times New Roman" w:cs="Times New Roman"/>
          <w:b/>
          <w:sz w:val="28"/>
          <w:szCs w:val="28"/>
        </w:rPr>
        <w:t>Иркутской области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0737">
        <w:rPr>
          <w:rFonts w:ascii="Times New Roman" w:eastAsia="Times New Roman" w:hAnsi="Times New Roman" w:cs="Times New Roman"/>
          <w:b/>
          <w:sz w:val="28"/>
          <w:szCs w:val="28"/>
        </w:rPr>
        <w:t>первого созыва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0737" w:rsidRPr="008B0737" w:rsidRDefault="001C3C88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Вторая</w:t>
      </w:r>
      <w:r w:rsidR="008B0737" w:rsidRPr="008B073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сессия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8B073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РЕШЕНИЕ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B0737" w:rsidRPr="0044076E" w:rsidRDefault="0044076E" w:rsidP="00440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30.10.2024</w:t>
      </w:r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ab/>
      </w:r>
      <w:r w:rsidR="00801CF7">
        <w:rPr>
          <w:rFonts w:ascii="Times New Roman" w:eastAsia="Times New Roman" w:hAnsi="Times New Roman" w:cs="Times New Roman"/>
          <w:sz w:val="24"/>
          <w:szCs w:val="24"/>
        </w:rPr>
        <w:tab/>
      </w:r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ab/>
      </w:r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spellStart"/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>. Чунский</w:t>
      </w:r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ab/>
      </w:r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ab/>
      </w:r>
      <w:r w:rsidR="00801CF7">
        <w:rPr>
          <w:rFonts w:ascii="Times New Roman" w:eastAsia="Times New Roman" w:hAnsi="Times New Roman" w:cs="Times New Roman"/>
          <w:sz w:val="24"/>
          <w:szCs w:val="24"/>
        </w:rPr>
        <w:tab/>
      </w:r>
      <w:r w:rsidR="00801CF7">
        <w:rPr>
          <w:rFonts w:ascii="Times New Roman" w:eastAsia="Times New Roman" w:hAnsi="Times New Roman" w:cs="Times New Roman"/>
          <w:sz w:val="24"/>
          <w:szCs w:val="24"/>
        </w:rPr>
        <w:tab/>
      </w:r>
      <w:r w:rsidR="008B0737" w:rsidRPr="008B0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CF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№ </w:t>
      </w:r>
      <w:r w:rsidR="00E83EA2">
        <w:rPr>
          <w:rFonts w:ascii="Times New Roman" w:eastAsia="Times New Roman" w:hAnsi="Times New Roman" w:cs="Times New Roman"/>
          <w:sz w:val="24"/>
          <w:szCs w:val="24"/>
          <w:u w:val="single"/>
        </w:rPr>
        <w:t>43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0FAA" w:rsidRDefault="00B00FAA"/>
    <w:p w:rsidR="001C3C88" w:rsidRDefault="00B00FAA" w:rsidP="00B00FAA">
      <w:pPr>
        <w:pStyle w:val="ConsPlusNormal"/>
        <w:jc w:val="both"/>
      </w:pPr>
      <w:r>
        <w:t xml:space="preserve">Об утверждении </w:t>
      </w:r>
      <w:r w:rsidR="001C3C88" w:rsidRPr="001C3C88">
        <w:t>порядк</w:t>
      </w:r>
      <w:r w:rsidR="001C3C88">
        <w:t>а</w:t>
      </w:r>
      <w:r w:rsidR="001C3C88" w:rsidRPr="001C3C88">
        <w:t xml:space="preserve"> присвоения почетного звания «Почетный гражданин</w:t>
      </w:r>
      <w:r w:rsidR="001C3C88">
        <w:t xml:space="preserve"> Чунского муниципального округа» </w:t>
      </w:r>
    </w:p>
    <w:p w:rsidR="00B00FAA" w:rsidRDefault="00B00FAA" w:rsidP="00B00FAA">
      <w:pPr>
        <w:pStyle w:val="ConsPlusNormal"/>
        <w:ind w:firstLine="540"/>
        <w:jc w:val="both"/>
      </w:pPr>
    </w:p>
    <w:p w:rsidR="00B00FAA" w:rsidRDefault="00C14BDB" w:rsidP="00A66660">
      <w:pPr>
        <w:pStyle w:val="ConsPlusNormal"/>
        <w:ind w:firstLine="540"/>
        <w:jc w:val="both"/>
      </w:pPr>
      <w:r>
        <w:t>В</w:t>
      </w:r>
      <w:r w:rsidR="00B00FAA">
        <w:t xml:space="preserve"> цел</w:t>
      </w:r>
      <w:r>
        <w:t>ях</w:t>
      </w:r>
      <w:r w:rsidR="00B00FAA">
        <w:t xml:space="preserve"> поощрения заслуг жителей, коллективов перед</w:t>
      </w:r>
      <w:r w:rsidR="00A66660">
        <w:t xml:space="preserve"> Чунским</w:t>
      </w:r>
      <w:r w:rsidR="00B00FAA">
        <w:t xml:space="preserve"> муниципальным округом</w:t>
      </w:r>
      <w:r w:rsidR="00A66660">
        <w:t>,</w:t>
      </w:r>
      <w:r w:rsidR="00B00FAA">
        <w:t xml:space="preserve"> </w:t>
      </w:r>
      <w:r>
        <w:t>руководствуясь Федеральным законом «Об общих принципах организации местного самоуправления в Российской Федерации» от 06.10.2003 года № 131-ФЗ (в редакции от 08.08.2024 года)</w:t>
      </w:r>
      <w:r w:rsidR="00073E4B">
        <w:t>,</w:t>
      </w:r>
      <w:r>
        <w:t xml:space="preserve"> </w:t>
      </w:r>
      <w:r w:rsidR="00BA692F">
        <w:rPr>
          <w:rFonts w:eastAsiaTheme="minorHAnsi"/>
        </w:rPr>
        <w:t>з</w:t>
      </w:r>
      <w:r w:rsidR="00BA692F" w:rsidRPr="00BD4134">
        <w:rPr>
          <w:rFonts w:eastAsiaTheme="minorHAnsi"/>
        </w:rPr>
        <w:t>акон</w:t>
      </w:r>
      <w:r w:rsidR="00BA692F">
        <w:rPr>
          <w:rFonts w:eastAsiaTheme="minorHAnsi"/>
        </w:rPr>
        <w:t>ом</w:t>
      </w:r>
      <w:r w:rsidR="00BA692F" w:rsidRPr="00BD4134">
        <w:rPr>
          <w:rFonts w:eastAsiaTheme="minorHAnsi"/>
        </w:rPr>
        <w:t xml:space="preserve"> И</w:t>
      </w:r>
      <w:r w:rsidR="00BA692F">
        <w:rPr>
          <w:rFonts w:eastAsiaTheme="minorHAnsi"/>
        </w:rPr>
        <w:t>ркутской области «</w:t>
      </w:r>
      <w:r w:rsidR="00BA692F" w:rsidRPr="00BD4134">
        <w:rPr>
          <w:rFonts w:eastAsiaTheme="minorHAnsi"/>
        </w:rPr>
        <w:t>О преобразовании всех поселений, входящих в состав Чунского районного муниципального образования Иркутско</w:t>
      </w:r>
      <w:r w:rsidR="00BA692F">
        <w:rPr>
          <w:rFonts w:eastAsiaTheme="minorHAnsi"/>
        </w:rPr>
        <w:t>й области, путем их объединения» от 24.11.2023 года № 148-оз</w:t>
      </w:r>
      <w:r w:rsidR="00BA692F" w:rsidRPr="00BD4134">
        <w:rPr>
          <w:rFonts w:eastAsiaTheme="minorHAnsi"/>
        </w:rPr>
        <w:t xml:space="preserve"> (</w:t>
      </w:r>
      <w:r w:rsidR="00BA692F">
        <w:rPr>
          <w:rFonts w:eastAsiaTheme="minorHAnsi"/>
        </w:rPr>
        <w:t xml:space="preserve">в </w:t>
      </w:r>
      <w:r w:rsidR="00BA692F" w:rsidRPr="00BD4134">
        <w:rPr>
          <w:rFonts w:eastAsiaTheme="minorHAnsi"/>
        </w:rPr>
        <w:t>ред. от 06.03.2024</w:t>
      </w:r>
      <w:r w:rsidR="00BA692F">
        <w:rPr>
          <w:rFonts w:eastAsiaTheme="minorHAnsi"/>
        </w:rPr>
        <w:t xml:space="preserve"> года), </w:t>
      </w:r>
      <w:bookmarkStart w:id="0" w:name="_GoBack"/>
      <w:bookmarkEnd w:id="0"/>
      <w:r w:rsidR="00A66660">
        <w:t xml:space="preserve">Дума Чунского муниципального округа </w:t>
      </w:r>
    </w:p>
    <w:p w:rsidR="00073E4B" w:rsidRDefault="00073E4B" w:rsidP="00A66660">
      <w:pPr>
        <w:pStyle w:val="ConsPlusNormal"/>
        <w:ind w:firstLine="540"/>
        <w:jc w:val="both"/>
      </w:pPr>
    </w:p>
    <w:p w:rsidR="00A66660" w:rsidRPr="0052279E" w:rsidRDefault="00A66660" w:rsidP="00A66660">
      <w:pPr>
        <w:pStyle w:val="ConsPlusNormal"/>
        <w:ind w:firstLine="720"/>
        <w:jc w:val="center"/>
        <w:rPr>
          <w:b/>
        </w:rPr>
      </w:pPr>
      <w:r w:rsidRPr="0052279E">
        <w:rPr>
          <w:b/>
        </w:rPr>
        <w:t>Р</w:t>
      </w:r>
      <w:r>
        <w:rPr>
          <w:b/>
        </w:rPr>
        <w:t xml:space="preserve"> </w:t>
      </w:r>
      <w:r w:rsidRPr="0052279E">
        <w:rPr>
          <w:b/>
        </w:rPr>
        <w:t>Е</w:t>
      </w:r>
      <w:r>
        <w:rPr>
          <w:b/>
        </w:rPr>
        <w:t xml:space="preserve"> </w:t>
      </w:r>
      <w:r w:rsidRPr="0052279E">
        <w:rPr>
          <w:b/>
        </w:rPr>
        <w:t>Ш</w:t>
      </w:r>
      <w:r>
        <w:rPr>
          <w:b/>
        </w:rPr>
        <w:t xml:space="preserve"> </w:t>
      </w:r>
      <w:r w:rsidRPr="0052279E">
        <w:rPr>
          <w:b/>
        </w:rPr>
        <w:t>И</w:t>
      </w:r>
      <w:r>
        <w:rPr>
          <w:b/>
        </w:rPr>
        <w:t xml:space="preserve"> </w:t>
      </w:r>
      <w:r w:rsidRPr="0052279E">
        <w:rPr>
          <w:b/>
        </w:rPr>
        <w:t>Л</w:t>
      </w:r>
      <w:r>
        <w:rPr>
          <w:b/>
        </w:rPr>
        <w:t xml:space="preserve"> </w:t>
      </w:r>
      <w:r w:rsidRPr="0052279E">
        <w:rPr>
          <w:b/>
        </w:rPr>
        <w:t>А:</w:t>
      </w:r>
    </w:p>
    <w:p w:rsidR="00B00FAA" w:rsidRDefault="00B00FAA" w:rsidP="00B00FAA">
      <w:pPr>
        <w:pStyle w:val="ConsPlusNormal"/>
        <w:jc w:val="center"/>
      </w:pPr>
    </w:p>
    <w:p w:rsidR="00106547" w:rsidRDefault="00B00FAA" w:rsidP="00BF5A06">
      <w:pPr>
        <w:pStyle w:val="ConsPlusNormal"/>
        <w:ind w:firstLine="708"/>
        <w:jc w:val="both"/>
      </w:pPr>
      <w:r>
        <w:t xml:space="preserve">1. Утвердить </w:t>
      </w:r>
      <w:r w:rsidR="00BF5A06">
        <w:t xml:space="preserve">Положение о порядке присвоения почетного звания «Почетный гражданин Чунского муниципального округа» </w:t>
      </w:r>
      <w:r w:rsidR="00395479">
        <w:t>(прилагается</w:t>
      </w:r>
      <w:r w:rsidR="00106547">
        <w:t>).</w:t>
      </w:r>
    </w:p>
    <w:p w:rsidR="00F00C6A" w:rsidRDefault="00395479" w:rsidP="00496A0B">
      <w:pPr>
        <w:pStyle w:val="ConsPlusNormal"/>
        <w:ind w:firstLine="709"/>
        <w:jc w:val="both"/>
      </w:pPr>
      <w:r>
        <w:t>2</w:t>
      </w:r>
      <w:r w:rsidR="00B00FAA">
        <w:t xml:space="preserve">. </w:t>
      </w:r>
      <w:r w:rsidR="00F00C6A" w:rsidRPr="00F00C6A">
        <w:t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B00FAA" w:rsidRDefault="00B00FAA" w:rsidP="0044076E">
      <w:pPr>
        <w:pStyle w:val="ConsPlusNormal"/>
        <w:jc w:val="both"/>
      </w:pPr>
    </w:p>
    <w:p w:rsidR="00F00C6A" w:rsidRDefault="00F00C6A" w:rsidP="0044076E">
      <w:pPr>
        <w:pStyle w:val="ConsPlusNormal"/>
        <w:jc w:val="both"/>
      </w:pPr>
    </w:p>
    <w:p w:rsidR="00F00C6A" w:rsidRPr="000C78E8" w:rsidRDefault="00F00C6A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>Н.Д. Хрычов</w:t>
      </w:r>
    </w:p>
    <w:p w:rsidR="00F00C6A" w:rsidRDefault="00F00C6A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057BD" w:rsidRPr="000C78E8" w:rsidRDefault="002057BD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76E" w:rsidRDefault="00F00C6A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F00C6A" w:rsidRPr="000C78E8" w:rsidRDefault="00F00C6A" w:rsidP="00F00C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2057BD">
        <w:rPr>
          <w:rFonts w:ascii="Times New Roman" w:eastAsia="Calibri" w:hAnsi="Times New Roman"/>
          <w:sz w:val="24"/>
          <w:szCs w:val="24"/>
        </w:rPr>
        <w:tab/>
      </w:r>
      <w:r w:rsidR="0044076E">
        <w:rPr>
          <w:rFonts w:ascii="Times New Roman" w:eastAsia="Calibri" w:hAnsi="Times New Roman"/>
          <w:sz w:val="24"/>
          <w:szCs w:val="24"/>
        </w:rPr>
        <w:t xml:space="preserve">                                   К.Г. </w:t>
      </w:r>
      <w:proofErr w:type="spellStart"/>
      <w:r w:rsidR="0044076E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F00C6A" w:rsidRDefault="00F00C6A" w:rsidP="00B00FAA">
      <w:pPr>
        <w:pStyle w:val="ConsPlusNormal"/>
        <w:jc w:val="right"/>
      </w:pPr>
    </w:p>
    <w:p w:rsidR="0016754B" w:rsidRDefault="0016754B" w:rsidP="00F00C6A">
      <w:pPr>
        <w:pStyle w:val="ConsPlusNormal"/>
        <w:ind w:left="6096"/>
        <w:sectPr w:rsidR="0016754B" w:rsidSect="00854A0A">
          <w:headerReference w:type="default" r:id="rId7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0A47C9" w:rsidRPr="00395479" w:rsidRDefault="000A47C9" w:rsidP="00F00C6A">
      <w:pPr>
        <w:pStyle w:val="ConsPlusNormal"/>
        <w:ind w:left="6096"/>
      </w:pPr>
      <w:r>
        <w:lastRenderedPageBreak/>
        <w:t>УТВЕРЖДЕНО</w:t>
      </w:r>
      <w:r w:rsidR="00395479" w:rsidRPr="0044076E">
        <w:t>:</w:t>
      </w:r>
    </w:p>
    <w:p w:rsidR="00B00FAA" w:rsidRDefault="00B00FAA" w:rsidP="00F00C6A">
      <w:pPr>
        <w:pStyle w:val="ConsPlusNormal"/>
        <w:ind w:left="6096"/>
      </w:pPr>
      <w:r>
        <w:t>решени</w:t>
      </w:r>
      <w:r w:rsidR="000A47C9">
        <w:t>ем</w:t>
      </w:r>
      <w:r>
        <w:t xml:space="preserve"> </w:t>
      </w:r>
      <w:r w:rsidR="00F00C6A">
        <w:t>Думы Чунского муниципального округа</w:t>
      </w:r>
    </w:p>
    <w:p w:rsidR="00B00FAA" w:rsidRPr="0044076E" w:rsidRDefault="00B00FAA" w:rsidP="00F00C6A">
      <w:pPr>
        <w:pStyle w:val="ConsPlusNormal"/>
        <w:ind w:left="6096"/>
        <w:rPr>
          <w:u w:val="single"/>
        </w:rPr>
      </w:pPr>
      <w:r>
        <w:t xml:space="preserve">от </w:t>
      </w:r>
      <w:r w:rsidR="0044076E">
        <w:rPr>
          <w:u w:val="single"/>
        </w:rPr>
        <w:t>30.10.2024</w:t>
      </w:r>
      <w:r w:rsidR="0044076E">
        <w:t xml:space="preserve"> года</w:t>
      </w:r>
      <w:r w:rsidR="00F00C6A">
        <w:t xml:space="preserve"> №</w:t>
      </w:r>
      <w:r>
        <w:t xml:space="preserve"> </w:t>
      </w:r>
      <w:r w:rsidR="00E83EA2">
        <w:rPr>
          <w:u w:val="single"/>
        </w:rPr>
        <w:t>43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Pr="0044076E" w:rsidRDefault="00B00FAA" w:rsidP="00341A83">
      <w:pPr>
        <w:pStyle w:val="ConsPlusNormal"/>
        <w:jc w:val="center"/>
        <w:rPr>
          <w:b/>
        </w:rPr>
      </w:pPr>
      <w:r w:rsidRPr="0044076E">
        <w:rPr>
          <w:b/>
        </w:rPr>
        <w:t>Положение</w:t>
      </w:r>
    </w:p>
    <w:p w:rsidR="0044076E" w:rsidRDefault="00341A83" w:rsidP="00341A83">
      <w:pPr>
        <w:pStyle w:val="ConsPlusNormal"/>
        <w:jc w:val="center"/>
        <w:rPr>
          <w:b/>
        </w:rPr>
      </w:pPr>
      <w:r w:rsidRPr="0044076E">
        <w:rPr>
          <w:b/>
        </w:rPr>
        <w:t>о</w:t>
      </w:r>
      <w:r w:rsidR="00B00FAA" w:rsidRPr="0044076E">
        <w:rPr>
          <w:b/>
        </w:rPr>
        <w:t xml:space="preserve"> порядке присвоения почетного звания</w:t>
      </w:r>
    </w:p>
    <w:p w:rsidR="00B00FAA" w:rsidRPr="0044076E" w:rsidRDefault="00B00FAA" w:rsidP="00341A83">
      <w:pPr>
        <w:pStyle w:val="ConsPlusNormal"/>
        <w:jc w:val="center"/>
        <w:rPr>
          <w:b/>
        </w:rPr>
      </w:pPr>
      <w:r w:rsidRPr="0044076E">
        <w:rPr>
          <w:b/>
        </w:rPr>
        <w:t xml:space="preserve"> </w:t>
      </w:r>
      <w:r w:rsidR="00496A0B" w:rsidRPr="0044076E">
        <w:rPr>
          <w:b/>
        </w:rPr>
        <w:t>«</w:t>
      </w:r>
      <w:r w:rsidRPr="0044076E">
        <w:rPr>
          <w:b/>
        </w:rPr>
        <w:t xml:space="preserve">Почетный гражданин </w:t>
      </w:r>
      <w:r w:rsidR="00341A83" w:rsidRPr="0044076E">
        <w:rPr>
          <w:b/>
        </w:rPr>
        <w:t>Чунского</w:t>
      </w:r>
      <w:r w:rsidRPr="0044076E">
        <w:rPr>
          <w:b/>
        </w:rPr>
        <w:t xml:space="preserve"> муниципального округа</w:t>
      </w:r>
      <w:r w:rsidR="00496A0B" w:rsidRPr="0044076E">
        <w:rPr>
          <w:b/>
        </w:rPr>
        <w:t>»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E60AB0" w:rsidP="00341A83">
      <w:pPr>
        <w:pStyle w:val="ConsPlusNormal"/>
        <w:ind w:firstLine="709"/>
        <w:jc w:val="center"/>
      </w:pPr>
      <w:r>
        <w:rPr>
          <w:lang w:val="en-US"/>
        </w:rPr>
        <w:t>I</w:t>
      </w:r>
      <w:r w:rsidR="00B00FAA">
        <w:t>. Общие положения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816183" w:rsidP="00341A83">
      <w:pPr>
        <w:pStyle w:val="ConsPlusNormal"/>
        <w:ind w:firstLine="709"/>
        <w:jc w:val="both"/>
      </w:pPr>
      <w:r>
        <w:t>1.</w:t>
      </w:r>
      <w:r w:rsidR="00B00FAA">
        <w:t xml:space="preserve"> Звание </w:t>
      </w:r>
      <w:r w:rsidR="00496A0B">
        <w:t>«</w:t>
      </w:r>
      <w:r w:rsidR="00B00FAA">
        <w:t xml:space="preserve">Почетный гражданин </w:t>
      </w:r>
      <w:r w:rsidR="001A23B0" w:rsidRPr="001A23B0">
        <w:t>Чунского муниципального округа</w:t>
      </w:r>
      <w:r w:rsidR="00496A0B">
        <w:t>»</w:t>
      </w:r>
      <w:r w:rsidR="00B00FAA">
        <w:t xml:space="preserve"> является высшим знаком признательности жителей </w:t>
      </w:r>
      <w:r w:rsidR="001A23B0">
        <w:t xml:space="preserve">Чунского </w:t>
      </w:r>
      <w:r w:rsidR="00B00FAA">
        <w:t xml:space="preserve">муниципального округа к лицу, внесшему вклад в развитие </w:t>
      </w:r>
      <w:r w:rsidR="001A23B0" w:rsidRPr="001A23B0">
        <w:t xml:space="preserve">Чунского муниципального округа </w:t>
      </w:r>
      <w:r w:rsidR="00B00FAA">
        <w:t>и укрепление авторитета округа.</w:t>
      </w:r>
    </w:p>
    <w:p w:rsidR="0058345A" w:rsidRDefault="00B00FAA" w:rsidP="00583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5A">
        <w:rPr>
          <w:rFonts w:ascii="Times New Roman" w:hAnsi="Times New Roman" w:cs="Times New Roman"/>
          <w:sz w:val="24"/>
          <w:szCs w:val="24"/>
        </w:rPr>
        <w:t xml:space="preserve">Почетное звание </w:t>
      </w:r>
      <w:r w:rsidR="00496A0B" w:rsidRPr="0058345A">
        <w:rPr>
          <w:rFonts w:ascii="Times New Roman" w:hAnsi="Times New Roman" w:cs="Times New Roman"/>
          <w:sz w:val="24"/>
          <w:szCs w:val="24"/>
        </w:rPr>
        <w:t>«</w:t>
      </w:r>
      <w:r w:rsidRPr="0058345A">
        <w:rPr>
          <w:rFonts w:ascii="Times New Roman" w:hAnsi="Times New Roman" w:cs="Times New Roman"/>
          <w:sz w:val="24"/>
          <w:szCs w:val="24"/>
        </w:rPr>
        <w:t xml:space="preserve">Почетный гражданин </w:t>
      </w:r>
      <w:r w:rsidR="001A23B0" w:rsidRPr="0058345A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496A0B" w:rsidRPr="0058345A">
        <w:rPr>
          <w:rFonts w:ascii="Times New Roman" w:hAnsi="Times New Roman" w:cs="Times New Roman"/>
          <w:sz w:val="24"/>
          <w:szCs w:val="24"/>
        </w:rPr>
        <w:t>»</w:t>
      </w:r>
      <w:r w:rsidRPr="0058345A">
        <w:rPr>
          <w:rFonts w:ascii="Times New Roman" w:hAnsi="Times New Roman" w:cs="Times New Roman"/>
          <w:sz w:val="24"/>
          <w:szCs w:val="24"/>
        </w:rPr>
        <w:t xml:space="preserve"> (далее - звание) присваивается гражданам Российской Федерации или гражданам других государств, внесшим выдающийся вклад в социально-экономическое развитие </w:t>
      </w:r>
      <w:r w:rsidR="001A23B0" w:rsidRPr="0058345A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58345A" w:rsidRPr="0058345A">
        <w:rPr>
          <w:rFonts w:ascii="Times New Roman" w:hAnsi="Times New Roman" w:cs="Times New Roman"/>
          <w:sz w:val="24"/>
          <w:szCs w:val="24"/>
        </w:rPr>
        <w:t>.</w:t>
      </w:r>
    </w:p>
    <w:p w:rsidR="00C56E05" w:rsidRPr="00C56E05" w:rsidRDefault="00C56E05" w:rsidP="00C56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Основаниями для присвоения звания «Почетный гражданин </w:t>
      </w:r>
      <w:r w:rsidR="00AD4DA2" w:rsidRPr="00AD4DA2">
        <w:rPr>
          <w:rFonts w:ascii="Times New Roman" w:eastAsia="Calibri" w:hAnsi="Times New Roman" w:cs="Times New Roman"/>
          <w:sz w:val="24"/>
          <w:szCs w:val="24"/>
          <w:lang w:eastAsia="en-US"/>
        </w:rPr>
        <w:t>Чунского муниципального округа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>» являются:</w:t>
      </w:r>
    </w:p>
    <w:p w:rsidR="00C56E05" w:rsidRPr="00C56E05" w:rsidRDefault="00C56E05" w:rsidP="00C56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проявление мужества и героизма во благо </w:t>
      </w:r>
      <w:r w:rsidR="00AD4DA2" w:rsidRPr="00AD4D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Чунского муниципального округа 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>и его населения;</w:t>
      </w:r>
    </w:p>
    <w:p w:rsidR="00C56E05" w:rsidRPr="00C56E05" w:rsidRDefault="00C56E05" w:rsidP="00C56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особый вклад в развитие государственного и муниципального управления, промышленности, сельского хозяйства, экономики, культуры, искусства, науки, образования, здравоохранения, спорта, обеспечение безопасности и правопорядка, социального, духовного и нравственного воспитания и заслуги в других сферах деятельности, способствующих развитию Российской Федерации, Иркутской области и Чунского </w:t>
      </w:r>
      <w:r w:rsidR="00BF5A06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округа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C56E05" w:rsidRPr="00C56E05" w:rsidRDefault="00C56E05" w:rsidP="00C56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долговременная работа и широкая известность среди жителей </w:t>
      </w:r>
      <w:r w:rsidR="00AD4DA2" w:rsidRPr="00AD4DA2">
        <w:rPr>
          <w:rFonts w:ascii="Times New Roman" w:eastAsia="Calibri" w:hAnsi="Times New Roman" w:cs="Times New Roman"/>
          <w:sz w:val="24"/>
          <w:szCs w:val="24"/>
          <w:lang w:eastAsia="en-US"/>
        </w:rPr>
        <w:t>Чунского муниципального округа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связи с эффективной деятельностью по развитию </w:t>
      </w:r>
      <w:r w:rsidR="00AD4DA2" w:rsidRPr="00AD4DA2">
        <w:rPr>
          <w:rFonts w:ascii="Times New Roman" w:eastAsia="Calibri" w:hAnsi="Times New Roman" w:cs="Times New Roman"/>
          <w:sz w:val="24"/>
          <w:szCs w:val="24"/>
          <w:lang w:eastAsia="en-US"/>
        </w:rPr>
        <w:t>Чунского муниципального округа</w:t>
      </w:r>
      <w:r w:rsidRPr="00C56E0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00FAA" w:rsidRPr="003506C4" w:rsidRDefault="00B00FAA" w:rsidP="00341A83">
      <w:pPr>
        <w:pStyle w:val="ConsPlusNormal"/>
        <w:ind w:firstLine="709"/>
        <w:jc w:val="both"/>
      </w:pPr>
      <w:r>
        <w:t xml:space="preserve">Звание может быть присвоено также гражданам Российской Федерации, родившимся, жившим или проживающим в </w:t>
      </w:r>
      <w:r w:rsidR="001A23B0" w:rsidRPr="001A23B0">
        <w:t>Чунско</w:t>
      </w:r>
      <w:r w:rsidR="001A23B0">
        <w:t>м</w:t>
      </w:r>
      <w:r w:rsidR="001A23B0" w:rsidRPr="001A23B0">
        <w:t xml:space="preserve"> муниципально</w:t>
      </w:r>
      <w:r w:rsidR="001A23B0">
        <w:t>м</w:t>
      </w:r>
      <w:r w:rsidR="001A23B0" w:rsidRPr="001A23B0">
        <w:t xml:space="preserve"> округ</w:t>
      </w:r>
      <w:r w:rsidR="001A23B0">
        <w:t>е</w:t>
      </w:r>
      <w:r>
        <w:t xml:space="preserve">, за особые заслуги в развитии экономики, производства, науки, техники, культуры, спорта, искусства, образования, здравоохранения, охраны окружающей среды и обеспечения экологической безопасности, </w:t>
      </w:r>
      <w:r w:rsidRPr="003506C4">
        <w:t xml:space="preserve">обеспечения законности, правопорядка и общественной безопасности, защиты прав человека и иной деятельности, способствующей развитию и укреплению </w:t>
      </w:r>
      <w:r w:rsidR="00A758E6" w:rsidRPr="003506C4">
        <w:t>Чунского муниципального округа</w:t>
      </w:r>
      <w:r w:rsidRPr="003506C4">
        <w:t>.</w:t>
      </w:r>
    </w:p>
    <w:p w:rsidR="003506C4" w:rsidRPr="003506C4" w:rsidRDefault="003506C4" w:rsidP="003506C4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Действие настоящего </w:t>
      </w:r>
      <w:r w:rsidR="006A4734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>оложения распространя</w:t>
      </w:r>
      <w:r w:rsidR="006A473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тся на всех почетных </w:t>
      </w:r>
      <w:r w:rsidR="00E773D2"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граждан </w:t>
      </w:r>
      <w:r w:rsidR="00E773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Чунского муниципального округа 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>независимо от времени присвоения звания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включая почетных граждан преобразованных муниципальных образований Чунского района</w:t>
      </w:r>
      <w:r w:rsidRPr="003506C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00FAA" w:rsidRDefault="00E60AB0" w:rsidP="00A758E6">
      <w:pPr>
        <w:pStyle w:val="ConsPlusNormal"/>
        <w:ind w:firstLine="709"/>
        <w:jc w:val="center"/>
      </w:pPr>
      <w:r>
        <w:rPr>
          <w:lang w:val="en-US"/>
        </w:rPr>
        <w:t>II</w:t>
      </w:r>
      <w:r w:rsidR="00B00FAA">
        <w:t xml:space="preserve">. Порядок присвоения звания </w:t>
      </w:r>
      <w:r w:rsidR="00496A0B">
        <w:t>«</w:t>
      </w:r>
      <w:r w:rsidR="00B00FAA">
        <w:t xml:space="preserve">Почетный гражданин </w:t>
      </w:r>
      <w:r w:rsidR="00A758E6" w:rsidRPr="00A758E6">
        <w:t>Чунского муниципального округа</w:t>
      </w:r>
      <w:r w:rsidR="00496A0B">
        <w:t>»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B00FAA" w:rsidP="00341A83">
      <w:pPr>
        <w:pStyle w:val="ConsPlusNormal"/>
        <w:ind w:firstLine="709"/>
        <w:jc w:val="both"/>
      </w:pPr>
      <w:r>
        <w:t xml:space="preserve">2. Инициатива присвоения звания </w:t>
      </w:r>
      <w:r w:rsidR="00496A0B">
        <w:t>«</w:t>
      </w:r>
      <w:r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>
        <w:t xml:space="preserve"> может исходить от:</w:t>
      </w:r>
    </w:p>
    <w:p w:rsidR="00B00FAA" w:rsidRDefault="00CA3A9A" w:rsidP="00341A83">
      <w:pPr>
        <w:pStyle w:val="ConsPlusNormal"/>
        <w:ind w:firstLine="709"/>
        <w:jc w:val="both"/>
      </w:pPr>
      <w:r>
        <w:t>- го</w:t>
      </w:r>
      <w:r w:rsidR="00B00FAA">
        <w:t>сударственных органов и органов местного самоуправления;</w:t>
      </w:r>
    </w:p>
    <w:p w:rsidR="00B00FAA" w:rsidRPr="00315F0F" w:rsidRDefault="00CA3A9A" w:rsidP="00315F0F">
      <w:pPr>
        <w:pStyle w:val="ConsPlusNormal"/>
        <w:ind w:firstLine="709"/>
        <w:jc w:val="both"/>
      </w:pPr>
      <w:r>
        <w:t>- о</w:t>
      </w:r>
      <w:r w:rsidR="00B00FAA">
        <w:t xml:space="preserve">бщих собраний трудовых коллективов предприятий, учреждений, организаций </w:t>
      </w:r>
      <w:r w:rsidR="00B00FAA" w:rsidRPr="00315F0F">
        <w:t>независимо от формы собственности;</w:t>
      </w:r>
    </w:p>
    <w:p w:rsidR="00B00FAA" w:rsidRPr="00315F0F" w:rsidRDefault="00CA3A9A" w:rsidP="00315F0F">
      <w:pPr>
        <w:pStyle w:val="ConsPlusNormal"/>
        <w:ind w:firstLine="709"/>
        <w:jc w:val="both"/>
      </w:pPr>
      <w:r w:rsidRPr="00315F0F">
        <w:t>- о</w:t>
      </w:r>
      <w:r w:rsidR="00B00FAA" w:rsidRPr="00315F0F">
        <w:t>бщественных организаций и творческих союзов.</w:t>
      </w:r>
    </w:p>
    <w:p w:rsidR="00315F0F" w:rsidRPr="00315F0F" w:rsidRDefault="00315F0F" w:rsidP="006A47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5F0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Звание «Почетный </w:t>
      </w:r>
      <w:r w:rsidRPr="006A4734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гражданин</w:t>
      </w:r>
      <w:r w:rsidR="006A4734" w:rsidRPr="006A4734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</w:t>
      </w:r>
      <w:r w:rsidRPr="00315F0F">
        <w:rPr>
          <w:rFonts w:ascii="Times New Roman" w:eastAsia="Calibri" w:hAnsi="Times New Roman" w:cs="Times New Roman"/>
          <w:sz w:val="24"/>
          <w:szCs w:val="24"/>
          <w:lang w:eastAsia="en-US"/>
        </w:rPr>
        <w:t>» не может быть присвоено лицам, которые имеют не снятую или не погашенную в установленном законом порядке судимость, а также лицам, в отношении которых был вынесен и вступил в силу обвинительный приговор.</w:t>
      </w:r>
    </w:p>
    <w:p w:rsidR="00B00FAA" w:rsidRPr="00315F0F" w:rsidRDefault="00B00FAA" w:rsidP="00315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F0F">
        <w:rPr>
          <w:rFonts w:ascii="Times New Roman" w:hAnsi="Times New Roman" w:cs="Times New Roman"/>
          <w:sz w:val="24"/>
          <w:szCs w:val="24"/>
        </w:rPr>
        <w:t xml:space="preserve">Организацию работы по присвоению звания </w:t>
      </w:r>
      <w:r w:rsidR="00496A0B" w:rsidRPr="00315F0F">
        <w:rPr>
          <w:rFonts w:ascii="Times New Roman" w:hAnsi="Times New Roman" w:cs="Times New Roman"/>
          <w:sz w:val="24"/>
          <w:szCs w:val="24"/>
        </w:rPr>
        <w:t>«</w:t>
      </w:r>
      <w:r w:rsidRPr="00315F0F">
        <w:rPr>
          <w:rFonts w:ascii="Times New Roman" w:hAnsi="Times New Roman" w:cs="Times New Roman"/>
          <w:sz w:val="24"/>
          <w:szCs w:val="24"/>
        </w:rPr>
        <w:t xml:space="preserve">Почетный гражданин </w:t>
      </w:r>
      <w:r w:rsidR="00A758E6" w:rsidRPr="00315F0F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496A0B" w:rsidRPr="00315F0F">
        <w:rPr>
          <w:rFonts w:ascii="Times New Roman" w:hAnsi="Times New Roman" w:cs="Times New Roman"/>
          <w:sz w:val="24"/>
          <w:szCs w:val="24"/>
        </w:rPr>
        <w:t>»</w:t>
      </w:r>
      <w:r w:rsidRPr="00315F0F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BF5A06">
        <w:rPr>
          <w:rFonts w:ascii="Times New Roman" w:hAnsi="Times New Roman" w:cs="Times New Roman"/>
          <w:sz w:val="24"/>
          <w:szCs w:val="24"/>
        </w:rPr>
        <w:t>Общественная комиссия</w:t>
      </w:r>
      <w:r w:rsidR="00215E0C" w:rsidRPr="00315F0F">
        <w:rPr>
          <w:rFonts w:ascii="Times New Roman" w:hAnsi="Times New Roman" w:cs="Times New Roman"/>
          <w:sz w:val="24"/>
          <w:szCs w:val="24"/>
        </w:rPr>
        <w:t xml:space="preserve"> по наградам при мэре Чунского </w:t>
      </w:r>
      <w:r w:rsidR="00215E0C" w:rsidRPr="00315F0F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округа </w:t>
      </w:r>
      <w:r w:rsidRPr="00315F0F">
        <w:rPr>
          <w:rFonts w:ascii="Times New Roman" w:hAnsi="Times New Roman" w:cs="Times New Roman"/>
          <w:sz w:val="24"/>
          <w:szCs w:val="24"/>
        </w:rPr>
        <w:t xml:space="preserve">(далее по тексту - комиссия) в составе представителей общественности, </w:t>
      </w:r>
      <w:r w:rsidR="00CA3A9A" w:rsidRPr="00315F0F">
        <w:rPr>
          <w:rFonts w:ascii="Times New Roman" w:hAnsi="Times New Roman" w:cs="Times New Roman"/>
          <w:sz w:val="24"/>
          <w:szCs w:val="24"/>
        </w:rPr>
        <w:t>Думы Чунского</w:t>
      </w:r>
      <w:r w:rsidRPr="00315F0F">
        <w:rPr>
          <w:rFonts w:ascii="Times New Roman" w:hAnsi="Times New Roman" w:cs="Times New Roman"/>
          <w:sz w:val="24"/>
          <w:szCs w:val="24"/>
        </w:rPr>
        <w:t xml:space="preserve"> муниципального округа и администрации </w:t>
      </w:r>
      <w:r w:rsidR="00CA3A9A" w:rsidRPr="00315F0F">
        <w:rPr>
          <w:rFonts w:ascii="Times New Roman" w:hAnsi="Times New Roman" w:cs="Times New Roman"/>
          <w:sz w:val="24"/>
          <w:szCs w:val="24"/>
        </w:rPr>
        <w:t>Чунского</w:t>
      </w:r>
      <w:r w:rsidRPr="00315F0F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B00FAA" w:rsidRPr="00315F0F" w:rsidRDefault="00B00FAA" w:rsidP="00315F0F">
      <w:pPr>
        <w:pStyle w:val="ConsPlusNormal"/>
        <w:ind w:firstLine="709"/>
        <w:jc w:val="both"/>
      </w:pPr>
      <w:r w:rsidRPr="00315F0F">
        <w:t xml:space="preserve">3. Комиссия в своей работе руководствуется настоящим </w:t>
      </w:r>
      <w:r w:rsidR="005138D0">
        <w:t>п</w:t>
      </w:r>
      <w:r w:rsidRPr="00315F0F">
        <w:t>оложением.</w:t>
      </w:r>
    </w:p>
    <w:p w:rsidR="00B00FAA" w:rsidRPr="00315F0F" w:rsidRDefault="00B00FAA" w:rsidP="00315F0F">
      <w:pPr>
        <w:pStyle w:val="ConsPlusNormal"/>
        <w:ind w:firstLine="709"/>
        <w:jc w:val="both"/>
      </w:pPr>
      <w:r w:rsidRPr="00315F0F">
        <w:t xml:space="preserve">4. Ходатайства о присвоении звания </w:t>
      </w:r>
      <w:r w:rsidR="00496A0B" w:rsidRPr="00315F0F">
        <w:t>«</w:t>
      </w:r>
      <w:r w:rsidRPr="00315F0F">
        <w:t xml:space="preserve">Почетный гражданин </w:t>
      </w:r>
      <w:r w:rsidR="00A758E6" w:rsidRPr="00315F0F">
        <w:t>Чунского муниципального округа</w:t>
      </w:r>
      <w:r w:rsidR="00496A0B" w:rsidRPr="00315F0F">
        <w:t>»</w:t>
      </w:r>
      <w:r w:rsidRPr="00315F0F">
        <w:t xml:space="preserve"> вносятся в комиссию. Заседание комиссии по рассмотрению ходатайств проводятся в месячный срок после его поступления.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5. Документы на присвоение звания </w:t>
      </w:r>
      <w:r w:rsidR="00496A0B">
        <w:t>«</w:t>
      </w:r>
      <w:r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>
        <w:t xml:space="preserve"> принимаются и регистрируются секретарем комиссии, который проверяет документы на комплектность, правильность оформления. После приема и проверки документы направляются председателю комиссии для дальнейшей работы с ними.</w:t>
      </w:r>
    </w:p>
    <w:p w:rsidR="00B00FAA" w:rsidRDefault="00B00FAA" w:rsidP="00341A83">
      <w:pPr>
        <w:pStyle w:val="ConsPlusNormal"/>
        <w:ind w:firstLine="709"/>
        <w:jc w:val="both"/>
      </w:pPr>
      <w:r>
        <w:t>6. В комиссию предоставляются следующие документы:</w:t>
      </w:r>
    </w:p>
    <w:p w:rsidR="00BC2CAE" w:rsidRDefault="00BC2CAE" w:rsidP="00341A83">
      <w:pPr>
        <w:pStyle w:val="ConsPlusNormal"/>
        <w:ind w:firstLine="709"/>
        <w:jc w:val="both"/>
      </w:pPr>
      <w:r>
        <w:t>- х</w:t>
      </w:r>
      <w:r w:rsidR="00B00FAA">
        <w:t>одатайство от субъектов и</w:t>
      </w:r>
      <w:r>
        <w:t>нициативы, указанных в пункте 2.</w:t>
      </w:r>
    </w:p>
    <w:p w:rsidR="00B00FAA" w:rsidRDefault="00B00FAA" w:rsidP="00341A83">
      <w:pPr>
        <w:pStyle w:val="ConsPlusNormal"/>
        <w:ind w:firstLine="709"/>
        <w:jc w:val="both"/>
      </w:pPr>
      <w:r>
        <w:t>Ходатайство должно быть подписано о</w:t>
      </w:r>
      <w:r w:rsidR="00AC77E4">
        <w:t>т имени государственного органа,</w:t>
      </w:r>
      <w:r>
        <w:t xml:space="preserve"> органа местного самоуправления или руководителем предприятия, учреждения, организации, указываются юридический адрес и телефон предприятия, учреждения, организации, дается краткая характеристика заслуг претендента перед муниципальным округом в соответствии с Положени</w:t>
      </w:r>
      <w:r w:rsidR="0016754B">
        <w:t xml:space="preserve">ем </w:t>
      </w:r>
      <w:r w:rsidR="0016754B" w:rsidRPr="00771E38">
        <w:rPr>
          <w:rFonts w:eastAsia="Times New Roman"/>
        </w:rPr>
        <w:t xml:space="preserve">о наградах </w:t>
      </w:r>
      <w:r w:rsidR="0016754B" w:rsidRPr="00771E38">
        <w:t>Чунск</w:t>
      </w:r>
      <w:r w:rsidR="0016754B">
        <w:t>ого</w:t>
      </w:r>
      <w:r w:rsidR="0016754B" w:rsidRPr="00771E38">
        <w:t xml:space="preserve"> </w:t>
      </w:r>
      <w:r w:rsidR="0016754B">
        <w:t>муниципального округа</w:t>
      </w:r>
      <w:r>
        <w:t>.</w:t>
      </w:r>
    </w:p>
    <w:p w:rsidR="00B00FAA" w:rsidRDefault="00CD06D9" w:rsidP="00341A83">
      <w:pPr>
        <w:pStyle w:val="ConsPlusNormal"/>
        <w:ind w:firstLine="709"/>
        <w:jc w:val="both"/>
      </w:pPr>
      <w:r>
        <w:t>- в</w:t>
      </w:r>
      <w:r w:rsidR="00B00FAA">
        <w:t xml:space="preserve">ыписка из протокола общего собрания (конференции) коллектива предприятия, учреждения, организации о решении выступить с ходатайством о присвоении звания </w:t>
      </w:r>
      <w:r w:rsidR="00496A0B">
        <w:t>«</w:t>
      </w:r>
      <w:r w:rsidR="00B00FAA"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 w:rsidR="00B00FAA">
        <w:t>.</w:t>
      </w:r>
    </w:p>
    <w:p w:rsidR="00B00FAA" w:rsidRDefault="00B00FAA" w:rsidP="00341A83">
      <w:pPr>
        <w:pStyle w:val="ConsPlusNormal"/>
        <w:ind w:firstLine="709"/>
        <w:jc w:val="both"/>
      </w:pPr>
      <w:r>
        <w:t>В выписке должны быть отражены сведения о количестве работающих на предприятии (членов организации) и присутствующих на собрании (конференции), а также итоги голосования. Если с ходатайством выходят государственные органы или органы местного самоуправления, то выписка из протокола общего собрания коллектива предприятия не предоставляется.</w:t>
      </w:r>
    </w:p>
    <w:p w:rsidR="00B00FAA" w:rsidRDefault="00CD06D9" w:rsidP="00341A83">
      <w:pPr>
        <w:pStyle w:val="ConsPlusNormal"/>
        <w:ind w:firstLine="709"/>
        <w:jc w:val="both"/>
      </w:pPr>
      <w:r>
        <w:t>- к</w:t>
      </w:r>
      <w:r w:rsidR="00B00FAA">
        <w:t>опии документов, подтверждающие достижения и заслуги выдвигаемого кандидата.</w:t>
      </w:r>
    </w:p>
    <w:p w:rsidR="00B00FAA" w:rsidRDefault="00B00FAA" w:rsidP="00341A83">
      <w:pPr>
        <w:pStyle w:val="ConsPlusNormal"/>
        <w:ind w:firstLine="709"/>
        <w:jc w:val="both"/>
      </w:pPr>
      <w:r>
        <w:t>7. Заседания комиссии проводятся по мере поступления предложений. При отсутствии предложений заседания могут не проводит</w:t>
      </w:r>
      <w:r w:rsidR="00AC77E4">
        <w:t>ь</w:t>
      </w:r>
      <w:r>
        <w:t>ся. Решения комиссии оформляются протоколом.</w:t>
      </w:r>
    </w:p>
    <w:p w:rsidR="00B00FAA" w:rsidRDefault="00B00FAA" w:rsidP="00341A83">
      <w:pPr>
        <w:pStyle w:val="ConsPlusNormal"/>
        <w:ind w:firstLine="709"/>
        <w:jc w:val="both"/>
      </w:pPr>
      <w:r>
        <w:t>8. Комиссия правомочна принимать решение, если в заседании принимает участие более 2/3 ее членов. Решение комиссии считается принятым, если за него проголосовало более половины ее членов, присутствующих на заседании.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9. На заседании комиссия изучает представленные документы, заслушивает представителей предприятий и организаций, выдвинувших кандидатуру на присвоение звания </w:t>
      </w:r>
      <w:r w:rsidR="00496A0B">
        <w:t>«</w:t>
      </w:r>
      <w:r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>
        <w:t xml:space="preserve">. По итогам обсуждения комиссия принимает решение либо об отказе в удовлетворении ходатайства, либо о передаче документов кандидата на рассмотрение в </w:t>
      </w:r>
      <w:r w:rsidR="00DD0DEA">
        <w:t>Думу Чунского</w:t>
      </w:r>
      <w:r>
        <w:t xml:space="preserve"> муниципального округа.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10. После рассмотрения вопроса о присвоении кандидату звания </w:t>
      </w:r>
      <w:r w:rsidR="00496A0B">
        <w:t>«</w:t>
      </w:r>
      <w:r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>
        <w:t xml:space="preserve"> кандидатура вносится на рассмотрение в </w:t>
      </w:r>
      <w:r w:rsidR="00DD0DEA" w:rsidRPr="00DD0DEA">
        <w:t>Думу Чунского муниципального округа</w:t>
      </w:r>
      <w:r>
        <w:t>.</w:t>
      </w:r>
    </w:p>
    <w:p w:rsidR="00B00FAA" w:rsidRDefault="00DD0DEA" w:rsidP="00341A83">
      <w:pPr>
        <w:pStyle w:val="ConsPlusNormal"/>
        <w:ind w:firstLine="709"/>
        <w:jc w:val="both"/>
      </w:pPr>
      <w:r>
        <w:t>1</w:t>
      </w:r>
      <w:r w:rsidR="00B00FAA">
        <w:t xml:space="preserve">1. На заседание </w:t>
      </w:r>
      <w:r w:rsidRPr="00DD0DEA">
        <w:t>Дум</w:t>
      </w:r>
      <w:r w:rsidR="006B36AD">
        <w:t>ы</w:t>
      </w:r>
      <w:r w:rsidRPr="00DD0DEA">
        <w:t xml:space="preserve"> Чунского муниципального округа </w:t>
      </w:r>
      <w:r w:rsidR="00B00FAA">
        <w:t xml:space="preserve">при рассмотрении данного вопроса приглашаются члены комиссии и представители учреждений, организаций, </w:t>
      </w:r>
      <w:r w:rsidR="006B36AD">
        <w:t xml:space="preserve">государственного органа, </w:t>
      </w:r>
      <w:r w:rsidR="00B00FAA">
        <w:t xml:space="preserve">органа местного самоуправления, внесших ходатайство о присвоении звания </w:t>
      </w:r>
      <w:r w:rsidR="00496A0B">
        <w:t>«</w:t>
      </w:r>
      <w:r w:rsidR="00B00FAA"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 w:rsidR="00B00FAA">
        <w:t>.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12. Решение о присвоении звания </w:t>
      </w:r>
      <w:r w:rsidR="00496A0B">
        <w:t>«</w:t>
      </w:r>
      <w:r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>
        <w:t xml:space="preserve"> принимается на открытом заседании </w:t>
      </w:r>
      <w:r w:rsidR="006B36AD" w:rsidRPr="006B36AD">
        <w:t>Дум</w:t>
      </w:r>
      <w:r w:rsidR="006B36AD">
        <w:t>ы</w:t>
      </w:r>
      <w:r w:rsidR="006B36AD" w:rsidRPr="006B36AD">
        <w:t xml:space="preserve"> Чунского муниципального округа </w:t>
      </w:r>
      <w:r>
        <w:t>большинством голосов от установленного числа депутатов.</w:t>
      </w:r>
    </w:p>
    <w:p w:rsidR="00B00FAA" w:rsidRDefault="00B00FAA" w:rsidP="00341A83">
      <w:pPr>
        <w:pStyle w:val="ConsPlusNormal"/>
        <w:ind w:firstLine="709"/>
        <w:jc w:val="both"/>
      </w:pPr>
      <w:r>
        <w:t>13. Вопрос о лишении звания решается в порядке, предусмотренном п</w:t>
      </w:r>
      <w:r w:rsidR="003B61A9">
        <w:t>унктом 26</w:t>
      </w:r>
      <w:r>
        <w:t xml:space="preserve"> </w:t>
      </w:r>
      <w:r w:rsidR="008875AB">
        <w:t>настоящего</w:t>
      </w:r>
      <w:r>
        <w:t xml:space="preserve"> положения.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E60AB0" w:rsidP="006B36AD">
      <w:pPr>
        <w:pStyle w:val="ConsPlusNormal"/>
        <w:ind w:firstLine="709"/>
        <w:jc w:val="center"/>
      </w:pPr>
      <w:r>
        <w:rPr>
          <w:lang w:val="en-US"/>
        </w:rPr>
        <w:t>III</w:t>
      </w:r>
      <w:r w:rsidR="00B00FAA">
        <w:t>. Атрибуты звания</w:t>
      </w:r>
      <w:r w:rsidR="00152415">
        <w:t xml:space="preserve"> </w:t>
      </w:r>
      <w:r w:rsidR="00152415" w:rsidRPr="00152415">
        <w:t xml:space="preserve">«Почетный гражданин </w:t>
      </w:r>
      <w:r w:rsidR="00152415">
        <w:t>Чунского муниципального округа»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152415" w:rsidP="00341A83">
      <w:pPr>
        <w:pStyle w:val="ConsPlusNormal"/>
        <w:ind w:firstLine="709"/>
        <w:jc w:val="both"/>
      </w:pPr>
      <w:r>
        <w:t>14</w:t>
      </w:r>
      <w:r w:rsidR="00B00FAA">
        <w:t xml:space="preserve">. Лицу, удостоенному звания </w:t>
      </w:r>
      <w:r w:rsidR="00496A0B">
        <w:t>«</w:t>
      </w:r>
      <w:r w:rsidR="00B00FAA">
        <w:t xml:space="preserve">Почетный гражданин </w:t>
      </w:r>
      <w:r w:rsidR="00A758E6">
        <w:t>Чунского муниципального округа</w:t>
      </w:r>
      <w:r w:rsidR="00496A0B">
        <w:t>»</w:t>
      </w:r>
      <w:r w:rsidR="00B00FAA">
        <w:t xml:space="preserve"> (далее - Почетный </w:t>
      </w:r>
      <w:r>
        <w:t>гражданин</w:t>
      </w:r>
      <w:r w:rsidR="00B00FAA">
        <w:t xml:space="preserve">), вручается нагрудный знак, лента и удостоверение Почетного </w:t>
      </w:r>
      <w:r>
        <w:lastRenderedPageBreak/>
        <w:t>гражданина</w:t>
      </w:r>
      <w:r w:rsidR="00B00FAA">
        <w:t>.</w:t>
      </w:r>
    </w:p>
    <w:p w:rsidR="000B3CFA" w:rsidRDefault="00152415" w:rsidP="00341A83">
      <w:pPr>
        <w:pStyle w:val="ConsPlusNormal"/>
        <w:ind w:firstLine="709"/>
        <w:jc w:val="both"/>
      </w:pPr>
      <w:r>
        <w:t>15</w:t>
      </w:r>
      <w:r w:rsidR="00B00FAA">
        <w:t xml:space="preserve">. Нагрудный знак носится на правой стороне груди. </w:t>
      </w:r>
    </w:p>
    <w:p w:rsidR="00B00FAA" w:rsidRDefault="009B52E0" w:rsidP="00341A83">
      <w:pPr>
        <w:pStyle w:val="ConsPlusNormal"/>
        <w:ind w:firstLine="709"/>
        <w:jc w:val="both"/>
      </w:pPr>
      <w:r>
        <w:t>16</w:t>
      </w:r>
      <w:r w:rsidR="00B00FAA">
        <w:t xml:space="preserve">. </w:t>
      </w:r>
      <w:proofErr w:type="gramStart"/>
      <w:r w:rsidR="00B00FAA">
        <w:t xml:space="preserve">Лента Почетного </w:t>
      </w:r>
      <w:r>
        <w:t>гражданина Чунского</w:t>
      </w:r>
      <w:r w:rsidR="00B00FAA">
        <w:t xml:space="preserve"> муниципального округа: </w:t>
      </w:r>
      <w:r w:rsidR="004B4551" w:rsidRPr="004B4551">
        <w:t xml:space="preserve">зеленого </w:t>
      </w:r>
      <w:r w:rsidR="002A646F">
        <w:t>цвета</w:t>
      </w:r>
      <w:r w:rsidR="00B00FAA" w:rsidRPr="004B4551">
        <w:t xml:space="preserve"> с </w:t>
      </w:r>
      <w:r w:rsidR="004B4551" w:rsidRPr="004B4551">
        <w:t xml:space="preserve">вышитой </w:t>
      </w:r>
      <w:r w:rsidR="00B94774">
        <w:t xml:space="preserve">золотой </w:t>
      </w:r>
      <w:r w:rsidR="00B00FAA" w:rsidRPr="004B4551">
        <w:t xml:space="preserve">надписью </w:t>
      </w:r>
      <w:r w:rsidR="00496A0B" w:rsidRPr="004B4551">
        <w:t>«</w:t>
      </w:r>
      <w:r w:rsidR="00B00FAA" w:rsidRPr="004B4551">
        <w:t xml:space="preserve">Почетный </w:t>
      </w:r>
      <w:r w:rsidRPr="004B4551">
        <w:t>гражданин Чунского</w:t>
      </w:r>
      <w:r w:rsidR="00B00FAA" w:rsidRPr="004B4551">
        <w:t xml:space="preserve"> муниципального округа</w:t>
      </w:r>
      <w:r w:rsidR="00496A0B" w:rsidRPr="004B4551">
        <w:t>»</w:t>
      </w:r>
      <w:r w:rsidR="000B3CFA">
        <w:t xml:space="preserve"> и изображением герба Чунского муниципального округа</w:t>
      </w:r>
      <w:r w:rsidR="00B00FAA" w:rsidRPr="004B4551">
        <w:t>, надевается через левое плечо.</w:t>
      </w:r>
      <w:proofErr w:type="gramEnd"/>
    </w:p>
    <w:p w:rsidR="00B00FAA" w:rsidRDefault="009B52E0" w:rsidP="00341A83">
      <w:pPr>
        <w:pStyle w:val="ConsPlusNormal"/>
        <w:ind w:firstLine="709"/>
        <w:jc w:val="both"/>
      </w:pPr>
      <w:r>
        <w:t>17</w:t>
      </w:r>
      <w:r w:rsidR="00B00FAA">
        <w:t xml:space="preserve">. В удостоверении Почетного </w:t>
      </w:r>
      <w:r>
        <w:t>гражданина</w:t>
      </w:r>
      <w:r w:rsidR="00B00FAA">
        <w:t xml:space="preserve"> указываются следующие сведения:</w:t>
      </w:r>
    </w:p>
    <w:p w:rsidR="00B00FAA" w:rsidRDefault="00B00FAA" w:rsidP="00341A83">
      <w:pPr>
        <w:pStyle w:val="ConsPlusNormal"/>
        <w:ind w:firstLine="709"/>
        <w:jc w:val="both"/>
      </w:pPr>
      <w:r>
        <w:t>- фамилия, имя, отчество гражданина;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- номер и дата принятия решения </w:t>
      </w:r>
      <w:r w:rsidR="009B52E0">
        <w:t>Думы Чунского</w:t>
      </w:r>
      <w:r>
        <w:t xml:space="preserve"> муниципального округа о присвоении звания.</w:t>
      </w:r>
    </w:p>
    <w:p w:rsidR="00B00FAA" w:rsidRDefault="00B00FAA" w:rsidP="00341A83">
      <w:pPr>
        <w:pStyle w:val="ConsPlusNormal"/>
        <w:ind w:firstLine="709"/>
        <w:jc w:val="both"/>
      </w:pPr>
      <w:r>
        <w:t xml:space="preserve">Удостоверение содержит фотографию Почетного </w:t>
      </w:r>
      <w:r w:rsidR="00D60D00">
        <w:t>гражданина,</w:t>
      </w:r>
      <w:r>
        <w:t xml:space="preserve"> подписывается </w:t>
      </w:r>
      <w:r w:rsidR="009B52E0">
        <w:t>мэром Чунского</w:t>
      </w:r>
      <w:r>
        <w:t xml:space="preserve"> муниципального округа и председателем </w:t>
      </w:r>
      <w:r w:rsidR="009B52E0">
        <w:t>Думы Чунского</w:t>
      </w:r>
      <w:r>
        <w:t xml:space="preserve"> муниципального округа.</w:t>
      </w:r>
    </w:p>
    <w:p w:rsidR="00B00FAA" w:rsidRDefault="009B52E0" w:rsidP="00341A83">
      <w:pPr>
        <w:pStyle w:val="ConsPlusNormal"/>
        <w:ind w:firstLine="709"/>
        <w:jc w:val="both"/>
      </w:pPr>
      <w:r>
        <w:t>18</w:t>
      </w:r>
      <w:r w:rsidR="00B00FAA">
        <w:t xml:space="preserve">. Удостоверение, нагрудный знак и лента Почетного </w:t>
      </w:r>
      <w:r>
        <w:t>гражданина Чунского</w:t>
      </w:r>
      <w:r w:rsidR="00B00FAA">
        <w:t xml:space="preserve"> муниципального округа вручаются </w:t>
      </w:r>
      <w:r>
        <w:t>мэром Чунского</w:t>
      </w:r>
      <w:r w:rsidR="00B00FAA">
        <w:t xml:space="preserve"> муниципального округа и</w:t>
      </w:r>
      <w:r w:rsidR="00BA2520">
        <w:t xml:space="preserve">ли совместно с </w:t>
      </w:r>
      <w:r w:rsidR="00B00FAA">
        <w:t xml:space="preserve">председателем </w:t>
      </w:r>
      <w:r>
        <w:t xml:space="preserve">Думы Чунского </w:t>
      </w:r>
      <w:r w:rsidR="00B00FAA">
        <w:t xml:space="preserve">муниципального округа на торжественных мероприятиях </w:t>
      </w:r>
      <w:r>
        <w:t xml:space="preserve">Чунского </w:t>
      </w:r>
      <w:r w:rsidR="00B00FAA">
        <w:t>муниципального округа.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E60AB0" w:rsidP="00BE54A5">
      <w:pPr>
        <w:pStyle w:val="ConsPlusNormal"/>
        <w:ind w:firstLine="709"/>
        <w:jc w:val="center"/>
      </w:pPr>
      <w:r>
        <w:rPr>
          <w:lang w:val="en-US"/>
        </w:rPr>
        <w:t>IV</w:t>
      </w:r>
      <w:r w:rsidR="00B00FAA">
        <w:t xml:space="preserve">. Права Почетного </w:t>
      </w:r>
      <w:r w:rsidR="00BE54A5">
        <w:t>гражданина Чунского муниципального округа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932065" w:rsidP="00341A83">
      <w:pPr>
        <w:pStyle w:val="ConsPlusNormal"/>
        <w:ind w:firstLine="709"/>
        <w:jc w:val="both"/>
      </w:pPr>
      <w:r>
        <w:t>19</w:t>
      </w:r>
      <w:r w:rsidR="00B00FAA">
        <w:t xml:space="preserve">. Почетный </w:t>
      </w:r>
      <w:r w:rsidR="00BE54A5">
        <w:t>гражданин Чунского</w:t>
      </w:r>
      <w:r w:rsidR="00B00FAA">
        <w:t xml:space="preserve"> муниципального округа имеет право:</w:t>
      </w:r>
    </w:p>
    <w:p w:rsidR="00B00FAA" w:rsidRDefault="00B00FAA" w:rsidP="008875AB">
      <w:pPr>
        <w:pStyle w:val="ConsPlusNormal"/>
        <w:ind w:firstLine="709"/>
        <w:jc w:val="both"/>
      </w:pPr>
      <w:r>
        <w:t>- публично пользоваться этим званием;</w:t>
      </w:r>
    </w:p>
    <w:p w:rsidR="00B00FAA" w:rsidRDefault="00B00FAA" w:rsidP="008875AB">
      <w:pPr>
        <w:pStyle w:val="ConsPlusNormal"/>
        <w:ind w:firstLine="709"/>
        <w:jc w:val="both"/>
      </w:pPr>
      <w:r>
        <w:t xml:space="preserve">- быть безотлагательно принятым </w:t>
      </w:r>
      <w:r w:rsidR="00BE54A5">
        <w:t>мэром Чунского</w:t>
      </w:r>
      <w:r>
        <w:t xml:space="preserve"> муниципального округа, председателем </w:t>
      </w:r>
      <w:r w:rsidR="00BE54A5">
        <w:t>Думы Чунского</w:t>
      </w:r>
      <w:r>
        <w:t xml:space="preserve"> муниципального округа, иными должностными лицами органов местного самоуправления, руководителями муниципальных учреждений, организаций, предприятий;</w:t>
      </w:r>
    </w:p>
    <w:p w:rsidR="00B00FAA" w:rsidRDefault="00B00FAA" w:rsidP="008875AB">
      <w:pPr>
        <w:pStyle w:val="ConsPlusNormal"/>
        <w:ind w:firstLine="709"/>
        <w:jc w:val="both"/>
      </w:pPr>
      <w:r>
        <w:t>- вносить вопросы на рассмотрение орган</w:t>
      </w:r>
      <w:r w:rsidR="00DE1779">
        <w:t>ами</w:t>
      </w:r>
      <w:r>
        <w:t xml:space="preserve"> местного самоуправления;</w:t>
      </w:r>
    </w:p>
    <w:p w:rsidR="00B00FAA" w:rsidRDefault="00B00FAA" w:rsidP="008875AB">
      <w:pPr>
        <w:pStyle w:val="ConsPlusNormal"/>
        <w:ind w:firstLine="709"/>
        <w:jc w:val="both"/>
      </w:pPr>
      <w:r>
        <w:t xml:space="preserve">- присутствовать на мероприятиях, посвященных дню образования </w:t>
      </w:r>
      <w:r w:rsidR="009E18B4">
        <w:t>Чунского</w:t>
      </w:r>
      <w:r>
        <w:t xml:space="preserve"> муниципального округа, другим праздникам и событиям.</w:t>
      </w:r>
    </w:p>
    <w:p w:rsidR="009E18B4" w:rsidRDefault="009E18B4" w:rsidP="008875AB">
      <w:pPr>
        <w:pStyle w:val="ConsPlusNormal"/>
        <w:ind w:firstLine="709"/>
        <w:jc w:val="both"/>
      </w:pPr>
    </w:p>
    <w:p w:rsidR="00B00FAA" w:rsidRDefault="00E60AB0" w:rsidP="009E18B4">
      <w:pPr>
        <w:pStyle w:val="ConsPlusNormal"/>
        <w:ind w:firstLine="709"/>
        <w:jc w:val="center"/>
      </w:pPr>
      <w:r>
        <w:rPr>
          <w:lang w:val="en-US"/>
        </w:rPr>
        <w:t>V</w:t>
      </w:r>
      <w:r w:rsidR="009E18B4">
        <w:t xml:space="preserve">. </w:t>
      </w:r>
      <w:r w:rsidR="00B00FAA">
        <w:t xml:space="preserve">Денежное вознаграждение для лиц, удостоенных звания </w:t>
      </w:r>
      <w:r w:rsidR="00496A0B">
        <w:t>«</w:t>
      </w:r>
      <w:r w:rsidR="008875AB">
        <w:t xml:space="preserve">Почетный гражданин </w:t>
      </w:r>
      <w:r w:rsidR="008875AB" w:rsidRPr="008875AB">
        <w:t>Чунского муниципального округа</w:t>
      </w:r>
      <w:r w:rsidR="00496A0B">
        <w:t>»</w:t>
      </w:r>
      <w:r w:rsidR="008875AB">
        <w:t xml:space="preserve"> и иные права, предоставляемые Почетным гражданам</w:t>
      </w:r>
    </w:p>
    <w:p w:rsidR="00B00FAA" w:rsidRDefault="00B00FAA" w:rsidP="00341A83">
      <w:pPr>
        <w:pStyle w:val="ConsPlusNormal"/>
        <w:ind w:firstLine="709"/>
        <w:jc w:val="both"/>
      </w:pPr>
    </w:p>
    <w:p w:rsidR="00DE1779" w:rsidRDefault="00932065" w:rsidP="008875AB">
      <w:pPr>
        <w:pStyle w:val="ConsPlusNormal"/>
        <w:ind w:firstLine="709"/>
        <w:jc w:val="both"/>
      </w:pPr>
      <w:r>
        <w:t>20</w:t>
      </w:r>
      <w:r w:rsidR="00B00FAA" w:rsidRPr="008875AB">
        <w:t xml:space="preserve">. </w:t>
      </w:r>
      <w:r w:rsidR="008875AB" w:rsidRPr="008875AB">
        <w:rPr>
          <w:rFonts w:eastAsia="Calibri"/>
          <w:lang w:eastAsia="en-US"/>
        </w:rPr>
        <w:t xml:space="preserve">Лицо, удостоенное звания «Почетный гражданин Чунского муниципального округа», получает единовременное денежное вознаграждение в размере 50 000 (пятидесяти тысяч) рублей </w:t>
      </w:r>
      <w:r w:rsidR="00B00FAA" w:rsidRPr="008875AB">
        <w:t xml:space="preserve">без учета налога на доходы физических лиц </w:t>
      </w:r>
      <w:r w:rsidR="008875AB" w:rsidRPr="008875AB">
        <w:t xml:space="preserve">в соответствии с </w:t>
      </w:r>
      <w:r w:rsidR="00B00FAA" w:rsidRPr="008875AB">
        <w:t>муниципальной программ</w:t>
      </w:r>
      <w:r w:rsidR="008875AB" w:rsidRPr="008875AB">
        <w:t>ой</w:t>
      </w:r>
      <w:r w:rsidR="00B00FAA" w:rsidRPr="008875AB">
        <w:t xml:space="preserve"> </w:t>
      </w:r>
      <w:r w:rsidR="008875AB" w:rsidRPr="008875AB">
        <w:t>«Поощрение граждан и организаций за заслуги в социально-экономическом развитии Чунского муниципального округа Иркутской области»</w:t>
      </w:r>
      <w:r w:rsidR="00B00FAA" w:rsidRPr="008875AB">
        <w:t xml:space="preserve">. </w:t>
      </w:r>
    </w:p>
    <w:p w:rsidR="00B00FAA" w:rsidRPr="008875AB" w:rsidRDefault="00B00FAA" w:rsidP="008875AB">
      <w:pPr>
        <w:pStyle w:val="ConsPlusNormal"/>
        <w:ind w:firstLine="709"/>
        <w:jc w:val="both"/>
      </w:pPr>
      <w:r w:rsidRPr="008875AB">
        <w:t xml:space="preserve">Выплата указанного денежного вознаграждения производится администрацией </w:t>
      </w:r>
      <w:r w:rsidR="008875AB" w:rsidRPr="008875AB">
        <w:t>Чунского</w:t>
      </w:r>
      <w:r w:rsidRPr="008875AB">
        <w:t xml:space="preserve"> </w:t>
      </w:r>
      <w:r w:rsidR="00BF048D">
        <w:t>муниципального округа,</w:t>
      </w:r>
      <w:r w:rsidR="00BF048D" w:rsidRPr="00BF048D">
        <w:t xml:space="preserve"> в переходный период 2024 года за счет средств местного бюджета Чунского районного муниципального образования</w:t>
      </w:r>
      <w:r w:rsidR="00BF048D">
        <w:t>.</w:t>
      </w:r>
    </w:p>
    <w:p w:rsidR="00AB0B75" w:rsidRPr="008875AB" w:rsidRDefault="00932065" w:rsidP="008875AB">
      <w:pPr>
        <w:pStyle w:val="ConsPlusNormal"/>
        <w:ind w:firstLine="709"/>
        <w:jc w:val="both"/>
        <w:rPr>
          <w:rFonts w:eastAsia="Calibri"/>
          <w:lang w:eastAsia="en-US"/>
        </w:rPr>
      </w:pPr>
      <w:r>
        <w:t>21</w:t>
      </w:r>
      <w:r w:rsidR="00B00FAA" w:rsidRPr="008875AB">
        <w:t xml:space="preserve">. </w:t>
      </w:r>
      <w:r w:rsidR="00AB0B75" w:rsidRPr="008875AB">
        <w:rPr>
          <w:rFonts w:eastAsia="Calibri"/>
          <w:lang w:eastAsia="en-US"/>
        </w:rPr>
        <w:t xml:space="preserve">Захоронение умершего (погибшего) Почетного гражданина производится с почестями. </w:t>
      </w:r>
    </w:p>
    <w:p w:rsidR="00AB0B75" w:rsidRPr="008875AB" w:rsidRDefault="0093206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22</w:t>
      </w:r>
      <w:r w:rsidR="008875AB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Супругу(е) или близкому родственнику, иному родственнику или лицу, взявшему на себя обязанность осуществить погребение умершего Почетного гражданина Чунского </w:t>
      </w:r>
      <w:r w:rsidR="008875AB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округа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, по заявлению производится единовременная выплата на погребение</w:t>
      </w:r>
      <w:r w:rsidR="00AB0B75" w:rsidRPr="008875AB">
        <w:rPr>
          <w:rFonts w:ascii="Times New Roman" w:hAnsi="Times New Roman" w:cs="Times New Roman"/>
          <w:sz w:val="24"/>
          <w:szCs w:val="24"/>
        </w:rPr>
        <w:t xml:space="preserve"> 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(далее -  выплата) в размере 50 000 (пятидесяти тысяч) рублей.</w:t>
      </w:r>
    </w:p>
    <w:p w:rsidR="00AB0B75" w:rsidRPr="008875AB" w:rsidRDefault="0093206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23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Для получения выплаты супругу(е) или близкому родственнику, иному родственнику или лицу, взявшему на себя обязанность осуществить погребение умершего Почетного гражданина </w:t>
      </w:r>
      <w:r w:rsidR="008875AB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Чунского муниципального округа 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(далее - заявитель), в течение 6 </w:t>
      </w:r>
      <w:r w:rsidR="00BF04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(шести) 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месяцев со дня смерти необходимо предоставить в администрацию Чунского </w:t>
      </w:r>
      <w:r w:rsidR="00BF048D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округа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следующие документы: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заявление о предоставлении компенсации расходов по погребению </w:t>
      </w:r>
      <w:r w:rsidR="0016754B">
        <w:rPr>
          <w:rFonts w:ascii="Times New Roman" w:eastAsia="Calibri" w:hAnsi="Times New Roman" w:cs="Times New Roman"/>
          <w:sz w:val="24"/>
          <w:szCs w:val="24"/>
          <w:lang w:eastAsia="en-US"/>
        </w:rPr>
        <w:t>в свободной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форме;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2) копию документа, удостоверяющего личность;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копию свидетельства о смерти Почетного гражданина </w:t>
      </w:r>
      <w:r w:rsidR="008875AB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Чунского муниципального округа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4) данные лицевого счета в банковской организации для перечисления выплаты.</w:t>
      </w:r>
    </w:p>
    <w:p w:rsidR="00AB0B75" w:rsidRPr="008875AB" w:rsidRDefault="0093206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24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. Основаниями для отказа в предоставлении выплаты являются: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предоставление неполного перечня документов, определенных в пункте </w:t>
      </w:r>
      <w:r w:rsidR="008875AB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</w:t>
      </w:r>
      <w:r w:rsidR="005138D0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оложения;</w:t>
      </w:r>
    </w:p>
    <w:p w:rsidR="00AB0B75" w:rsidRPr="008875AB" w:rsidRDefault="00AB0B7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обращение заявителя после истечения срока, указанного в пункте </w:t>
      </w:r>
      <w:r w:rsidR="008875AB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</w:t>
      </w:r>
      <w:r w:rsidR="005138D0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>оложения.</w:t>
      </w:r>
    </w:p>
    <w:p w:rsidR="00AB0B75" w:rsidRPr="008875AB" w:rsidRDefault="00932065" w:rsidP="008875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иных случаях погребение осуществляет </w:t>
      </w:r>
      <w:r w:rsidR="00BF048D" w:rsidRPr="00BF048D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</w:t>
      </w:r>
      <w:r w:rsidR="00BF048D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BF048D" w:rsidRPr="00BF04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Чунского муниципального округа </w:t>
      </w:r>
      <w:r w:rsidR="00AB0B75" w:rsidRPr="008875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указанных средств. </w:t>
      </w:r>
    </w:p>
    <w:p w:rsidR="00B267F9" w:rsidRDefault="00B267F9" w:rsidP="00004C18">
      <w:pPr>
        <w:pStyle w:val="a3"/>
        <w:spacing w:before="0" w:beforeAutospacing="0" w:after="0" w:afterAutospacing="0"/>
        <w:jc w:val="both"/>
      </w:pPr>
    </w:p>
    <w:p w:rsidR="00B00FAA" w:rsidRDefault="00E60AB0" w:rsidP="008875AB">
      <w:pPr>
        <w:pStyle w:val="ConsPlusNormal"/>
        <w:ind w:firstLine="709"/>
        <w:jc w:val="center"/>
      </w:pPr>
      <w:r>
        <w:rPr>
          <w:lang w:val="en-US"/>
        </w:rPr>
        <w:t>VI</w:t>
      </w:r>
      <w:r w:rsidR="00E73492">
        <w:t xml:space="preserve">. </w:t>
      </w:r>
      <w:r w:rsidR="00B00FAA">
        <w:t>Заключительные положения</w:t>
      </w:r>
    </w:p>
    <w:p w:rsidR="00B00FAA" w:rsidRDefault="00B00FAA" w:rsidP="00341A83">
      <w:pPr>
        <w:pStyle w:val="ConsPlusNormal"/>
        <w:ind w:firstLine="709"/>
        <w:jc w:val="both"/>
      </w:pPr>
    </w:p>
    <w:p w:rsidR="00B00FAA" w:rsidRDefault="00932065" w:rsidP="00341A83">
      <w:pPr>
        <w:pStyle w:val="ConsPlusNormal"/>
        <w:ind w:firstLine="709"/>
        <w:jc w:val="both"/>
      </w:pPr>
      <w:r>
        <w:t>26</w:t>
      </w:r>
      <w:r w:rsidR="00B00FAA">
        <w:t xml:space="preserve">. Лишение </w:t>
      </w:r>
      <w:r w:rsidR="008A1859">
        <w:t xml:space="preserve">звания «Почетный гражданин </w:t>
      </w:r>
      <w:r w:rsidR="008A1859" w:rsidRPr="008875AB">
        <w:t>Чунского муниципального округа</w:t>
      </w:r>
      <w:r w:rsidR="008A1859">
        <w:t xml:space="preserve">» </w:t>
      </w:r>
      <w:r w:rsidR="00B00FAA">
        <w:t>может быть назначено судом при осуждении за совершение тяжкого или особо тяжкого преступления и с учетом личности виновного.</w:t>
      </w:r>
    </w:p>
    <w:p w:rsidR="008875AB" w:rsidRDefault="00B00FAA" w:rsidP="00341A83">
      <w:pPr>
        <w:pStyle w:val="ConsPlusNormal"/>
        <w:ind w:firstLine="709"/>
        <w:jc w:val="both"/>
      </w:pPr>
      <w:r>
        <w:t>В случае лишения звания з</w:t>
      </w:r>
      <w:r w:rsidR="008875AB">
        <w:t>наки отличия подлежат возврату.</w:t>
      </w:r>
    </w:p>
    <w:p w:rsidR="00B00FAA" w:rsidRDefault="00932065" w:rsidP="00341A83">
      <w:pPr>
        <w:pStyle w:val="ConsPlusNormal"/>
        <w:ind w:firstLine="709"/>
        <w:jc w:val="both"/>
      </w:pPr>
      <w:r>
        <w:t>27</w:t>
      </w:r>
      <w:r w:rsidR="00B00FAA">
        <w:t>. Граждане, удостоенные звания, должны бережно относиться к врученным им знакам отличия. Дубликаты выдаются, если утрата произошла при обстоятельствах, когда награжденный не мог их предотвратить.</w:t>
      </w:r>
    </w:p>
    <w:p w:rsidR="00B00FAA" w:rsidRDefault="00B00FAA" w:rsidP="00341A83">
      <w:pPr>
        <w:pStyle w:val="ConsPlusNormal"/>
        <w:ind w:firstLine="709"/>
        <w:jc w:val="both"/>
      </w:pPr>
      <w:r>
        <w:t>Знаки отличия (дубликаты) не могут быть переданы, проданы третьим лицам, за исключен</w:t>
      </w:r>
      <w:r w:rsidR="008A1859">
        <w:t>ием случая, указанного в пункте 28</w:t>
      </w:r>
      <w:r>
        <w:t xml:space="preserve"> настоящего </w:t>
      </w:r>
      <w:r w:rsidR="00B267F9">
        <w:t>положения</w:t>
      </w:r>
      <w:r>
        <w:t>.</w:t>
      </w:r>
    </w:p>
    <w:p w:rsidR="00B00FAA" w:rsidRDefault="00932065" w:rsidP="00341A83">
      <w:pPr>
        <w:pStyle w:val="ConsPlusNormal"/>
        <w:ind w:firstLine="709"/>
        <w:jc w:val="both"/>
      </w:pPr>
      <w:r>
        <w:t>28</w:t>
      </w:r>
      <w:r w:rsidR="00B00FAA">
        <w:t xml:space="preserve">. В случае смерти (гибели) Почетного </w:t>
      </w:r>
      <w:r w:rsidR="008875AB">
        <w:t>гражданина</w:t>
      </w:r>
      <w:r w:rsidR="00B00FAA">
        <w:t xml:space="preserve"> знаки отличия (дубликаты) остаются у его наследников без права ношения, а в случае их отсутствия либо по их желанию передаются в администраци</w:t>
      </w:r>
      <w:r w:rsidR="008875AB">
        <w:t>ю</w:t>
      </w:r>
      <w:r w:rsidR="00B00FAA">
        <w:t xml:space="preserve"> </w:t>
      </w:r>
      <w:r w:rsidR="008875AB">
        <w:t>Чунского</w:t>
      </w:r>
      <w:r w:rsidR="00B00FAA">
        <w:t xml:space="preserve"> муниципального округа.</w:t>
      </w:r>
    </w:p>
    <w:p w:rsidR="008875AB" w:rsidRDefault="008875AB" w:rsidP="00341A83">
      <w:pPr>
        <w:pStyle w:val="ConsPlusNormal"/>
        <w:ind w:firstLine="709"/>
        <w:jc w:val="both"/>
      </w:pPr>
    </w:p>
    <w:p w:rsidR="00E73492" w:rsidRDefault="00E73492" w:rsidP="00E73492">
      <w:pPr>
        <w:pStyle w:val="ConsPlusNormal"/>
        <w:ind w:firstLine="709"/>
        <w:jc w:val="both"/>
      </w:pPr>
    </w:p>
    <w:p w:rsidR="00E73492" w:rsidRPr="000C78E8" w:rsidRDefault="00E73492" w:rsidP="00E734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>Н.Д. Хрычов</w:t>
      </w:r>
    </w:p>
    <w:p w:rsidR="00E73492" w:rsidRDefault="00E73492" w:rsidP="00E734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73492" w:rsidRPr="000C78E8" w:rsidRDefault="00E73492" w:rsidP="00E734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76E" w:rsidRDefault="00E73492" w:rsidP="00E734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8875AB" w:rsidRPr="0044076E" w:rsidRDefault="00E73492" w:rsidP="004407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="0044076E">
        <w:rPr>
          <w:rFonts w:ascii="Times New Roman" w:eastAsia="Calibri" w:hAnsi="Times New Roman"/>
          <w:sz w:val="24"/>
          <w:szCs w:val="24"/>
        </w:rPr>
        <w:t xml:space="preserve">                                   К.Г. </w:t>
      </w:r>
      <w:proofErr w:type="spellStart"/>
      <w:r w:rsidR="0044076E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sectPr w:rsidR="008875AB" w:rsidRPr="0044076E" w:rsidSect="00854A0A"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1B4" w:rsidRDefault="009771B4" w:rsidP="00854A0A">
      <w:pPr>
        <w:spacing w:after="0" w:line="240" w:lineRule="auto"/>
      </w:pPr>
      <w:r>
        <w:separator/>
      </w:r>
    </w:p>
  </w:endnote>
  <w:endnote w:type="continuationSeparator" w:id="0">
    <w:p w:rsidR="009771B4" w:rsidRDefault="009771B4" w:rsidP="0085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1B4" w:rsidRDefault="009771B4" w:rsidP="00854A0A">
      <w:pPr>
        <w:spacing w:after="0" w:line="240" w:lineRule="auto"/>
      </w:pPr>
      <w:r>
        <w:separator/>
      </w:r>
    </w:p>
  </w:footnote>
  <w:footnote w:type="continuationSeparator" w:id="0">
    <w:p w:rsidR="009771B4" w:rsidRDefault="009771B4" w:rsidP="0085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6655509"/>
      <w:docPartObj>
        <w:docPartGallery w:val="Page Numbers (Top of Page)"/>
        <w:docPartUnique/>
      </w:docPartObj>
    </w:sdtPr>
    <w:sdtContent>
      <w:p w:rsidR="00854A0A" w:rsidRDefault="00C710FA">
        <w:pPr>
          <w:pStyle w:val="a6"/>
          <w:jc w:val="center"/>
        </w:pPr>
        <w:r>
          <w:fldChar w:fldCharType="begin"/>
        </w:r>
        <w:r w:rsidR="00854A0A">
          <w:instrText>PAGE   \* MERGEFORMAT</w:instrText>
        </w:r>
        <w:r>
          <w:fldChar w:fldCharType="separate"/>
        </w:r>
        <w:r w:rsidR="00E83EA2">
          <w:rPr>
            <w:noProof/>
          </w:rPr>
          <w:t>4</w:t>
        </w:r>
        <w:r>
          <w:fldChar w:fldCharType="end"/>
        </w:r>
      </w:p>
    </w:sdtContent>
  </w:sdt>
  <w:p w:rsidR="00854A0A" w:rsidRDefault="00854A0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391"/>
    <w:rsid w:val="00004C18"/>
    <w:rsid w:val="00015536"/>
    <w:rsid w:val="00033BF2"/>
    <w:rsid w:val="00073E4B"/>
    <w:rsid w:val="000A47C9"/>
    <w:rsid w:val="000B3CFA"/>
    <w:rsid w:val="00100CFB"/>
    <w:rsid w:val="00106547"/>
    <w:rsid w:val="00113542"/>
    <w:rsid w:val="00152415"/>
    <w:rsid w:val="0016754B"/>
    <w:rsid w:val="001A23B0"/>
    <w:rsid w:val="001C3C88"/>
    <w:rsid w:val="001F6B6E"/>
    <w:rsid w:val="002057BD"/>
    <w:rsid w:val="00215E0C"/>
    <w:rsid w:val="00291DFD"/>
    <w:rsid w:val="002A646F"/>
    <w:rsid w:val="00315F0F"/>
    <w:rsid w:val="003355E1"/>
    <w:rsid w:val="00341A83"/>
    <w:rsid w:val="003506C4"/>
    <w:rsid w:val="00395479"/>
    <w:rsid w:val="003B61A9"/>
    <w:rsid w:val="003C3861"/>
    <w:rsid w:val="0040571E"/>
    <w:rsid w:val="00436CF1"/>
    <w:rsid w:val="0044076E"/>
    <w:rsid w:val="00496A0B"/>
    <w:rsid w:val="004B4551"/>
    <w:rsid w:val="004D44B3"/>
    <w:rsid w:val="005138D0"/>
    <w:rsid w:val="00520BC3"/>
    <w:rsid w:val="00567B74"/>
    <w:rsid w:val="0058345A"/>
    <w:rsid w:val="0060119F"/>
    <w:rsid w:val="00630000"/>
    <w:rsid w:val="00671F3D"/>
    <w:rsid w:val="00695BEC"/>
    <w:rsid w:val="006A4734"/>
    <w:rsid w:val="006B36AD"/>
    <w:rsid w:val="006E0391"/>
    <w:rsid w:val="00720654"/>
    <w:rsid w:val="007824A5"/>
    <w:rsid w:val="00801CF7"/>
    <w:rsid w:val="00816183"/>
    <w:rsid w:val="0083477B"/>
    <w:rsid w:val="00845F9B"/>
    <w:rsid w:val="00850DDE"/>
    <w:rsid w:val="00854A0A"/>
    <w:rsid w:val="00862E4A"/>
    <w:rsid w:val="008875AB"/>
    <w:rsid w:val="00890AC5"/>
    <w:rsid w:val="008A1859"/>
    <w:rsid w:val="008B0737"/>
    <w:rsid w:val="00932065"/>
    <w:rsid w:val="00957810"/>
    <w:rsid w:val="009771B4"/>
    <w:rsid w:val="009A6C91"/>
    <w:rsid w:val="009B52E0"/>
    <w:rsid w:val="009E18B4"/>
    <w:rsid w:val="009E267B"/>
    <w:rsid w:val="009F7825"/>
    <w:rsid w:val="00A66660"/>
    <w:rsid w:val="00A758E6"/>
    <w:rsid w:val="00AB0B75"/>
    <w:rsid w:val="00AC77E4"/>
    <w:rsid w:val="00AD4DA2"/>
    <w:rsid w:val="00AF67ED"/>
    <w:rsid w:val="00B00FAA"/>
    <w:rsid w:val="00B267F9"/>
    <w:rsid w:val="00B76E19"/>
    <w:rsid w:val="00B94774"/>
    <w:rsid w:val="00BA2520"/>
    <w:rsid w:val="00BA692F"/>
    <w:rsid w:val="00BB09BD"/>
    <w:rsid w:val="00BC2CAE"/>
    <w:rsid w:val="00BC558A"/>
    <w:rsid w:val="00BE54A5"/>
    <w:rsid w:val="00BF048D"/>
    <w:rsid w:val="00BF5A06"/>
    <w:rsid w:val="00C14BDB"/>
    <w:rsid w:val="00C56E05"/>
    <w:rsid w:val="00C710FA"/>
    <w:rsid w:val="00C741BA"/>
    <w:rsid w:val="00CA3A9A"/>
    <w:rsid w:val="00CD06D9"/>
    <w:rsid w:val="00D60D00"/>
    <w:rsid w:val="00DD0DEA"/>
    <w:rsid w:val="00DD723A"/>
    <w:rsid w:val="00DE1779"/>
    <w:rsid w:val="00E510DD"/>
    <w:rsid w:val="00E520B7"/>
    <w:rsid w:val="00E60AB0"/>
    <w:rsid w:val="00E73492"/>
    <w:rsid w:val="00E773D2"/>
    <w:rsid w:val="00E83EA2"/>
    <w:rsid w:val="00F00C6A"/>
    <w:rsid w:val="00F8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F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73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4A0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54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4A0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cp:lastPrinted>2024-10-28T08:27:00Z</cp:lastPrinted>
  <dcterms:created xsi:type="dcterms:W3CDTF">2024-10-23T05:48:00Z</dcterms:created>
  <dcterms:modified xsi:type="dcterms:W3CDTF">2024-10-30T05:26:00Z</dcterms:modified>
</cp:coreProperties>
</file>