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639F1" w14:paraId="3F2CD739" w14:textId="77777777" w:rsidTr="00A20414">
        <w:tc>
          <w:tcPr>
            <w:tcW w:w="5103" w:type="dxa"/>
          </w:tcPr>
          <w:p w14:paraId="5B78EFC7" w14:textId="77777777" w:rsidR="005639F1" w:rsidRDefault="005639F1" w:rsidP="004C7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8390A7" w14:textId="77777777" w:rsidR="005639F1" w:rsidRDefault="005639F1" w:rsidP="005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4169BEC" w14:textId="77777777" w:rsidR="00A20414" w:rsidRDefault="00A20414" w:rsidP="005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м</w:t>
            </w:r>
            <w:r w:rsidR="00FD29A7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39E4D" w14:textId="68010EC8" w:rsidR="005639F1" w:rsidRDefault="00FD29A7" w:rsidP="00A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Чунского</w:t>
            </w:r>
            <w:r w:rsidR="00A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20414">
              <w:rPr>
                <w:rFonts w:ascii="Times New Roman" w:hAnsi="Times New Roman" w:cs="Times New Roman"/>
                <w:sz w:val="24"/>
                <w:szCs w:val="24"/>
              </w:rPr>
              <w:t xml:space="preserve"> _______З.А. Горбань</w:t>
            </w:r>
          </w:p>
        </w:tc>
      </w:tr>
    </w:tbl>
    <w:p w14:paraId="24CE1187" w14:textId="77777777" w:rsidR="00A20414" w:rsidRDefault="00A20414" w:rsidP="009C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D0637" w14:textId="54DC5C4E" w:rsidR="009C7448" w:rsidRPr="009C7448" w:rsidRDefault="009C7448" w:rsidP="009C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48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35C44B12" w14:textId="77777777" w:rsidR="00A20414" w:rsidRDefault="00A20414" w:rsidP="00A2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C7448">
        <w:rPr>
          <w:rFonts w:ascii="Times New Roman" w:hAnsi="Times New Roman" w:cs="Times New Roman"/>
          <w:b/>
          <w:sz w:val="24"/>
          <w:szCs w:val="24"/>
        </w:rPr>
        <w:t xml:space="preserve">АСЕДАНИЯ КОНКУРСНОЙ КОМИССИИ </w:t>
      </w:r>
    </w:p>
    <w:p w14:paraId="42BA9024" w14:textId="0A3887F4" w:rsidR="00A20414" w:rsidRDefault="00A20414" w:rsidP="00A2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ПРОФЕССИОНАЛЬНОГО МАСТЕРСТВА </w:t>
      </w:r>
    </w:p>
    <w:p w14:paraId="243AA88F" w14:textId="52EBFFA0" w:rsidR="009C7448" w:rsidRDefault="00A20414" w:rsidP="00A2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ПО ПРОФЕССИИ» СРЕДИ РАБОТНИКОВ ТОРГОВЛИ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7448" w14:paraId="423007BF" w14:textId="77777777" w:rsidTr="008E7811">
        <w:tc>
          <w:tcPr>
            <w:tcW w:w="4672" w:type="dxa"/>
          </w:tcPr>
          <w:p w14:paraId="3D844A5E" w14:textId="77777777" w:rsidR="009C7448" w:rsidRDefault="009C7448" w:rsidP="009C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Чунский</w:t>
            </w:r>
          </w:p>
          <w:p w14:paraId="79613A5B" w14:textId="787C99D5" w:rsidR="008E7811" w:rsidRPr="009C7448" w:rsidRDefault="008E7811" w:rsidP="009C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год</w:t>
            </w:r>
          </w:p>
        </w:tc>
        <w:tc>
          <w:tcPr>
            <w:tcW w:w="4673" w:type="dxa"/>
          </w:tcPr>
          <w:p w14:paraId="2208AF0B" w14:textId="32FBF22D" w:rsidR="009C7448" w:rsidRPr="009C7448" w:rsidRDefault="009C7448" w:rsidP="009C74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6008E" w14:textId="149F046B" w:rsidR="009C7448" w:rsidRPr="008E7811" w:rsidRDefault="008E7811" w:rsidP="000A4366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E7811">
        <w:rPr>
          <w:rFonts w:ascii="Times New Roman" w:hAnsi="Times New Roman" w:cs="Times New Roman"/>
          <w:bCs/>
          <w:sz w:val="24"/>
          <w:szCs w:val="24"/>
        </w:rPr>
        <w:t>ал заседаний администрации Чунского района</w:t>
      </w:r>
    </w:p>
    <w:p w14:paraId="46701D14" w14:textId="73611688" w:rsidR="009C7448" w:rsidRPr="009C7448" w:rsidRDefault="008E7811" w:rsidP="009C7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14">
        <w:rPr>
          <w:rFonts w:ascii="Times New Roman" w:hAnsi="Times New Roman" w:cs="Times New Roman"/>
          <w:b/>
          <w:sz w:val="24"/>
          <w:szCs w:val="24"/>
        </w:rPr>
        <w:t>Заместитель п</w:t>
      </w:r>
      <w:r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A2041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  <w:r w:rsidR="009C7448" w:rsidRPr="009C74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FD29A7" w:rsidRPr="009C7448" w14:paraId="7A454447" w14:textId="77777777" w:rsidTr="008E7811">
        <w:tc>
          <w:tcPr>
            <w:tcW w:w="3936" w:type="dxa"/>
            <w:shd w:val="clear" w:color="auto" w:fill="auto"/>
          </w:tcPr>
          <w:p w14:paraId="3FEA6719" w14:textId="0EF1968C" w:rsidR="00FD29A7" w:rsidRDefault="00A20414" w:rsidP="009C7448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Зинаида Анатольевна</w:t>
            </w:r>
          </w:p>
        </w:tc>
        <w:tc>
          <w:tcPr>
            <w:tcW w:w="5528" w:type="dxa"/>
            <w:shd w:val="clear" w:color="auto" w:fill="auto"/>
          </w:tcPr>
          <w:p w14:paraId="6326D5AD" w14:textId="22D130A4" w:rsidR="00FD29A7" w:rsidRDefault="00A20414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FD29A7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9A7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района</w:t>
            </w:r>
            <w:r w:rsidR="008E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1F29D" w14:textId="7576A1B7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11" w:rsidRPr="009C7448" w14:paraId="56DFE130" w14:textId="77777777" w:rsidTr="008E7811">
        <w:tc>
          <w:tcPr>
            <w:tcW w:w="3936" w:type="dxa"/>
            <w:shd w:val="clear" w:color="auto" w:fill="auto"/>
          </w:tcPr>
          <w:p w14:paraId="44DE605F" w14:textId="638CFB12" w:rsidR="008E7811" w:rsidRPr="008E7811" w:rsidRDefault="008E7811" w:rsidP="009C7448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528" w:type="dxa"/>
            <w:shd w:val="clear" w:color="auto" w:fill="auto"/>
          </w:tcPr>
          <w:p w14:paraId="435560BA" w14:textId="77777777" w:rsidR="008E7811" w:rsidRDefault="008E7811" w:rsidP="009C7448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EA4A" w14:textId="3288C0B3" w:rsidR="008E7811" w:rsidRDefault="008E7811" w:rsidP="009C7448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11" w:rsidRPr="009C7448" w14:paraId="5B01A849" w14:textId="77777777" w:rsidTr="008E7811">
        <w:tc>
          <w:tcPr>
            <w:tcW w:w="3936" w:type="dxa"/>
            <w:shd w:val="clear" w:color="auto" w:fill="auto"/>
          </w:tcPr>
          <w:p w14:paraId="56186BC5" w14:textId="61E142B9" w:rsidR="008E7811" w:rsidRPr="009C7448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48"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5528" w:type="dxa"/>
            <w:shd w:val="clear" w:color="auto" w:fill="auto"/>
          </w:tcPr>
          <w:p w14:paraId="3A07DEF8" w14:textId="25F7F698" w:rsidR="008E7811" w:rsidRPr="009C7448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9C7448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экономического развития аппарата администрации Чунского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811" w:rsidRPr="009C7448" w14:paraId="6DF4C7D7" w14:textId="77777777" w:rsidTr="008E7811">
        <w:tc>
          <w:tcPr>
            <w:tcW w:w="3936" w:type="dxa"/>
            <w:shd w:val="clear" w:color="auto" w:fill="auto"/>
          </w:tcPr>
          <w:p w14:paraId="588D90B1" w14:textId="77777777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  <w:p w14:paraId="1364FF72" w14:textId="31850E97" w:rsidR="008E7811" w:rsidRP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4A87748" w14:textId="77777777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11" w:rsidRPr="009C7448" w14:paraId="52D1C122" w14:textId="77777777" w:rsidTr="008E7811">
        <w:tc>
          <w:tcPr>
            <w:tcW w:w="3936" w:type="dxa"/>
            <w:shd w:val="clear" w:color="auto" w:fill="auto"/>
          </w:tcPr>
          <w:p w14:paraId="1854F432" w14:textId="370C1037" w:rsidR="008E7811" w:rsidRDefault="00A20414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Конопко Василий Владимирович</w:t>
            </w:r>
          </w:p>
        </w:tc>
        <w:tc>
          <w:tcPr>
            <w:tcW w:w="5528" w:type="dxa"/>
            <w:shd w:val="clear" w:color="auto" w:fill="auto"/>
          </w:tcPr>
          <w:p w14:paraId="04F53D58" w14:textId="4364A1B2" w:rsidR="008E7811" w:rsidRPr="009C7448" w:rsidRDefault="00A20414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Лесспецпром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депутат Чунской районной Думы, член совета по развитию малого и среднего предпринимательства</w:t>
            </w:r>
            <w:r w:rsidR="0036251A">
              <w:rPr>
                <w:rFonts w:ascii="Times New Roman" w:hAnsi="Times New Roman" w:cs="Times New Roman"/>
                <w:sz w:val="24"/>
                <w:szCs w:val="24"/>
              </w:rPr>
              <w:t xml:space="preserve"> при мэре Чунского района;</w:t>
            </w:r>
          </w:p>
          <w:p w14:paraId="0E28EB26" w14:textId="77777777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11" w:rsidRPr="009C7448" w14:paraId="3211D533" w14:textId="77777777" w:rsidTr="008E7811">
        <w:tc>
          <w:tcPr>
            <w:tcW w:w="3936" w:type="dxa"/>
            <w:shd w:val="clear" w:color="auto" w:fill="auto"/>
          </w:tcPr>
          <w:p w14:paraId="6C63BF4A" w14:textId="5089F649" w:rsidR="008E7811" w:rsidRPr="009C7448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28" w:type="dxa"/>
            <w:shd w:val="clear" w:color="auto" w:fill="auto"/>
          </w:tcPr>
          <w:p w14:paraId="49AE6A33" w14:textId="2DB638F8" w:rsidR="008E7811" w:rsidRPr="009C7448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аппарата администрации Чунского района</w:t>
            </w:r>
            <w:r w:rsidRPr="009C7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2D0B28" w14:textId="77777777" w:rsidR="008E7811" w:rsidRPr="009C7448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11" w:rsidRPr="009C7448" w14:paraId="6B7568BF" w14:textId="77777777" w:rsidTr="008E7811">
        <w:tc>
          <w:tcPr>
            <w:tcW w:w="3936" w:type="dxa"/>
            <w:shd w:val="clear" w:color="auto" w:fill="auto"/>
          </w:tcPr>
          <w:p w14:paraId="396CFD7B" w14:textId="6ADE0775" w:rsidR="008E7811" w:rsidRDefault="0036251A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Надежда Михайловна</w:t>
            </w:r>
          </w:p>
        </w:tc>
        <w:tc>
          <w:tcPr>
            <w:tcW w:w="5528" w:type="dxa"/>
            <w:shd w:val="clear" w:color="auto" w:fill="auto"/>
          </w:tcPr>
          <w:p w14:paraId="3445B5AD" w14:textId="069B0713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6251A">
              <w:rPr>
                <w:rFonts w:ascii="Times New Roman" w:hAnsi="Times New Roman" w:cs="Times New Roman"/>
                <w:sz w:val="24"/>
                <w:szCs w:val="24"/>
              </w:rPr>
              <w:t>труда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Чунского района.</w:t>
            </w:r>
          </w:p>
          <w:p w14:paraId="254537AB" w14:textId="23E8C7CC" w:rsidR="008E7811" w:rsidRDefault="008E7811" w:rsidP="008E7811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687AB" w14:textId="2266AA9F" w:rsidR="009C7448" w:rsidRDefault="005530A6" w:rsidP="000A436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E7811">
        <w:rPr>
          <w:rFonts w:ascii="Times New Roman" w:hAnsi="Times New Roman" w:cs="Times New Roman"/>
          <w:b/>
          <w:sz w:val="24"/>
          <w:szCs w:val="24"/>
        </w:rPr>
        <w:t>:</w:t>
      </w:r>
    </w:p>
    <w:p w14:paraId="358F7C1F" w14:textId="5361F2FD" w:rsidR="009C7448" w:rsidRPr="008E7811" w:rsidRDefault="009C7448" w:rsidP="00D4519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5530A6">
        <w:rPr>
          <w:rFonts w:ascii="Times New Roman" w:hAnsi="Times New Roman" w:cs="Times New Roman"/>
          <w:sz w:val="24"/>
          <w:szCs w:val="24"/>
        </w:rPr>
        <w:t xml:space="preserve"> итогов районного конкурса</w:t>
      </w:r>
      <w:r w:rsidR="0036251A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5530A6">
        <w:rPr>
          <w:rFonts w:ascii="Times New Roman" w:hAnsi="Times New Roman" w:cs="Times New Roman"/>
          <w:sz w:val="24"/>
          <w:szCs w:val="24"/>
        </w:rPr>
        <w:t xml:space="preserve"> </w:t>
      </w:r>
      <w:r w:rsidR="00DA528F">
        <w:rPr>
          <w:rFonts w:ascii="Times New Roman" w:hAnsi="Times New Roman" w:cs="Times New Roman"/>
          <w:sz w:val="24"/>
          <w:szCs w:val="24"/>
        </w:rPr>
        <w:t>«</w:t>
      </w:r>
      <w:r w:rsidR="0036251A">
        <w:rPr>
          <w:rFonts w:ascii="Times New Roman" w:hAnsi="Times New Roman" w:cs="Times New Roman"/>
          <w:sz w:val="24"/>
          <w:szCs w:val="24"/>
        </w:rPr>
        <w:t>Лучший по профессии</w:t>
      </w:r>
      <w:r w:rsidR="005530A6">
        <w:rPr>
          <w:rFonts w:ascii="Times New Roman" w:hAnsi="Times New Roman" w:cs="Times New Roman"/>
          <w:sz w:val="24"/>
          <w:szCs w:val="24"/>
        </w:rPr>
        <w:t>»</w:t>
      </w:r>
      <w:r w:rsidR="0036251A">
        <w:rPr>
          <w:rFonts w:ascii="Times New Roman" w:hAnsi="Times New Roman" w:cs="Times New Roman"/>
          <w:sz w:val="24"/>
          <w:szCs w:val="24"/>
        </w:rPr>
        <w:t xml:space="preserve"> среди работников торговли</w:t>
      </w:r>
      <w:r w:rsidR="00D4519F" w:rsidRPr="00D4519F">
        <w:rPr>
          <w:rFonts w:ascii="Times New Roman" w:hAnsi="Times New Roman" w:cs="Times New Roman"/>
          <w:sz w:val="24"/>
          <w:szCs w:val="24"/>
        </w:rPr>
        <w:t xml:space="preserve"> </w:t>
      </w:r>
      <w:r w:rsidR="00D4519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E6654">
        <w:rPr>
          <w:rFonts w:ascii="Times New Roman" w:hAnsi="Times New Roman" w:cs="Times New Roman"/>
          <w:sz w:val="24"/>
          <w:szCs w:val="24"/>
        </w:rPr>
        <w:t>к</w:t>
      </w:r>
      <w:r w:rsidR="00D4519F">
        <w:rPr>
          <w:rFonts w:ascii="Times New Roman" w:hAnsi="Times New Roman" w:cs="Times New Roman"/>
          <w:sz w:val="24"/>
          <w:szCs w:val="24"/>
        </w:rPr>
        <w:t>онкурс</w:t>
      </w:r>
      <w:r w:rsidR="00DA528F">
        <w:rPr>
          <w:rFonts w:ascii="Times New Roman" w:hAnsi="Times New Roman" w:cs="Times New Roman"/>
          <w:sz w:val="24"/>
          <w:szCs w:val="24"/>
        </w:rPr>
        <w:t>)</w:t>
      </w:r>
      <w:r w:rsidR="005530A6">
        <w:rPr>
          <w:rFonts w:ascii="Times New Roman" w:hAnsi="Times New Roman" w:cs="Times New Roman"/>
          <w:sz w:val="24"/>
          <w:szCs w:val="24"/>
        </w:rPr>
        <w:t>.</w:t>
      </w:r>
    </w:p>
    <w:p w14:paraId="095CC57F" w14:textId="7A4676DE" w:rsidR="008E7811" w:rsidRDefault="008E7811" w:rsidP="008E7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B282B" w14:textId="161CF766" w:rsidR="008E7811" w:rsidRPr="008E7811" w:rsidRDefault="008E7811" w:rsidP="000A43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32B9740B" w14:textId="0F144511" w:rsidR="00662B17" w:rsidRDefault="0036251A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Перфильева Е.С.</w:t>
      </w:r>
      <w:r w:rsidR="008E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Чунского района от 04.07.2022 года № 215 был объявлен районный конкурс профессионального мастерства «Лучший по профессии» среди работников торговли</w:t>
      </w:r>
      <w:r w:rsidR="00662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16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E6654">
        <w:rPr>
          <w:rFonts w:ascii="Times New Roman" w:hAnsi="Times New Roman" w:cs="Times New Roman"/>
          <w:sz w:val="24"/>
          <w:szCs w:val="24"/>
        </w:rPr>
        <w:t>к</w:t>
      </w:r>
      <w:r w:rsidR="0003316C">
        <w:rPr>
          <w:rFonts w:ascii="Times New Roman" w:hAnsi="Times New Roman" w:cs="Times New Roman"/>
          <w:sz w:val="24"/>
          <w:szCs w:val="24"/>
        </w:rPr>
        <w:t xml:space="preserve">онкурсе в отдел экономического развития аппарата администрации Чунского района в период с </w:t>
      </w:r>
      <w:r w:rsidR="00662B17">
        <w:rPr>
          <w:rFonts w:ascii="Times New Roman" w:hAnsi="Times New Roman" w:cs="Times New Roman"/>
          <w:sz w:val="24"/>
          <w:szCs w:val="24"/>
        </w:rPr>
        <w:t>4</w:t>
      </w:r>
      <w:r w:rsidR="00FD29A7">
        <w:rPr>
          <w:rFonts w:ascii="Times New Roman" w:hAnsi="Times New Roman" w:cs="Times New Roman"/>
          <w:sz w:val="24"/>
          <w:szCs w:val="24"/>
        </w:rPr>
        <w:t xml:space="preserve"> </w:t>
      </w:r>
      <w:r w:rsidR="0003316C">
        <w:rPr>
          <w:rFonts w:ascii="Times New Roman" w:hAnsi="Times New Roman" w:cs="Times New Roman"/>
          <w:sz w:val="24"/>
          <w:szCs w:val="24"/>
        </w:rPr>
        <w:t xml:space="preserve">по </w:t>
      </w:r>
      <w:r w:rsidR="00662B17">
        <w:rPr>
          <w:rFonts w:ascii="Times New Roman" w:hAnsi="Times New Roman" w:cs="Times New Roman"/>
          <w:sz w:val="24"/>
          <w:szCs w:val="24"/>
        </w:rPr>
        <w:t>15</w:t>
      </w:r>
      <w:r w:rsidR="0003316C">
        <w:rPr>
          <w:rFonts w:ascii="Times New Roman" w:hAnsi="Times New Roman" w:cs="Times New Roman"/>
          <w:sz w:val="24"/>
          <w:szCs w:val="24"/>
        </w:rPr>
        <w:t xml:space="preserve"> </w:t>
      </w:r>
      <w:r w:rsidR="00662B17">
        <w:rPr>
          <w:rFonts w:ascii="Times New Roman" w:hAnsi="Times New Roman" w:cs="Times New Roman"/>
          <w:sz w:val="24"/>
          <w:szCs w:val="24"/>
        </w:rPr>
        <w:t>июля</w:t>
      </w:r>
      <w:r w:rsidR="0003316C">
        <w:rPr>
          <w:rFonts w:ascii="Times New Roman" w:hAnsi="Times New Roman" w:cs="Times New Roman"/>
          <w:sz w:val="24"/>
          <w:szCs w:val="24"/>
        </w:rPr>
        <w:t xml:space="preserve"> 202</w:t>
      </w:r>
      <w:r w:rsidR="00FD29A7">
        <w:rPr>
          <w:rFonts w:ascii="Times New Roman" w:hAnsi="Times New Roman" w:cs="Times New Roman"/>
          <w:sz w:val="24"/>
          <w:szCs w:val="24"/>
        </w:rPr>
        <w:t>2</w:t>
      </w:r>
      <w:r w:rsidR="0003316C">
        <w:rPr>
          <w:rFonts w:ascii="Times New Roman" w:hAnsi="Times New Roman" w:cs="Times New Roman"/>
          <w:sz w:val="24"/>
          <w:szCs w:val="24"/>
        </w:rPr>
        <w:t xml:space="preserve"> года поступил</w:t>
      </w:r>
      <w:r w:rsidR="00B62359">
        <w:rPr>
          <w:rFonts w:ascii="Times New Roman" w:hAnsi="Times New Roman" w:cs="Times New Roman"/>
          <w:sz w:val="24"/>
          <w:szCs w:val="24"/>
        </w:rPr>
        <w:t xml:space="preserve">о </w:t>
      </w:r>
      <w:r w:rsidR="00662B17">
        <w:rPr>
          <w:rFonts w:ascii="Times New Roman" w:hAnsi="Times New Roman" w:cs="Times New Roman"/>
          <w:sz w:val="24"/>
          <w:szCs w:val="24"/>
        </w:rPr>
        <w:t>20</w:t>
      </w:r>
      <w:r w:rsidR="00B62359">
        <w:rPr>
          <w:rFonts w:ascii="Times New Roman" w:hAnsi="Times New Roman" w:cs="Times New Roman"/>
          <w:sz w:val="24"/>
          <w:szCs w:val="24"/>
        </w:rPr>
        <w:t xml:space="preserve"> </w:t>
      </w:r>
      <w:r w:rsidR="00662B17">
        <w:rPr>
          <w:rFonts w:ascii="Times New Roman" w:hAnsi="Times New Roman" w:cs="Times New Roman"/>
          <w:sz w:val="24"/>
          <w:szCs w:val="24"/>
        </w:rPr>
        <w:t xml:space="preserve">заявок: 10 – в номинации «Лучший продавец продовольственных товаров», 6 – в номинации «Лучший продавец непродовольственных товаров», 4 – в номинации «Лучший контролёр-кассир». </w:t>
      </w:r>
    </w:p>
    <w:p w14:paraId="17AA62A3" w14:textId="585BBA58" w:rsidR="000177C5" w:rsidRDefault="000177C5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 2022 года в сообществе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молодая» мессенджера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 были размещены фотографии участников и информация о месте работы. В течении трёх дней </w:t>
      </w:r>
      <w:r w:rsidR="00420620">
        <w:rPr>
          <w:rFonts w:ascii="Times New Roman" w:hAnsi="Times New Roman" w:cs="Times New Roman"/>
          <w:sz w:val="24"/>
          <w:szCs w:val="24"/>
        </w:rPr>
        <w:t xml:space="preserve">(с 18 по 20 июля) </w:t>
      </w:r>
      <w:r>
        <w:rPr>
          <w:rFonts w:ascii="Times New Roman" w:hAnsi="Times New Roman" w:cs="Times New Roman"/>
          <w:sz w:val="24"/>
          <w:szCs w:val="24"/>
        </w:rPr>
        <w:t xml:space="preserve">проходило онлайн голосование жителей Чунского района. По положению о проведении районного конкурса победитель в каждой номинации определяется по количеству набранных голосов (отметок «нравится»). </w:t>
      </w:r>
    </w:p>
    <w:p w14:paraId="2D2D9E7D" w14:textId="3302ECBA" w:rsidR="00420620" w:rsidRPr="00420620" w:rsidRDefault="00420620" w:rsidP="0042062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23 часа 59 минут 20 июля 2022 года участники набрали следующее количество голосов:</w:t>
      </w:r>
    </w:p>
    <w:p w14:paraId="1EAFD002" w14:textId="77777777" w:rsidR="00420620" w:rsidRPr="00403499" w:rsidRDefault="00420620" w:rsidP="0042062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3499">
        <w:rPr>
          <w:rFonts w:ascii="Times New Roman" w:hAnsi="Times New Roman" w:cs="Times New Roman"/>
          <w:i/>
          <w:iCs/>
          <w:sz w:val="24"/>
          <w:szCs w:val="24"/>
          <w:u w:val="single"/>
        </w:rPr>
        <w:t>Номинация «Лучший продавец продовольственных товаров»</w:t>
      </w:r>
    </w:p>
    <w:p w14:paraId="59CBA0E9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- 670 голосов</w:t>
      </w:r>
    </w:p>
    <w:p w14:paraId="73E8EFB8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221 голос</w:t>
      </w:r>
    </w:p>
    <w:p w14:paraId="4A416752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 Снежана – 247 голос</w:t>
      </w:r>
    </w:p>
    <w:p w14:paraId="4A2589D5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Клюева Альбина – 214 голосов</w:t>
      </w:r>
    </w:p>
    <w:p w14:paraId="1D259070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– 236 голосов</w:t>
      </w:r>
    </w:p>
    <w:p w14:paraId="4522ED48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Анциферова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281 голос</w:t>
      </w:r>
    </w:p>
    <w:p w14:paraId="67F5BFC4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 Светлана – 216 голосов</w:t>
      </w:r>
    </w:p>
    <w:p w14:paraId="59CAAF86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– 226 голосов</w:t>
      </w:r>
    </w:p>
    <w:p w14:paraId="4FBC820B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Ракова Лидия – 221 голос</w:t>
      </w:r>
    </w:p>
    <w:p w14:paraId="0DD5BC16" w14:textId="77777777" w:rsidR="00420620" w:rsidRPr="00403499" w:rsidRDefault="00420620" w:rsidP="00420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499">
        <w:rPr>
          <w:rFonts w:ascii="Times New Roman" w:hAnsi="Times New Roman" w:cs="Times New Roman"/>
          <w:b/>
          <w:bCs/>
          <w:sz w:val="24"/>
          <w:szCs w:val="24"/>
        </w:rPr>
        <w:t>Кравченко Ирина – 716 голосов</w:t>
      </w:r>
    </w:p>
    <w:p w14:paraId="5B9D5488" w14:textId="77777777" w:rsidR="00420620" w:rsidRDefault="00420620" w:rsidP="0042062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3499">
        <w:rPr>
          <w:rFonts w:ascii="Times New Roman" w:hAnsi="Times New Roman" w:cs="Times New Roman"/>
          <w:i/>
          <w:iCs/>
          <w:sz w:val="24"/>
          <w:szCs w:val="24"/>
          <w:u w:val="single"/>
        </w:rPr>
        <w:t>Номинация «Лучший продавец непродовольственных товаров»</w:t>
      </w:r>
    </w:p>
    <w:p w14:paraId="3DC0DC9E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Оксана – 1004 голоса (3166 уникальных просмотров)</w:t>
      </w:r>
    </w:p>
    <w:p w14:paraId="2ADC72DD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– 517 голосов</w:t>
      </w:r>
    </w:p>
    <w:p w14:paraId="662F5D7A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Жанна – 367 голосов</w:t>
      </w:r>
    </w:p>
    <w:p w14:paraId="4221FF51" w14:textId="5AF3FF85" w:rsidR="00420620" w:rsidRPr="00403499" w:rsidRDefault="00420620" w:rsidP="0042062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3499">
        <w:rPr>
          <w:rFonts w:ascii="Times New Roman" w:hAnsi="Times New Roman" w:cs="Times New Roman"/>
          <w:b/>
          <w:bCs/>
          <w:sz w:val="24"/>
          <w:szCs w:val="24"/>
        </w:rPr>
        <w:t>Пешеходова</w:t>
      </w:r>
      <w:proofErr w:type="spellEnd"/>
      <w:r w:rsidRPr="00403499">
        <w:rPr>
          <w:rFonts w:ascii="Times New Roman" w:hAnsi="Times New Roman" w:cs="Times New Roman"/>
          <w:b/>
          <w:bCs/>
          <w:sz w:val="24"/>
          <w:szCs w:val="24"/>
        </w:rPr>
        <w:t xml:space="preserve"> Татьяна – 4534 голоса (5196 уникальных просмотров</w:t>
      </w:r>
      <w:proofErr w:type="gramStart"/>
      <w:r w:rsidRPr="004034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C4322">
        <w:rPr>
          <w:rFonts w:ascii="Times New Roman" w:hAnsi="Times New Roman" w:cs="Times New Roman"/>
          <w:b/>
          <w:bCs/>
          <w:sz w:val="24"/>
          <w:szCs w:val="24"/>
        </w:rPr>
        <w:t xml:space="preserve"> !</w:t>
      </w:r>
      <w:proofErr w:type="gramEnd"/>
    </w:p>
    <w:p w14:paraId="2D4C92C7" w14:textId="25980021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Берневек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– 3688 голосов (3735 уникальных просмотров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C4322">
        <w:rPr>
          <w:rFonts w:ascii="Times New Roman" w:hAnsi="Times New Roman" w:cs="Times New Roman"/>
          <w:sz w:val="24"/>
          <w:szCs w:val="24"/>
        </w:rPr>
        <w:t xml:space="preserve"> </w:t>
      </w:r>
      <w:r w:rsidR="004C4322" w:rsidRPr="004C4322">
        <w:rPr>
          <w:rFonts w:ascii="Times New Roman" w:hAnsi="Times New Roman" w:cs="Times New Roman"/>
          <w:b/>
          <w:bCs/>
          <w:sz w:val="24"/>
          <w:szCs w:val="24"/>
        </w:rPr>
        <w:t>!</w:t>
      </w:r>
      <w:proofErr w:type="gramEnd"/>
    </w:p>
    <w:p w14:paraId="6DA7B9A7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 Ирина – 255 голосов</w:t>
      </w:r>
    </w:p>
    <w:p w14:paraId="568A21F2" w14:textId="77777777" w:rsidR="00420620" w:rsidRPr="00403499" w:rsidRDefault="00420620" w:rsidP="0042062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3499">
        <w:rPr>
          <w:rFonts w:ascii="Times New Roman" w:hAnsi="Times New Roman" w:cs="Times New Roman"/>
          <w:i/>
          <w:iCs/>
          <w:sz w:val="24"/>
          <w:szCs w:val="24"/>
          <w:u w:val="single"/>
        </w:rPr>
        <w:t>Номинация «Лучший контролёр-кассир»</w:t>
      </w:r>
    </w:p>
    <w:p w14:paraId="0C451882" w14:textId="77777777" w:rsidR="00420620" w:rsidRPr="00403499" w:rsidRDefault="00420620" w:rsidP="00420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499">
        <w:rPr>
          <w:rFonts w:ascii="Times New Roman" w:hAnsi="Times New Roman" w:cs="Times New Roman"/>
          <w:b/>
          <w:bCs/>
          <w:sz w:val="24"/>
          <w:szCs w:val="24"/>
        </w:rPr>
        <w:t>Манылова Оксана – 476 голосов</w:t>
      </w:r>
    </w:p>
    <w:p w14:paraId="51C9F3AA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– 365 голосов</w:t>
      </w:r>
    </w:p>
    <w:p w14:paraId="4B95A2B0" w14:textId="77777777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Наталия – 388 голосов</w:t>
      </w:r>
    </w:p>
    <w:p w14:paraId="468F2349" w14:textId="12407B42" w:rsidR="00420620" w:rsidRDefault="00420620" w:rsidP="00420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Елена – 365 голосов</w:t>
      </w:r>
    </w:p>
    <w:p w14:paraId="4EC544BA" w14:textId="14C446AF" w:rsidR="00420620" w:rsidRDefault="00420620" w:rsidP="004C43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двоих конкурсантов значительное превышение голосов по сравнению с остальными участниками. </w:t>
      </w:r>
    </w:p>
    <w:p w14:paraId="48D86577" w14:textId="02F83DD7" w:rsidR="004C4322" w:rsidRPr="00403499" w:rsidRDefault="004C4322" w:rsidP="004C43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322">
        <w:rPr>
          <w:rFonts w:ascii="Times New Roman" w:hAnsi="Times New Roman" w:cs="Times New Roman"/>
          <w:b/>
          <w:bCs/>
          <w:sz w:val="24"/>
          <w:szCs w:val="24"/>
        </w:rPr>
        <w:t>Горбань З.А.</w:t>
      </w:r>
      <w:r>
        <w:rPr>
          <w:rFonts w:ascii="Times New Roman" w:hAnsi="Times New Roman" w:cs="Times New Roman"/>
          <w:sz w:val="24"/>
          <w:szCs w:val="24"/>
        </w:rPr>
        <w:t xml:space="preserve"> – Результат голосования вызвал недоверие у жителей Чунского района. В дни голосования поступали негативные обращения от населения, которые не согласны с результатами. Поэтому предлагаю в преддверии профессионального праздника работников сферы торговли отметить и поздравить всех участников районного конкурса</w:t>
      </w:r>
      <w:r w:rsidR="00F67427">
        <w:rPr>
          <w:rFonts w:ascii="Times New Roman" w:hAnsi="Times New Roman" w:cs="Times New Roman"/>
          <w:sz w:val="24"/>
          <w:szCs w:val="24"/>
        </w:rPr>
        <w:t xml:space="preserve"> без определения победителей.</w:t>
      </w:r>
    </w:p>
    <w:p w14:paraId="2F38E1FD" w14:textId="77777777" w:rsidR="004C4322" w:rsidRDefault="004C4322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p w14:paraId="409E6F7E" w14:textId="3BF132DB" w:rsidR="00420620" w:rsidRDefault="004C4322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4 человека (Перфильева Е.С., Конопко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Сабирова Н.М.)</w:t>
      </w:r>
    </w:p>
    <w:p w14:paraId="4C12E295" w14:textId="12564500" w:rsidR="004C4322" w:rsidRPr="000177C5" w:rsidRDefault="004C4322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человек</w:t>
      </w:r>
    </w:p>
    <w:p w14:paraId="61938E84" w14:textId="77777777" w:rsidR="00662B17" w:rsidRDefault="00662B17" w:rsidP="00B623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FBBDA" w14:textId="018E3B35" w:rsidR="005530A6" w:rsidRDefault="003C2927" w:rsidP="00F6742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="00F045F9" w:rsidRPr="00AF4E13">
        <w:rPr>
          <w:rFonts w:ascii="Times New Roman" w:hAnsi="Times New Roman" w:cs="Times New Roman"/>
          <w:b/>
          <w:sz w:val="24"/>
          <w:szCs w:val="24"/>
        </w:rPr>
        <w:t>:</w:t>
      </w:r>
    </w:p>
    <w:p w14:paraId="488221F7" w14:textId="77777777" w:rsidR="00F67427" w:rsidRPr="00F67427" w:rsidRDefault="00F67427" w:rsidP="00F6742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14:paraId="641B64AB" w14:textId="77762D56" w:rsidR="005530A6" w:rsidRDefault="004E656B" w:rsidP="00F410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сувенирную продукцию всем участникам районного конкурса профессионального мастерства и поздравить с Днём работников торговли 22 июля 2022 года</w:t>
      </w:r>
      <w:r w:rsidR="00885271" w:rsidRPr="006B2075">
        <w:rPr>
          <w:rFonts w:ascii="Times New Roman" w:hAnsi="Times New Roman" w:cs="Times New Roman"/>
          <w:sz w:val="24"/>
          <w:szCs w:val="24"/>
        </w:rPr>
        <w:t>.</w:t>
      </w:r>
    </w:p>
    <w:p w14:paraId="0BB63B96" w14:textId="08691EA0" w:rsidR="00F67427" w:rsidRDefault="00F67427" w:rsidP="00F6742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427">
        <w:rPr>
          <w:rFonts w:ascii="Times New Roman" w:hAnsi="Times New Roman" w:cs="Times New Roman"/>
          <w:i/>
          <w:iCs/>
          <w:sz w:val="24"/>
          <w:szCs w:val="24"/>
        </w:rPr>
        <w:t>Срок исполнения – 22 июля 2022 года.</w:t>
      </w:r>
    </w:p>
    <w:p w14:paraId="43C89879" w14:textId="77777777" w:rsidR="00F67427" w:rsidRPr="00F67427" w:rsidRDefault="00F67427" w:rsidP="00F6742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5686F" w14:textId="3551EA58" w:rsidR="00F4106C" w:rsidRDefault="004E656B" w:rsidP="00F410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информацию об итогах районного конкурса профессионального мастерства «Лучший по профессии» среди работников торговли в средствах массовой информации </w:t>
      </w:r>
      <w:r w:rsidR="00F67427">
        <w:rPr>
          <w:rFonts w:ascii="Times New Roman" w:hAnsi="Times New Roman" w:cs="Times New Roman"/>
          <w:sz w:val="24"/>
          <w:szCs w:val="24"/>
        </w:rPr>
        <w:t xml:space="preserve">и </w:t>
      </w:r>
      <w:r w:rsidRPr="004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Чунского района в сети </w:t>
      </w:r>
      <w:r w:rsidR="00F674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674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106C">
        <w:rPr>
          <w:rFonts w:ascii="Times New Roman" w:hAnsi="Times New Roman" w:cs="Times New Roman"/>
          <w:sz w:val="24"/>
          <w:szCs w:val="24"/>
        </w:rPr>
        <w:t>.</w:t>
      </w:r>
    </w:p>
    <w:p w14:paraId="229809B6" w14:textId="02DB6608" w:rsidR="00F67427" w:rsidRPr="00F4106C" w:rsidRDefault="00F67427" w:rsidP="00F6742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427">
        <w:rPr>
          <w:rFonts w:ascii="Times New Roman" w:hAnsi="Times New Roman" w:cs="Times New Roman"/>
          <w:i/>
          <w:iCs/>
          <w:sz w:val="24"/>
          <w:szCs w:val="24"/>
        </w:rPr>
        <w:t>Срок исполнения – 25 июля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743BD" w14:textId="3A8FD7EF" w:rsidR="00F4106C" w:rsidRDefault="00F4106C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BC9C9" w14:textId="77777777" w:rsidR="005571DF" w:rsidRDefault="005571DF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A932D" w14:textId="4CA2CC10" w:rsidR="00AF4E13" w:rsidRDefault="00AF4E13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                    </w:t>
      </w:r>
      <w:r w:rsidR="005571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Е.С. Перфильева</w:t>
      </w:r>
    </w:p>
    <w:p w14:paraId="1C7B6565" w14:textId="44ED9687" w:rsidR="000A4366" w:rsidRDefault="000A4366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493C7" w14:textId="4F963839" w:rsidR="000A4366" w:rsidRDefault="000A4366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7B102" w14:textId="494E6C72" w:rsidR="000A4366" w:rsidRDefault="000A4366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33FA2" w14:textId="71CD0B1B" w:rsidR="000A4366" w:rsidRDefault="000A4366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0022B" w14:textId="66D01318" w:rsidR="000A4366" w:rsidRDefault="000A4366" w:rsidP="00AF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366" w:rsidSect="00F67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664"/>
    <w:multiLevelType w:val="hybridMultilevel"/>
    <w:tmpl w:val="1D582C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A3497"/>
    <w:multiLevelType w:val="hybridMultilevel"/>
    <w:tmpl w:val="7A6ABA0E"/>
    <w:lvl w:ilvl="0" w:tplc="1DF80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5E82"/>
    <w:multiLevelType w:val="hybridMultilevel"/>
    <w:tmpl w:val="74B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7752"/>
    <w:multiLevelType w:val="hybridMultilevel"/>
    <w:tmpl w:val="CCE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87"/>
    <w:rsid w:val="000177C5"/>
    <w:rsid w:val="0003316C"/>
    <w:rsid w:val="00036C20"/>
    <w:rsid w:val="000A4366"/>
    <w:rsid w:val="001E6654"/>
    <w:rsid w:val="00201EE4"/>
    <w:rsid w:val="00203D13"/>
    <w:rsid w:val="00256D5A"/>
    <w:rsid w:val="002B0C87"/>
    <w:rsid w:val="003526E5"/>
    <w:rsid w:val="0036251A"/>
    <w:rsid w:val="003C2927"/>
    <w:rsid w:val="003D31D8"/>
    <w:rsid w:val="00420620"/>
    <w:rsid w:val="004C4322"/>
    <w:rsid w:val="004C7E81"/>
    <w:rsid w:val="004E656B"/>
    <w:rsid w:val="005530A6"/>
    <w:rsid w:val="005571DF"/>
    <w:rsid w:val="005639F1"/>
    <w:rsid w:val="005D515E"/>
    <w:rsid w:val="00662B17"/>
    <w:rsid w:val="006B1047"/>
    <w:rsid w:val="006B2075"/>
    <w:rsid w:val="007828F4"/>
    <w:rsid w:val="008221FD"/>
    <w:rsid w:val="00857DA3"/>
    <w:rsid w:val="00885271"/>
    <w:rsid w:val="008E7811"/>
    <w:rsid w:val="009C7448"/>
    <w:rsid w:val="00A20414"/>
    <w:rsid w:val="00A60CF0"/>
    <w:rsid w:val="00AF4E13"/>
    <w:rsid w:val="00B62359"/>
    <w:rsid w:val="00BC11AF"/>
    <w:rsid w:val="00C4517C"/>
    <w:rsid w:val="00C50BFF"/>
    <w:rsid w:val="00CB0493"/>
    <w:rsid w:val="00CF7763"/>
    <w:rsid w:val="00D4519F"/>
    <w:rsid w:val="00DA528F"/>
    <w:rsid w:val="00EE3CBF"/>
    <w:rsid w:val="00F045F9"/>
    <w:rsid w:val="00F26DDA"/>
    <w:rsid w:val="00F4106C"/>
    <w:rsid w:val="00F67427"/>
    <w:rsid w:val="00FD29A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67EB"/>
  <w15:chartTrackingRefBased/>
  <w15:docId w15:val="{C9B24390-5ADB-41E7-8342-9A2BD18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2022-07-26T03:01:00Z</cp:lastPrinted>
  <dcterms:created xsi:type="dcterms:W3CDTF">2022-07-26T03:21:00Z</dcterms:created>
  <dcterms:modified xsi:type="dcterms:W3CDTF">2022-07-26T03:21:00Z</dcterms:modified>
</cp:coreProperties>
</file>