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FFC" w:rsidRPr="00C96FFC" w:rsidRDefault="00C96FFC" w:rsidP="00C96FF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96F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450" cy="723900"/>
            <wp:effectExtent l="0" t="0" r="0" b="0"/>
            <wp:docPr id="1" name="Рисунок 1" descr="Чунский р-н- герб(приложение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унский р-н- герб(приложение 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FFC" w:rsidRPr="00C96FFC" w:rsidRDefault="00C96FFC" w:rsidP="00C96FF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96FFC" w:rsidRPr="00C96FFC" w:rsidRDefault="00C96FFC" w:rsidP="00C96FF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96FF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РОССИЙСКАЯ ФЕДЕРАЦИЯ</w:t>
      </w:r>
    </w:p>
    <w:p w:rsidR="00C96FFC" w:rsidRPr="00C96FFC" w:rsidRDefault="00C96FFC" w:rsidP="00C9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FC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ИРКУТСКАЯ ОБЛАСТЬ</w:t>
      </w:r>
    </w:p>
    <w:p w:rsidR="00C96FFC" w:rsidRPr="00C96FFC" w:rsidRDefault="00C96FFC" w:rsidP="00C9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96FFC" w:rsidRPr="00C96FFC" w:rsidRDefault="00C96FFC" w:rsidP="00C9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F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</w:t>
      </w:r>
      <w:r w:rsidR="006A7A04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АЦИЯ</w:t>
      </w:r>
      <w:r w:rsidRPr="00C96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ЧУНСКОГО РАЙОНА</w:t>
      </w:r>
    </w:p>
    <w:p w:rsidR="00C96FFC" w:rsidRPr="00C96FFC" w:rsidRDefault="00C96FFC" w:rsidP="00C9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FC" w:rsidRPr="00C96FFC" w:rsidRDefault="00C96FFC" w:rsidP="00C96F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C96FFC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Постановление</w:t>
      </w:r>
      <w:bookmarkStart w:id="0" w:name="_GoBack"/>
      <w:bookmarkEnd w:id="0"/>
    </w:p>
    <w:p w:rsidR="00C96FFC" w:rsidRPr="00C96FFC" w:rsidRDefault="00C96FFC" w:rsidP="00C9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FC" w:rsidRDefault="00B56217" w:rsidP="00CB24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11.09.2023 года</w:t>
      </w:r>
      <w:r w:rsidR="00C96F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</w:t>
      </w:r>
      <w:r w:rsidR="00C96FFC" w:rsidRPr="00C96F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CB24C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CB24C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CB24C8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="00C96FFC" w:rsidRPr="00C96FFC">
        <w:rPr>
          <w:rFonts w:ascii="Times New Roman" w:eastAsia="Calibri" w:hAnsi="Times New Roman" w:cs="Times New Roman"/>
          <w:sz w:val="24"/>
          <w:szCs w:val="24"/>
          <w:lang w:eastAsia="ru-RU"/>
        </w:rPr>
        <w:t>рп</w:t>
      </w:r>
      <w:proofErr w:type="spellEnd"/>
      <w:r w:rsidR="00C96FFC" w:rsidRPr="00C96F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Чунский                         </w:t>
      </w:r>
      <w:r w:rsidR="00CB24C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CB24C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CB24C8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</w:t>
      </w:r>
      <w:r w:rsidR="00C96FFC" w:rsidRPr="00C96F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234</w:t>
      </w:r>
    </w:p>
    <w:p w:rsidR="00C96FFC" w:rsidRPr="00C96FFC" w:rsidRDefault="00C96FFC" w:rsidP="00C96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56CA9" w:rsidRDefault="00456CA9" w:rsidP="00C9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составе</w:t>
      </w:r>
      <w:r w:rsidR="00AE3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инвестиционного совета </w:t>
      </w:r>
      <w:r w:rsidR="00AE3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Чунского </w:t>
      </w:r>
    </w:p>
    <w:p w:rsidR="00C96FFC" w:rsidRDefault="00A22DA5" w:rsidP="00C9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E35E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айонного</w:t>
      </w:r>
      <w:r w:rsidR="00456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35E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C96FFC" w:rsidRPr="00C96FFC" w:rsidRDefault="00C96FFC" w:rsidP="00C96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56CA9" w:rsidRDefault="00C96FFC" w:rsidP="00456C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96FF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целях </w:t>
      </w:r>
      <w:r w:rsidR="00456CA9">
        <w:rPr>
          <w:rFonts w:ascii="Times New Roman" w:eastAsia="Times New Roman" w:hAnsi="Times New Roman" w:cs="Times New Roman"/>
          <w:sz w:val="24"/>
          <w:szCs w:val="20"/>
          <w:lang w:eastAsia="ru-RU"/>
        </w:rPr>
        <w:t>повышения эффективности проводимой инвестиционной политики, создания благоприятного инвестиционного климата, реализации инвестиционных проектов</w:t>
      </w:r>
      <w:r w:rsidR="00AE3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(программ), </w:t>
      </w:r>
      <w:r w:rsidR="00456CA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активизации инвестиционной и предпринимательской деятельности на территории Чунского районного муниципального образования, в соответствии с Федеральным законом «Об общих принципах организации местного самоуправления в Российской Федерации» от 06.10.2023 года </w:t>
      </w:r>
      <w:r w:rsidR="00A22DA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</w:t>
      </w:r>
      <w:r w:rsidR="00456CA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№ 131-ФЗ (в ред. </w:t>
      </w:r>
      <w:r w:rsidR="00CB24C8">
        <w:rPr>
          <w:rFonts w:ascii="Times New Roman" w:eastAsia="Times New Roman" w:hAnsi="Times New Roman" w:cs="Times New Roman"/>
          <w:sz w:val="24"/>
          <w:szCs w:val="20"/>
          <w:lang w:eastAsia="ru-RU"/>
        </w:rPr>
        <w:t>04.08</w:t>
      </w:r>
      <w:r w:rsidR="00A22DA5">
        <w:rPr>
          <w:rFonts w:ascii="Times New Roman" w:eastAsia="Times New Roman" w:hAnsi="Times New Roman" w:cs="Times New Roman"/>
          <w:sz w:val="24"/>
          <w:szCs w:val="20"/>
          <w:lang w:eastAsia="ru-RU"/>
        </w:rPr>
        <w:t>.2023 года), р</w:t>
      </w:r>
      <w:r w:rsidR="00AD5E6A">
        <w:rPr>
          <w:rFonts w:ascii="Times New Roman" w:eastAsia="Times New Roman" w:hAnsi="Times New Roman" w:cs="Times New Roman"/>
          <w:sz w:val="24"/>
          <w:szCs w:val="20"/>
          <w:lang w:eastAsia="ru-RU"/>
        </w:rPr>
        <w:t>уководствуясь статьями 38, 50 У</w:t>
      </w:r>
      <w:r w:rsidR="00A22DA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става </w:t>
      </w:r>
      <w:r w:rsidR="00AD5E6A">
        <w:rPr>
          <w:rFonts w:ascii="Times New Roman" w:eastAsia="Times New Roman" w:hAnsi="Times New Roman" w:cs="Times New Roman"/>
          <w:sz w:val="24"/>
          <w:szCs w:val="20"/>
          <w:lang w:eastAsia="ru-RU"/>
        </w:rPr>
        <w:t>Чунского</w:t>
      </w:r>
      <w:r w:rsidR="00A22DA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районного муниципального образования, </w:t>
      </w:r>
    </w:p>
    <w:p w:rsidR="00C96FFC" w:rsidRDefault="00C96FFC" w:rsidP="00551B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5E4" w:rsidRPr="00C96FFC" w:rsidRDefault="00AE35E4" w:rsidP="00551B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5E4" w:rsidRDefault="00C96FFC" w:rsidP="00AE35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A22DA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состав инвестиционного</w:t>
      </w:r>
      <w:r w:rsidR="00AE3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</w:t>
      </w:r>
      <w:r w:rsidR="00A22DA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E3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Чунского район</w:t>
      </w:r>
      <w:r w:rsidR="00A22DA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муниципального образования (прилагается).</w:t>
      </w:r>
    </w:p>
    <w:p w:rsidR="00C96FFC" w:rsidRPr="00C96FFC" w:rsidRDefault="00C96FFC" w:rsidP="00A22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AE3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Чунского района «О </w:t>
      </w:r>
      <w:r w:rsidR="00A22D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r w:rsidR="00AE3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инвестиционного совета Чунского районного м</w:t>
      </w:r>
      <w:r w:rsidR="00A2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образования» от 26.12.2017 года </w:t>
      </w:r>
      <w:r w:rsidR="00AE3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№ 173.</w:t>
      </w:r>
    </w:p>
    <w:p w:rsidR="00C96FFC" w:rsidRPr="00C96FFC" w:rsidRDefault="00A22DA5" w:rsidP="00C96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96FFC" w:rsidRPr="00C96FF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в средствах массовой информации и разместить на официальном сайте администрации Чунского района в сети Интернет.</w:t>
      </w:r>
    </w:p>
    <w:p w:rsidR="00C96FFC" w:rsidRDefault="00A22DA5" w:rsidP="00C96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96FFC" w:rsidRPr="00C96FF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исполнения настоящего постановления возложить на заместителя мэра Чунского района по экономическим и финансовым вопросам.</w:t>
      </w:r>
    </w:p>
    <w:p w:rsidR="00C96FFC" w:rsidRDefault="00C96FFC" w:rsidP="00C96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FC" w:rsidRDefault="00C96FFC" w:rsidP="00C96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4C8" w:rsidRDefault="00CB24C8" w:rsidP="00C96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FC" w:rsidRPr="00C96FFC" w:rsidRDefault="00CB24C8" w:rsidP="00A22D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Мэр Чунского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Н.Д.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Хрычов</w:t>
      </w:r>
      <w:proofErr w:type="spellEnd"/>
    </w:p>
    <w:p w:rsidR="00C96FFC" w:rsidRDefault="00C96FFC"/>
    <w:p w:rsidR="00551B18" w:rsidRDefault="00551B18"/>
    <w:p w:rsidR="00AE35E4" w:rsidRDefault="00AE35E4"/>
    <w:p w:rsidR="00AE35E4" w:rsidRDefault="00AE35E4"/>
    <w:p w:rsidR="00CB24C8" w:rsidRDefault="00CB24C8"/>
    <w:p w:rsidR="00AE35E4" w:rsidRDefault="00AE35E4"/>
    <w:p w:rsidR="00AE35E4" w:rsidRDefault="00AE35E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551B18" w:rsidTr="00551B18">
        <w:tc>
          <w:tcPr>
            <w:tcW w:w="5097" w:type="dxa"/>
          </w:tcPr>
          <w:p w:rsidR="00551B18" w:rsidRDefault="00551B18" w:rsidP="00551B1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</w:tcPr>
          <w:p w:rsidR="00551B18" w:rsidRPr="0098569D" w:rsidRDefault="009B6C2B" w:rsidP="00551B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551B18" w:rsidRDefault="00551B18" w:rsidP="00551B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</w:t>
            </w:r>
          </w:p>
          <w:p w:rsidR="00551B18" w:rsidRDefault="00551B18" w:rsidP="00551B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Чунского района</w:t>
            </w:r>
            <w:r w:rsidRPr="00985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1B18" w:rsidRPr="0098569D" w:rsidRDefault="00551B18" w:rsidP="00551B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69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D3849">
              <w:rPr>
                <w:rFonts w:ascii="Times New Roman" w:hAnsi="Times New Roman" w:cs="Times New Roman"/>
                <w:sz w:val="24"/>
                <w:szCs w:val="24"/>
              </w:rPr>
              <w:t>11.09.2023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D3849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  <w:p w:rsidR="00551B18" w:rsidRDefault="00551B18" w:rsidP="00551B1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1B18" w:rsidRPr="00551B18" w:rsidRDefault="00551B18" w:rsidP="00091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1B18" w:rsidRDefault="00A22DA5" w:rsidP="00A22D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ИНВЕСТИЦИОННОГО СОВЕТА ЧУНСКОГО РАЙОННОГО МУНИЦИПАЛЬНОГО ОБРАЗОВАНИЯ</w:t>
      </w:r>
    </w:p>
    <w:p w:rsidR="00A22DA5" w:rsidRDefault="00A22DA5" w:rsidP="00A22D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3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555"/>
        <w:gridCol w:w="4805"/>
      </w:tblGrid>
      <w:tr w:rsidR="00A22DA5" w:rsidTr="009B6C2B">
        <w:trPr>
          <w:trHeight w:val="1296"/>
        </w:trPr>
        <w:tc>
          <w:tcPr>
            <w:tcW w:w="3969" w:type="dxa"/>
          </w:tcPr>
          <w:p w:rsidR="00A22DA5" w:rsidRPr="00A22DA5" w:rsidRDefault="00A22DA5" w:rsidP="00A22DA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22D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Горбань Зинаида Анатольевна</w:t>
            </w:r>
          </w:p>
        </w:tc>
        <w:tc>
          <w:tcPr>
            <w:tcW w:w="1555" w:type="dxa"/>
          </w:tcPr>
          <w:p w:rsidR="00A22DA5" w:rsidRDefault="00A22DA5" w:rsidP="00A22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A22DA5" w:rsidRPr="00A22DA5" w:rsidRDefault="00B21C06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</w:t>
            </w:r>
            <w:r w:rsidR="00A22D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аместитель мэра Чунского района по </w:t>
            </w:r>
            <w:proofErr w:type="gramStart"/>
            <w:r w:rsidR="00A22D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экономическим  и</w:t>
            </w:r>
            <w:proofErr w:type="gramEnd"/>
            <w:r w:rsidR="00A22D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финансовым вопросам</w:t>
            </w:r>
            <w:r w:rsidR="00CB24C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1733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(или лицо его замещающее)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A22DA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председатель совета;</w:t>
            </w:r>
          </w:p>
        </w:tc>
      </w:tr>
      <w:tr w:rsidR="00A22DA5" w:rsidTr="009B6C2B">
        <w:trPr>
          <w:trHeight w:val="1285"/>
        </w:trPr>
        <w:tc>
          <w:tcPr>
            <w:tcW w:w="3969" w:type="dxa"/>
          </w:tcPr>
          <w:p w:rsidR="00A22DA5" w:rsidRPr="00A22DA5" w:rsidRDefault="00B21C06" w:rsidP="00B21C0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Татьяна Александровна</w:t>
            </w:r>
          </w:p>
        </w:tc>
        <w:tc>
          <w:tcPr>
            <w:tcW w:w="1555" w:type="dxa"/>
          </w:tcPr>
          <w:p w:rsidR="00A22DA5" w:rsidRPr="00A22DA5" w:rsidRDefault="00A22DA5" w:rsidP="00A22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A22DA5" w:rsidRPr="00A22DA5" w:rsidRDefault="00B21C06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начальник отдела экономического развития аппарата администрации Чунского района</w:t>
            </w:r>
            <w:r w:rsidR="001733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(или лицо его замещающее)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- заместитель председателя совета;</w:t>
            </w:r>
          </w:p>
        </w:tc>
      </w:tr>
      <w:tr w:rsidR="00A22DA5" w:rsidTr="0017339C">
        <w:tc>
          <w:tcPr>
            <w:tcW w:w="3969" w:type="dxa"/>
          </w:tcPr>
          <w:p w:rsidR="00A22DA5" w:rsidRPr="00A22DA5" w:rsidRDefault="00B21C06" w:rsidP="00B21C0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Лузина Елена Александровна</w:t>
            </w:r>
          </w:p>
        </w:tc>
        <w:tc>
          <w:tcPr>
            <w:tcW w:w="1555" w:type="dxa"/>
          </w:tcPr>
          <w:p w:rsidR="00A22DA5" w:rsidRPr="00A22DA5" w:rsidRDefault="00A22DA5" w:rsidP="00A22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A22DA5" w:rsidRPr="00A22DA5" w:rsidRDefault="00B21C06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ведущий специалист отдела экономического развития аппарат</w:t>
            </w:r>
            <w:r w:rsidR="009E24F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администрации Чунского района</w:t>
            </w:r>
            <w:r w:rsidR="001733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(или лицо его </w:t>
            </w:r>
            <w:proofErr w:type="gramStart"/>
            <w:r w:rsidR="001733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замещающее)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секретарь совета.</w:t>
            </w:r>
          </w:p>
        </w:tc>
      </w:tr>
      <w:tr w:rsidR="009B6C2B" w:rsidTr="0017339C">
        <w:tc>
          <w:tcPr>
            <w:tcW w:w="3969" w:type="dxa"/>
          </w:tcPr>
          <w:p w:rsidR="009B6C2B" w:rsidRDefault="009B6C2B" w:rsidP="00B21C0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5" w:type="dxa"/>
          </w:tcPr>
          <w:p w:rsidR="009B6C2B" w:rsidRPr="00A22DA5" w:rsidRDefault="009B6C2B" w:rsidP="00A22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9B6C2B" w:rsidRPr="00A22DA5" w:rsidRDefault="009B6C2B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22DA5" w:rsidTr="009B6C2B">
        <w:trPr>
          <w:trHeight w:val="459"/>
        </w:trPr>
        <w:tc>
          <w:tcPr>
            <w:tcW w:w="3969" w:type="dxa"/>
          </w:tcPr>
          <w:p w:rsidR="00A22DA5" w:rsidRPr="00A22DA5" w:rsidRDefault="00B21C06" w:rsidP="00B21C0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совета</w:t>
            </w:r>
            <w:r w:rsidR="009E24F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555" w:type="dxa"/>
          </w:tcPr>
          <w:p w:rsidR="00A22DA5" w:rsidRPr="00A22DA5" w:rsidRDefault="00A22DA5" w:rsidP="00A22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A22DA5" w:rsidRPr="00A22DA5" w:rsidRDefault="00A22DA5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22DA5" w:rsidTr="0017339C">
        <w:trPr>
          <w:trHeight w:val="685"/>
        </w:trPr>
        <w:tc>
          <w:tcPr>
            <w:tcW w:w="3969" w:type="dxa"/>
          </w:tcPr>
          <w:p w:rsidR="00A22DA5" w:rsidRPr="00A22DA5" w:rsidRDefault="005B7DDE" w:rsidP="005B7D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Брюханова Вера Витальевна</w:t>
            </w:r>
          </w:p>
        </w:tc>
        <w:tc>
          <w:tcPr>
            <w:tcW w:w="1555" w:type="dxa"/>
          </w:tcPr>
          <w:p w:rsidR="00A22DA5" w:rsidRPr="00A22DA5" w:rsidRDefault="00A22DA5" w:rsidP="00A22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A22DA5" w:rsidRPr="00A22DA5" w:rsidRDefault="005B7DDE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глава Балтуринск</w:t>
            </w:r>
            <w:r w:rsidR="009B6C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ого муниципального образования 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согласованию);</w:t>
            </w:r>
          </w:p>
        </w:tc>
      </w:tr>
      <w:tr w:rsidR="005B7DDE" w:rsidTr="0017339C">
        <w:trPr>
          <w:trHeight w:val="1006"/>
        </w:trPr>
        <w:tc>
          <w:tcPr>
            <w:tcW w:w="3969" w:type="dxa"/>
          </w:tcPr>
          <w:p w:rsidR="005B7DDE" w:rsidRDefault="005B7DDE" w:rsidP="005B7D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Дорошко Алена Дмитриевна</w:t>
            </w:r>
          </w:p>
        </w:tc>
        <w:tc>
          <w:tcPr>
            <w:tcW w:w="1555" w:type="dxa"/>
          </w:tcPr>
          <w:p w:rsidR="005B7DDE" w:rsidRPr="00A22DA5" w:rsidRDefault="005B7DDE" w:rsidP="00A22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5B7DDE" w:rsidRPr="005B7DDE" w:rsidRDefault="005B7DDE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B7DDE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вопросам ЖКХ администрации Чунского района</w:t>
            </w:r>
            <w:r w:rsidR="00173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33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(или лицо его замещающее)</w:t>
            </w:r>
            <w:r w:rsidRPr="005B7D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B7DDE" w:rsidTr="0017339C">
        <w:trPr>
          <w:trHeight w:val="709"/>
        </w:trPr>
        <w:tc>
          <w:tcPr>
            <w:tcW w:w="3969" w:type="dxa"/>
          </w:tcPr>
          <w:p w:rsidR="005B7DDE" w:rsidRDefault="005B7DDE" w:rsidP="005B7D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Жилочкина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Светлана Викторовна</w:t>
            </w:r>
          </w:p>
        </w:tc>
        <w:tc>
          <w:tcPr>
            <w:tcW w:w="1555" w:type="dxa"/>
          </w:tcPr>
          <w:p w:rsidR="005B7DDE" w:rsidRPr="00A22DA5" w:rsidRDefault="005B7DDE" w:rsidP="00A22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5B7DDE" w:rsidRDefault="005B7DDE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муниципального </w:t>
            </w:r>
            <w:r w:rsidR="009B6C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образования 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согласованию);</w:t>
            </w:r>
          </w:p>
        </w:tc>
      </w:tr>
      <w:tr w:rsidR="00A22DA5" w:rsidTr="0017339C">
        <w:trPr>
          <w:trHeight w:val="705"/>
        </w:trPr>
        <w:tc>
          <w:tcPr>
            <w:tcW w:w="3969" w:type="dxa"/>
          </w:tcPr>
          <w:p w:rsidR="00A22DA5" w:rsidRPr="00A22DA5" w:rsidRDefault="005B7DDE" w:rsidP="005B7D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Каширцев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Петр Александрович</w:t>
            </w:r>
          </w:p>
        </w:tc>
        <w:tc>
          <w:tcPr>
            <w:tcW w:w="1555" w:type="dxa"/>
          </w:tcPr>
          <w:p w:rsidR="00A22DA5" w:rsidRPr="00A22DA5" w:rsidRDefault="00A22DA5" w:rsidP="00A22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A22DA5" w:rsidRPr="00A22DA5" w:rsidRDefault="005B7DDE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глава Лесогорского муниципального образования</w:t>
            </w:r>
            <w:r w:rsidR="009B6C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согласованию);</w:t>
            </w:r>
          </w:p>
        </w:tc>
      </w:tr>
      <w:tr w:rsidR="00A22DA5" w:rsidTr="0017339C">
        <w:trPr>
          <w:trHeight w:val="701"/>
        </w:trPr>
        <w:tc>
          <w:tcPr>
            <w:tcW w:w="3969" w:type="dxa"/>
          </w:tcPr>
          <w:p w:rsidR="00A22DA5" w:rsidRPr="00A22DA5" w:rsidRDefault="005B7DDE" w:rsidP="005B7D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Киндрачук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Василий Михайлович</w:t>
            </w:r>
          </w:p>
        </w:tc>
        <w:tc>
          <w:tcPr>
            <w:tcW w:w="1555" w:type="dxa"/>
          </w:tcPr>
          <w:p w:rsidR="00A22DA5" w:rsidRPr="00A22DA5" w:rsidRDefault="00A22DA5" w:rsidP="00A22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A22DA5" w:rsidRPr="00A22DA5" w:rsidRDefault="005B7DDE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глава Таргизского муниципального образования</w:t>
            </w:r>
            <w:r w:rsidR="009B6C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согласованию);</w:t>
            </w:r>
          </w:p>
        </w:tc>
      </w:tr>
      <w:tr w:rsidR="00A22DA5" w:rsidTr="0017339C">
        <w:trPr>
          <w:trHeight w:val="724"/>
        </w:trPr>
        <w:tc>
          <w:tcPr>
            <w:tcW w:w="3969" w:type="dxa"/>
          </w:tcPr>
          <w:p w:rsidR="00A22DA5" w:rsidRPr="00A22DA5" w:rsidRDefault="005B7DDE" w:rsidP="005B7D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Кириенко Сергей Витальевич</w:t>
            </w:r>
          </w:p>
        </w:tc>
        <w:tc>
          <w:tcPr>
            <w:tcW w:w="1555" w:type="dxa"/>
          </w:tcPr>
          <w:p w:rsidR="00A22DA5" w:rsidRPr="00A22DA5" w:rsidRDefault="00A22DA5" w:rsidP="00A22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A22DA5" w:rsidRPr="00A22DA5" w:rsidRDefault="005B7DDE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глава Веселовского муниципального образования</w:t>
            </w:r>
            <w:r w:rsidR="009B6C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согласованию);</w:t>
            </w:r>
          </w:p>
        </w:tc>
      </w:tr>
      <w:tr w:rsidR="00B21C06" w:rsidTr="0017339C">
        <w:trPr>
          <w:trHeight w:val="693"/>
        </w:trPr>
        <w:tc>
          <w:tcPr>
            <w:tcW w:w="3969" w:type="dxa"/>
          </w:tcPr>
          <w:p w:rsidR="00B21C06" w:rsidRPr="00A22DA5" w:rsidRDefault="005B7DDE" w:rsidP="005B7D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Кузнецов Борис Алексеевич</w:t>
            </w:r>
          </w:p>
        </w:tc>
        <w:tc>
          <w:tcPr>
            <w:tcW w:w="1555" w:type="dxa"/>
          </w:tcPr>
          <w:p w:rsidR="00B21C06" w:rsidRPr="00A22DA5" w:rsidRDefault="00B21C06" w:rsidP="00A22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B21C06" w:rsidRPr="00A22DA5" w:rsidRDefault="005B7DDE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глава Октябрьск</w:t>
            </w:r>
            <w:r w:rsidR="009B6C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ого муниципального образования 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согласованию);</w:t>
            </w:r>
          </w:p>
        </w:tc>
      </w:tr>
      <w:tr w:rsidR="00B21C06" w:rsidTr="0017339C">
        <w:trPr>
          <w:trHeight w:val="717"/>
        </w:trPr>
        <w:tc>
          <w:tcPr>
            <w:tcW w:w="3969" w:type="dxa"/>
          </w:tcPr>
          <w:p w:rsidR="00B21C06" w:rsidRPr="00A22DA5" w:rsidRDefault="005B7DDE" w:rsidP="005B7D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Кулаков Николай Николаевич</w:t>
            </w:r>
          </w:p>
        </w:tc>
        <w:tc>
          <w:tcPr>
            <w:tcW w:w="1555" w:type="dxa"/>
          </w:tcPr>
          <w:p w:rsidR="00B21C06" w:rsidRPr="00A22DA5" w:rsidRDefault="00B21C06" w:rsidP="00A22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B21C06" w:rsidRPr="00A22DA5" w:rsidRDefault="005B7DDE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Новочунского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муниципального образования</w:t>
            </w:r>
            <w:r w:rsidR="009B6C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согласованию);</w:t>
            </w:r>
          </w:p>
        </w:tc>
      </w:tr>
      <w:tr w:rsidR="00B21C06" w:rsidTr="0017339C">
        <w:trPr>
          <w:trHeight w:val="699"/>
        </w:trPr>
        <w:tc>
          <w:tcPr>
            <w:tcW w:w="3969" w:type="dxa"/>
          </w:tcPr>
          <w:p w:rsidR="00B21C06" w:rsidRPr="00A22DA5" w:rsidRDefault="005B7DDE" w:rsidP="005B7D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Кутуков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Анатолий Дмитриевич</w:t>
            </w:r>
          </w:p>
        </w:tc>
        <w:tc>
          <w:tcPr>
            <w:tcW w:w="1555" w:type="dxa"/>
          </w:tcPr>
          <w:p w:rsidR="00B21C06" w:rsidRPr="00A22DA5" w:rsidRDefault="00B21C06" w:rsidP="00A22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B21C06" w:rsidRPr="00A22DA5" w:rsidRDefault="005B7DDE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глава Чунского муниципального образования</w:t>
            </w:r>
            <w:r w:rsidR="009B6C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согласованию);</w:t>
            </w:r>
          </w:p>
        </w:tc>
      </w:tr>
      <w:tr w:rsidR="00B21C06" w:rsidTr="0017339C">
        <w:trPr>
          <w:trHeight w:val="722"/>
        </w:trPr>
        <w:tc>
          <w:tcPr>
            <w:tcW w:w="3969" w:type="dxa"/>
          </w:tcPr>
          <w:p w:rsidR="00B21C06" w:rsidRPr="00A22DA5" w:rsidRDefault="005B7DDE" w:rsidP="005B7D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Левшаков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Сергей Петрович</w:t>
            </w:r>
          </w:p>
        </w:tc>
        <w:tc>
          <w:tcPr>
            <w:tcW w:w="1555" w:type="dxa"/>
          </w:tcPr>
          <w:p w:rsidR="00B21C06" w:rsidRPr="00A22DA5" w:rsidRDefault="00B21C06" w:rsidP="00A22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B21C06" w:rsidRPr="00A22DA5" w:rsidRDefault="005B7DDE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глава Бунбуйского муниципального образования</w:t>
            </w:r>
            <w:r w:rsidR="009B6C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согласованию);</w:t>
            </w:r>
          </w:p>
        </w:tc>
      </w:tr>
      <w:tr w:rsidR="005B7DDE" w:rsidTr="008B7EC2">
        <w:trPr>
          <w:trHeight w:val="425"/>
        </w:trPr>
        <w:tc>
          <w:tcPr>
            <w:tcW w:w="3969" w:type="dxa"/>
          </w:tcPr>
          <w:p w:rsidR="005B7DDE" w:rsidRDefault="005B7DDE" w:rsidP="005B7D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Малащенко Ирина Анатольевна</w:t>
            </w:r>
          </w:p>
        </w:tc>
        <w:tc>
          <w:tcPr>
            <w:tcW w:w="1555" w:type="dxa"/>
          </w:tcPr>
          <w:p w:rsidR="005B7DDE" w:rsidRPr="00A22DA5" w:rsidRDefault="005B7DDE" w:rsidP="00A22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5B7DDE" w:rsidRDefault="005B7DDE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DDE">
              <w:rPr>
                <w:rFonts w:ascii="Times New Roman" w:hAnsi="Times New Roman" w:cs="Times New Roman"/>
                <w:sz w:val="24"/>
                <w:szCs w:val="24"/>
              </w:rPr>
              <w:t>начальник учреждения финансовое управление администрации Чунского района</w:t>
            </w:r>
            <w:r w:rsidR="00173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33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(или лицо его замещающее)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24C8" w:rsidRPr="005B7DDE" w:rsidRDefault="00CB24C8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5B7DDE" w:rsidTr="0017339C">
        <w:trPr>
          <w:trHeight w:val="1279"/>
        </w:trPr>
        <w:tc>
          <w:tcPr>
            <w:tcW w:w="3969" w:type="dxa"/>
          </w:tcPr>
          <w:p w:rsidR="005B7DDE" w:rsidRDefault="005B7DDE" w:rsidP="005B7D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Писс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Лина Александровна</w:t>
            </w:r>
          </w:p>
        </w:tc>
        <w:tc>
          <w:tcPr>
            <w:tcW w:w="1555" w:type="dxa"/>
          </w:tcPr>
          <w:p w:rsidR="005B7DDE" w:rsidRPr="00A22DA5" w:rsidRDefault="005B7DDE" w:rsidP="00A22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5B7DDE" w:rsidRPr="005B7DDE" w:rsidRDefault="005B7DDE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DDE">
              <w:rPr>
                <w:rFonts w:ascii="Times New Roman" w:hAnsi="Times New Roman" w:cs="Times New Roman"/>
                <w:sz w:val="24"/>
              </w:rPr>
              <w:t>председатель МКУ «Комитет администрации Чунского района по управлению муниципальным имуществом»</w:t>
            </w:r>
            <w:r w:rsidR="0017339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(или лицо его замещающее)</w:t>
            </w:r>
            <w:r w:rsidRPr="005B7DDE">
              <w:rPr>
                <w:rFonts w:ascii="Times New Roman" w:hAnsi="Times New Roman" w:cs="Times New Roman"/>
                <w:sz w:val="24"/>
              </w:rPr>
              <w:t>;</w:t>
            </w:r>
          </w:p>
        </w:tc>
      </w:tr>
      <w:tr w:rsidR="0017339C" w:rsidTr="0017339C">
        <w:trPr>
          <w:trHeight w:val="984"/>
        </w:trPr>
        <w:tc>
          <w:tcPr>
            <w:tcW w:w="3969" w:type="dxa"/>
          </w:tcPr>
          <w:p w:rsidR="0017339C" w:rsidRDefault="0017339C" w:rsidP="005B7D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Ралько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Светлана Васильевна</w:t>
            </w:r>
          </w:p>
        </w:tc>
        <w:tc>
          <w:tcPr>
            <w:tcW w:w="1555" w:type="dxa"/>
          </w:tcPr>
          <w:p w:rsidR="0017339C" w:rsidRPr="00A22DA5" w:rsidRDefault="0017339C" w:rsidP="00A22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17339C" w:rsidRPr="0017339C" w:rsidRDefault="0017339C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17339C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 аппарата администрации Чунского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(или лицо его замещающее)</w:t>
            </w:r>
            <w:r w:rsidRPr="001733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21C06" w:rsidTr="0017339C">
        <w:trPr>
          <w:trHeight w:val="715"/>
        </w:trPr>
        <w:tc>
          <w:tcPr>
            <w:tcW w:w="3969" w:type="dxa"/>
          </w:tcPr>
          <w:p w:rsidR="00B21C06" w:rsidRPr="00A22DA5" w:rsidRDefault="005B7DDE" w:rsidP="005B7D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Рукосуев Александр Сергеевич</w:t>
            </w:r>
          </w:p>
        </w:tc>
        <w:tc>
          <w:tcPr>
            <w:tcW w:w="1555" w:type="dxa"/>
          </w:tcPr>
          <w:p w:rsidR="00B21C06" w:rsidRPr="00A22DA5" w:rsidRDefault="00B21C06" w:rsidP="00A22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B21C06" w:rsidRPr="00A22DA5" w:rsidRDefault="005B7DDE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Черянского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муниципального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образования</w:t>
            </w:r>
            <w:r w:rsidR="009B6C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9B6C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согласованию);</w:t>
            </w:r>
          </w:p>
        </w:tc>
      </w:tr>
      <w:tr w:rsidR="00B21C06" w:rsidTr="0017339C">
        <w:trPr>
          <w:trHeight w:val="711"/>
        </w:trPr>
        <w:tc>
          <w:tcPr>
            <w:tcW w:w="3969" w:type="dxa"/>
          </w:tcPr>
          <w:p w:rsidR="00B21C06" w:rsidRPr="00A22DA5" w:rsidRDefault="005B7DDE" w:rsidP="005B7DD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Смолина Евгения Витальевна</w:t>
            </w:r>
          </w:p>
        </w:tc>
        <w:tc>
          <w:tcPr>
            <w:tcW w:w="1555" w:type="dxa"/>
          </w:tcPr>
          <w:p w:rsidR="00B21C06" w:rsidRPr="00A22DA5" w:rsidRDefault="00B21C06" w:rsidP="00A22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B21C06" w:rsidRPr="00A22DA5" w:rsidRDefault="005B7DDE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глава Каменского муниципального образования</w:t>
            </w:r>
            <w:r w:rsidR="009B6C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согласованию);</w:t>
            </w:r>
          </w:p>
        </w:tc>
      </w:tr>
      <w:tr w:rsidR="00B21C06" w:rsidTr="0017339C">
        <w:trPr>
          <w:trHeight w:val="706"/>
        </w:trPr>
        <w:tc>
          <w:tcPr>
            <w:tcW w:w="3969" w:type="dxa"/>
          </w:tcPr>
          <w:p w:rsidR="00B21C06" w:rsidRPr="00A22DA5" w:rsidRDefault="0017339C" w:rsidP="001733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Толпекина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Ольга Анатольевна</w:t>
            </w:r>
          </w:p>
        </w:tc>
        <w:tc>
          <w:tcPr>
            <w:tcW w:w="1555" w:type="dxa"/>
          </w:tcPr>
          <w:p w:rsidR="00B21C06" w:rsidRPr="00A22DA5" w:rsidRDefault="00B21C06" w:rsidP="00A22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B21C06" w:rsidRPr="00A22DA5" w:rsidRDefault="0017339C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первый заместитель мэра Чунского района</w:t>
            </w:r>
            <w:r w:rsidR="009B6C2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(или лицо его замещающее);</w:t>
            </w:r>
          </w:p>
        </w:tc>
      </w:tr>
      <w:tr w:rsidR="00B21C06" w:rsidTr="0017339C">
        <w:tc>
          <w:tcPr>
            <w:tcW w:w="3969" w:type="dxa"/>
          </w:tcPr>
          <w:p w:rsidR="00B21C06" w:rsidRPr="00A22DA5" w:rsidRDefault="0017339C" w:rsidP="001733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Щербаков Александр Вячеславович</w:t>
            </w:r>
          </w:p>
        </w:tc>
        <w:tc>
          <w:tcPr>
            <w:tcW w:w="1555" w:type="dxa"/>
          </w:tcPr>
          <w:p w:rsidR="00B21C06" w:rsidRPr="00A22DA5" w:rsidRDefault="00B21C06" w:rsidP="00A22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B21C06" w:rsidRPr="00A22DA5" w:rsidRDefault="0017339C" w:rsidP="009B6C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председатель комитета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Чунской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районной Думы по вопросам экономики, хозяйства района и муниципальной собственности (по согласованию).</w:t>
            </w:r>
          </w:p>
        </w:tc>
      </w:tr>
    </w:tbl>
    <w:p w:rsidR="008B7EC2" w:rsidRDefault="008B7EC2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7EC2" w:rsidRDefault="008B7EC2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7EC2" w:rsidRDefault="008B7EC2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7EC2" w:rsidRPr="008B7EC2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Руководитель</w:t>
      </w:r>
      <w:r w:rsidR="008B7EC2" w:rsidRPr="008B7EC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аппарата </w:t>
      </w:r>
    </w:p>
    <w:p w:rsidR="008B7EC2" w:rsidRDefault="008B7EC2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7EC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администрации Чунского района </w:t>
      </w:r>
      <w:r w:rsidRPr="008B7EC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B7EC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B7EC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B7EC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 </w:t>
      </w:r>
      <w:r w:rsidR="00CB24C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Г.В. Мельникова</w:t>
      </w: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B24C8" w:rsidRDefault="00CB24C8" w:rsidP="00CB24C8">
      <w:pPr>
        <w:rPr>
          <w:rFonts w:ascii="Times New Roman" w:hAnsi="Times New Roman" w:cs="Times New Roman"/>
          <w:sz w:val="24"/>
          <w:szCs w:val="24"/>
        </w:rPr>
      </w:pPr>
    </w:p>
    <w:p w:rsidR="00CB24C8" w:rsidRDefault="00CB24C8" w:rsidP="00CB24C8">
      <w:pPr>
        <w:rPr>
          <w:rFonts w:ascii="Times New Roman" w:hAnsi="Times New Roman" w:cs="Times New Roman"/>
          <w:sz w:val="24"/>
          <w:szCs w:val="24"/>
        </w:rPr>
      </w:pPr>
    </w:p>
    <w:p w:rsidR="00CB24C8" w:rsidRDefault="00CB24C8" w:rsidP="00CB24C8">
      <w:pPr>
        <w:rPr>
          <w:rFonts w:ascii="Times New Roman" w:hAnsi="Times New Roman" w:cs="Times New Roman"/>
          <w:sz w:val="24"/>
          <w:szCs w:val="24"/>
        </w:rPr>
      </w:pPr>
    </w:p>
    <w:p w:rsidR="00CB24C8" w:rsidRDefault="00CB24C8" w:rsidP="00CB24C8">
      <w:pPr>
        <w:rPr>
          <w:rFonts w:ascii="Times New Roman" w:hAnsi="Times New Roman" w:cs="Times New Roman"/>
          <w:sz w:val="24"/>
          <w:szCs w:val="24"/>
        </w:rPr>
      </w:pPr>
    </w:p>
    <w:p w:rsidR="00CB24C8" w:rsidRDefault="00CB24C8" w:rsidP="00CB24C8">
      <w:pPr>
        <w:rPr>
          <w:rFonts w:ascii="Times New Roman" w:hAnsi="Times New Roman" w:cs="Times New Roman"/>
          <w:sz w:val="24"/>
          <w:szCs w:val="24"/>
        </w:rPr>
      </w:pPr>
    </w:p>
    <w:p w:rsidR="00CB24C8" w:rsidRDefault="00CB24C8" w:rsidP="00CB24C8">
      <w:pPr>
        <w:rPr>
          <w:rFonts w:ascii="Times New Roman" w:hAnsi="Times New Roman" w:cs="Times New Roman"/>
          <w:sz w:val="24"/>
          <w:szCs w:val="24"/>
        </w:rPr>
      </w:pPr>
    </w:p>
    <w:p w:rsidR="00CB24C8" w:rsidRDefault="00CB24C8" w:rsidP="00CB24C8">
      <w:pPr>
        <w:rPr>
          <w:rFonts w:ascii="Times New Roman" w:hAnsi="Times New Roman" w:cs="Times New Roman"/>
          <w:sz w:val="24"/>
          <w:szCs w:val="24"/>
        </w:rPr>
      </w:pPr>
    </w:p>
    <w:p w:rsidR="00CB24C8" w:rsidRDefault="00CB24C8" w:rsidP="00CB24C8">
      <w:pPr>
        <w:rPr>
          <w:rFonts w:ascii="Times New Roman" w:hAnsi="Times New Roman" w:cs="Times New Roman"/>
          <w:sz w:val="24"/>
          <w:szCs w:val="24"/>
        </w:rPr>
      </w:pPr>
    </w:p>
    <w:p w:rsidR="00CB24C8" w:rsidRDefault="00CB24C8" w:rsidP="00CB24C8">
      <w:pPr>
        <w:rPr>
          <w:rFonts w:ascii="Times New Roman" w:hAnsi="Times New Roman" w:cs="Times New Roman"/>
          <w:sz w:val="24"/>
          <w:szCs w:val="24"/>
        </w:rPr>
      </w:pPr>
    </w:p>
    <w:p w:rsidR="00CB24C8" w:rsidRDefault="00CB24C8" w:rsidP="00CB24C8">
      <w:pPr>
        <w:rPr>
          <w:rFonts w:ascii="Times New Roman" w:hAnsi="Times New Roman" w:cs="Times New Roman"/>
          <w:sz w:val="24"/>
          <w:szCs w:val="24"/>
        </w:rPr>
      </w:pPr>
    </w:p>
    <w:p w:rsidR="00CB24C8" w:rsidRDefault="00CB24C8" w:rsidP="00CB24C8">
      <w:pPr>
        <w:rPr>
          <w:rFonts w:ascii="Times New Roman" w:hAnsi="Times New Roman" w:cs="Times New Roman"/>
          <w:sz w:val="24"/>
          <w:szCs w:val="24"/>
        </w:rPr>
      </w:pPr>
    </w:p>
    <w:p w:rsidR="00CB24C8" w:rsidRDefault="00CB24C8" w:rsidP="00CB24C8">
      <w:pPr>
        <w:rPr>
          <w:rFonts w:ascii="Times New Roman" w:hAnsi="Times New Roman" w:cs="Times New Roman"/>
          <w:sz w:val="24"/>
          <w:szCs w:val="24"/>
        </w:rPr>
      </w:pPr>
    </w:p>
    <w:p w:rsidR="00CB24C8" w:rsidRDefault="00CB24C8" w:rsidP="00CB24C8">
      <w:pPr>
        <w:rPr>
          <w:rFonts w:ascii="Times New Roman" w:hAnsi="Times New Roman" w:cs="Times New Roman"/>
          <w:sz w:val="24"/>
          <w:szCs w:val="24"/>
        </w:rPr>
      </w:pPr>
    </w:p>
    <w:p w:rsidR="00CB24C8" w:rsidRDefault="00CB24C8" w:rsidP="00CB24C8">
      <w:pPr>
        <w:rPr>
          <w:rFonts w:ascii="Times New Roman" w:hAnsi="Times New Roman" w:cs="Times New Roman"/>
          <w:sz w:val="24"/>
          <w:szCs w:val="24"/>
        </w:rPr>
      </w:pPr>
    </w:p>
    <w:p w:rsidR="00CB24C8" w:rsidRDefault="00CB24C8" w:rsidP="00CB24C8">
      <w:pPr>
        <w:rPr>
          <w:rFonts w:ascii="Times New Roman" w:hAnsi="Times New Roman" w:cs="Times New Roman"/>
          <w:sz w:val="24"/>
          <w:szCs w:val="24"/>
        </w:rPr>
      </w:pPr>
    </w:p>
    <w:p w:rsidR="00CB24C8" w:rsidRDefault="00CB24C8" w:rsidP="00CB2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CB24C8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CB24C8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Заместитель мэра Чунского района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З.А. Горбань</w:t>
      </w:r>
    </w:p>
    <w:p w:rsidR="00CB24C8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экономическим и финансовым вопросам</w:t>
      </w:r>
    </w:p>
    <w:p w:rsidR="00CB24C8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 _________________ 2023 г.</w:t>
      </w:r>
    </w:p>
    <w:p w:rsidR="00CB24C8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CB24C8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CB24C8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Руководитель </w:t>
      </w:r>
      <w:r w:rsidRPr="00E369A8">
        <w:rPr>
          <w:rFonts w:ascii="Times New Roman" w:hAnsi="Times New Roman" w:cs="Times New Roman"/>
          <w:sz w:val="24"/>
        </w:rPr>
        <w:t xml:space="preserve">аппарата </w:t>
      </w:r>
      <w:proofErr w:type="gramStart"/>
      <w:r w:rsidRPr="00E369A8">
        <w:rPr>
          <w:rFonts w:ascii="Times New Roman" w:hAnsi="Times New Roman" w:cs="Times New Roman"/>
          <w:sz w:val="24"/>
        </w:rPr>
        <w:t>администрации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ab/>
      </w:r>
      <w:proofErr w:type="gram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</w:t>
      </w:r>
      <w:r w:rsidRPr="00E369A8">
        <w:rPr>
          <w:rFonts w:ascii="Times New Roman" w:hAnsi="Times New Roman" w:cs="Times New Roman"/>
          <w:sz w:val="24"/>
        </w:rPr>
        <w:t>Г.В. Мельникова</w:t>
      </w:r>
    </w:p>
    <w:p w:rsidR="00CB24C8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Чунского </w:t>
      </w:r>
      <w:r w:rsidRPr="00E369A8">
        <w:rPr>
          <w:rFonts w:ascii="Times New Roman" w:hAnsi="Times New Roman" w:cs="Times New Roman"/>
          <w:sz w:val="24"/>
        </w:rPr>
        <w:t xml:space="preserve">района                                                    </w:t>
      </w:r>
    </w:p>
    <w:p w:rsidR="00CB24C8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 _________________ 2023 г.</w:t>
      </w:r>
    </w:p>
    <w:p w:rsidR="00CB24C8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CB24C8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CB24C8" w:rsidRPr="00173389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CB24C8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Начальник правового отдела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С.В. </w:t>
      </w:r>
      <w:proofErr w:type="spellStart"/>
      <w:r>
        <w:rPr>
          <w:rFonts w:ascii="Times New Roman" w:hAnsi="Times New Roman" w:cs="Times New Roman"/>
          <w:sz w:val="24"/>
        </w:rPr>
        <w:t>Ралько</w:t>
      </w:r>
      <w:proofErr w:type="spellEnd"/>
      <w:r>
        <w:rPr>
          <w:rFonts w:ascii="Times New Roman" w:hAnsi="Times New Roman" w:cs="Times New Roman"/>
          <w:sz w:val="24"/>
        </w:rPr>
        <w:t xml:space="preserve">      </w:t>
      </w:r>
    </w:p>
    <w:p w:rsidR="00CB24C8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аппарата </w:t>
      </w:r>
      <w:r w:rsidRPr="00173389">
        <w:rPr>
          <w:rFonts w:ascii="Times New Roman" w:hAnsi="Times New Roman" w:cs="Times New Roman"/>
          <w:sz w:val="24"/>
        </w:rPr>
        <w:t xml:space="preserve">администрации </w:t>
      </w:r>
      <w:r>
        <w:rPr>
          <w:rFonts w:ascii="Times New Roman" w:hAnsi="Times New Roman" w:cs="Times New Roman"/>
          <w:sz w:val="24"/>
        </w:rPr>
        <w:t xml:space="preserve">Чунского </w:t>
      </w:r>
      <w:r w:rsidRPr="00173389">
        <w:rPr>
          <w:rFonts w:ascii="Times New Roman" w:hAnsi="Times New Roman" w:cs="Times New Roman"/>
          <w:sz w:val="24"/>
        </w:rPr>
        <w:t xml:space="preserve">района  </w:t>
      </w:r>
    </w:p>
    <w:p w:rsidR="00CB24C8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 _________________ 2023 г.</w:t>
      </w:r>
    </w:p>
    <w:p w:rsidR="00CB24C8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CB24C8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4C8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Подготовила:</w:t>
      </w:r>
    </w:p>
    <w:p w:rsidR="00CB24C8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4C8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Ведущий специалист</w:t>
      </w:r>
      <w:r w:rsidRPr="00173389">
        <w:rPr>
          <w:rFonts w:ascii="Times New Roman" w:hAnsi="Times New Roman" w:cs="Times New Roman"/>
          <w:sz w:val="24"/>
        </w:rPr>
        <w:t xml:space="preserve"> отдела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Е.А. Лузина</w:t>
      </w:r>
    </w:p>
    <w:p w:rsidR="00CB24C8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экономического </w:t>
      </w:r>
      <w:r w:rsidRPr="00173389">
        <w:rPr>
          <w:rFonts w:ascii="Times New Roman" w:hAnsi="Times New Roman" w:cs="Times New Roman"/>
          <w:sz w:val="24"/>
        </w:rPr>
        <w:t>развития аппарата</w:t>
      </w:r>
    </w:p>
    <w:p w:rsidR="00CB24C8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</w:t>
      </w:r>
      <w:r w:rsidRPr="00173389">
        <w:rPr>
          <w:rFonts w:ascii="Times New Roman" w:hAnsi="Times New Roman" w:cs="Times New Roman"/>
          <w:sz w:val="24"/>
        </w:rPr>
        <w:t xml:space="preserve">дминистрации </w:t>
      </w:r>
      <w:r>
        <w:rPr>
          <w:rFonts w:ascii="Times New Roman" w:hAnsi="Times New Roman" w:cs="Times New Roman"/>
          <w:sz w:val="24"/>
        </w:rPr>
        <w:t xml:space="preserve">Чунского </w:t>
      </w:r>
      <w:r w:rsidRPr="00173389">
        <w:rPr>
          <w:rFonts w:ascii="Times New Roman" w:hAnsi="Times New Roman" w:cs="Times New Roman"/>
          <w:sz w:val="24"/>
        </w:rPr>
        <w:t>района</w:t>
      </w:r>
    </w:p>
    <w:p w:rsidR="00CB24C8" w:rsidRDefault="00CB24C8" w:rsidP="00CB24C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 _________________ 2023 г.</w:t>
      </w:r>
    </w:p>
    <w:p w:rsidR="00CB24C8" w:rsidRPr="008B7EC2" w:rsidRDefault="00CB24C8" w:rsidP="008B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sectPr w:rsidR="00CB24C8" w:rsidRPr="008B7EC2" w:rsidSect="002B55DB">
      <w:headerReference w:type="even" r:id="rId9"/>
      <w:headerReference w:type="default" r:id="rId10"/>
      <w:pgSz w:w="11906" w:h="16838"/>
      <w:pgMar w:top="1134" w:right="567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A75" w:rsidRDefault="00C35A75" w:rsidP="00333EF1">
      <w:pPr>
        <w:spacing w:after="0" w:line="240" w:lineRule="auto"/>
      </w:pPr>
      <w:r>
        <w:separator/>
      </w:r>
    </w:p>
  </w:endnote>
  <w:endnote w:type="continuationSeparator" w:id="0">
    <w:p w:rsidR="00C35A75" w:rsidRDefault="00C35A75" w:rsidP="00333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A75" w:rsidRDefault="00C35A75" w:rsidP="00333EF1">
      <w:pPr>
        <w:spacing w:after="0" w:line="240" w:lineRule="auto"/>
      </w:pPr>
      <w:r>
        <w:separator/>
      </w:r>
    </w:p>
  </w:footnote>
  <w:footnote w:type="continuationSeparator" w:id="0">
    <w:p w:rsidR="00C35A75" w:rsidRDefault="00C35A75" w:rsidP="00333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5DB" w:rsidRDefault="008B7EC2" w:rsidP="002B55DB">
    <w:pPr>
      <w:pStyle w:val="a6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533" w:rsidRDefault="002E5533" w:rsidP="00C76FD0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D3C"/>
    <w:multiLevelType w:val="multilevel"/>
    <w:tmpl w:val="7BBC66A0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F2C1ED3"/>
    <w:multiLevelType w:val="hybridMultilevel"/>
    <w:tmpl w:val="997A8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E96"/>
    <w:rsid w:val="00055E96"/>
    <w:rsid w:val="00091F20"/>
    <w:rsid w:val="001206AE"/>
    <w:rsid w:val="0012529E"/>
    <w:rsid w:val="0013568D"/>
    <w:rsid w:val="00161B5E"/>
    <w:rsid w:val="0017339C"/>
    <w:rsid w:val="00183CF0"/>
    <w:rsid w:val="002235BD"/>
    <w:rsid w:val="00237498"/>
    <w:rsid w:val="002628F4"/>
    <w:rsid w:val="002A2E1C"/>
    <w:rsid w:val="002B55DB"/>
    <w:rsid w:val="002E5533"/>
    <w:rsid w:val="00306A04"/>
    <w:rsid w:val="00310CBC"/>
    <w:rsid w:val="00333EF1"/>
    <w:rsid w:val="00456CA9"/>
    <w:rsid w:val="00481B8D"/>
    <w:rsid w:val="00494F2D"/>
    <w:rsid w:val="004979C5"/>
    <w:rsid w:val="00551B18"/>
    <w:rsid w:val="00592E5F"/>
    <w:rsid w:val="005B7DDE"/>
    <w:rsid w:val="005E155D"/>
    <w:rsid w:val="00687AF8"/>
    <w:rsid w:val="006A7A04"/>
    <w:rsid w:val="006B59C0"/>
    <w:rsid w:val="006D3849"/>
    <w:rsid w:val="0079526D"/>
    <w:rsid w:val="007B201F"/>
    <w:rsid w:val="00817684"/>
    <w:rsid w:val="00876343"/>
    <w:rsid w:val="008A5EB4"/>
    <w:rsid w:val="008B7EC2"/>
    <w:rsid w:val="008C63C1"/>
    <w:rsid w:val="00945CD3"/>
    <w:rsid w:val="00950BE4"/>
    <w:rsid w:val="00971C55"/>
    <w:rsid w:val="009B6C2B"/>
    <w:rsid w:val="009E1354"/>
    <w:rsid w:val="009E24F9"/>
    <w:rsid w:val="009E6244"/>
    <w:rsid w:val="00A11A91"/>
    <w:rsid w:val="00A22DA5"/>
    <w:rsid w:val="00AA2A71"/>
    <w:rsid w:val="00AA67D1"/>
    <w:rsid w:val="00AC47CC"/>
    <w:rsid w:val="00AD5E6A"/>
    <w:rsid w:val="00AE17D2"/>
    <w:rsid w:val="00AE35E4"/>
    <w:rsid w:val="00AF5E22"/>
    <w:rsid w:val="00B21C06"/>
    <w:rsid w:val="00B56217"/>
    <w:rsid w:val="00B64FDA"/>
    <w:rsid w:val="00C00661"/>
    <w:rsid w:val="00C35A75"/>
    <w:rsid w:val="00C63C84"/>
    <w:rsid w:val="00C76FD0"/>
    <w:rsid w:val="00C96FFC"/>
    <w:rsid w:val="00CB24C8"/>
    <w:rsid w:val="00DC571D"/>
    <w:rsid w:val="00E128E3"/>
    <w:rsid w:val="00F1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DCCE054-2244-4BF9-A4DC-65E7111C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1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51B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091F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91F20"/>
    <w:pPr>
      <w:widowControl w:val="0"/>
      <w:shd w:val="clear" w:color="auto" w:fill="FFFFFF"/>
      <w:spacing w:before="300" w:after="0" w:line="485" w:lineRule="exact"/>
      <w:ind w:hanging="42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2pt">
    <w:name w:val="Основной текст (2) + 12 pt"/>
    <w:basedOn w:val="2"/>
    <w:rsid w:val="002628F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945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5CD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33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3EF1"/>
  </w:style>
  <w:style w:type="paragraph" w:styleId="a8">
    <w:name w:val="footer"/>
    <w:basedOn w:val="a"/>
    <w:link w:val="a9"/>
    <w:uiPriority w:val="99"/>
    <w:unhideWhenUsed/>
    <w:rsid w:val="00333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3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DB1C7-517C-42AE-B527-7040FD896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2023-09-14T02:56:00Z</cp:lastPrinted>
  <dcterms:created xsi:type="dcterms:W3CDTF">2023-07-14T03:10:00Z</dcterms:created>
  <dcterms:modified xsi:type="dcterms:W3CDTF">2026-06-03T01:25:00Z</dcterms:modified>
</cp:coreProperties>
</file>